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DB" w:rsidRDefault="006D56DB" w:rsidP="00D013A0">
      <w:pPr>
        <w:rPr>
          <w:rFonts w:ascii="Times New Roman" w:hAnsi="Times New Roman" w:cs="Times New Roman"/>
          <w:sz w:val="28"/>
          <w:szCs w:val="28"/>
        </w:rPr>
      </w:pPr>
      <w:r w:rsidRPr="00C427C8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1.10.14</w:t>
      </w:r>
    </w:p>
    <w:p w:rsidR="006D56DB" w:rsidRDefault="006D56DB" w:rsidP="00D013A0">
      <w:pPr>
        <w:rPr>
          <w:rFonts w:ascii="Times New Roman" w:hAnsi="Times New Roman" w:cs="Times New Roman"/>
          <w:sz w:val="28"/>
          <w:szCs w:val="28"/>
        </w:rPr>
      </w:pPr>
      <w:r w:rsidRPr="00C427C8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3а</w:t>
      </w:r>
    </w:p>
    <w:p w:rsidR="006D56DB" w:rsidRDefault="006D56DB" w:rsidP="00D013A0">
      <w:pPr>
        <w:rPr>
          <w:rFonts w:ascii="Times New Roman" w:hAnsi="Times New Roman" w:cs="Times New Roman"/>
          <w:sz w:val="28"/>
          <w:szCs w:val="28"/>
        </w:rPr>
      </w:pPr>
      <w:r w:rsidRPr="00C427C8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Жила Ирина Васильевна</w:t>
      </w:r>
    </w:p>
    <w:p w:rsidR="00D013A0" w:rsidRDefault="00D013A0" w:rsidP="00D013A0">
      <w:pPr>
        <w:rPr>
          <w:rFonts w:ascii="Times New Roman" w:hAnsi="Times New Roman" w:cs="Times New Roman"/>
          <w:sz w:val="28"/>
          <w:szCs w:val="28"/>
        </w:rPr>
      </w:pPr>
      <w:r w:rsidRPr="00C427C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Казахская народная сказка «Мудрая девушка»</w:t>
      </w:r>
    </w:p>
    <w:p w:rsidR="00C427C8" w:rsidRDefault="00C427C8" w:rsidP="00C427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A4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0A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казахской  народной  сказкой, провести работу по чтению и анализу сказки, выявить и оценить художественные особенности казахской сказки; развивать технику чтения; умения анализировать сказку; воспитывать интерес и любовь к народному творчеству.</w:t>
      </w:r>
    </w:p>
    <w:p w:rsidR="00C427C8" w:rsidRPr="00664A4D" w:rsidRDefault="00C427C8" w:rsidP="00C427C8">
      <w:pPr>
        <w:rPr>
          <w:rFonts w:ascii="Times New Roman" w:hAnsi="Times New Roman" w:cs="Times New Roman"/>
          <w:b/>
          <w:sz w:val="28"/>
          <w:szCs w:val="28"/>
        </w:rPr>
      </w:pPr>
      <w:r w:rsidRPr="00664A4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C427C8" w:rsidRDefault="00C427C8" w:rsidP="00C427C8">
      <w:pPr>
        <w:rPr>
          <w:rFonts w:ascii="Times New Roman" w:hAnsi="Times New Roman" w:cs="Times New Roman"/>
          <w:sz w:val="28"/>
          <w:szCs w:val="28"/>
        </w:rPr>
      </w:pPr>
      <w:r w:rsidRPr="00664A4D">
        <w:rPr>
          <w:rFonts w:ascii="Times New Roman" w:hAnsi="Times New Roman" w:cs="Times New Roman"/>
          <w:b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иметь представление об  народной  сказке и ее героях , национальных чертах казахской сказки; уметь оценивать мотивы поведения сказочных героев;</w:t>
      </w:r>
    </w:p>
    <w:p w:rsidR="00C427C8" w:rsidRDefault="00C427C8" w:rsidP="00C4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проявлять положительные эмоции, воображение, нравственные качества в процессе осмысления идейно – тематического содержания сказки;</w:t>
      </w:r>
    </w:p>
    <w:p w:rsidR="00C427C8" w:rsidRDefault="00C427C8" w:rsidP="00C4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системно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0C73D8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:rsidR="00C427C8" w:rsidRDefault="00C427C8" w:rsidP="00C4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sz w:val="28"/>
          <w:szCs w:val="28"/>
        </w:rPr>
        <w:t>урок развития знаний и умений.</w:t>
      </w:r>
    </w:p>
    <w:p w:rsidR="00C427C8" w:rsidRPr="00615DAD" w:rsidRDefault="00C427C8" w:rsidP="00C427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 урока:</w:t>
      </w:r>
      <w:r>
        <w:rPr>
          <w:rFonts w:ascii="Times New Roman" w:hAnsi="Times New Roman" w:cs="Times New Roman"/>
          <w:sz w:val="28"/>
          <w:szCs w:val="28"/>
        </w:rPr>
        <w:t xml:space="preserve">  ИД (презентация), самостоятельная работа (карточки).</w:t>
      </w:r>
    </w:p>
    <w:p w:rsidR="00C427C8" w:rsidRDefault="00C427C8" w:rsidP="00D013A0">
      <w:pPr>
        <w:rPr>
          <w:rFonts w:ascii="Times New Roman" w:hAnsi="Times New Roman" w:cs="Times New Roman"/>
          <w:sz w:val="28"/>
          <w:szCs w:val="28"/>
        </w:rPr>
      </w:pPr>
    </w:p>
    <w:p w:rsidR="00D013A0" w:rsidRDefault="00D013A0" w:rsidP="00D01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2474"/>
        <w:gridCol w:w="5126"/>
        <w:gridCol w:w="1971"/>
      </w:tblGrid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3D0A9F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</w:t>
            </w:r>
          </w:p>
          <w:p w:rsidR="003D0A9F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настрой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ребята! </w:t>
            </w:r>
          </w:p>
          <w:p w:rsidR="00D013A0" w:rsidRDefault="003D0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>Представьте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вам на 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>ладошки упал красивый листочек . Давайте его легонько сдунем — пусть лети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дальше. 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 xml:space="preserve">Давайте улыбнемся ему. 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>Я надеюсь, вот с таким хорошим настроением мы с вами отлично поработаем на уроке.</w:t>
            </w:r>
          </w:p>
          <w:p w:rsidR="003D0A9F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3D0A9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>Эпиграф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 xml:space="preserve"> нашего урока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="00D013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«Сказки – это мудрость народа, душа народа, учебник жизни» Н.М. Ведерникова</w:t>
            </w:r>
          </w:p>
          <w:p w:rsidR="00D013A0" w:rsidRDefault="00D013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>Как вы понимаете это высказывание?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3D0A9F" w:rsidP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</w:t>
            </w: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объясняют, как они поняли это высказывание.</w:t>
            </w: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домашнего задания.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>Ребята, с каким</w:t>
            </w:r>
            <w:r w:rsidR="006D56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произведениями вы знакомились на прошлых уроках 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>О чем говорится в этих произведениях?</w:t>
            </w:r>
          </w:p>
          <w:p w:rsidR="00AD4FFD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>Дома вы должны были написать сочинение про осень.</w:t>
            </w:r>
          </w:p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>Кто хочет прочитать?</w:t>
            </w:r>
          </w:p>
          <w:p w:rsidR="00AD4FFD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Зачитывают сочинения об осени</w:t>
            </w: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C42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Сообщение темы и 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 xml:space="preserve"> цели урока.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9F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продолжаем путешествия в волшебный мир сказок. </w:t>
            </w:r>
          </w:p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 xml:space="preserve">И к нам в гости сегодня пришла сказка. </w:t>
            </w:r>
          </w:p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кто знает, что такое сказка?</w:t>
            </w:r>
          </w:p>
          <w:p w:rsidR="003D0A9F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3A0">
              <w:rPr>
                <w:rFonts w:ascii="Times New Roman" w:hAnsi="Times New Roman" w:cs="Times New Roman"/>
                <w:b/>
                <w:sz w:val="28"/>
                <w:szCs w:val="28"/>
              </w:rPr>
              <w:t>Сказка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необыкновенный, занимательный рассказ о волшебных история событиях приключениях зверей людей предметов.</w:t>
            </w:r>
          </w:p>
          <w:p w:rsidR="003D0A9F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>А какие виды сказок вы знаете?</w:t>
            </w:r>
          </w:p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(народные, бытовые, волшебные, )</w:t>
            </w:r>
          </w:p>
          <w:p w:rsidR="00AD4FFD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>Назовите мне особенности каждого вида.</w:t>
            </w:r>
          </w:p>
          <w:p w:rsidR="00321ECC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ECC">
              <w:rPr>
                <w:rFonts w:ascii="Times New Roman" w:hAnsi="Times New Roman" w:cs="Times New Roman"/>
                <w:sz w:val="28"/>
                <w:szCs w:val="28"/>
              </w:rPr>
              <w:t>А вы знаете много сказок?</w:t>
            </w:r>
          </w:p>
          <w:p w:rsidR="00321ECC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ECC">
              <w:rPr>
                <w:rFonts w:ascii="Times New Roman" w:hAnsi="Times New Roman" w:cs="Times New Roman"/>
                <w:sz w:val="28"/>
                <w:szCs w:val="28"/>
              </w:rPr>
              <w:t>Тогда давайте проверим.</w:t>
            </w:r>
          </w:p>
          <w:p w:rsidR="00321ECC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1ECC">
              <w:rPr>
                <w:rFonts w:ascii="Times New Roman" w:hAnsi="Times New Roman" w:cs="Times New Roman"/>
                <w:sz w:val="28"/>
                <w:szCs w:val="28"/>
              </w:rPr>
              <w:t>Я буду показывать вам персонажей, а вы должны вспомнить из какой сказки этот персонаж.</w:t>
            </w:r>
          </w:p>
          <w:p w:rsidR="00321ECC" w:rsidRPr="003D0A9F" w:rsidRDefault="00321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F">
              <w:rPr>
                <w:rFonts w:ascii="Times New Roman" w:hAnsi="Times New Roman" w:cs="Times New Roman"/>
                <w:b/>
                <w:sz w:val="28"/>
                <w:szCs w:val="28"/>
              </w:rPr>
              <w:t>Медведь</w:t>
            </w:r>
          </w:p>
          <w:p w:rsidR="00321ECC" w:rsidRPr="003D0A9F" w:rsidRDefault="00321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F">
              <w:rPr>
                <w:rFonts w:ascii="Times New Roman" w:hAnsi="Times New Roman" w:cs="Times New Roman"/>
                <w:b/>
                <w:sz w:val="28"/>
                <w:szCs w:val="28"/>
              </w:rPr>
              <w:t>Колобок</w:t>
            </w:r>
          </w:p>
          <w:p w:rsidR="00321ECC" w:rsidRPr="003D0A9F" w:rsidRDefault="00321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F">
              <w:rPr>
                <w:rFonts w:ascii="Times New Roman" w:hAnsi="Times New Roman" w:cs="Times New Roman"/>
                <w:b/>
                <w:sz w:val="28"/>
                <w:szCs w:val="28"/>
              </w:rPr>
              <w:t>Кот в сапогах</w:t>
            </w:r>
          </w:p>
          <w:p w:rsidR="00321ECC" w:rsidRPr="003D0A9F" w:rsidRDefault="00321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F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рыбка</w:t>
            </w:r>
          </w:p>
          <w:p w:rsidR="00321ECC" w:rsidRPr="003D0A9F" w:rsidRDefault="00321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F">
              <w:rPr>
                <w:rFonts w:ascii="Times New Roman" w:hAnsi="Times New Roman" w:cs="Times New Roman"/>
                <w:b/>
                <w:sz w:val="28"/>
                <w:szCs w:val="28"/>
              </w:rPr>
              <w:t>Иван царевич</w:t>
            </w:r>
          </w:p>
          <w:p w:rsidR="00321ECC" w:rsidRPr="003D0A9F" w:rsidRDefault="00321E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Мышь </w:t>
            </w:r>
          </w:p>
          <w:p w:rsidR="00321ECC" w:rsidRDefault="00321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9F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Правильно 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>Но что бы узнать</w:t>
            </w:r>
            <w:r w:rsidR="00321ECC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нашей сказки ,которую мы будем сегодня изучать, </w:t>
            </w:r>
            <w:r w:rsidR="00D013A0">
              <w:rPr>
                <w:rFonts w:ascii="Times New Roman" w:hAnsi="Times New Roman" w:cs="Times New Roman"/>
                <w:sz w:val="28"/>
                <w:szCs w:val="28"/>
              </w:rPr>
              <w:t>давайте расшифруем анаграмму.</w:t>
            </w:r>
          </w:p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Pr="003D0A9F" w:rsidRDefault="00D0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мдруяа</w:t>
            </w:r>
            <w:proofErr w:type="spellEnd"/>
            <w:r w:rsidRPr="003D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proofErr w:type="spellStart"/>
            <w:r w:rsidRPr="003D0A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евдкшау</w:t>
            </w:r>
            <w:proofErr w:type="spellEnd"/>
          </w:p>
          <w:p w:rsidR="003D0A9F" w:rsidRDefault="00D0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«Мудрая девушка »</w:t>
            </w:r>
          </w:p>
          <w:p w:rsidR="00D013A0" w:rsidRDefault="00D0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="003D0A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 , сегодня мы познакомимся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казахской народной сказкой  «Мудрая девушка» .</w:t>
            </w:r>
          </w:p>
          <w:p w:rsidR="00D013A0" w:rsidRDefault="00D013A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загадку.</w:t>
            </w: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A9F" w:rsidRDefault="003D0A9F" w:rsidP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слайдах</w:t>
            </w: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 произведения.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3D0A9F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1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кто</w:t>
            </w:r>
            <w:r w:rsidR="00D84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кто такая мудрая девушка?</w:t>
            </w:r>
          </w:p>
          <w:p w:rsidR="00D848D4" w:rsidRDefault="00D848D4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A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Мудрая девушка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это девушка </w:t>
            </w:r>
            <w:r w:rsidRPr="00D848D4">
              <w:rPr>
                <w:rFonts w:ascii="Times New Roman" w:hAnsi="Times New Roman" w:cs="Times New Roman"/>
                <w:color w:val="0C0E0D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C0E0D"/>
                <w:sz w:val="28"/>
                <w:szCs w:val="28"/>
              </w:rPr>
              <w:t>дарённая большим умом и обладающая</w:t>
            </w:r>
            <w:r w:rsidRPr="00D848D4">
              <w:rPr>
                <w:rFonts w:ascii="Times New Roman" w:hAnsi="Times New Roman" w:cs="Times New Roman"/>
                <w:color w:val="0C0E0D"/>
                <w:sz w:val="28"/>
                <w:szCs w:val="28"/>
              </w:rPr>
              <w:t xml:space="preserve"> знанием жизни, опытом</w:t>
            </w:r>
            <w:r>
              <w:rPr>
                <w:rFonts w:ascii="Times New Roman" w:hAnsi="Times New Roman" w:cs="Times New Roman"/>
                <w:color w:val="0C0E0D"/>
                <w:sz w:val="28"/>
                <w:szCs w:val="28"/>
              </w:rPr>
              <w:t>.</w:t>
            </w:r>
          </w:p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FFD">
              <w:rPr>
                <w:rFonts w:ascii="Times New Roman" w:hAnsi="Times New Roman" w:cs="Times New Roman"/>
                <w:sz w:val="28"/>
                <w:szCs w:val="28"/>
              </w:rPr>
              <w:t>Давайте подберем синонимы к слову мудрая, мудрый.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 w:rsidP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3D0A9F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8D4">
              <w:rPr>
                <w:rFonts w:ascii="Times New Roman" w:hAnsi="Times New Roman" w:cs="Times New Roman"/>
                <w:sz w:val="28"/>
                <w:szCs w:val="28"/>
              </w:rPr>
              <w:t>Калым – выкуп за невесту.</w:t>
            </w:r>
          </w:p>
          <w:p w:rsidR="00D848D4" w:rsidRDefault="003D0A9F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848D4">
              <w:rPr>
                <w:rFonts w:ascii="Times New Roman" w:hAnsi="Times New Roman" w:cs="Times New Roman"/>
                <w:sz w:val="28"/>
                <w:szCs w:val="28"/>
              </w:rPr>
              <w:t>Выкуп – плата за какое – то требование.</w:t>
            </w:r>
          </w:p>
          <w:p w:rsidR="00D848D4" w:rsidRDefault="003D0A9F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8D4">
              <w:rPr>
                <w:rFonts w:ascii="Times New Roman" w:hAnsi="Times New Roman" w:cs="Times New Roman"/>
                <w:sz w:val="28"/>
                <w:szCs w:val="28"/>
              </w:rPr>
              <w:t>Изворотливость – находчивость.</w:t>
            </w:r>
          </w:p>
          <w:p w:rsidR="00D848D4" w:rsidRDefault="003D0A9F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8D4">
              <w:rPr>
                <w:rFonts w:ascii="Times New Roman" w:hAnsi="Times New Roman" w:cs="Times New Roman"/>
                <w:sz w:val="28"/>
                <w:szCs w:val="28"/>
              </w:rPr>
              <w:t>Аксакал – глава рода, почтенный пожилой человек.</w:t>
            </w:r>
          </w:p>
          <w:p w:rsidR="00D848D4" w:rsidRDefault="00D848D4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Едельбай</w:t>
            </w:r>
            <w:proofErr w:type="spellEnd"/>
          </w:p>
          <w:p w:rsidR="00D848D4" w:rsidRDefault="00D848D4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Жандаулет</w:t>
            </w:r>
            <w:proofErr w:type="spellEnd"/>
          </w:p>
          <w:p w:rsidR="00D848D4" w:rsidRDefault="00D848D4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хором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вместе с учителем читают слова.</w:t>
            </w: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глаз.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проверка первичного восприятия.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9F" w:rsidRDefault="003D0A9F" w:rsidP="00D8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>Сказки бережно хранятся и передаются из поколения в поколение.</w:t>
            </w:r>
          </w:p>
          <w:p w:rsidR="00D013A0" w:rsidRDefault="003D0A9F" w:rsidP="00D8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013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Надеюсь, что это замечательное произведение искусства понравится вам. </w:t>
            </w:r>
          </w:p>
          <w:p w:rsidR="00D848D4" w:rsidRDefault="003D0A9F" w:rsidP="00D848D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848D4">
              <w:rPr>
                <w:rFonts w:ascii="Times New Roman" w:eastAsia="Calibri" w:hAnsi="Times New Roman" w:cs="Times New Roman"/>
                <w:sz w:val="28"/>
                <w:szCs w:val="28"/>
              </w:rPr>
              <w:t>Сейчас я прочитаю это произведения вам, а вы внимательно слушайте, что бы ответить мне на такие вопросы.</w:t>
            </w:r>
          </w:p>
          <w:p w:rsidR="00D848D4" w:rsidRDefault="003D0A9F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48D4">
              <w:rPr>
                <w:rFonts w:ascii="Times New Roman" w:hAnsi="Times New Roman" w:cs="Times New Roman"/>
                <w:sz w:val="28"/>
                <w:szCs w:val="28"/>
              </w:rPr>
              <w:t>К какому виду сказок относится эта сказка? (бытовая)</w:t>
            </w:r>
          </w:p>
          <w:p w:rsidR="00D848D4" w:rsidRDefault="003D0A9F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7D56">
              <w:rPr>
                <w:rFonts w:ascii="Times New Roman" w:hAnsi="Times New Roman" w:cs="Times New Roman"/>
                <w:sz w:val="28"/>
                <w:szCs w:val="28"/>
              </w:rPr>
              <w:t>Почему сказка называется «Мудрая девушка»</w:t>
            </w:r>
            <w:r w:rsidR="00EE407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407E" w:rsidRPr="00EE407E" w:rsidRDefault="00EE407E" w:rsidP="00EE407E">
            <w:pPr>
              <w:pStyle w:val="c4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Style w:val="c0"/>
                <w:color w:val="000000"/>
              </w:rPr>
              <w:t> -</w:t>
            </w:r>
            <w:r w:rsidRPr="00EE407E">
              <w:rPr>
                <w:rStyle w:val="c0"/>
                <w:color w:val="000000"/>
                <w:sz w:val="28"/>
              </w:rPr>
              <w:t>Какой народ ее придумал?</w:t>
            </w:r>
          </w:p>
          <w:p w:rsidR="00EE407E" w:rsidRPr="00EE407E" w:rsidRDefault="00EE407E" w:rsidP="00EE407E">
            <w:pPr>
              <w:pStyle w:val="c4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E407E">
              <w:rPr>
                <w:rStyle w:val="c0"/>
                <w:color w:val="000000"/>
                <w:sz w:val="28"/>
              </w:rPr>
              <w:t>     - Только ли о девушке идет речь в сказке?</w:t>
            </w:r>
          </w:p>
          <w:p w:rsidR="00EE407E" w:rsidRPr="00EE407E" w:rsidRDefault="00EE407E" w:rsidP="00EE407E">
            <w:pPr>
              <w:pStyle w:val="c4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Cs w:val="22"/>
              </w:rPr>
            </w:pPr>
            <w:r w:rsidRPr="00EE407E">
              <w:rPr>
                <w:rStyle w:val="c0"/>
                <w:color w:val="000000"/>
                <w:sz w:val="28"/>
              </w:rPr>
              <w:t>     - Кто еще</w:t>
            </w:r>
            <w:r>
              <w:rPr>
                <w:rStyle w:val="c0"/>
                <w:color w:val="000000"/>
                <w:sz w:val="28"/>
              </w:rPr>
              <w:t xml:space="preserve"> является действующими</w:t>
            </w:r>
            <w:r w:rsidRPr="00EE407E">
              <w:rPr>
                <w:rStyle w:val="c0"/>
                <w:color w:val="000000"/>
                <w:sz w:val="28"/>
              </w:rPr>
              <w:t xml:space="preserve"> лица</w:t>
            </w:r>
            <w:r>
              <w:rPr>
                <w:rStyle w:val="c0"/>
                <w:color w:val="000000"/>
                <w:sz w:val="28"/>
              </w:rPr>
              <w:t>ми в этой сказке</w:t>
            </w:r>
            <w:r w:rsidRPr="00EE407E">
              <w:rPr>
                <w:rStyle w:val="c0"/>
                <w:color w:val="000000"/>
                <w:sz w:val="28"/>
              </w:rPr>
              <w:t>?</w:t>
            </w:r>
          </w:p>
          <w:p w:rsidR="00EE407E" w:rsidRDefault="00EE407E" w:rsidP="00D848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 w:rsidP="00D848D4">
            <w:pPr>
              <w:shd w:val="clear" w:color="auto" w:fill="FFFFFF"/>
              <w:spacing w:after="140" w:line="281" w:lineRule="atLeast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Повторное прочтение и анализ содержания.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3D0A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D01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Читаем по цепочки. </w:t>
            </w:r>
          </w:p>
          <w:p w:rsidR="00D013A0" w:rsidRDefault="00D013A0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5E7F29" w:rsidRPr="005E7F29" w:rsidRDefault="003D0A9F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5E7F29" w:rsidRPr="005E7F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Каждая произведение имеет свои части. Сказка так же  делится на части такие как: </w:t>
            </w:r>
          </w:p>
          <w:p w:rsidR="005E7F29" w:rsidRPr="005E7F29" w:rsidRDefault="005E7F29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F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Зачин, основная часть и заключение.</w:t>
            </w:r>
          </w:p>
          <w:p w:rsidR="005E7F29" w:rsidRPr="005E7F29" w:rsidRDefault="005E7F29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E7F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прочитает мне зачин этой сказки?</w:t>
            </w:r>
          </w:p>
          <w:p w:rsidR="005E7F29" w:rsidRPr="005E7F29" w:rsidRDefault="005E7F29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F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прочитает заключение?</w:t>
            </w:r>
          </w:p>
          <w:p w:rsidR="005E7F29" w:rsidRPr="005E7F29" w:rsidRDefault="005E7F29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7F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Следовательно, все остальное будет основной частью сказки. </w:t>
            </w:r>
          </w:p>
          <w:p w:rsidR="00321ECC" w:rsidRDefault="00321ECC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A0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0" w:rsidRDefault="00EE4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83" w:rsidRDefault="003D0A9F" w:rsidP="00EE407E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0F83">
              <w:rPr>
                <w:sz w:val="28"/>
                <w:szCs w:val="28"/>
              </w:rPr>
              <w:t>Вы прочитали текст еще раз, лучше с ним познакомились, я предлагаю проверить, кто же был самым внимательным.</w:t>
            </w:r>
          </w:p>
          <w:p w:rsidR="00EE407E" w:rsidRDefault="00D013A0" w:rsidP="004B0F83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0A9F">
              <w:rPr>
                <w:sz w:val="28"/>
                <w:szCs w:val="28"/>
              </w:rPr>
              <w:t>-</w:t>
            </w:r>
            <w:r w:rsidR="004B0F83">
              <w:rPr>
                <w:sz w:val="28"/>
                <w:szCs w:val="28"/>
              </w:rPr>
              <w:t>Я раздам вам карточки одну на двоих, потому что это задание вы будите выполнять в парах.</w:t>
            </w:r>
          </w:p>
          <w:p w:rsidR="004B0F83" w:rsidRDefault="003D0A9F" w:rsidP="004B0F83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B0F83">
              <w:rPr>
                <w:sz w:val="28"/>
                <w:szCs w:val="28"/>
              </w:rPr>
              <w:t xml:space="preserve">Вам нужно будет соединить </w:t>
            </w:r>
            <w:r w:rsidR="005E7F29">
              <w:rPr>
                <w:sz w:val="28"/>
                <w:szCs w:val="28"/>
              </w:rPr>
              <w:t>слова,</w:t>
            </w:r>
            <w:r w:rsidR="004B0F83">
              <w:rPr>
                <w:sz w:val="28"/>
                <w:szCs w:val="28"/>
              </w:rPr>
              <w:t xml:space="preserve"> </w:t>
            </w:r>
            <w:r w:rsidR="005E7F29">
              <w:rPr>
                <w:sz w:val="28"/>
                <w:szCs w:val="28"/>
              </w:rPr>
              <w:t xml:space="preserve"> которые вам даны  с</w:t>
            </w:r>
            <w:r w:rsidR="004B0F83">
              <w:rPr>
                <w:sz w:val="28"/>
                <w:szCs w:val="28"/>
              </w:rPr>
              <w:t xml:space="preserve">права с </w:t>
            </w:r>
            <w:r w:rsidR="004B0F83">
              <w:rPr>
                <w:sz w:val="28"/>
                <w:szCs w:val="28"/>
              </w:rPr>
              <w:lastRenderedPageBreak/>
              <w:t>персонажами, которым они принадлежат.</w:t>
            </w:r>
          </w:p>
          <w:p w:rsidR="004B0F83" w:rsidRPr="00EE407E" w:rsidRDefault="004B0F83" w:rsidP="004B0F83">
            <w:pPr>
              <w:pStyle w:val="c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2C4202" w:rsidRDefault="002C4202" w:rsidP="002C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b2d99e092cbf2b847e1e3a3bcc0fd0f4ba09c73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Девушка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Едельбай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Жандаулет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Разбойники, старшая сноха, средняя сноха, младшая сноха. </w:t>
            </w:r>
          </w:p>
          <w:p w:rsidR="002C4202" w:rsidRDefault="002C4202" w:rsidP="002C42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202" w:rsidRDefault="002C4202" w:rsidP="002C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задачу очень легко</w:t>
            </w:r>
          </w:p>
          <w:p w:rsidR="002C4202" w:rsidRDefault="002C4202" w:rsidP="002C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 что купить.</w:t>
            </w:r>
          </w:p>
          <w:p w:rsidR="00D013A0" w:rsidRDefault="002C4202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Сундук с зеркальными стенками.</w:t>
            </w:r>
          </w:p>
          <w:p w:rsidR="002C4202" w:rsidRDefault="002C4202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 с красивым узором.</w:t>
            </w:r>
          </w:p>
          <w:p w:rsidR="002C4202" w:rsidRDefault="002C4202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 подарков не надо.</w:t>
            </w:r>
          </w:p>
          <w:p w:rsidR="002C4202" w:rsidRDefault="002C4202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давно за вами следили.</w:t>
            </w:r>
          </w:p>
          <w:p w:rsidR="002C4202" w:rsidRDefault="002C4202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Приказал ему погнать на базар</w:t>
            </w:r>
          </w:p>
          <w:p w:rsidR="002C4202" w:rsidRDefault="002C4202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Рассказал о задаче отца.</w:t>
            </w:r>
          </w:p>
          <w:p w:rsidR="002C4202" w:rsidRDefault="002C4202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A0" w:rsidTr="00DD48B9">
        <w:trPr>
          <w:trHeight w:val="982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56" w:rsidRDefault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56" w:rsidRDefault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56" w:rsidRDefault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D56" w:rsidRDefault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A0" w:rsidRDefault="00D01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Pr="002C4202" w:rsidRDefault="003D0A9F">
            <w:pPr>
              <w:ind w:hanging="2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13A0" w:rsidRPr="002C4202">
              <w:rPr>
                <w:rFonts w:ascii="Times New Roman" w:hAnsi="Times New Roman" w:cs="Times New Roman"/>
                <w:sz w:val="28"/>
                <w:szCs w:val="28"/>
              </w:rPr>
              <w:t xml:space="preserve">Какая пословица </w:t>
            </w:r>
            <w:r w:rsidR="00987D56" w:rsidRPr="002C4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подходит к сказке «Мудрая девушка</w:t>
            </w:r>
            <w:r w:rsidR="00D013A0" w:rsidRPr="002C4202">
              <w:rPr>
                <w:rFonts w:ascii="Times New Roman" w:eastAsia="Calibri" w:hAnsi="Times New Roman" w:cs="Times New Roman"/>
                <w:sz w:val="28"/>
                <w:szCs w:val="28"/>
              </w:rPr>
              <w:t>»?</w:t>
            </w:r>
          </w:p>
          <w:p w:rsidR="00D013A0" w:rsidRPr="002C4202" w:rsidRDefault="00D013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42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</w:t>
            </w:r>
            <w:r w:rsidR="00987D56" w:rsidRPr="002C420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Мудрому слову тройная цена.</w:t>
            </w:r>
          </w:p>
          <w:p w:rsidR="00EE407E" w:rsidRPr="002C4202" w:rsidRDefault="002C4202" w:rsidP="00EE407E">
            <w:pPr>
              <w:pStyle w:val="c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4202">
              <w:rPr>
                <w:rStyle w:val="c0"/>
                <w:color w:val="000000"/>
                <w:sz w:val="28"/>
                <w:szCs w:val="28"/>
              </w:rPr>
              <w:t>б</w:t>
            </w:r>
            <w:r w:rsidR="00EE407E" w:rsidRPr="002C4202">
              <w:rPr>
                <w:rStyle w:val="c0"/>
                <w:color w:val="000000"/>
                <w:sz w:val="28"/>
                <w:szCs w:val="28"/>
              </w:rPr>
              <w:t>)</w:t>
            </w:r>
            <w:r w:rsidRPr="002C4202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EE407E" w:rsidRPr="002C4202">
              <w:rPr>
                <w:rStyle w:val="c0"/>
                <w:color w:val="000000"/>
                <w:sz w:val="28"/>
                <w:szCs w:val="28"/>
              </w:rPr>
              <w:t>Умный не тот, кто много говорит, а тот</w:t>
            </w:r>
            <w:r w:rsidRPr="002C4202">
              <w:rPr>
                <w:rStyle w:val="c0"/>
                <w:color w:val="000000"/>
                <w:sz w:val="28"/>
                <w:szCs w:val="28"/>
              </w:rPr>
              <w:t>,</w:t>
            </w:r>
            <w:r w:rsidR="00EE407E" w:rsidRPr="002C4202">
              <w:rPr>
                <w:rStyle w:val="c0"/>
                <w:color w:val="000000"/>
                <w:sz w:val="28"/>
                <w:szCs w:val="28"/>
              </w:rPr>
              <w:t xml:space="preserve"> кто много знает.</w:t>
            </w:r>
          </w:p>
          <w:p w:rsidR="00EE407E" w:rsidRPr="002C4202" w:rsidRDefault="00EE407E" w:rsidP="00EE407E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4202">
              <w:rPr>
                <w:rStyle w:val="c0"/>
                <w:color w:val="000000"/>
                <w:sz w:val="28"/>
                <w:szCs w:val="28"/>
              </w:rPr>
              <w:t> </w:t>
            </w:r>
            <w:r w:rsidR="002C4202" w:rsidRPr="002C4202">
              <w:rPr>
                <w:rStyle w:val="c0"/>
                <w:color w:val="000000"/>
                <w:sz w:val="28"/>
                <w:szCs w:val="28"/>
              </w:rPr>
              <w:t>в</w:t>
            </w:r>
            <w:r w:rsidRPr="002C4202">
              <w:rPr>
                <w:rStyle w:val="c0"/>
                <w:color w:val="000000"/>
                <w:sz w:val="28"/>
                <w:szCs w:val="28"/>
              </w:rPr>
              <w:t>)</w:t>
            </w:r>
            <w:r w:rsidR="002C4202" w:rsidRPr="002C4202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2C4202">
              <w:rPr>
                <w:rStyle w:val="c0"/>
                <w:color w:val="000000"/>
                <w:sz w:val="28"/>
                <w:szCs w:val="28"/>
              </w:rPr>
              <w:t>И мудрому человеку совет требуется.</w:t>
            </w:r>
          </w:p>
          <w:p w:rsidR="00EE407E" w:rsidRPr="002C4202" w:rsidRDefault="00EE407E" w:rsidP="00EE407E">
            <w:pPr>
              <w:pStyle w:val="c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C4202">
              <w:rPr>
                <w:rStyle w:val="c0"/>
                <w:color w:val="000000"/>
                <w:sz w:val="28"/>
                <w:szCs w:val="28"/>
              </w:rPr>
              <w:t> </w:t>
            </w:r>
            <w:r w:rsidR="002C4202" w:rsidRPr="002C4202">
              <w:rPr>
                <w:rStyle w:val="c0"/>
                <w:color w:val="000000"/>
                <w:sz w:val="28"/>
                <w:szCs w:val="28"/>
              </w:rPr>
              <w:t>г</w:t>
            </w:r>
            <w:r w:rsidRPr="002C4202">
              <w:rPr>
                <w:rStyle w:val="c0"/>
                <w:color w:val="000000"/>
                <w:sz w:val="28"/>
                <w:szCs w:val="28"/>
              </w:rPr>
              <w:t>)</w:t>
            </w:r>
            <w:r w:rsidR="002C4202" w:rsidRPr="002C4202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2C4202">
              <w:rPr>
                <w:rStyle w:val="c0"/>
                <w:color w:val="000000"/>
                <w:sz w:val="28"/>
                <w:szCs w:val="28"/>
              </w:rPr>
              <w:t>Птице даны крылья, а человеку разум.</w:t>
            </w:r>
          </w:p>
          <w:p w:rsidR="00EE407E" w:rsidRPr="002C4202" w:rsidRDefault="00EE407E" w:rsidP="00EE407E">
            <w:pPr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7E" w:rsidRPr="002C4202" w:rsidRDefault="003D0A9F" w:rsidP="00EE407E">
            <w:pPr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07E" w:rsidRPr="002C4202">
              <w:rPr>
                <w:rFonts w:ascii="Times New Roman" w:hAnsi="Times New Roman" w:cs="Times New Roman"/>
                <w:sz w:val="28"/>
                <w:szCs w:val="28"/>
              </w:rPr>
              <w:t>Почему вы выбрали именно эту пословицу?</w:t>
            </w:r>
          </w:p>
          <w:p w:rsidR="00D013A0" w:rsidRPr="002C4202" w:rsidRDefault="00D013A0">
            <w:pPr>
              <w:shd w:val="clear" w:color="auto" w:fill="FFFFFF"/>
              <w:spacing w:after="140" w:line="28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A0" w:rsidRDefault="00D013A0" w:rsidP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читают про себя пословицы, выбирают.                                                                              По очереди читают пословицу, которую они выбрали и объясняю</w:t>
            </w:r>
          </w:p>
        </w:tc>
      </w:tr>
      <w:tr w:rsidR="002C4202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02" w:rsidRDefault="00DD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02" w:rsidRPr="002C4202" w:rsidRDefault="002C4202">
            <w:pPr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02" w:rsidRDefault="002C4202" w:rsidP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B9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9" w:rsidRDefault="00DD4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задание.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9" w:rsidRPr="002C4202" w:rsidRDefault="003D0A9F">
            <w:pPr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E7F29">
              <w:rPr>
                <w:rFonts w:ascii="Times New Roman" w:hAnsi="Times New Roman" w:cs="Times New Roman"/>
                <w:sz w:val="28"/>
                <w:szCs w:val="28"/>
              </w:rPr>
              <w:t>Подготовить пересказ сказки «Мудрая девушка».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B9" w:rsidRDefault="00DD48B9" w:rsidP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202" w:rsidTr="00EE407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02" w:rsidRDefault="002C4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CC" w:rsidRDefault="003D0A9F" w:rsidP="00DD48B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1ECC">
              <w:rPr>
                <w:sz w:val="28"/>
                <w:szCs w:val="28"/>
              </w:rPr>
              <w:t>С какой сказкой сегодня познакомились?</w:t>
            </w:r>
          </w:p>
          <w:p w:rsidR="00321ECC" w:rsidRDefault="003D0A9F" w:rsidP="00DD48B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21ECC">
              <w:rPr>
                <w:sz w:val="28"/>
                <w:szCs w:val="28"/>
              </w:rPr>
              <w:t>Кто написал эту сказку?</w:t>
            </w:r>
          </w:p>
          <w:p w:rsidR="00DD48B9" w:rsidRDefault="003D0A9F" w:rsidP="00DD48B9">
            <w:pPr>
              <w:pStyle w:val="c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D48B9" w:rsidRPr="002C4202">
              <w:rPr>
                <w:sz w:val="28"/>
                <w:szCs w:val="28"/>
              </w:rPr>
              <w:t>Наш урок я хочу закончить таким высказыванием.</w:t>
            </w:r>
          </w:p>
          <w:p w:rsidR="002C4202" w:rsidRPr="002C4202" w:rsidRDefault="002C4202" w:rsidP="002C420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C4202">
              <w:rPr>
                <w:rStyle w:val="c0"/>
                <w:color w:val="000000"/>
                <w:sz w:val="28"/>
              </w:rPr>
              <w:t>Сказка ложь да в ней намек-</w:t>
            </w:r>
          </w:p>
          <w:p w:rsidR="002C4202" w:rsidRPr="002C4202" w:rsidRDefault="002C4202" w:rsidP="002C420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C4202">
              <w:rPr>
                <w:rStyle w:val="c0"/>
                <w:color w:val="000000"/>
                <w:sz w:val="28"/>
              </w:rPr>
              <w:t>Добрым молодцам - урок.</w:t>
            </w:r>
          </w:p>
          <w:p w:rsidR="002C4202" w:rsidRPr="002C4202" w:rsidRDefault="002C4202" w:rsidP="002C4202">
            <w:pPr>
              <w:pStyle w:val="c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Cs w:val="22"/>
              </w:rPr>
            </w:pPr>
            <w:r w:rsidRPr="002C4202">
              <w:rPr>
                <w:rStyle w:val="c0"/>
                <w:color w:val="000000"/>
                <w:sz w:val="28"/>
              </w:rPr>
              <w:t>Чтобы сказку нам понять - нужно вдумчиво читать!</w:t>
            </w:r>
          </w:p>
          <w:p w:rsidR="002C4202" w:rsidRDefault="002C4202">
            <w:pPr>
              <w:ind w:hanging="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02" w:rsidRDefault="002C4202" w:rsidP="0098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3A0" w:rsidRDefault="00D013A0" w:rsidP="00D013A0">
      <w:pPr>
        <w:rPr>
          <w:rFonts w:ascii="Times New Roman" w:hAnsi="Times New Roman" w:cs="Times New Roman"/>
          <w:sz w:val="28"/>
          <w:szCs w:val="28"/>
        </w:rPr>
      </w:pPr>
    </w:p>
    <w:p w:rsidR="00D013A0" w:rsidRDefault="00D013A0" w:rsidP="00D013A0">
      <w:pPr>
        <w:rPr>
          <w:rFonts w:ascii="Times New Roman" w:hAnsi="Times New Roman" w:cs="Times New Roman"/>
          <w:sz w:val="28"/>
          <w:szCs w:val="28"/>
        </w:rPr>
      </w:pPr>
    </w:p>
    <w:p w:rsidR="00B90DC3" w:rsidRDefault="00B90DC3"/>
    <w:sectPr w:rsidR="00B90DC3" w:rsidSect="006503E5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3A0"/>
    <w:rsid w:val="00094F0C"/>
    <w:rsid w:val="001E5A7D"/>
    <w:rsid w:val="002C4202"/>
    <w:rsid w:val="00321ECC"/>
    <w:rsid w:val="003D0A9F"/>
    <w:rsid w:val="004B0F83"/>
    <w:rsid w:val="005114A8"/>
    <w:rsid w:val="005E7F29"/>
    <w:rsid w:val="006503E5"/>
    <w:rsid w:val="006D56DB"/>
    <w:rsid w:val="0076311C"/>
    <w:rsid w:val="007A36F0"/>
    <w:rsid w:val="00987D56"/>
    <w:rsid w:val="00A922DB"/>
    <w:rsid w:val="00AD4FFD"/>
    <w:rsid w:val="00B90DC3"/>
    <w:rsid w:val="00BA4C6F"/>
    <w:rsid w:val="00C427C8"/>
    <w:rsid w:val="00D013A0"/>
    <w:rsid w:val="00D848D4"/>
    <w:rsid w:val="00DD48B9"/>
    <w:rsid w:val="00EE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EE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407E"/>
  </w:style>
  <w:style w:type="paragraph" w:customStyle="1" w:styleId="c3">
    <w:name w:val="c3"/>
    <w:basedOn w:val="a"/>
    <w:rsid w:val="00EE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2014-10-03T03:51:00Z</cp:lastPrinted>
  <dcterms:created xsi:type="dcterms:W3CDTF">2014-09-30T06:05:00Z</dcterms:created>
  <dcterms:modified xsi:type="dcterms:W3CDTF">2014-10-15T02:22:00Z</dcterms:modified>
</cp:coreProperties>
</file>