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9" w:rsidRPr="006E295D" w:rsidRDefault="00303DB9" w:rsidP="00303DB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205B3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6E295D">
        <w:rPr>
          <w:rFonts w:ascii="Times New Roman" w:hAnsi="Times New Roman" w:cs="Times New Roman"/>
          <w:b/>
          <w:sz w:val="28"/>
          <w:szCs w:val="28"/>
        </w:rPr>
        <w:t>Математика 5</w:t>
      </w:r>
      <w:r w:rsidRPr="006E2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Контрольная работа №9</w:t>
      </w:r>
    </w:p>
    <w:p w:rsidR="00303DB9" w:rsidRPr="00303DB9" w:rsidRDefault="00303DB9" w:rsidP="00303DB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1 Вариант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E295D">
        <w:rPr>
          <w:rFonts w:ascii="Times New Roman" w:hAnsi="Times New Roman" w:cs="Times New Roman"/>
          <w:sz w:val="28"/>
          <w:szCs w:val="28"/>
          <w:lang w:val="kk-KZ"/>
        </w:rPr>
        <w:t>.Вычислите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десятичных дробях</w:t>
      </w:r>
      <w:r w:rsidRPr="006E29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kk-KZ"/>
        </w:rPr>
        <w:t>14,95:23+6,9*0,1;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7,25*3,8-1,36:10;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9,28-6,92+5,07;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 3,75+9,15-10,08.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2.Найдите значение выражения: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а+7,3+8,04а-2,91  при а=2,5.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3.Одна из сторон треугольника 11,6 см, а другая сторона на 3,2 см меньше. Третья сторона составляет  0,6 суммы двух других сторон. Найдите периметр 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треугольника.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E295D">
        <w:rPr>
          <w:rFonts w:ascii="Times New Roman" w:hAnsi="Times New Roman" w:cs="Times New Roman"/>
          <w:sz w:val="28"/>
          <w:szCs w:val="28"/>
          <w:lang w:val="kk-KZ"/>
        </w:rPr>
        <w:t xml:space="preserve">. Решите уравнение: 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а) 8,35-(3,6+у)=1,94;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 45,2х=2332,32;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37,3х=2111,56-1044,78;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Из пункта А в пункт В одновременно навстречу друг другу выехали два велосипедиста. Скорость первого велосипедиста 11.2 км/ч, скорость второго велосипедиста 13,75 км/ч. Расстояние между пунктами А и В 146,38 км. Какое расстояние будет между велосипедистами через час?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Стороны прямоугольника равны 5/6 м  и  0,6 м. Найдите сторону квадрата, если периметр его равен периметру прямоугольника.</w:t>
      </w:r>
    </w:p>
    <w:p w:rsidR="00303DB9" w:rsidRP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2 Вариант</w:t>
      </w:r>
    </w:p>
    <w:p w:rsidR="00303DB9" w:rsidRPr="006E295D" w:rsidRDefault="00303DB9" w:rsidP="00303DB9">
      <w:pPr>
        <w:spacing w:after="0"/>
        <w:ind w:left="6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 xml:space="preserve">1.Запишите в виде десятичных дробей частное: 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29:10;    91:100;    461:100;    817:100;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2.Вычислите:а)  3,18+17,3;     в) 54,8+8,25;      д) 19+3,28;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б) 18-4,15;           г) 16,7-8,95;      е) 33,15-4,9.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 xml:space="preserve">3.Собственная скорость лодки 8,7 км/ч. Скорость течения реки 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2,95 км/ч. Найдите скорость лодки  против течения реки.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4. Для пошива платья нужно 2,45 м ткани, а для пошива рубашки нужно на 1,3 м меньше ткани. Сколько метров ткани нужно для пошива рубашки?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5. Решите уравнение:  у+8,03=13,56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6. Сравните десятичные дроби и запишите результат с помощью знаков  «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&gt;</m:t>
        </m:r>
      </m:oMath>
      <w:r w:rsidRPr="006E295D">
        <w:rPr>
          <w:rFonts w:ascii="Times New Roman" w:hAnsi="Times New Roman" w:cs="Times New Roman"/>
          <w:sz w:val="28"/>
          <w:szCs w:val="28"/>
          <w:lang w:val="kk-KZ"/>
        </w:rPr>
        <w:t>»,  «=»,  «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>&lt;</m:t>
        </m:r>
      </m:oMath>
      <w:r w:rsidRPr="006E295D">
        <w:rPr>
          <w:rFonts w:ascii="Times New Roman" w:hAnsi="Times New Roman" w:cs="Times New Roman"/>
          <w:sz w:val="28"/>
          <w:szCs w:val="28"/>
          <w:lang w:val="kk-KZ"/>
        </w:rPr>
        <w:t>»:а) 8,74  8,07;      б) 6,85  6,9;       в) 0,7  0,70.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двух вариантов:</w:t>
      </w:r>
    </w:p>
    <w:p w:rsidR="00303DB9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7.Вычислите: а) 5,86+(6,35-2,516);        б) 9,3-(1,027+0,86).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8.Решите уравнение: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295D">
        <w:rPr>
          <w:rFonts w:ascii="Times New Roman" w:hAnsi="Times New Roman" w:cs="Times New Roman"/>
          <w:sz w:val="28"/>
          <w:szCs w:val="28"/>
          <w:lang w:val="kk-KZ"/>
        </w:rPr>
        <w:t>8,35 -(3,6+у)=1,94</w:t>
      </w: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03DB9" w:rsidRPr="006E295D" w:rsidRDefault="00303DB9" w:rsidP="00303D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8394B" w:rsidRDefault="0028394B"/>
    <w:sectPr w:rsidR="0028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4B" w:rsidRDefault="0028394B" w:rsidP="00303DB9">
      <w:pPr>
        <w:spacing w:after="0" w:line="240" w:lineRule="auto"/>
      </w:pPr>
      <w:r>
        <w:separator/>
      </w:r>
    </w:p>
  </w:endnote>
  <w:endnote w:type="continuationSeparator" w:id="1">
    <w:p w:rsidR="0028394B" w:rsidRDefault="0028394B" w:rsidP="0030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4B" w:rsidRDefault="0028394B" w:rsidP="00303DB9">
      <w:pPr>
        <w:spacing w:after="0" w:line="240" w:lineRule="auto"/>
      </w:pPr>
      <w:r>
        <w:separator/>
      </w:r>
    </w:p>
  </w:footnote>
  <w:footnote w:type="continuationSeparator" w:id="1">
    <w:p w:rsidR="0028394B" w:rsidRDefault="0028394B" w:rsidP="0030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DB9"/>
    <w:rsid w:val="0028394B"/>
    <w:rsid w:val="0030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DB9"/>
  </w:style>
  <w:style w:type="paragraph" w:styleId="a7">
    <w:name w:val="footer"/>
    <w:basedOn w:val="a"/>
    <w:link w:val="a8"/>
    <w:uiPriority w:val="99"/>
    <w:semiHidden/>
    <w:unhideWhenUsed/>
    <w:rsid w:val="0030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2015-02-16T17:14:00Z</dcterms:created>
  <dcterms:modified xsi:type="dcterms:W3CDTF">2015-02-16T17:17:00Z</dcterms:modified>
</cp:coreProperties>
</file>