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FF" w:rsidRPr="005F4EFF" w:rsidRDefault="005F4EFF" w:rsidP="0055172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интегрированного </w:t>
      </w:r>
      <w:r w:rsidRPr="005F4E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урока самопознания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с информатикой</w:t>
      </w:r>
    </w:p>
    <w:p w:rsidR="005F4EFF" w:rsidRP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19.01.14 </w:t>
      </w:r>
    </w:p>
    <w:p w:rsidR="005F4EFF" w:rsidRP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</w:t>
      </w:r>
    </w:p>
    <w:p w:rsidR="005F4EFF" w:rsidRP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Ценность:</w:t>
      </w:r>
      <w:r w:rsidRPr="005F4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Покой, Праведное поведение</w:t>
      </w:r>
    </w:p>
    <w:p w:rsidR="005F4EFF" w:rsidRDefault="005F4EFF" w:rsidP="005F4EF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5F4EFF">
        <w:rPr>
          <w:rFonts w:ascii="Times New Roman" w:hAnsi="Times New Roman" w:cs="Times New Roman"/>
          <w:b/>
          <w:sz w:val="24"/>
        </w:rPr>
        <w:t>Качества:</w:t>
      </w:r>
      <w:r>
        <w:t xml:space="preserve"> </w:t>
      </w:r>
      <w:r w:rsidRPr="005F4EFF">
        <w:rPr>
          <w:rFonts w:ascii="Times New Roman" w:hAnsi="Times New Roman" w:cs="Times New Roman"/>
          <w:sz w:val="24"/>
        </w:rPr>
        <w:t xml:space="preserve"> терпение,</w:t>
      </w:r>
      <w:r w:rsidR="00416781">
        <w:rPr>
          <w:rFonts w:ascii="Times New Roman" w:hAnsi="Times New Roman" w:cs="Times New Roman"/>
          <w:sz w:val="24"/>
        </w:rPr>
        <w:t xml:space="preserve"> </w:t>
      </w:r>
      <w:r w:rsidRPr="005F4EFF">
        <w:rPr>
          <w:rFonts w:ascii="Times New Roman" w:hAnsi="Times New Roman" w:cs="Times New Roman"/>
          <w:sz w:val="24"/>
        </w:rPr>
        <w:t xml:space="preserve"> позитивное мышление, совесть, выполнение своего долга в семье, </w:t>
      </w:r>
      <w:r>
        <w:rPr>
          <w:rFonts w:ascii="Times New Roman" w:hAnsi="Times New Roman" w:cs="Times New Roman"/>
          <w:sz w:val="24"/>
        </w:rPr>
        <w:t>уважение к родителям, счастье</w:t>
      </w:r>
      <w:r w:rsidRPr="005F4EFF">
        <w:rPr>
          <w:rFonts w:ascii="Times New Roman" w:hAnsi="Times New Roman" w:cs="Times New Roman"/>
          <w:sz w:val="24"/>
        </w:rPr>
        <w:t>, вежливость</w:t>
      </w:r>
      <w:r w:rsidR="00416781">
        <w:rPr>
          <w:rFonts w:ascii="Times New Roman" w:hAnsi="Times New Roman" w:cs="Times New Roman"/>
          <w:sz w:val="24"/>
        </w:rPr>
        <w:t>.</w:t>
      </w:r>
      <w:proofErr w:type="gramEnd"/>
    </w:p>
    <w:p w:rsidR="005F4EFF" w:rsidRPr="005F4EFF" w:rsidRDefault="005F4EFF" w:rsidP="005F4EFF">
      <w:pPr>
        <w:spacing w:after="0"/>
        <w:rPr>
          <w:rFonts w:ascii="Times New Roman" w:hAnsi="Times New Roman" w:cs="Times New Roman"/>
          <w:sz w:val="24"/>
        </w:rPr>
      </w:pPr>
      <w:r w:rsidRPr="005F4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Жумажанова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</w:t>
      </w:r>
    </w:p>
    <w:p w:rsid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7 </w:t>
      </w:r>
    </w:p>
    <w:p w:rsidR="005F4EFF" w:rsidRP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уч-ся: 14</w:t>
      </w:r>
    </w:p>
    <w:p w:rsidR="005F4EFF" w:rsidRPr="005F4EFF" w:rsidRDefault="005F4EFF" w:rsidP="005F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CellSpacing w:w="0" w:type="dxa"/>
        <w:tblInd w:w="-4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7"/>
        <w:gridCol w:w="2836"/>
      </w:tblGrid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416781" w:rsidP="0041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углубить</w:t>
            </w:r>
            <w:r w:rsidR="005F4EFF"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учащихся о покое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 праведном поведении,</w:t>
            </w:r>
            <w:r w:rsidR="005F4EFF"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непосредственной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составляющей семейных ценностей и </w:t>
            </w:r>
          </w:p>
          <w:p w:rsidR="00590C2F" w:rsidRPr="00590C2F" w:rsidRDefault="005F4EFF" w:rsidP="0041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Задачи: </w:t>
            </w:r>
          </w:p>
          <w:p w:rsidR="00416781" w:rsidRDefault="00590C2F" w:rsidP="0041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о семейном счастье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6781" w:rsidRPr="00416781" w:rsidRDefault="00590C2F" w:rsidP="00416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позитивного мышления и стремления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терпеливым, вежливым;</w:t>
            </w:r>
            <w:r w:rsidR="00416781" w:rsidRPr="004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EFF" w:rsidRPr="005F4EFF" w:rsidRDefault="00590C2F" w:rsidP="00A8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="00416781" w:rsidRPr="00416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долга и уважения к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5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r w:rsidR="00590C2F" w:rsidRPr="00D77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9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аудиозапись </w:t>
            </w:r>
            <w:r w:rsidR="00D7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композиция «Хрустальная грусть»</w:t>
            </w:r>
            <w:r w:rsidR="00A8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 материал «Паучок», приготовленные семейные фотографии на электронном носителе, аудиозапись песни «Семейный альбом»</w:t>
            </w: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омент</w:t>
            </w:r>
            <w:proofErr w:type="spellEnd"/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Позитивный настрой.</w:t>
            </w:r>
            <w:r w:rsidR="00D7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Концентрация на свете.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Проверка домашнего задания.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 и запишите интересную историю из жизни вашей семьи.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Позитивное высказывание (цитата).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Семья — духовная опора человека.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сегодняшнего урока очень актуальная и интересная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«Семейные ценности». Мы будем говорить о ценностях семейного счастья, о том, что находясь в семье, рядом с близкими мы ощущаем покой и умиротворение; и о том, что именно семья формирует будущее человека. Многие навыки, привычки, качества, человек получает из своего окружения, своих близких, своей семьи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В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 закладывается наша личность, наше будущее, будущие традиции наших детей, формируются чувства.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5F4EFF" w:rsidRPr="005F4EFF" w:rsidRDefault="005F4EFF" w:rsidP="005F4E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смысл высказывания?</w:t>
            </w:r>
          </w:p>
          <w:p w:rsidR="005F4EFF" w:rsidRPr="005F4EFF" w:rsidRDefault="005F4EFF" w:rsidP="005F4EFF">
            <w:pPr>
              <w:numPr>
                <w:ilvl w:val="0"/>
                <w:numId w:val="2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Приведите примеры, когда семья оказывалась вашей «духовной опорой»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Рассказывание истории (беседа).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Притча о семье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Хорошо детям, спокойно старикам. 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«ЛЮБОВЬ, ПРОЩЕНИЕ, ТЕРПЕНИЕ»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конце листа: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РАЗ ЛЮБОВЬ, СТО РАЗ ПРОЩЕНИЕ, СТО РАЗ ТЕРПЕНИЕ».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 все?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- отвечал старик, - это и есть основа жизни всякой хорошей семьи.- И подумав, добавил: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 мира тоже".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человек было в семье?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была особенность семьи?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посетил семью?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ответит старейшина?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верными слова старца?</w:t>
            </w:r>
          </w:p>
          <w:p w:rsidR="005F4EFF" w:rsidRPr="005F4EFF" w:rsidRDefault="005F4EFF" w:rsidP="00CB0AC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дополнить этот список ценностей?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китайский философ Конфуций писал «</w:t>
            </w:r>
            <w:r w:rsidRPr="005F4E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Государство – это большая семья, а семья – это маленькое государство</w:t>
            </w: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 каждом государстве есть свои законы и традиции. Так же и в семье. А что такое традиция? Какие традиции есть в ваших семьях? (Высказывания ребят)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</w:t>
            </w: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обычные принятые в семье нормы, манеры поведения, обычаи и взгляды, которые передаются из поколения в поколение. Один из таких обычаев – давать новорожденному ребенку имя в честь одного из членов семьи. Как правило, этот человек является самым уважаемым членом семьи.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вас есть те, кого родители назвали в честь своих родственников? Почему вас назвали в честь этих людей? (Высказывания ребят)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 давать имена в честь родственников имеет давние корни. Считалось, что вместе с именем ребенок наследует судьбу того человека, в честь которого был назван. Поэтому родители старались давать имена родственников, пользующихся уважением, имеющих счастливую судьбу.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Наверно, некоторые из вас уже начали задумываться о будущей профессии. Есть среди вас те, кто хочет идти по стопам родителей? Почему?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очень любим праздники. В каждой семье праздники отмечаются по-своему. И это тоже своеобразная традиция. Какие праздники вы отмечаете? Как вы готовитесь к ним? (Высказывания ребят)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и очень вкусная традиция – традиция застолья. С древности повелось встречать в своем доме гостей и потчевать их разными яствами. Конечно, времена меняются, но традиции остаются. Какие блюда являются традиционными на ваших семейных застольях? (Высказывания ребят)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семьи хранят старинные вещи – так называемые семейные реликвии. Вот и еще одна традиция. Мы храним память о человеке, который обладал этой вещью. Есть ли у вас вещи, передающиеся по наследству как памятные? (Высказывания ребят)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предлагаю вам отгадать </w:t>
            </w: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загадки</w:t>
            </w: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семье. Загадки эти необычные. Чтобы их отгадать, нужно очень хорошо подумать.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дружной, большой и счастливой семье –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братьев семерых есть по сестре.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к замочку отмычку –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в этой семейке сестричек? (одна)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Два отца и два сына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Купили три апельсина.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Каждому один достался,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без фрукта не остался.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могло такое быть?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смогли так поделить? (апельсины покупали дед, отец и сын)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Отец и сын попали в аварию, машины «Скорой помощи» отвезли их в разные больницы. Мальчику нужно было делать срочную операцию, но, увидев, его, хирург сказал: «Я не смогу его прооперировать, ведь это мой сын!» Могло ли такое быть? (да, если хирург – мама мальчика)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 пятерых учителей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любимый брат Сергей.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Сергея же притом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сыщешь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братьев днем с огнем.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Тайну эту как открыть?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такое быть? (да, если учителя – женщины, поэтому у Сергея нет братьев – только сестры)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Отца Мэри можно счастливым назвать –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у него дочерей целых пять!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Правда, теперь проблема одна –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забывает их имена!</w:t>
            </w:r>
          </w:p>
          <w:p w:rsidR="005F4EFF" w:rsidRPr="005F4EFF" w:rsidRDefault="005F4EFF" w:rsidP="00CB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</w:t>
            </w:r>
            <w:proofErr w:type="spell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</w:t>
            </w:r>
            <w:proofErr w:type="spell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Чача и </w:t>
            </w:r>
            <w:proofErr w:type="spell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</w:t>
            </w:r>
            <w:proofErr w:type="spell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F4EFF" w:rsidRPr="005F4EFF" w:rsidRDefault="005F4EFF" w:rsidP="00CB0AC6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младшую как называют сестру? (Мэри)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Подарок от учителя.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сейчас мы с вами посмотрим мультфильм, в котором так же говорится о доме. Просмотр мультфильма </w:t>
            </w: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Паучок</w:t>
            </w: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Понравился ли вам мультфильм?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чём этот фильм? (О доме, о семье, семейном счастье, о трудностях и испытаниях, и об их преодолении).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испытания перенесла семья паучков?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строчки из песни вам запомнились?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(Повторяются: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 ни за что не порвёт тонкую нить паучок:")</w:t>
            </w:r>
            <w:proofErr w:type="gramEnd"/>
          </w:p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вы поняли, что это за нити?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Творческая деятельность, групповая работа.</w:t>
            </w:r>
          </w:p>
          <w:p w:rsidR="005F4EFF" w:rsidRPr="005F4EFF" w:rsidRDefault="00D77152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Придумайте собственный праздник. Как вы будете его отмечать?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517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пение.</w:t>
            </w:r>
            <w:r w:rsidR="00D77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55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Левщенко</w:t>
            </w:r>
            <w:proofErr w:type="spellEnd"/>
            <w:r w:rsidR="0055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«Родительский дом»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бы ни были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по-прежнему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Неизменно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уверены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нас встретит с любовью и нежностью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пристань родительский дом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дом начало начал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 жизни моей надежный причал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дом пускай много лет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Горит в твоих окнах добрый свет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пускай наше детство не кончится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Хоть мы взрослыми стали людьми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родителям хочется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мы оставались детьми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Припев 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Поклонись до земли своей матери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отцу до земли поклонись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пред ними в долгу неоплаченном</w:t>
            </w:r>
          </w:p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 свято об этом всю жизнь 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AC6" w:rsidRDefault="005F4EFF" w:rsidP="00A8636D">
            <w:pPr>
              <w:numPr>
                <w:ilvl w:val="0"/>
                <w:numId w:val="5"/>
              </w:num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Домашнее задание.</w:t>
            </w: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F4EFF" w:rsidRDefault="00CB0AC6" w:rsidP="00CB0AC6">
            <w:pPr>
              <w:pStyle w:val="a3"/>
              <w:numPr>
                <w:ilvl w:val="0"/>
                <w:numId w:val="6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Придумайте собственный праздник. Как вы будете его отмечать?</w:t>
            </w:r>
          </w:p>
          <w:p w:rsidR="00CB0AC6" w:rsidRPr="00CB0AC6" w:rsidRDefault="00CB0AC6" w:rsidP="00CB0AC6">
            <w:pPr>
              <w:pStyle w:val="a3"/>
              <w:numPr>
                <w:ilvl w:val="0"/>
                <w:numId w:val="6"/>
              </w:num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EFF" w:rsidRPr="005F4EFF" w:rsidTr="00551722">
        <w:trPr>
          <w:tblCellSpacing w:w="0" w:type="dxa"/>
        </w:trPr>
        <w:tc>
          <w:tcPr>
            <w:tcW w:w="7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5F4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Заключительная минута тишины.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закройте глаза и вспомните все, о чем мы говорили на уроке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.... 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прощание я хочу вам пожелать быть успешными в жизни, создать свои счастливые семьи. А когда сегодня придете домой, обнимите свои родных (маму, папу, брата, сестру) и скажите, что вы их любите.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счастье, любовь и удача.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летом поездки на дачу.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праздник, семейные даты,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Подарки, покупки, приятные траты.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детей, первый шаг, первый лепет,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Мечты о </w:t>
            </w:r>
            <w:proofErr w:type="gramStart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хорошем</w:t>
            </w:r>
            <w:proofErr w:type="gramEnd"/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волнение и трепет.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труд, друг о друге забота,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много домашней работы,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важно!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это сложно!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счастливо жить одному невозможно!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будьте вместе, любовь берегите,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Обиды и ссоры подальше гоните,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Хочу, чтоб про вас говорили друзья:</w:t>
            </w:r>
          </w:p>
          <w:p w:rsidR="005F4EFF" w:rsidRPr="005F4EFF" w:rsidRDefault="005F4EFF" w:rsidP="005F4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хорошая Ваша семья!</w:t>
            </w:r>
          </w:p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4EFF" w:rsidRPr="005F4EFF" w:rsidRDefault="005F4EFF" w:rsidP="005F4EFF">
            <w:pPr>
              <w:spacing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мелодия</w:t>
            </w:r>
          </w:p>
        </w:tc>
      </w:tr>
    </w:tbl>
    <w:p w:rsidR="001E75D4" w:rsidRDefault="001E75D4"/>
    <w:sectPr w:rsidR="001E75D4" w:rsidSect="00D7715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9E1"/>
    <w:multiLevelType w:val="multilevel"/>
    <w:tmpl w:val="037AA4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70021"/>
    <w:multiLevelType w:val="multilevel"/>
    <w:tmpl w:val="2C14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714"/>
    <w:multiLevelType w:val="multilevel"/>
    <w:tmpl w:val="DA384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72BAB"/>
    <w:multiLevelType w:val="hybridMultilevel"/>
    <w:tmpl w:val="6354F7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16D90"/>
    <w:multiLevelType w:val="multilevel"/>
    <w:tmpl w:val="04A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A2D7E"/>
    <w:multiLevelType w:val="multilevel"/>
    <w:tmpl w:val="84F07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F"/>
    <w:rsid w:val="001E75D4"/>
    <w:rsid w:val="00416781"/>
    <w:rsid w:val="00551722"/>
    <w:rsid w:val="00590C2F"/>
    <w:rsid w:val="005F4EFF"/>
    <w:rsid w:val="00A8636D"/>
    <w:rsid w:val="00AC3DBC"/>
    <w:rsid w:val="00CB0AC6"/>
    <w:rsid w:val="00D7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2015-01-19T09:48:00Z</dcterms:created>
  <dcterms:modified xsi:type="dcterms:W3CDTF">2015-01-20T03:48:00Z</dcterms:modified>
</cp:coreProperties>
</file>