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7" w:rsidRPr="00EF5B1C" w:rsidRDefault="005B6AF7" w:rsidP="005B6AF7">
      <w:pPr>
        <w:spacing w:line="360" w:lineRule="auto"/>
        <w:ind w:left="4956" w:firstLine="708"/>
        <w:rPr>
          <w:b/>
        </w:rPr>
      </w:pPr>
      <w:r>
        <w:rPr>
          <w:b/>
        </w:rPr>
        <w:t>УРОК   Волны в океане</w:t>
      </w:r>
      <w:r w:rsidRPr="00EF5B1C">
        <w:rPr>
          <w:b/>
        </w:rPr>
        <w:br/>
      </w:r>
    </w:p>
    <w:p w:rsidR="005B6AF7" w:rsidRDefault="005B6AF7" w:rsidP="005B6AF7">
      <w:pPr>
        <w:spacing w:line="360" w:lineRule="auto"/>
        <w:ind w:firstLine="709"/>
        <w:jc w:val="center"/>
        <w:rPr>
          <w:b/>
        </w:rPr>
      </w:pPr>
    </w:p>
    <w:tbl>
      <w:tblPr>
        <w:tblW w:w="20207" w:type="dxa"/>
        <w:tblLook w:val="01E0"/>
      </w:tblPr>
      <w:tblGrid>
        <w:gridCol w:w="20207"/>
      </w:tblGrid>
      <w:tr w:rsidR="005B6AF7" w:rsidRPr="00EE7A21" w:rsidTr="005A66B9">
        <w:tc>
          <w:tcPr>
            <w:tcW w:w="13775" w:type="dxa"/>
            <w:shd w:val="clear" w:color="auto" w:fill="auto"/>
          </w:tcPr>
          <w:p w:rsidR="005B6AF7" w:rsidRPr="00EE7A21" w:rsidRDefault="005B6AF7" w:rsidP="005A66B9">
            <w:pPr>
              <w:spacing w:line="360" w:lineRule="auto"/>
              <w:jc w:val="both"/>
              <w:rPr>
                <w:i/>
              </w:rPr>
            </w:pPr>
            <w:r w:rsidRPr="00CD614F">
              <w:rPr>
                <w:b/>
                <w:i/>
              </w:rPr>
              <w:t>Предмет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география</w:t>
            </w:r>
          </w:p>
        </w:tc>
      </w:tr>
      <w:tr w:rsidR="005B6AF7" w:rsidRPr="00EE7A21" w:rsidTr="005A66B9">
        <w:tc>
          <w:tcPr>
            <w:tcW w:w="13775" w:type="dxa"/>
            <w:shd w:val="clear" w:color="auto" w:fill="auto"/>
          </w:tcPr>
          <w:p w:rsidR="005B6AF7" w:rsidRDefault="005B6AF7" w:rsidP="005A66B9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 6</w:t>
            </w:r>
          </w:p>
          <w:p w:rsidR="005B6AF7" w:rsidRPr="00EE7A21" w:rsidRDefault="005B6AF7" w:rsidP="005B6AF7">
            <w:pPr>
              <w:spacing w:line="360" w:lineRule="auto"/>
              <w:ind w:left="180"/>
              <w:jc w:val="both"/>
              <w:rPr>
                <w:i/>
              </w:rPr>
            </w:pPr>
            <w:r>
              <w:rPr>
                <w:b/>
                <w:i/>
              </w:rPr>
              <w:t>Автор УМК</w:t>
            </w:r>
            <w:r w:rsidRPr="00546CEE">
              <w:t xml:space="preserve"> Т.П. Герасимова,   </w:t>
            </w:r>
            <w:proofErr w:type="spellStart"/>
            <w:r w:rsidRPr="00546CEE">
              <w:t>Неклюкова</w:t>
            </w:r>
            <w:proofErr w:type="spellEnd"/>
            <w:r w:rsidRPr="00546CEE">
              <w:t xml:space="preserve"> Н.П. Начальный курс географии. – М.: Дрофа,</w:t>
            </w:r>
            <w:proofErr w:type="gramStart"/>
            <w:r w:rsidRPr="00546CEE">
              <w:t xml:space="preserve"> .</w:t>
            </w:r>
            <w:proofErr w:type="gramEnd"/>
          </w:p>
        </w:tc>
      </w:tr>
      <w:tr w:rsidR="005B6AF7" w:rsidRPr="00141C88" w:rsidTr="005A66B9">
        <w:tc>
          <w:tcPr>
            <w:tcW w:w="13775" w:type="dxa"/>
            <w:shd w:val="clear" w:color="auto" w:fill="auto"/>
          </w:tcPr>
          <w:p w:rsidR="005B6AF7" w:rsidRDefault="005B6AF7" w:rsidP="005B6AF7">
            <w:pPr>
              <w:spacing w:line="360" w:lineRule="auto"/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урока  Волны в океане</w:t>
            </w:r>
          </w:p>
          <w:p w:rsidR="005B6AF7" w:rsidRDefault="005B6AF7" w:rsidP="005B6AF7">
            <w:pPr>
              <w:spacing w:line="360" w:lineRule="auto"/>
              <w:ind w:left="900"/>
              <w:jc w:val="both"/>
              <w:rPr>
                <w:i/>
              </w:rPr>
            </w:pPr>
            <w:r>
              <w:rPr>
                <w:b/>
                <w:i/>
              </w:rPr>
              <w:t>Тип урок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</w:t>
            </w:r>
            <w:r w:rsidRPr="00AC5A56">
              <w:rPr>
                <w:i/>
              </w:rPr>
              <w:t>Урок «открытия нового знания»</w:t>
            </w:r>
          </w:p>
          <w:p w:rsidR="005B6AF7" w:rsidRDefault="005B6AF7" w:rsidP="005B6AF7">
            <w:pPr>
              <w:spacing w:line="360" w:lineRule="auto"/>
              <w:ind w:left="900"/>
              <w:jc w:val="both"/>
              <w:rPr>
                <w:b/>
                <w:i/>
              </w:rPr>
            </w:pPr>
          </w:p>
          <w:p w:rsidR="005B6AF7" w:rsidRPr="005B4EDD" w:rsidRDefault="005B6AF7" w:rsidP="005B6AF7">
            <w:pPr>
              <w:spacing w:line="360" w:lineRule="auto"/>
              <w:ind w:left="540"/>
              <w:jc w:val="both"/>
            </w:pPr>
            <w:r w:rsidRPr="005B4EDD">
              <w:t xml:space="preserve">Формы работы учащихся беседа, групповая, индивидуальная, работа в парах </w:t>
            </w:r>
          </w:p>
          <w:p w:rsidR="005B6AF7" w:rsidRPr="005B4EDD" w:rsidRDefault="005B6AF7" w:rsidP="005B6AF7">
            <w:pPr>
              <w:shd w:val="clear" w:color="auto" w:fill="FFFFFF"/>
              <w:spacing w:line="234" w:lineRule="atLeast"/>
            </w:pPr>
            <w:r w:rsidRPr="005B4EDD">
              <w:t>Необходимое техническое оборудование : компьютер, раздаточный материа</w:t>
            </w:r>
            <w:proofErr w:type="gramStart"/>
            <w:r w:rsidRPr="005B4EDD">
              <w:t>л(</w:t>
            </w:r>
            <w:proofErr w:type="gramEnd"/>
            <w:r w:rsidRPr="005B4EDD">
              <w:t>карточки с заданиями. Чашки с водой</w:t>
            </w:r>
          </w:p>
          <w:p w:rsidR="005B6AF7" w:rsidRPr="005B4EDD" w:rsidRDefault="005B6AF7" w:rsidP="005B6AF7">
            <w:r w:rsidRPr="005B4EDD">
              <w:rPr>
                <w:bCs/>
              </w:rPr>
              <w:t xml:space="preserve">Цель: создать условия </w:t>
            </w:r>
            <w:r w:rsidRPr="005B4EDD">
              <w:t xml:space="preserve"> для развития познавательного интереса.</w:t>
            </w:r>
          </w:p>
          <w:p w:rsidR="005B6AF7" w:rsidRPr="005B4EDD" w:rsidRDefault="005B6AF7" w:rsidP="005B6AF7">
            <w:r w:rsidRPr="005B4EDD">
              <w:t xml:space="preserve"> </w:t>
            </w:r>
          </w:p>
          <w:p w:rsidR="005B6AF7" w:rsidRPr="005B4EDD" w:rsidRDefault="005B6AF7" w:rsidP="005B6AF7">
            <w:r w:rsidRPr="005B4EDD">
              <w:rPr>
                <w:bCs/>
              </w:rPr>
              <w:t>Задачи урока</w:t>
            </w:r>
            <w:r w:rsidRPr="005B4EDD">
              <w:t xml:space="preserve">: </w:t>
            </w:r>
          </w:p>
          <w:p w:rsidR="005B6AF7" w:rsidRPr="005B4EDD" w:rsidRDefault="005B6AF7" w:rsidP="005B6AF7">
            <w:r w:rsidRPr="005B4EDD">
              <w:t xml:space="preserve">1.Познакомить с видами волн в Океане </w:t>
            </w:r>
          </w:p>
          <w:p w:rsidR="005B6AF7" w:rsidRPr="005B4EDD" w:rsidRDefault="005B6AF7" w:rsidP="005B6AF7">
            <w:r w:rsidRPr="005B4EDD">
              <w:t>2. Выяснить  причины волн</w:t>
            </w:r>
          </w:p>
          <w:p w:rsidR="005B6AF7" w:rsidRPr="005B4EDD" w:rsidRDefault="005B6AF7" w:rsidP="005B6AF7">
            <w:pPr>
              <w:shd w:val="clear" w:color="auto" w:fill="FFFFFF"/>
              <w:spacing w:after="240" w:line="234" w:lineRule="atLeast"/>
            </w:pPr>
            <w:r w:rsidRPr="005B4EDD">
              <w:t>3.. Какова роль волн  природе и жизни человека</w:t>
            </w:r>
          </w:p>
          <w:p w:rsidR="005B6AF7" w:rsidRPr="005B4EDD" w:rsidRDefault="005B6AF7" w:rsidP="005B6AF7">
            <w:r w:rsidRPr="005B4EDD">
              <w:rPr>
                <w:color w:val="555555"/>
              </w:rPr>
              <w:t>4.С</w:t>
            </w:r>
            <w:r w:rsidRPr="005B4EDD">
              <w:t xml:space="preserve">овершенствовать навыки работы в группе, умение работать с учебником и различными источниками географической </w:t>
            </w:r>
            <w:proofErr w:type="spellStart"/>
            <w:r w:rsidRPr="005B4EDD">
              <w:t>инфор</w:t>
            </w:r>
            <w:proofErr w:type="spellEnd"/>
          </w:p>
          <w:p w:rsidR="005B6AF7" w:rsidRPr="005B4EDD" w:rsidRDefault="005B6AF7" w:rsidP="005B6AF7">
            <w:r w:rsidRPr="005B4EDD">
              <w:t xml:space="preserve">   </w:t>
            </w:r>
            <w:r w:rsidR="005B4EDD">
              <w:t>5Р</w:t>
            </w:r>
            <w:r w:rsidRPr="005B4EDD">
              <w:t xml:space="preserve">азвитие мышления в процессе обучения умениям анализировать, выделять главное, сравнивать, обобщать и систематизировать, </w:t>
            </w:r>
          </w:p>
          <w:p w:rsidR="005B6AF7" w:rsidRPr="005B4EDD" w:rsidRDefault="005B6AF7" w:rsidP="005B6AF7">
            <w:r w:rsidRPr="005B4EDD">
              <w:t>доказывать и опровергать, объяснять и разрешать проблемы;</w:t>
            </w:r>
          </w:p>
          <w:p w:rsidR="005B6AF7" w:rsidRPr="005B4EDD" w:rsidRDefault="005B6AF7" w:rsidP="005B6AF7">
            <w:pPr>
              <w:shd w:val="clear" w:color="auto" w:fill="FFFFFF"/>
              <w:spacing w:line="234" w:lineRule="atLeast"/>
            </w:pPr>
          </w:p>
          <w:p w:rsidR="005B6AF7" w:rsidRPr="005B4EDD" w:rsidRDefault="005B6AF7" w:rsidP="005B6AF7">
            <w:pPr>
              <w:shd w:val="clear" w:color="auto" w:fill="FFFFFF"/>
              <w:spacing w:line="234" w:lineRule="atLeast"/>
            </w:pPr>
          </w:p>
          <w:p w:rsidR="005B6AF7" w:rsidRPr="00A90308" w:rsidRDefault="005B6AF7" w:rsidP="005B6AF7">
            <w:pPr>
              <w:shd w:val="clear" w:color="auto" w:fill="FFFFFF"/>
              <w:spacing w:line="234" w:lineRule="atLeast"/>
            </w:pPr>
            <w:r w:rsidRPr="00A90308">
              <w:t xml:space="preserve">Приложение: </w:t>
            </w:r>
            <w:hyperlink r:id="rId5" w:history="1">
              <w:r w:rsidRPr="00A90308">
                <w:rPr>
                  <w:rStyle w:val="a3"/>
                </w:rPr>
                <w:t>презентация</w:t>
              </w:r>
            </w:hyperlink>
            <w:r w:rsidRPr="00A90308">
              <w:t xml:space="preserve"> </w:t>
            </w:r>
          </w:p>
          <w:p w:rsidR="005B6AF7" w:rsidRPr="005B0D75" w:rsidRDefault="005B6AF7" w:rsidP="005B6AF7">
            <w:pPr>
              <w:spacing w:line="360" w:lineRule="auto"/>
              <w:ind w:left="540"/>
              <w:jc w:val="both"/>
              <w:rPr>
                <w:b/>
                <w:i/>
              </w:rPr>
            </w:pPr>
          </w:p>
          <w:p w:rsidR="005B6AF7" w:rsidRDefault="005B6AF7" w:rsidP="005B6AF7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Структура и ход  урока</w:t>
            </w:r>
          </w:p>
          <w:p w:rsidR="005B6AF7" w:rsidRPr="00141C88" w:rsidRDefault="005B6AF7" w:rsidP="005B6AF7">
            <w:pPr>
              <w:spacing w:line="360" w:lineRule="auto"/>
              <w:ind w:left="180"/>
              <w:jc w:val="both"/>
              <w:rPr>
                <w:b/>
                <w:i/>
              </w:rPr>
            </w:pPr>
          </w:p>
        </w:tc>
      </w:tr>
    </w:tbl>
    <w:p w:rsidR="005B6AF7" w:rsidRPr="00EE7A21" w:rsidRDefault="005B6AF7" w:rsidP="005B6AF7">
      <w:pPr>
        <w:spacing w:line="360" w:lineRule="auto"/>
        <w:ind w:firstLine="709"/>
        <w:jc w:val="center"/>
        <w:rPr>
          <w:sz w:val="20"/>
          <w:szCs w:val="20"/>
        </w:rPr>
      </w:pPr>
    </w:p>
    <w:tbl>
      <w:tblPr>
        <w:tblW w:w="16432" w:type="dxa"/>
        <w:tblLook w:val="01E0"/>
      </w:tblPr>
      <w:tblGrid>
        <w:gridCol w:w="15530"/>
        <w:gridCol w:w="902"/>
      </w:tblGrid>
      <w:tr w:rsidR="005B6AF7" w:rsidRPr="00CD614F" w:rsidTr="005B6AF7">
        <w:trPr>
          <w:trHeight w:val="891"/>
        </w:trPr>
        <w:tc>
          <w:tcPr>
            <w:tcW w:w="14827" w:type="dxa"/>
            <w:shd w:val="clear" w:color="auto" w:fill="auto"/>
          </w:tcPr>
          <w:p w:rsidR="005B6AF7" w:rsidRDefault="005B6AF7" w:rsidP="005B6A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17EC9">
              <w:rPr>
                <w:b/>
              </w:rPr>
              <w:t>ТЕХНОЛОГИЧЕСКАЯ КАРТА УРОКА</w:t>
            </w:r>
          </w:p>
          <w:p w:rsidR="005B6AF7" w:rsidRPr="009117B8" w:rsidRDefault="005B6AF7" w:rsidP="005B6AF7">
            <w:pPr>
              <w:spacing w:line="360" w:lineRule="auto"/>
              <w:ind w:left="11328" w:firstLine="708"/>
              <w:jc w:val="both"/>
              <w:rPr>
                <w:b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77"/>
              <w:gridCol w:w="3854"/>
              <w:gridCol w:w="2381"/>
              <w:gridCol w:w="2126"/>
              <w:gridCol w:w="2208"/>
              <w:gridCol w:w="2658"/>
            </w:tblGrid>
            <w:tr w:rsidR="00C47EA7" w:rsidTr="00C47EA7">
              <w:tc>
                <w:tcPr>
                  <w:tcW w:w="2096" w:type="dxa"/>
                </w:tcPr>
                <w:p w:rsidR="005B6AF7" w:rsidRPr="009300CA" w:rsidRDefault="005B6AF7" w:rsidP="005A66B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Этапы урока</w:t>
                  </w:r>
                </w:p>
              </w:tc>
              <w:tc>
                <w:tcPr>
                  <w:tcW w:w="3995" w:type="dxa"/>
                </w:tcPr>
                <w:p w:rsidR="005B6AF7" w:rsidRPr="009300CA" w:rsidRDefault="005B6AF7" w:rsidP="005A66B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Деятельность</w:t>
                  </w:r>
                  <w:r w:rsidRPr="009300CA">
                    <w:rPr>
                      <w:b/>
                    </w:rPr>
                    <w:t xml:space="preserve"> учителя</w:t>
                  </w:r>
                </w:p>
              </w:tc>
              <w:tc>
                <w:tcPr>
                  <w:tcW w:w="2386" w:type="dxa"/>
                </w:tcPr>
                <w:p w:rsidR="005B6AF7" w:rsidRPr="009300CA" w:rsidRDefault="005B6AF7" w:rsidP="005A66B9">
                  <w:pPr>
                    <w:spacing w:line="360" w:lineRule="auto"/>
                    <w:rPr>
                      <w:b/>
                    </w:rPr>
                  </w:pPr>
                  <w:r w:rsidRPr="009300CA">
                    <w:rPr>
                      <w:b/>
                    </w:rPr>
                    <w:t>Действия учащихся</w:t>
                  </w:r>
                </w:p>
              </w:tc>
              <w:tc>
                <w:tcPr>
                  <w:tcW w:w="6827" w:type="dxa"/>
                  <w:gridSpan w:val="3"/>
                </w:tcPr>
                <w:p w:rsidR="005B6AF7" w:rsidRPr="009300CA" w:rsidRDefault="005B6AF7" w:rsidP="005A66B9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УДД</w:t>
                  </w:r>
                </w:p>
              </w:tc>
            </w:tr>
            <w:tr w:rsidR="00AE7E57" w:rsidTr="00186BA5">
              <w:tc>
                <w:tcPr>
                  <w:tcW w:w="2096" w:type="dxa"/>
                </w:tcPr>
                <w:p w:rsidR="005B6AF7" w:rsidRDefault="005B6AF7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3995" w:type="dxa"/>
                </w:tcPr>
                <w:p w:rsidR="005B6AF7" w:rsidRDefault="005B6AF7" w:rsidP="00C47EA7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386" w:type="dxa"/>
                </w:tcPr>
                <w:p w:rsidR="005B6AF7" w:rsidRPr="009300CA" w:rsidRDefault="005B6AF7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5B6AF7" w:rsidRPr="009300CA" w:rsidRDefault="005B6AF7" w:rsidP="005A66B9">
                  <w:pPr>
                    <w:spacing w:line="360" w:lineRule="auto"/>
                    <w:rPr>
                      <w:b/>
                    </w:rPr>
                  </w:pPr>
                  <w:r w:rsidRPr="00F27D57">
                    <w:t>Регулятивные:</w:t>
                  </w:r>
                </w:p>
              </w:tc>
              <w:tc>
                <w:tcPr>
                  <w:tcW w:w="1997" w:type="dxa"/>
                </w:tcPr>
                <w:p w:rsidR="005B6AF7" w:rsidRDefault="005B6AF7" w:rsidP="005A66B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познавательные</w:t>
                  </w:r>
                </w:p>
              </w:tc>
              <w:tc>
                <w:tcPr>
                  <w:tcW w:w="2693" w:type="dxa"/>
                </w:tcPr>
                <w:p w:rsidR="005B6AF7" w:rsidRDefault="005B6AF7" w:rsidP="005A66B9">
                  <w:pPr>
                    <w:spacing w:line="360" w:lineRule="auto"/>
                    <w:rPr>
                      <w:b/>
                    </w:rPr>
                  </w:pPr>
                  <w:r>
                    <w:t>коммуникативные:</w:t>
                  </w:r>
                </w:p>
              </w:tc>
            </w:tr>
            <w:tr w:rsidR="00C47EA7" w:rsidTr="00186BA5">
              <w:tc>
                <w:tcPr>
                  <w:tcW w:w="2096" w:type="dxa"/>
                </w:tcPr>
                <w:p w:rsidR="005B6AF7" w:rsidRDefault="005B6AF7" w:rsidP="005B6AF7">
                  <w:pPr>
                    <w:spacing w:line="360" w:lineRule="auto"/>
                    <w:jc w:val="both"/>
                  </w:pPr>
                </w:p>
                <w:p w:rsidR="005B6AF7" w:rsidRDefault="005B6AF7" w:rsidP="005B6AF7">
                  <w:pPr>
                    <w:spacing w:line="360" w:lineRule="auto"/>
                    <w:jc w:val="both"/>
                  </w:pPr>
                </w:p>
                <w:p w:rsidR="005B6AF7" w:rsidRPr="005B6AF7" w:rsidRDefault="00F00762" w:rsidP="005B6AF7">
                  <w:pPr>
                    <w:spacing w:line="360" w:lineRule="auto"/>
                  </w:pPr>
                  <w:r>
                    <w:t>1.</w:t>
                  </w:r>
                  <w:r w:rsidR="005B6AF7" w:rsidRPr="005B6AF7">
                    <w:t xml:space="preserve">Мотиввция </w:t>
                  </w:r>
                </w:p>
              </w:tc>
              <w:tc>
                <w:tcPr>
                  <w:tcW w:w="3995" w:type="dxa"/>
                </w:tcPr>
                <w:p w:rsidR="005B6AF7" w:rsidRDefault="005B6AF7" w:rsidP="005B6AF7">
                  <w:r>
                    <w:t>Мотивирует деятельность учащихся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</w:t>
                  </w:r>
                  <w:r w:rsidR="00C40F09">
                    <w:t>создает положительный настрой</w:t>
                  </w:r>
                </w:p>
                <w:p w:rsidR="00C40F09" w:rsidRDefault="00C40F09" w:rsidP="005B6AF7">
                  <w:pPr>
                    <w:rPr>
                      <w:b/>
                    </w:rPr>
                  </w:pPr>
                  <w:r>
                    <w:t>Предлагает отправиться в путешествие</w:t>
                  </w:r>
                </w:p>
                <w:p w:rsidR="005B6AF7" w:rsidRDefault="005B6AF7" w:rsidP="005B6AF7">
                  <w:pPr>
                    <w:rPr>
                      <w:b/>
                    </w:rPr>
                  </w:pPr>
                </w:p>
              </w:tc>
              <w:tc>
                <w:tcPr>
                  <w:tcW w:w="2386" w:type="dxa"/>
                </w:tcPr>
                <w:p w:rsidR="005B6AF7" w:rsidRDefault="00C40F09" w:rsidP="00C40F09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Настрой на урок</w:t>
                  </w:r>
                </w:p>
              </w:tc>
              <w:tc>
                <w:tcPr>
                  <w:tcW w:w="2137" w:type="dxa"/>
                </w:tcPr>
                <w:p w:rsidR="005B6AF7" w:rsidRPr="00F27D57" w:rsidRDefault="00F00762" w:rsidP="005A66B9">
                  <w:pPr>
                    <w:spacing w:line="360" w:lineRule="auto"/>
                  </w:pPr>
                  <w:r>
                    <w:t>Организация учебного места</w:t>
                  </w:r>
                </w:p>
              </w:tc>
              <w:tc>
                <w:tcPr>
                  <w:tcW w:w="1997" w:type="dxa"/>
                </w:tcPr>
                <w:p w:rsidR="005B6AF7" w:rsidRDefault="005B6AF7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5B6AF7" w:rsidRDefault="005B6AF7" w:rsidP="005A66B9">
                  <w:pPr>
                    <w:spacing w:line="360" w:lineRule="auto"/>
                  </w:pPr>
                </w:p>
              </w:tc>
            </w:tr>
            <w:tr w:rsidR="00C47EA7" w:rsidTr="00186BA5">
              <w:tc>
                <w:tcPr>
                  <w:tcW w:w="2096" w:type="dxa"/>
                </w:tcPr>
                <w:p w:rsidR="005B6AF7" w:rsidRDefault="00F00762" w:rsidP="005B6AF7">
                  <w:pPr>
                    <w:spacing w:line="360" w:lineRule="auto"/>
                    <w:jc w:val="both"/>
                  </w:pPr>
                  <w:r>
                    <w:t>2.</w:t>
                  </w:r>
                  <w:r w:rsidR="005B6AF7">
                    <w:t>Актуализация знаний и фиксация затруднений в деятельности</w:t>
                  </w:r>
                </w:p>
              </w:tc>
              <w:tc>
                <w:tcPr>
                  <w:tcW w:w="3995" w:type="dxa"/>
                </w:tcPr>
                <w:p w:rsidR="00C40F09" w:rsidRDefault="00C40F09" w:rsidP="00C40F09">
                  <w:r>
                    <w:t>Проверяет готовность к путешествию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1.</w:t>
                  </w:r>
                  <w:r w:rsidR="00C47EA7" w:rsidRPr="00C40F09">
                    <w:rPr>
                      <w:b/>
                      <w:bCs/>
                    </w:rPr>
                    <w:t>Что называется соленость?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2.</w:t>
                  </w:r>
                  <w:r w:rsidR="00C47EA7" w:rsidRPr="00C40F09">
                    <w:rPr>
                      <w:b/>
                      <w:bCs/>
                    </w:rPr>
                    <w:t>Сколько грамм соли растворено в 1 литре океанской воды?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3.</w:t>
                  </w:r>
                  <w:r w:rsidR="00C47EA7" w:rsidRPr="00C40F09">
                    <w:rPr>
                      <w:b/>
                      <w:bCs/>
                    </w:rPr>
                    <w:t>Самое соленое море? Почему?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4.</w:t>
                  </w:r>
                  <w:r w:rsidR="00C47EA7" w:rsidRPr="00C40F09">
                    <w:rPr>
                      <w:b/>
                      <w:bCs/>
                    </w:rPr>
                    <w:t>При какой температуре замерзает океанская вода?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5.</w:t>
                  </w:r>
                  <w:r w:rsidR="00C47EA7" w:rsidRPr="00C40F09">
                    <w:rPr>
                      <w:b/>
                      <w:bCs/>
                    </w:rPr>
                    <w:t xml:space="preserve">Почему раньше моряки в Океане часто погибали от жажды? 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6.</w:t>
                  </w:r>
                  <w:r w:rsidR="00C47EA7" w:rsidRPr="00C40F09">
                    <w:rPr>
                      <w:b/>
                      <w:bCs/>
                    </w:rPr>
                    <w:t>Как поступают они в н</w:t>
                  </w:r>
                  <w:proofErr w:type="gramStart"/>
                  <w:r w:rsidR="00C47EA7" w:rsidRPr="00C40F09">
                    <w:rPr>
                      <w:b/>
                      <w:bCs/>
                    </w:rPr>
                    <w:t>.в</w:t>
                  </w:r>
                  <w:proofErr w:type="gramEnd"/>
                  <w:r w:rsidR="00C47EA7" w:rsidRPr="00C40F09">
                    <w:rPr>
                      <w:b/>
                      <w:bCs/>
                    </w:rPr>
                    <w:t>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7.</w:t>
                  </w:r>
                  <w:r w:rsidR="00C47EA7" w:rsidRPr="00C40F09">
                    <w:rPr>
                      <w:b/>
                      <w:bCs/>
                    </w:rPr>
                    <w:t xml:space="preserve"> Самый большой океан?</w:t>
                  </w:r>
                </w:p>
                <w:p w:rsidR="003420B8" w:rsidRPr="00C40F09" w:rsidRDefault="00C40F09" w:rsidP="00C40F09">
                  <w:r>
                    <w:rPr>
                      <w:b/>
                      <w:bCs/>
                    </w:rPr>
                    <w:t>8.</w:t>
                  </w:r>
                  <w:r w:rsidR="00C47EA7" w:rsidRPr="00C40F09">
                    <w:rPr>
                      <w:b/>
                      <w:bCs/>
                    </w:rPr>
                    <w:t>Какие вещества растворены в океанской воде?</w:t>
                  </w:r>
                </w:p>
                <w:p w:rsidR="00C40F09" w:rsidRPr="00C40F09" w:rsidRDefault="00C40F09" w:rsidP="00C40F09">
                  <w:r w:rsidRPr="00C40F09">
                    <w:t> </w:t>
                  </w:r>
                </w:p>
                <w:p w:rsidR="00C40F09" w:rsidRDefault="00C40F09" w:rsidP="00C40F09"/>
              </w:tc>
              <w:tc>
                <w:tcPr>
                  <w:tcW w:w="2386" w:type="dxa"/>
                </w:tcPr>
                <w:p w:rsidR="00C40F09" w:rsidRDefault="00C40F09" w:rsidP="00C40F09">
                  <w:pPr>
                    <w:spacing w:line="360" w:lineRule="auto"/>
                  </w:pPr>
                  <w:r w:rsidRPr="00A90308">
                    <w:t>обсуждают в группах и отвечают</w:t>
                  </w:r>
                  <w:r w:rsidRPr="001737FB">
                    <w:t xml:space="preserve"> на вопросы</w:t>
                  </w:r>
                </w:p>
                <w:p w:rsidR="005B6AF7" w:rsidRDefault="005B6AF7" w:rsidP="005B6AF7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137" w:type="dxa"/>
                </w:tcPr>
                <w:p w:rsidR="005B6AF7" w:rsidRDefault="00F00762" w:rsidP="005A66B9">
                  <w:pPr>
                    <w:spacing w:line="360" w:lineRule="auto"/>
                  </w:pPr>
                  <w:r>
                    <w:t>Реакция на ошибку</w:t>
                  </w:r>
                </w:p>
                <w:p w:rsidR="00F00762" w:rsidRPr="00F27D57" w:rsidRDefault="00F00762" w:rsidP="00F00762">
                  <w:pPr>
                    <w:spacing w:line="360" w:lineRule="auto"/>
                  </w:pPr>
                  <w:r>
                    <w:t>-</w:t>
                  </w:r>
                </w:p>
              </w:tc>
              <w:tc>
                <w:tcPr>
                  <w:tcW w:w="1997" w:type="dxa"/>
                </w:tcPr>
                <w:p w:rsidR="005B6AF7" w:rsidRDefault="00C07D61" w:rsidP="005A66B9">
                  <w:pPr>
                    <w:spacing w:line="360" w:lineRule="auto"/>
                    <w:rPr>
                      <w:b/>
                    </w:rPr>
                  </w:pPr>
                  <w:r>
                    <w:t>-выделение знания</w:t>
                  </w:r>
                  <w:r w:rsidR="00F00762">
                    <w:t xml:space="preserve"> и не</w:t>
                  </w:r>
                  <w:r>
                    <w:t>знания</w:t>
                  </w:r>
                </w:p>
              </w:tc>
              <w:tc>
                <w:tcPr>
                  <w:tcW w:w="2693" w:type="dxa"/>
                </w:tcPr>
                <w:p w:rsidR="005B6AF7" w:rsidRDefault="00C07D61" w:rsidP="005A66B9">
                  <w:pPr>
                    <w:spacing w:line="360" w:lineRule="auto"/>
                  </w:pPr>
                  <w:r>
                    <w:t>Взаимодействие с одноклассниками</w:t>
                  </w:r>
                </w:p>
                <w:p w:rsidR="00C07D61" w:rsidRDefault="00C07D61" w:rsidP="005A66B9">
                  <w:pPr>
                    <w:spacing w:line="360" w:lineRule="auto"/>
                  </w:pPr>
                  <w:r>
                    <w:t>-слушать и слышать других</w:t>
                  </w:r>
                </w:p>
                <w:p w:rsidR="00C07D61" w:rsidRDefault="00C07D61" w:rsidP="005A66B9">
                  <w:pPr>
                    <w:spacing w:line="360" w:lineRule="auto"/>
                  </w:pPr>
                  <w:r>
                    <w:t>-</w:t>
                  </w:r>
                </w:p>
              </w:tc>
            </w:tr>
            <w:tr w:rsidR="00C47EA7" w:rsidTr="00186BA5">
              <w:tc>
                <w:tcPr>
                  <w:tcW w:w="2096" w:type="dxa"/>
                </w:tcPr>
                <w:p w:rsidR="00C40F09" w:rsidRDefault="00C40F09" w:rsidP="005A66B9">
                  <w:pPr>
                    <w:spacing w:line="360" w:lineRule="auto"/>
                  </w:pPr>
                  <w:r>
                    <w:t xml:space="preserve">3. Постановка </w:t>
                  </w:r>
                  <w:r>
                    <w:lastRenderedPageBreak/>
                    <w:t>учебной задачи.</w:t>
                  </w:r>
                </w:p>
                <w:p w:rsidR="00C40F09" w:rsidRDefault="00C40F09" w:rsidP="005A66B9">
                  <w:pPr>
                    <w:spacing w:line="360" w:lineRule="auto"/>
                  </w:pPr>
                </w:p>
              </w:tc>
              <w:tc>
                <w:tcPr>
                  <w:tcW w:w="3995" w:type="dxa"/>
                </w:tcPr>
                <w:p w:rsidR="00C40F09" w:rsidRDefault="00C40F09" w:rsidP="00C40F09">
                  <w:r>
                    <w:lastRenderedPageBreak/>
                    <w:t>Предлагает проблемный вопрос</w:t>
                  </w:r>
                </w:p>
                <w:p w:rsidR="00C40F09" w:rsidRDefault="00C40F09" w:rsidP="00C40F09">
                  <w:r>
                    <w:t xml:space="preserve">«Море </w:t>
                  </w:r>
                  <w:proofErr w:type="gramStart"/>
                  <w:r>
                    <w:t>–э</w:t>
                  </w:r>
                  <w:proofErr w:type="gramEnd"/>
                  <w:r>
                    <w:t>то вечное движение !»</w:t>
                  </w:r>
                  <w:r w:rsidR="00C47EA7">
                    <w:t xml:space="preserve"> </w:t>
                  </w:r>
                  <w:r w:rsidR="00C47EA7">
                    <w:lastRenderedPageBreak/>
                    <w:t>(слайды)</w:t>
                  </w:r>
                </w:p>
                <w:p w:rsidR="00C40F09" w:rsidRPr="001F16EC" w:rsidRDefault="00C40F09" w:rsidP="00C40F09">
                  <w:pPr>
                    <w:jc w:val="both"/>
                  </w:pPr>
                  <w:r w:rsidRPr="001F16EC">
                    <w:t xml:space="preserve">Что вы о </w:t>
                  </w:r>
                  <w:r>
                    <w:t xml:space="preserve">волнах </w:t>
                  </w:r>
                  <w:r w:rsidRPr="001F16EC">
                    <w:t xml:space="preserve"> знаете?  Какие бывают  виды волн? Каковы причины волн?  Волны это добро или зло?</w:t>
                  </w:r>
                </w:p>
                <w:p w:rsidR="00C40F09" w:rsidRPr="001F16EC" w:rsidRDefault="00C40F09" w:rsidP="00C40F09">
                  <w:pPr>
                    <w:jc w:val="both"/>
                  </w:pPr>
                  <w:r w:rsidRPr="001F16EC">
                    <w:t>Все ли вы знаете о волнах?</w:t>
                  </w:r>
                </w:p>
                <w:p w:rsidR="00C40F09" w:rsidRDefault="00C40F09" w:rsidP="00C40F09"/>
              </w:tc>
              <w:tc>
                <w:tcPr>
                  <w:tcW w:w="2386" w:type="dxa"/>
                </w:tcPr>
                <w:p w:rsidR="00C40F09" w:rsidRPr="001737FB" w:rsidRDefault="00C40F09" w:rsidP="00C40F09">
                  <w:pPr>
                    <w:jc w:val="both"/>
                  </w:pPr>
                  <w:r w:rsidRPr="00A90308">
                    <w:lastRenderedPageBreak/>
                    <w:t>обсуждают в группах и отвечают</w:t>
                  </w:r>
                  <w:r w:rsidRPr="001737FB">
                    <w:t xml:space="preserve"> </w:t>
                  </w:r>
                  <w:r w:rsidRPr="001737FB">
                    <w:lastRenderedPageBreak/>
                    <w:t>на вопросы.</w:t>
                  </w:r>
                </w:p>
                <w:p w:rsidR="00C40F09" w:rsidRDefault="00C40F09" w:rsidP="00C40F09">
                  <w:r w:rsidRPr="00A90308">
                    <w:t xml:space="preserve"> </w:t>
                  </w:r>
                  <w:r>
                    <w:t>Выдвигают гипотезы.</w:t>
                  </w:r>
                </w:p>
                <w:p w:rsidR="00C40F09" w:rsidRPr="00A90308" w:rsidRDefault="00C40F09" w:rsidP="00C40F09"/>
                <w:p w:rsidR="00C40F09" w:rsidRPr="00A90308" w:rsidRDefault="00C40F09" w:rsidP="00C40F09">
                  <w:pPr>
                    <w:shd w:val="clear" w:color="auto" w:fill="FFFFFF"/>
                    <w:spacing w:after="240" w:line="234" w:lineRule="atLeast"/>
                  </w:pPr>
                  <w:r>
                    <w:t>Ставят цель и задачи урока.</w:t>
                  </w:r>
                </w:p>
              </w:tc>
              <w:tc>
                <w:tcPr>
                  <w:tcW w:w="2137" w:type="dxa"/>
                </w:tcPr>
                <w:p w:rsidR="00C40F09" w:rsidRDefault="00C07D61" w:rsidP="005A66B9">
                  <w:pPr>
                    <w:spacing w:line="360" w:lineRule="auto"/>
                  </w:pPr>
                  <w:r>
                    <w:lastRenderedPageBreak/>
                    <w:t xml:space="preserve">Определение и </w:t>
                  </w:r>
                  <w:r>
                    <w:lastRenderedPageBreak/>
                    <w:t>понимание учебной задачи</w:t>
                  </w:r>
                </w:p>
                <w:p w:rsidR="00C07D61" w:rsidRPr="00F27D57" w:rsidRDefault="00C07D61" w:rsidP="00C07D61">
                  <w:pPr>
                    <w:spacing w:line="360" w:lineRule="auto"/>
                  </w:pPr>
                </w:p>
              </w:tc>
              <w:tc>
                <w:tcPr>
                  <w:tcW w:w="1997" w:type="dxa"/>
                </w:tcPr>
                <w:p w:rsidR="00C40F09" w:rsidRDefault="00C07D61" w:rsidP="005B4EDD">
                  <w:pPr>
                    <w:spacing w:line="360" w:lineRule="auto"/>
                    <w:rPr>
                      <w:b/>
                    </w:rPr>
                  </w:pPr>
                  <w:r>
                    <w:lastRenderedPageBreak/>
                    <w:t xml:space="preserve">-выделение знания </w:t>
                  </w:r>
                  <w:r>
                    <w:lastRenderedPageBreak/>
                    <w:t>и незнания</w:t>
                  </w:r>
                </w:p>
              </w:tc>
              <w:tc>
                <w:tcPr>
                  <w:tcW w:w="2693" w:type="dxa"/>
                </w:tcPr>
                <w:p w:rsidR="00C40F09" w:rsidRPr="00A90308" w:rsidRDefault="00C40F09" w:rsidP="00C40F09">
                  <w:r w:rsidRPr="00A90308">
                    <w:lastRenderedPageBreak/>
                    <w:t xml:space="preserve">(выражают свои мысли при ответе на </w:t>
                  </w:r>
                  <w:r w:rsidRPr="00A90308">
                    <w:lastRenderedPageBreak/>
                    <w:t>конкретно поставленный вопрос)</w:t>
                  </w:r>
                </w:p>
                <w:p w:rsidR="00C40F09" w:rsidRDefault="00C40F09" w:rsidP="005A66B9">
                  <w:pPr>
                    <w:spacing w:line="360" w:lineRule="auto"/>
                  </w:pPr>
                </w:p>
              </w:tc>
            </w:tr>
            <w:tr w:rsidR="00F00762" w:rsidTr="00186BA5">
              <w:tc>
                <w:tcPr>
                  <w:tcW w:w="2096" w:type="dxa"/>
                  <w:vMerge w:val="restart"/>
                </w:tcPr>
                <w:p w:rsidR="00F00762" w:rsidRDefault="00F00762" w:rsidP="005A66B9">
                  <w:pPr>
                    <w:spacing w:line="360" w:lineRule="auto"/>
                  </w:pPr>
                  <w:r>
                    <w:lastRenderedPageBreak/>
                    <w:t>4.Изучение нового материала</w:t>
                  </w:r>
                </w:p>
              </w:tc>
              <w:tc>
                <w:tcPr>
                  <w:tcW w:w="3995" w:type="dxa"/>
                </w:tcPr>
                <w:p w:rsidR="00F00762" w:rsidRPr="00AE7E57" w:rsidRDefault="00F00762" w:rsidP="00C40F09">
                  <w:pPr>
                    <w:rPr>
                      <w:b/>
                    </w:rPr>
                  </w:pPr>
                  <w:r w:rsidRPr="00AE7E57">
                    <w:rPr>
                      <w:b/>
                    </w:rPr>
                    <w:t>Предлагает задание</w:t>
                  </w:r>
                </w:p>
                <w:p w:rsidR="00F00762" w:rsidRDefault="00F00762" w:rsidP="00C40F09"/>
                <w:p w:rsidR="00F00762" w:rsidRDefault="00F00762" w:rsidP="00C40F09">
                  <w:r w:rsidRPr="001F16EC">
                    <w:t>..Нарисовать в тетради волн</w:t>
                  </w:r>
                  <w:r>
                    <w:t>ы</w:t>
                  </w:r>
                  <w:r w:rsidRPr="001F16EC">
                    <w:t xml:space="preserve">. </w:t>
                  </w:r>
                  <w:r>
                    <w:t xml:space="preserve">Сравнить с рис. Стр.97 учебника  </w:t>
                  </w:r>
                </w:p>
              </w:tc>
              <w:tc>
                <w:tcPr>
                  <w:tcW w:w="2386" w:type="dxa"/>
                </w:tcPr>
                <w:p w:rsidR="00F00762" w:rsidRPr="00AE7E57" w:rsidRDefault="00F00762" w:rsidP="00C40F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Работают самостоятельно с текстом учебника, выбирая нужную информацию о волнах </w:t>
                  </w:r>
                </w:p>
                <w:p w:rsidR="00F00762" w:rsidRPr="00A90308" w:rsidRDefault="00F00762" w:rsidP="00C40F09">
                  <w:pPr>
                    <w:jc w:val="both"/>
                  </w:pPr>
                </w:p>
              </w:tc>
              <w:tc>
                <w:tcPr>
                  <w:tcW w:w="2137" w:type="dxa"/>
                  <w:vMerge w:val="restart"/>
                </w:tcPr>
                <w:p w:rsidR="00F00762" w:rsidRDefault="00F00762" w:rsidP="005A66B9">
                  <w:pPr>
                    <w:spacing w:line="360" w:lineRule="auto"/>
                  </w:pPr>
                  <w:r w:rsidRPr="001F16EC">
                    <w:t xml:space="preserve">управление своей деятельностью. Работа по </w:t>
                  </w:r>
                  <w:proofErr w:type="gramStart"/>
                  <w:r w:rsidRPr="001F16EC">
                    <w:t>плану</w:t>
                  </w:r>
                  <w:proofErr w:type="gramEnd"/>
                  <w:r w:rsidRPr="001F16EC">
                    <w:t xml:space="preserve"> предложенному учителем</w:t>
                  </w:r>
                </w:p>
                <w:p w:rsidR="00F00762" w:rsidRDefault="00F00762" w:rsidP="005A66B9">
                  <w:pPr>
                    <w:spacing w:line="360" w:lineRule="auto"/>
                  </w:pPr>
                </w:p>
                <w:p w:rsidR="00F00762" w:rsidRDefault="00F00762" w:rsidP="005A66B9">
                  <w:pPr>
                    <w:spacing w:line="360" w:lineRule="auto"/>
                  </w:pPr>
                </w:p>
                <w:p w:rsidR="00F00762" w:rsidRDefault="00F00762" w:rsidP="005A66B9">
                  <w:pPr>
                    <w:spacing w:line="360" w:lineRule="auto"/>
                  </w:pPr>
                  <w:r>
                    <w:t>-произвольность в поведении</w:t>
                  </w:r>
                </w:p>
                <w:p w:rsidR="00F00762" w:rsidRPr="00F27D57" w:rsidRDefault="00F00762" w:rsidP="005A66B9">
                  <w:pPr>
                    <w:spacing w:line="360" w:lineRule="auto"/>
                  </w:pPr>
                  <w:r>
                    <w:t>-</w:t>
                  </w:r>
                </w:p>
              </w:tc>
              <w:tc>
                <w:tcPr>
                  <w:tcW w:w="1997" w:type="dxa"/>
                  <w:vMerge w:val="restart"/>
                </w:tcPr>
                <w:p w:rsidR="00F00762" w:rsidRPr="00F00762" w:rsidRDefault="00F00762" w:rsidP="005A66B9">
                  <w:pPr>
                    <w:spacing w:line="360" w:lineRule="auto"/>
                  </w:pPr>
                  <w:r w:rsidRPr="00F00762">
                    <w:rPr>
                      <w:bCs/>
                    </w:rPr>
                    <w:t>Поиск информации. Моделирование</w:t>
                  </w:r>
                </w:p>
              </w:tc>
              <w:tc>
                <w:tcPr>
                  <w:tcW w:w="2693" w:type="dxa"/>
                </w:tcPr>
                <w:p w:rsidR="00F00762" w:rsidRPr="00F00762" w:rsidRDefault="00F00762" w:rsidP="00C07D61">
                  <w:pPr>
                    <w:rPr>
                      <w:bCs/>
                    </w:rPr>
                  </w:pPr>
                  <w:r w:rsidRPr="00F00762">
                    <w:rPr>
                      <w:bCs/>
                    </w:rPr>
                    <w:t xml:space="preserve">Совместное обсуждение. </w:t>
                  </w:r>
                </w:p>
                <w:p w:rsidR="00F00762" w:rsidRPr="00F00762" w:rsidRDefault="00F00762" w:rsidP="00C07D61"/>
              </w:tc>
            </w:tr>
            <w:tr w:rsidR="00F00762" w:rsidTr="00186BA5">
              <w:tc>
                <w:tcPr>
                  <w:tcW w:w="2096" w:type="dxa"/>
                  <w:vMerge/>
                </w:tcPr>
                <w:p w:rsidR="00F00762" w:rsidRPr="00F00762" w:rsidRDefault="00F00762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3995" w:type="dxa"/>
                </w:tcPr>
                <w:p w:rsidR="00F00762" w:rsidRPr="005B4EDD" w:rsidRDefault="00F00762" w:rsidP="00AE7E57">
                  <w:pPr>
                    <w:pStyle w:val="3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B4EDD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Задания экипажам </w:t>
                  </w:r>
                </w:p>
                <w:p w:rsidR="00F00762" w:rsidRPr="005B4EDD" w:rsidRDefault="00F00762" w:rsidP="00AE7E57">
                  <w:pPr>
                    <w:rPr>
                      <w:u w:val="single"/>
                    </w:rPr>
                  </w:pPr>
                  <w:r w:rsidRPr="005B4EDD">
                    <w:rPr>
                      <w:u w:val="single"/>
                    </w:rPr>
                    <w:t>1 экипаж</w:t>
                  </w:r>
                  <w:proofErr w:type="gramStart"/>
                  <w:r w:rsidRPr="005B4EDD">
                    <w:rPr>
                      <w:u w:val="single"/>
                    </w:rPr>
                    <w:t xml:space="preserve">  </w:t>
                  </w:r>
                  <w:r w:rsidRPr="005B4EDD">
                    <w:t>П</w:t>
                  </w:r>
                  <w:proofErr w:type="gramEnd"/>
                  <w:r w:rsidRPr="005B4EDD">
                    <w:t>роведите опыт</w:t>
                  </w:r>
                  <w:r w:rsidRPr="005B4EDD">
                    <w:rPr>
                      <w:u w:val="single"/>
                    </w:rPr>
                    <w:t xml:space="preserve">. </w:t>
                  </w:r>
                </w:p>
                <w:p w:rsidR="00F00762" w:rsidRPr="005B4EDD" w:rsidRDefault="00F00762" w:rsidP="00AE7E57">
                  <w:r w:rsidRPr="005B4EDD">
                    <w:rPr>
                      <w:u w:val="single"/>
                    </w:rPr>
                    <w:t>1.</w:t>
                  </w:r>
                  <w:r w:rsidRPr="005B4EDD">
                    <w:t>Что необходимо сделать, чтобы появилась волна?</w:t>
                  </w:r>
                </w:p>
                <w:p w:rsidR="00F00762" w:rsidRPr="005B4EDD" w:rsidRDefault="00F00762" w:rsidP="00AE7E57">
                  <w:r w:rsidRPr="005B4EDD">
                    <w:t>2.Дайте название таким волнам.</w:t>
                  </w:r>
                </w:p>
                <w:p w:rsidR="00F00762" w:rsidRPr="005B4EDD" w:rsidRDefault="00F00762" w:rsidP="00AE7E57">
                  <w:r w:rsidRPr="005B4EDD">
                    <w:t xml:space="preserve">3. </w:t>
                  </w:r>
                  <w:proofErr w:type="gramStart"/>
                  <w:r w:rsidRPr="005B4EDD">
                    <w:t>Проверьте, как движется вода в таких волнах (</w:t>
                  </w:r>
                  <w:proofErr w:type="gramEnd"/>
                </w:p>
                <w:p w:rsidR="00F00762" w:rsidRPr="005B4EDD" w:rsidRDefault="00F00762" w:rsidP="00AE7E57">
                  <w:r w:rsidRPr="005B4EDD">
                    <w:rPr>
                      <w:u w:val="single"/>
                    </w:rPr>
                    <w:t>2 экипаж</w:t>
                  </w:r>
                  <w:r w:rsidRPr="005B4EDD">
                    <w:t>. Представьте, что вы находитесь на необитаемом острове. Решили обойти весь берег. Нарисуйте движение воды по отношению к берегу. Что интересного вы заметили?</w:t>
                  </w:r>
                </w:p>
                <w:p w:rsidR="00F00762" w:rsidRPr="005B4EDD" w:rsidRDefault="00F00762" w:rsidP="00AE7E57">
                  <w:pPr>
                    <w:pStyle w:val="1"/>
                  </w:pPr>
                  <w:r w:rsidRPr="005B4EDD">
                    <w:t xml:space="preserve">Узнайте из учебника как называются такие волны? – </w:t>
                  </w:r>
                </w:p>
                <w:p w:rsidR="00F00762" w:rsidRPr="005B4EDD" w:rsidRDefault="00F00762" w:rsidP="00AE7E57">
                  <w:r w:rsidRPr="005B4EDD">
                    <w:t>3 экипаж</w:t>
                  </w:r>
                </w:p>
                <w:p w:rsidR="00F00762" w:rsidRPr="005B4EDD" w:rsidRDefault="00F00762" w:rsidP="00AE7E57">
                  <w:r w:rsidRPr="005B4EDD">
                    <w:rPr>
                      <w:u w:val="single"/>
                    </w:rPr>
                    <w:lastRenderedPageBreak/>
                    <w:t>Подумайте</w:t>
                  </w:r>
                  <w:proofErr w:type="gramStart"/>
                  <w:r w:rsidRPr="005B4EDD">
                    <w:rPr>
                      <w:u w:val="single"/>
                    </w:rPr>
                    <w:t xml:space="preserve"> .</w:t>
                  </w:r>
                  <w:proofErr w:type="gramEnd"/>
                  <w:r w:rsidRPr="005B4EDD">
                    <w:rPr>
                      <w:u w:val="single"/>
                    </w:rPr>
                    <w:t>к</w:t>
                  </w:r>
                  <w:r w:rsidRPr="005B4EDD">
                    <w:t>ак можно устроить беспокойство воды? (покачать)</w:t>
                  </w:r>
                </w:p>
                <w:p w:rsidR="00F00762" w:rsidRPr="005B4EDD" w:rsidRDefault="00F00762" w:rsidP="00AE7E57">
                  <w:pPr>
                    <w:pStyle w:val="a4"/>
                    <w:rPr>
                      <w:bCs/>
                      <w:sz w:val="24"/>
                      <w:szCs w:val="24"/>
                    </w:rPr>
                  </w:pPr>
                  <w:r w:rsidRPr="005B4EDD">
                    <w:rPr>
                      <w:sz w:val="24"/>
                      <w:szCs w:val="24"/>
                    </w:rPr>
                    <w:t>Какое природное явление может вызвать такие волны? (землетрясение)</w:t>
                  </w:r>
                </w:p>
                <w:p w:rsidR="00F00762" w:rsidRPr="005B4EDD" w:rsidRDefault="00F00762" w:rsidP="00AE7E57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5B4EDD">
                    <w:rPr>
                      <w:sz w:val="24"/>
                      <w:szCs w:val="24"/>
                    </w:rPr>
                    <w:t xml:space="preserve">Представьте себя на месте очевидца, какие чувства испытывает человек? </w:t>
                  </w:r>
                </w:p>
                <w:p w:rsidR="00F00762" w:rsidRPr="00F00762" w:rsidRDefault="00F00762" w:rsidP="00AE7E57">
                  <w:pPr>
                    <w:rPr>
                      <w:b/>
                    </w:rPr>
                  </w:pPr>
                </w:p>
                <w:p w:rsidR="00F00762" w:rsidRPr="00F00762" w:rsidRDefault="00F00762" w:rsidP="00AE7E57">
                  <w:pPr>
                    <w:pStyle w:val="a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00762" w:rsidRPr="00F00762" w:rsidRDefault="00F00762" w:rsidP="00C40F09">
                  <w:pPr>
                    <w:rPr>
                      <w:b/>
                    </w:rPr>
                  </w:pPr>
                </w:p>
              </w:tc>
              <w:tc>
                <w:tcPr>
                  <w:tcW w:w="2386" w:type="dxa"/>
                </w:tcPr>
                <w:p w:rsidR="00F00762" w:rsidRDefault="00F00762" w:rsidP="00AE7E57">
                  <w:pPr>
                    <w:jc w:val="center"/>
                  </w:pPr>
                  <w:r>
                    <w:lastRenderedPageBreak/>
                    <w:t xml:space="preserve"> Работа в группах (экипажах)</w:t>
                  </w:r>
                </w:p>
                <w:p w:rsidR="00F00762" w:rsidRDefault="00F00762" w:rsidP="00AE7E57">
                  <w:pPr>
                    <w:jc w:val="center"/>
                  </w:pPr>
                  <w:r w:rsidRPr="004E1D71">
                    <w:t>В</w:t>
                  </w:r>
                  <w:r>
                    <w:t>ыполнение  заданий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проведение </w:t>
                  </w:r>
                  <w:proofErr w:type="spellStart"/>
                  <w:r>
                    <w:t>опытов,о</w:t>
                  </w:r>
                  <w:r w:rsidRPr="004E1D71">
                    <w:t>бсуждение</w:t>
                  </w:r>
                  <w:proofErr w:type="spellEnd"/>
                  <w:r w:rsidRPr="004E1D71">
                    <w:t xml:space="preserve">, выступление от групп </w:t>
                  </w:r>
                </w:p>
                <w:p w:rsidR="00F00762" w:rsidRDefault="00F00762" w:rsidP="00AE7E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работа с учебником </w:t>
                  </w:r>
                  <w:proofErr w:type="gramStart"/>
                  <w:r>
                    <w:t>–п</w:t>
                  </w:r>
                  <w:proofErr w:type="gramEnd"/>
                  <w:r>
                    <w:t xml:space="preserve">оиск информации </w:t>
                  </w:r>
                  <w:r w:rsidRPr="001F16EC">
                    <w:t>о цунами</w:t>
                  </w:r>
                </w:p>
              </w:tc>
              <w:tc>
                <w:tcPr>
                  <w:tcW w:w="2137" w:type="dxa"/>
                  <w:vMerge/>
                </w:tcPr>
                <w:p w:rsidR="00F00762" w:rsidRPr="00F27D57" w:rsidRDefault="00F00762" w:rsidP="005A66B9">
                  <w:pPr>
                    <w:spacing w:line="360" w:lineRule="auto"/>
                  </w:pPr>
                </w:p>
              </w:tc>
              <w:tc>
                <w:tcPr>
                  <w:tcW w:w="1997" w:type="dxa"/>
                  <w:vMerge/>
                </w:tcPr>
                <w:p w:rsidR="00F00762" w:rsidRDefault="00F00762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F00762" w:rsidRDefault="00F00762" w:rsidP="00C40F09">
                  <w:r>
                    <w:t>Самостоятельность</w:t>
                  </w:r>
                </w:p>
                <w:p w:rsidR="00F00762" w:rsidRDefault="00F00762" w:rsidP="00C40F09">
                  <w:r>
                    <w:t>-Точно выражать свои мысли</w:t>
                  </w:r>
                </w:p>
                <w:p w:rsidR="00F00762" w:rsidRPr="00A90308" w:rsidRDefault="00F00762" w:rsidP="00C40F09">
                  <w:r>
                    <w:t>-участие в диалоге</w:t>
                  </w:r>
                </w:p>
              </w:tc>
            </w:tr>
            <w:tr w:rsidR="00AE7E57" w:rsidTr="00186BA5">
              <w:tc>
                <w:tcPr>
                  <w:tcW w:w="2096" w:type="dxa"/>
                </w:tcPr>
                <w:p w:rsidR="00AE7E57" w:rsidRPr="00F00762" w:rsidRDefault="00AE7E57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3995" w:type="dxa"/>
                </w:tcPr>
                <w:p w:rsidR="00AE7E57" w:rsidRPr="00F00762" w:rsidRDefault="00AE7E57" w:rsidP="00AE7E5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  <w:r w:rsidRPr="00F00762">
                    <w:rPr>
                      <w:b/>
                      <w:sz w:val="24"/>
                      <w:szCs w:val="24"/>
                    </w:rPr>
                    <w:t xml:space="preserve">К нам пришла Телеграмма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/>
                  </w:tblPr>
                  <w:tblGrid>
                    <w:gridCol w:w="3628"/>
                  </w:tblGrid>
                  <w:tr w:rsidR="00AE7E57" w:rsidRPr="00F00762" w:rsidTr="005A66B9">
                    <w:trPr>
                      <w:trHeight w:val="975"/>
                    </w:trPr>
                    <w:tc>
                      <w:tcPr>
                        <w:tcW w:w="9571" w:type="dxa"/>
                      </w:tcPr>
                      <w:p w:rsidR="00AE7E57" w:rsidRPr="00F00762" w:rsidRDefault="00AE7E57" w:rsidP="005A66B9">
                        <w:pPr>
                          <w:pStyle w:val="1"/>
                          <w:jc w:val="center"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Телеграмма</w:t>
                        </w:r>
                      </w:p>
                      <w:p w:rsidR="00AE7E57" w:rsidRPr="00F00762" w:rsidRDefault="00AE7E57" w:rsidP="005A66B9">
                        <w:pPr>
                          <w:pStyle w:val="1"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«Срочно экипажу прибыть     в пункт с координатами  65 </w:t>
                        </w:r>
                        <w:proofErr w:type="spellStart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с.ш</w:t>
                        </w:r>
                        <w:proofErr w:type="spellEnd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. и 35 </w:t>
                        </w:r>
                        <w:proofErr w:type="gramStart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в.д.     Захар</w:t>
                        </w:r>
                        <w:proofErr w:type="gramEnd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Загадкин</w:t>
                        </w:r>
                        <w:proofErr w:type="spellEnd"/>
                        <w:r w:rsidRPr="00F00762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 xml:space="preserve">» </w:t>
                        </w:r>
                      </w:p>
                    </w:tc>
                  </w:tr>
                </w:tbl>
                <w:p w:rsidR="00AE7E57" w:rsidRPr="00F00762" w:rsidRDefault="00AE7E57" w:rsidP="00AE7E57">
                  <w:pPr>
                    <w:pStyle w:val="3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2386" w:type="dxa"/>
                </w:tcPr>
                <w:p w:rsidR="00AE7E57" w:rsidRDefault="00AE7E57" w:rsidP="00AE7E57">
                  <w:pPr>
                    <w:jc w:val="center"/>
                  </w:pPr>
                  <w:r w:rsidRPr="001737FB">
                    <w:t>экипажи получают телеграммы</w:t>
                  </w:r>
                </w:p>
                <w:p w:rsidR="00AE7E57" w:rsidRDefault="00AE7E57" w:rsidP="00AE7E57">
                  <w:pPr>
                    <w:jc w:val="center"/>
                  </w:pPr>
                  <w:r>
                    <w:t>по координатам</w:t>
                  </w:r>
                </w:p>
                <w:p w:rsidR="00AE7E57" w:rsidRDefault="00AE7E57" w:rsidP="00AE7E57">
                  <w:pPr>
                    <w:jc w:val="center"/>
                  </w:pPr>
                  <w:r>
                    <w:t>определяют положение точки.</w:t>
                  </w:r>
                </w:p>
                <w:p w:rsidR="00AE7E57" w:rsidRDefault="00AE7E57" w:rsidP="00AE7E57">
                  <w:pPr>
                    <w:jc w:val="center"/>
                  </w:pPr>
                  <w:r w:rsidRPr="00AE7E57">
                    <w:rPr>
                      <w:b/>
                    </w:rPr>
                    <w:t>Работают с картами</w:t>
                  </w:r>
                  <w:r>
                    <w:t>.</w:t>
                  </w:r>
                </w:p>
                <w:p w:rsidR="00AE7E57" w:rsidRDefault="00AE7E57" w:rsidP="00AE7E57">
                  <w:pPr>
                    <w:jc w:val="center"/>
                  </w:pPr>
                  <w:r>
                    <w:t>Определяю</w:t>
                  </w:r>
                  <w:r w:rsidR="00C47EA7">
                    <w:t>т</w:t>
                  </w:r>
                  <w:r>
                    <w:t xml:space="preserve"> на </w:t>
                  </w:r>
                  <w:proofErr w:type="gramStart"/>
                  <w:r>
                    <w:t>берегу</w:t>
                  </w:r>
                  <w:proofErr w:type="gramEnd"/>
                  <w:r>
                    <w:t xml:space="preserve"> какого моря они оказались.</w:t>
                  </w:r>
                </w:p>
                <w:p w:rsidR="00AE7E57" w:rsidRDefault="00AE7E57" w:rsidP="00AE7E57">
                  <w:pPr>
                    <w:jc w:val="center"/>
                  </w:pPr>
                </w:p>
                <w:p w:rsidR="00AE7E57" w:rsidRDefault="00AE7E57" w:rsidP="00AE7E57">
                  <w:pPr>
                    <w:jc w:val="center"/>
                  </w:pPr>
                  <w:r>
                    <w:t>Один ученик рассказывает инт</w:t>
                  </w:r>
                  <w:r w:rsidR="00C47EA7">
                    <w:t xml:space="preserve">ересную историю от лица Захара </w:t>
                  </w:r>
                  <w:proofErr w:type="spellStart"/>
                  <w:r w:rsidR="00C47EA7">
                    <w:t>З</w:t>
                  </w:r>
                  <w:r>
                    <w:t>агадкина</w:t>
                  </w:r>
                  <w:proofErr w:type="spellEnd"/>
                  <w:r>
                    <w:t xml:space="preserve">  (о приливах и отливах)</w:t>
                  </w:r>
                </w:p>
              </w:tc>
              <w:tc>
                <w:tcPr>
                  <w:tcW w:w="2137" w:type="dxa"/>
                </w:tcPr>
                <w:p w:rsidR="00AE7E57" w:rsidRDefault="00F00762" w:rsidP="00F00762">
                  <w:pPr>
                    <w:spacing w:line="360" w:lineRule="auto"/>
                  </w:pPr>
                  <w:r>
                    <w:t xml:space="preserve">Мобилизация сил  преодоления </w:t>
                  </w:r>
                </w:p>
                <w:p w:rsidR="00F00762" w:rsidRPr="00F27D57" w:rsidRDefault="00F00762" w:rsidP="00F00762">
                  <w:pPr>
                    <w:spacing w:line="360" w:lineRule="auto"/>
                  </w:pPr>
                  <w:r>
                    <w:t>препятствий</w:t>
                  </w:r>
                </w:p>
              </w:tc>
              <w:tc>
                <w:tcPr>
                  <w:tcW w:w="1997" w:type="dxa"/>
                </w:tcPr>
                <w:p w:rsidR="00AE7E57" w:rsidRDefault="00AE7E57" w:rsidP="00F00762">
                  <w:pPr>
                    <w:jc w:val="both"/>
                    <w:rPr>
                      <w:b/>
                    </w:rPr>
                  </w:pPr>
                  <w:r w:rsidRPr="00471CA2">
                    <w:rPr>
                      <w:b/>
                      <w:bCs/>
                      <w:u w:val="single"/>
                    </w:rPr>
                    <w:t>-</w:t>
                  </w:r>
                  <w:r w:rsidR="00F00762" w:rsidRPr="005B4EDD">
                    <w:t>навыки пользования картой</w:t>
                  </w:r>
                </w:p>
              </w:tc>
              <w:tc>
                <w:tcPr>
                  <w:tcW w:w="2693" w:type="dxa"/>
                </w:tcPr>
                <w:p w:rsidR="00AE7E57" w:rsidRPr="00A90308" w:rsidRDefault="00F00762" w:rsidP="00C40F09">
                  <w:r>
                    <w:t>Взаимодействие с одноклассниками при поиске информации</w:t>
                  </w:r>
                </w:p>
              </w:tc>
            </w:tr>
            <w:tr w:rsidR="00AE7E57" w:rsidTr="00186BA5">
              <w:tc>
                <w:tcPr>
                  <w:tcW w:w="2096" w:type="dxa"/>
                </w:tcPr>
                <w:p w:rsidR="00AE7E57" w:rsidRDefault="00AE7E57" w:rsidP="005A66B9">
                  <w:pPr>
                    <w:spacing w:line="360" w:lineRule="auto"/>
                  </w:pPr>
                </w:p>
              </w:tc>
              <w:tc>
                <w:tcPr>
                  <w:tcW w:w="3995" w:type="dxa"/>
                </w:tcPr>
                <w:p w:rsidR="00AE7E57" w:rsidRDefault="00AE7E57" w:rsidP="00AE7E57">
                  <w:pPr>
                    <w:pStyle w:val="a4"/>
                    <w:jc w:val="center"/>
                    <w:rPr>
                      <w:bCs/>
                    </w:rPr>
                  </w:pPr>
                  <w:r w:rsidRPr="005B4EDD">
                    <w:rPr>
                      <w:bCs/>
                    </w:rPr>
                    <w:t>Проблемный вопрос</w:t>
                  </w:r>
                </w:p>
                <w:p w:rsidR="005B4EDD" w:rsidRPr="005B4EDD" w:rsidRDefault="005B4EDD" w:rsidP="00AE7E57">
                  <w:pPr>
                    <w:pStyle w:val="a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Слайды (о </w:t>
                  </w:r>
                  <w:proofErr w:type="gramStart"/>
                  <w:r>
                    <w:rPr>
                      <w:bCs/>
                    </w:rPr>
                    <w:t>приливных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волнах-презентация</w:t>
                  </w:r>
                  <w:proofErr w:type="spellEnd"/>
                  <w:r>
                    <w:rPr>
                      <w:bCs/>
                    </w:rPr>
                    <w:t>)</w:t>
                  </w:r>
                </w:p>
                <w:p w:rsidR="00AE7E57" w:rsidRPr="005B4EDD" w:rsidRDefault="00AE7E57" w:rsidP="00AE7E57">
                  <w:pPr>
                    <w:pStyle w:val="a4"/>
                    <w:numPr>
                      <w:ilvl w:val="0"/>
                      <w:numId w:val="4"/>
                    </w:num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B4EDD">
                    <w:rPr>
                      <w:bCs/>
                      <w:sz w:val="24"/>
                      <w:szCs w:val="24"/>
                    </w:rPr>
                    <w:t xml:space="preserve">Как называются такие волны? В чем их причина? </w:t>
                  </w:r>
                </w:p>
                <w:p w:rsidR="00AE7E57" w:rsidRDefault="00AE7E57" w:rsidP="00AE7E57">
                  <w:pPr>
                    <w:ind w:left="360"/>
                    <w:jc w:val="both"/>
                  </w:pPr>
                  <w:r w:rsidRPr="005B4EDD">
                    <w:lastRenderedPageBreak/>
                    <w:t>Как человек может использовать такие волны</w:t>
                  </w:r>
                  <w:r>
                    <w:t xml:space="preserve">? </w:t>
                  </w:r>
                </w:p>
                <w:p w:rsidR="00AE7E57" w:rsidRPr="001F16EC" w:rsidRDefault="00AE7E57" w:rsidP="00AE7E57">
                  <w:pPr>
                    <w:ind w:left="360"/>
                    <w:jc w:val="both"/>
                  </w:pPr>
                </w:p>
                <w:p w:rsidR="00AE7E57" w:rsidRPr="001737FB" w:rsidRDefault="00AE7E57" w:rsidP="00AE7E57">
                  <w:pPr>
                    <w:ind w:left="360"/>
                    <w:jc w:val="both"/>
                  </w:pPr>
                </w:p>
              </w:tc>
              <w:tc>
                <w:tcPr>
                  <w:tcW w:w="2386" w:type="dxa"/>
                </w:tcPr>
                <w:p w:rsidR="00AE7E57" w:rsidRDefault="00AE7E57" w:rsidP="00AE7E57">
                  <w:pPr>
                    <w:jc w:val="center"/>
                  </w:pPr>
                </w:p>
                <w:p w:rsidR="00AE7E57" w:rsidRDefault="00AE7E57" w:rsidP="00AE7E57">
                  <w:pPr>
                    <w:jc w:val="center"/>
                  </w:pPr>
                  <w:r>
                    <w:t>Выдвигают гипотезы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AE7E57" w:rsidRPr="001737FB" w:rsidRDefault="00AE7E57" w:rsidP="00AE7E57">
                  <w:pPr>
                    <w:jc w:val="center"/>
                  </w:pPr>
                  <w:r>
                    <w:t xml:space="preserve">Работа с учебником </w:t>
                  </w:r>
                </w:p>
              </w:tc>
              <w:tc>
                <w:tcPr>
                  <w:tcW w:w="2137" w:type="dxa"/>
                </w:tcPr>
                <w:p w:rsidR="00AE7E57" w:rsidRPr="00F27D57" w:rsidRDefault="00AE7E57" w:rsidP="005A66B9">
                  <w:pPr>
                    <w:spacing w:line="360" w:lineRule="auto"/>
                  </w:pPr>
                </w:p>
              </w:tc>
              <w:tc>
                <w:tcPr>
                  <w:tcW w:w="1997" w:type="dxa"/>
                </w:tcPr>
                <w:p w:rsidR="00C47EA7" w:rsidRPr="005B4EDD" w:rsidRDefault="00C47EA7" w:rsidP="00F00762">
                  <w:pPr>
                    <w:jc w:val="both"/>
                    <w:rPr>
                      <w:bCs/>
                    </w:rPr>
                  </w:pPr>
                  <w:r w:rsidRPr="005B4EDD">
                    <w:rPr>
                      <w:bCs/>
                    </w:rPr>
                    <w:t>поиск и выделение информации в учебнике</w:t>
                  </w:r>
                </w:p>
                <w:p w:rsidR="00C47EA7" w:rsidRPr="005B4EDD" w:rsidRDefault="00C47EA7" w:rsidP="00C47EA7">
                  <w:pPr>
                    <w:ind w:left="360"/>
                    <w:jc w:val="both"/>
                    <w:rPr>
                      <w:bCs/>
                    </w:rPr>
                  </w:pPr>
                  <w:r w:rsidRPr="005B4EDD">
                    <w:rPr>
                      <w:bCs/>
                    </w:rPr>
                    <w:t>выдвижение гипотез.</w:t>
                  </w:r>
                </w:p>
                <w:p w:rsidR="00AE7E57" w:rsidRDefault="00AE7E57" w:rsidP="005A66B9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AE7E57" w:rsidRPr="00A90308" w:rsidRDefault="00AE7E57" w:rsidP="00C40F09"/>
              </w:tc>
            </w:tr>
            <w:tr w:rsidR="00C47EA7" w:rsidTr="00186BA5">
              <w:tc>
                <w:tcPr>
                  <w:tcW w:w="2096" w:type="dxa"/>
                </w:tcPr>
                <w:p w:rsidR="00C47EA7" w:rsidRDefault="00C47EA7" w:rsidP="005A66B9">
                  <w:pPr>
                    <w:spacing w:line="360" w:lineRule="auto"/>
                  </w:pPr>
                  <w:r>
                    <w:lastRenderedPageBreak/>
                    <w:t>.</w:t>
                  </w:r>
                  <w:r w:rsidR="001A689E">
                    <w:t xml:space="preserve"> 5</w:t>
                  </w:r>
                  <w:r>
                    <w:t xml:space="preserve"> Итог урока</w:t>
                  </w:r>
                </w:p>
              </w:tc>
              <w:tc>
                <w:tcPr>
                  <w:tcW w:w="3995" w:type="dxa"/>
                </w:tcPr>
                <w:p w:rsidR="00C47EA7" w:rsidRDefault="00C47EA7" w:rsidP="00C47EA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1737FB">
                    <w:rPr>
                      <w:sz w:val="24"/>
                      <w:szCs w:val="24"/>
                    </w:rPr>
                    <w:t>Наше путешествие подходит к концу</w:t>
                  </w:r>
                </w:p>
                <w:p w:rsidR="00C47EA7" w:rsidRDefault="00C47EA7" w:rsidP="00C47EA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Предлагает ответить на тест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00762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C47EA7" w:rsidRPr="001737FB" w:rsidRDefault="00C47EA7" w:rsidP="00C47EA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доказать Волны это «Добро» и или «Зло»</w:t>
                  </w:r>
                </w:p>
                <w:p w:rsidR="00C47EA7" w:rsidRDefault="00C47EA7" w:rsidP="00C47EA7">
                  <w:pPr>
                    <w:pStyle w:val="a4"/>
                    <w:jc w:val="both"/>
                    <w:rPr>
                      <w:b/>
                      <w:bCs/>
                    </w:rPr>
                  </w:pPr>
                </w:p>
                <w:p w:rsidR="00C47EA7" w:rsidRPr="004E1D71" w:rsidRDefault="00C47EA7" w:rsidP="00AE7E57">
                  <w:pPr>
                    <w:pStyle w:val="a4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86" w:type="dxa"/>
                </w:tcPr>
                <w:p w:rsidR="00C47EA7" w:rsidRDefault="00C47EA7" w:rsidP="00F00762">
                  <w:r>
                    <w:t>Выполняют контрольные задания и проверка по эталону. Самопроверка</w:t>
                  </w:r>
                </w:p>
                <w:p w:rsidR="00C47EA7" w:rsidRDefault="00C47EA7" w:rsidP="00AE7E57">
                  <w:pPr>
                    <w:jc w:val="center"/>
                  </w:pPr>
                  <w:r>
                    <w:t>Вывод</w:t>
                  </w:r>
                </w:p>
                <w:p w:rsidR="00C47EA7" w:rsidRDefault="00C47EA7" w:rsidP="00C47EA7">
                  <w:pPr>
                    <w:numPr>
                      <w:ilvl w:val="0"/>
                      <w:numId w:val="8"/>
                    </w:numPr>
                    <w:jc w:val="center"/>
                  </w:pPr>
                </w:p>
              </w:tc>
              <w:tc>
                <w:tcPr>
                  <w:tcW w:w="2137" w:type="dxa"/>
                </w:tcPr>
                <w:p w:rsidR="00C47EA7" w:rsidRPr="00F27D57" w:rsidRDefault="00C07D61" w:rsidP="005A66B9">
                  <w:pPr>
                    <w:spacing w:line="360" w:lineRule="auto"/>
                  </w:pPr>
                  <w:r>
                    <w:t>Контроль и оценка своей деятельности</w:t>
                  </w:r>
                </w:p>
              </w:tc>
              <w:tc>
                <w:tcPr>
                  <w:tcW w:w="1997" w:type="dxa"/>
                </w:tcPr>
                <w:p w:rsidR="00F00762" w:rsidRDefault="00F00762" w:rsidP="00C47EA7">
                  <w:pPr>
                    <w:ind w:left="360"/>
                    <w:jc w:val="both"/>
                    <w:rPr>
                      <w:b/>
                      <w:bCs/>
                      <w:u w:val="single"/>
                    </w:rPr>
                  </w:pPr>
                  <w:r w:rsidRPr="00F00762">
                    <w:rPr>
                      <w:bCs/>
                    </w:rPr>
                    <w:t>Классификац</w:t>
                  </w:r>
                  <w:r>
                    <w:rPr>
                      <w:b/>
                      <w:bCs/>
                      <w:u w:val="single"/>
                    </w:rPr>
                    <w:t>ия</w:t>
                  </w:r>
                </w:p>
                <w:p w:rsidR="00F00762" w:rsidRPr="00F00762" w:rsidRDefault="00F00762" w:rsidP="00C47EA7">
                  <w:pPr>
                    <w:ind w:left="360"/>
                    <w:jc w:val="both"/>
                    <w:rPr>
                      <w:bCs/>
                    </w:rPr>
                  </w:pPr>
                </w:p>
                <w:p w:rsidR="00C47EA7" w:rsidRPr="00471CA2" w:rsidRDefault="00F00762" w:rsidP="00C47EA7">
                  <w:pPr>
                    <w:ind w:left="360"/>
                    <w:jc w:val="both"/>
                    <w:rPr>
                      <w:b/>
                      <w:bCs/>
                      <w:u w:val="single"/>
                    </w:rPr>
                  </w:pPr>
                  <w:r w:rsidRPr="00F00762">
                    <w:rPr>
                      <w:bCs/>
                    </w:rPr>
                    <w:t>Сравнение</w:t>
                  </w:r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C47EA7" w:rsidRPr="00A90308" w:rsidRDefault="00C47EA7" w:rsidP="00C40F09"/>
              </w:tc>
            </w:tr>
            <w:tr w:rsidR="00C47EA7" w:rsidTr="00186BA5">
              <w:tc>
                <w:tcPr>
                  <w:tcW w:w="2096" w:type="dxa"/>
                </w:tcPr>
                <w:p w:rsidR="00C47EA7" w:rsidRDefault="001A689E" w:rsidP="005A66B9">
                  <w:pPr>
                    <w:spacing w:line="360" w:lineRule="auto"/>
                  </w:pPr>
                  <w:r>
                    <w:t>6.</w:t>
                  </w:r>
                  <w:r w:rsidR="00C47EA7">
                    <w:t>Рефлексия</w:t>
                  </w:r>
                </w:p>
              </w:tc>
              <w:tc>
                <w:tcPr>
                  <w:tcW w:w="3995" w:type="dxa"/>
                </w:tcPr>
                <w:p w:rsidR="00C47EA7" w:rsidRPr="001737FB" w:rsidRDefault="00C47EA7" w:rsidP="00C47EA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Учитель благодарит за урок</w:t>
                  </w:r>
                </w:p>
              </w:tc>
              <w:tc>
                <w:tcPr>
                  <w:tcW w:w="2386" w:type="dxa"/>
                </w:tcPr>
                <w:p w:rsidR="003420B8" w:rsidRPr="00C47EA7" w:rsidRDefault="00C47EA7" w:rsidP="00C47EA7">
                  <w:r>
                    <w:t>1</w:t>
                  </w:r>
                  <w:r w:rsidRPr="00C47EA7">
                    <w:t xml:space="preserve">На </w:t>
                  </w:r>
                  <w:proofErr w:type="gramStart"/>
                  <w:r w:rsidRPr="00C47EA7">
                    <w:t>уроке</w:t>
                  </w:r>
                  <w:proofErr w:type="gramEnd"/>
                  <w:r w:rsidRPr="00C47EA7">
                    <w:t xml:space="preserve"> я …</w:t>
                  </w:r>
                </w:p>
                <w:p w:rsidR="003420B8" w:rsidRPr="00C47EA7" w:rsidRDefault="00C47EA7" w:rsidP="00C47EA7">
                  <w:r>
                    <w:t>2.</w:t>
                  </w:r>
                  <w:r w:rsidRPr="00C47EA7">
                    <w:t>Мне хочется увидеть своими глазами ….</w:t>
                  </w:r>
                </w:p>
                <w:p w:rsidR="003420B8" w:rsidRPr="00C47EA7" w:rsidRDefault="00C47EA7" w:rsidP="00C47EA7">
                  <w:r>
                    <w:t>3.</w:t>
                  </w:r>
                  <w:r w:rsidRPr="00C47EA7">
                    <w:t xml:space="preserve"> Мое настроение было…</w:t>
                  </w:r>
                </w:p>
                <w:p w:rsidR="003420B8" w:rsidRPr="00C47EA7" w:rsidRDefault="00C47EA7" w:rsidP="00C47EA7">
                  <w:r>
                    <w:t>4.</w:t>
                  </w:r>
                  <w:r w:rsidRPr="00C47EA7">
                    <w:t>Ф.И….</w:t>
                  </w:r>
                </w:p>
                <w:p w:rsidR="00C47EA7" w:rsidRDefault="00C47EA7" w:rsidP="00AE7E57">
                  <w:pPr>
                    <w:jc w:val="center"/>
                  </w:pPr>
                </w:p>
              </w:tc>
              <w:tc>
                <w:tcPr>
                  <w:tcW w:w="2137" w:type="dxa"/>
                </w:tcPr>
                <w:p w:rsidR="00C47EA7" w:rsidRPr="00F27D57" w:rsidRDefault="00F00762" w:rsidP="005A66B9">
                  <w:pPr>
                    <w:spacing w:line="360" w:lineRule="auto"/>
                  </w:pPr>
                  <w:proofErr w:type="spellStart"/>
                  <w:r>
                    <w:t>Саморегуляция</w:t>
                  </w:r>
                  <w:proofErr w:type="spellEnd"/>
                  <w:r>
                    <w:t xml:space="preserve"> эмоциональных и функциональных проявлений</w:t>
                  </w:r>
                </w:p>
              </w:tc>
              <w:tc>
                <w:tcPr>
                  <w:tcW w:w="1997" w:type="dxa"/>
                </w:tcPr>
                <w:p w:rsidR="00C47EA7" w:rsidRPr="00471CA2" w:rsidRDefault="00C47EA7" w:rsidP="00C47EA7">
                  <w:pPr>
                    <w:ind w:left="360"/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C47EA7" w:rsidRPr="00A90308" w:rsidRDefault="00C47EA7" w:rsidP="00C40F09"/>
              </w:tc>
            </w:tr>
            <w:tr w:rsidR="00F00762" w:rsidTr="00186BA5">
              <w:tc>
                <w:tcPr>
                  <w:tcW w:w="2096" w:type="dxa"/>
                </w:tcPr>
                <w:p w:rsidR="00F00762" w:rsidRDefault="00F00762" w:rsidP="005A66B9">
                  <w:pPr>
                    <w:spacing w:line="360" w:lineRule="auto"/>
                  </w:pPr>
                </w:p>
              </w:tc>
              <w:tc>
                <w:tcPr>
                  <w:tcW w:w="3995" w:type="dxa"/>
                </w:tcPr>
                <w:p w:rsidR="00F00762" w:rsidRDefault="00F00762" w:rsidP="00C47EA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F00762" w:rsidRDefault="00F00762" w:rsidP="00C47EA7"/>
              </w:tc>
              <w:tc>
                <w:tcPr>
                  <w:tcW w:w="2137" w:type="dxa"/>
                </w:tcPr>
                <w:p w:rsidR="00F00762" w:rsidRDefault="00F00762" w:rsidP="005A66B9">
                  <w:pPr>
                    <w:spacing w:line="360" w:lineRule="auto"/>
                  </w:pPr>
                </w:p>
              </w:tc>
              <w:tc>
                <w:tcPr>
                  <w:tcW w:w="1997" w:type="dxa"/>
                </w:tcPr>
                <w:p w:rsidR="00F00762" w:rsidRPr="00471CA2" w:rsidRDefault="00F00762" w:rsidP="00C47EA7">
                  <w:pPr>
                    <w:ind w:left="360"/>
                    <w:jc w:val="both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:rsidR="00F00762" w:rsidRPr="00A90308" w:rsidRDefault="00F00762" w:rsidP="00C40F09"/>
              </w:tc>
            </w:tr>
          </w:tbl>
          <w:p w:rsidR="005B6AF7" w:rsidRPr="00141C88" w:rsidRDefault="005B6AF7" w:rsidP="005A66B9">
            <w:pPr>
              <w:spacing w:line="360" w:lineRule="auto"/>
              <w:ind w:left="350"/>
              <w:jc w:val="both"/>
              <w:rPr>
                <w:b/>
                <w:i/>
              </w:rPr>
            </w:pPr>
          </w:p>
        </w:tc>
        <w:tc>
          <w:tcPr>
            <w:tcW w:w="1605" w:type="dxa"/>
            <w:shd w:val="clear" w:color="auto" w:fill="auto"/>
          </w:tcPr>
          <w:p w:rsidR="005B6AF7" w:rsidRDefault="005B6AF7" w:rsidP="005A66B9">
            <w:pPr>
              <w:spacing w:line="360" w:lineRule="auto"/>
              <w:jc w:val="both"/>
              <w:rPr>
                <w:b/>
                <w:i/>
              </w:rPr>
            </w:pPr>
          </w:p>
          <w:p w:rsidR="005B6AF7" w:rsidRPr="00CD614F" w:rsidRDefault="005B6AF7" w:rsidP="005A66B9">
            <w:pPr>
              <w:spacing w:line="360" w:lineRule="auto"/>
              <w:jc w:val="both"/>
              <w:rPr>
                <w:b/>
                <w:i/>
              </w:rPr>
            </w:pPr>
          </w:p>
        </w:tc>
      </w:tr>
    </w:tbl>
    <w:p w:rsidR="00B531C2" w:rsidRDefault="005B4EDD"/>
    <w:sectPr w:rsidR="00B531C2" w:rsidSect="005B6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F56"/>
    <w:multiLevelType w:val="hybridMultilevel"/>
    <w:tmpl w:val="901885B4"/>
    <w:lvl w:ilvl="0" w:tplc="BFBC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E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F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C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6E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4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4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4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C1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9B541A3"/>
    <w:multiLevelType w:val="hybridMultilevel"/>
    <w:tmpl w:val="7F6E447C"/>
    <w:lvl w:ilvl="0" w:tplc="9D38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68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6E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C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83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28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A1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EC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5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777829"/>
    <w:multiLevelType w:val="hybridMultilevel"/>
    <w:tmpl w:val="37809680"/>
    <w:lvl w:ilvl="0" w:tplc="1684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C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A9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7C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A7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E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6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8E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9D47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3765730"/>
    <w:multiLevelType w:val="hybridMultilevel"/>
    <w:tmpl w:val="0E760E8E"/>
    <w:lvl w:ilvl="0" w:tplc="A5A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6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E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E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09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2E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AB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3D2DE6"/>
    <w:multiLevelType w:val="hybridMultilevel"/>
    <w:tmpl w:val="325EB718"/>
    <w:lvl w:ilvl="0" w:tplc="95D24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8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6E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69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61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6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AD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E3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C8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6AF7"/>
    <w:rsid w:val="00186BA5"/>
    <w:rsid w:val="001A689E"/>
    <w:rsid w:val="003420B8"/>
    <w:rsid w:val="003730E3"/>
    <w:rsid w:val="0049740C"/>
    <w:rsid w:val="005B4EDD"/>
    <w:rsid w:val="005B6AF7"/>
    <w:rsid w:val="00851564"/>
    <w:rsid w:val="00AE7E57"/>
    <w:rsid w:val="00C07D61"/>
    <w:rsid w:val="00C40F09"/>
    <w:rsid w:val="00C47EA7"/>
    <w:rsid w:val="00DA52DC"/>
    <w:rsid w:val="00F00762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E57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7E5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6A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E7E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E5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E7E5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E7E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6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18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20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20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37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5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%20&#1074;&#1086;&#1083;&#1085;&#1072;&#1093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2014-02-16T10:35:00Z</dcterms:created>
  <dcterms:modified xsi:type="dcterms:W3CDTF">2014-02-17T16:11:00Z</dcterms:modified>
</cp:coreProperties>
</file>