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EBE" w:rsidRDefault="00D14EBE" w:rsidP="00D14E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sz w:val="24"/>
          <w:szCs w:val="24"/>
        </w:rPr>
        <w:t xml:space="preserve">«Воздухоплавание». </w:t>
      </w:r>
      <w:r>
        <w:rPr>
          <w:rFonts w:ascii="Times New Roman" w:hAnsi="Times New Roman" w:cs="Times New Roman"/>
          <w:b/>
          <w:sz w:val="24"/>
          <w:szCs w:val="24"/>
        </w:rPr>
        <w:t>7 класс.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14EBE" w:rsidRDefault="00D14EBE" w:rsidP="00F827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 на уроке  обучающиеся  познакомятся с условиями воздухоплавания тел.</w:t>
      </w:r>
    </w:p>
    <w:p w:rsidR="00D14EBE" w:rsidRDefault="00D14EBE" w:rsidP="00F827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Задачи.</w:t>
      </w:r>
    </w:p>
    <w:p w:rsidR="00D14EBE" w:rsidRDefault="00D14EBE" w:rsidP="00F827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Образовательные: </w:t>
      </w:r>
    </w:p>
    <w:p w:rsidR="00D14EBE" w:rsidRDefault="00D14EBE" w:rsidP="00F827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используя различные формы и  способы  деятельности на уроке выяснить особенности, причины и историю  воздухоплавания.</w:t>
      </w:r>
    </w:p>
    <w:p w:rsidR="00D14EBE" w:rsidRDefault="00D14EBE" w:rsidP="00F827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используя примеры и качественные задачи показать, </w:t>
      </w:r>
      <w:r w:rsidRPr="00037E50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практическое значение  изучаемой темы</w:t>
      </w:r>
      <w:r w:rsidR="009002D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EBE" w:rsidRDefault="00D14EBE" w:rsidP="00F827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F82701">
        <w:rPr>
          <w:rFonts w:ascii="Times New Roman" w:hAnsi="Times New Roman" w:cs="Times New Roman"/>
          <w:sz w:val="24"/>
          <w:szCs w:val="24"/>
        </w:rPr>
        <w:t xml:space="preserve">научить </w:t>
      </w:r>
      <w:r>
        <w:rPr>
          <w:rFonts w:ascii="Times New Roman" w:hAnsi="Times New Roman" w:cs="Times New Roman"/>
          <w:sz w:val="24"/>
          <w:szCs w:val="24"/>
        </w:rPr>
        <w:t xml:space="preserve">применять полученные теоретические знания для решения </w:t>
      </w:r>
      <w:r w:rsidR="00F82701">
        <w:rPr>
          <w:rFonts w:ascii="Times New Roman" w:hAnsi="Times New Roman" w:cs="Times New Roman"/>
          <w:sz w:val="24"/>
          <w:szCs w:val="24"/>
        </w:rPr>
        <w:t xml:space="preserve">качественных  </w:t>
      </w:r>
      <w:r>
        <w:rPr>
          <w:rFonts w:ascii="Times New Roman" w:hAnsi="Times New Roman" w:cs="Times New Roman"/>
          <w:sz w:val="24"/>
          <w:szCs w:val="24"/>
        </w:rPr>
        <w:t xml:space="preserve">задач. </w:t>
      </w:r>
    </w:p>
    <w:p w:rsidR="00D14EBE" w:rsidRDefault="00D14EBE" w:rsidP="00F827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Развивающие:</w:t>
      </w:r>
    </w:p>
    <w:p w:rsidR="00D14EBE" w:rsidRDefault="00D14EBE" w:rsidP="00F827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1.развивать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навыки эффективного мышления: умения выделять главное в изучаемом материале, умения  сравнивать изучаемые факты и процессы, умения логически излагать свои мысли.</w:t>
      </w:r>
    </w:p>
    <w:p w:rsidR="00D14EBE" w:rsidRDefault="00D14EBE" w:rsidP="00F827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2.развивать навыки критического и творческого мышления, умения размышлять и рассуждать.</w:t>
      </w:r>
    </w:p>
    <w:p w:rsidR="00D14EBE" w:rsidRDefault="00D14EBE" w:rsidP="00F827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3.развивать эмоционально-волевую сферу учащихся, создавая на уроке ситуации эмоциональной включенности и используя яркие примеры.</w:t>
      </w:r>
    </w:p>
    <w:p w:rsidR="00D14EBE" w:rsidRDefault="00D14EBE" w:rsidP="00F827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D14EBE" w:rsidRDefault="00D14EBE" w:rsidP="00F827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1.создавать условия для формирования таких качеств как уважение, самостоятельность и терпение.</w:t>
      </w:r>
    </w:p>
    <w:p w:rsidR="00D14EBE" w:rsidRDefault="00D14EBE" w:rsidP="00F827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2.содействовать формированию положительной «Я - компетенции». </w:t>
      </w:r>
    </w:p>
    <w:p w:rsidR="00D14EBE" w:rsidRDefault="00D14EBE" w:rsidP="00F827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УДД: </w:t>
      </w:r>
    </w:p>
    <w:p w:rsidR="00D14EBE" w:rsidRDefault="00D14EBE" w:rsidP="00F827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Познавательные.</w:t>
      </w:r>
      <w:r>
        <w:rPr>
          <w:rFonts w:ascii="Times New Roman" w:hAnsi="Times New Roman" w:cs="Times New Roman"/>
          <w:sz w:val="24"/>
          <w:szCs w:val="24"/>
        </w:rPr>
        <w:t xml:space="preserve">  Выделяют и формулируют познавательную цель. Строят логические цепи рассуждений.</w:t>
      </w:r>
    </w:p>
    <w:p w:rsidR="00D14EBE" w:rsidRDefault="00D14EBE" w:rsidP="00F827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Регулятивные.</w:t>
      </w:r>
      <w:r>
        <w:rPr>
          <w:rFonts w:ascii="Times New Roman" w:hAnsi="Times New Roman" w:cs="Times New Roman"/>
          <w:sz w:val="24"/>
          <w:szCs w:val="24"/>
        </w:rPr>
        <w:t xml:space="preserve">  Ставят учебную задачу на основе соотнесения того, что уже усвоено, и того, что еще неизвестно.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14EBE" w:rsidRDefault="00D14EBE" w:rsidP="00F827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Коммуникативные.</w:t>
      </w:r>
      <w:r>
        <w:rPr>
          <w:rFonts w:ascii="Times New Roman" w:hAnsi="Times New Roman" w:cs="Times New Roman"/>
          <w:sz w:val="24"/>
          <w:szCs w:val="24"/>
        </w:rPr>
        <w:t xml:space="preserve">  Умеют (или развивают способность) с помощью вопросов, проведения экспериментальных заданий добывать недостающую информацию.</w:t>
      </w:r>
      <w:r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Обмениваются знаниями между членами группы для принятия эффективных совместных решений.</w:t>
      </w:r>
    </w:p>
    <w:p w:rsidR="00D14EBE" w:rsidRDefault="00D14EBE" w:rsidP="00F827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урок «открытия» нового знания.</w:t>
      </w:r>
      <w:r w:rsidR="005770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EBE" w:rsidRDefault="00D14EBE" w:rsidP="00F827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Технология</w:t>
      </w:r>
      <w:r w:rsidR="0057705C">
        <w:rPr>
          <w:rFonts w:ascii="Times New Roman" w:hAnsi="Times New Roman" w:cs="Times New Roman"/>
          <w:sz w:val="24"/>
          <w:szCs w:val="24"/>
        </w:rPr>
        <w:t xml:space="preserve"> проектов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4EBE" w:rsidRDefault="00D14EBE" w:rsidP="00D14E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Необходимое техническое 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мультимедийный проектор, экран, цветной мел, пакетики от чая, спички, воздушный и гелиевый шарики</w:t>
      </w:r>
      <w:r w:rsidR="0057705C">
        <w:rPr>
          <w:rFonts w:ascii="Times New Roman" w:hAnsi="Times New Roman" w:cs="Times New Roman"/>
          <w:sz w:val="24"/>
          <w:szCs w:val="24"/>
        </w:rPr>
        <w:t>, карточки с заданием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4EBE" w:rsidRDefault="00D14EBE" w:rsidP="00D14E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и ход урока.</w:t>
      </w:r>
    </w:p>
    <w:tbl>
      <w:tblPr>
        <w:tblStyle w:val="a6"/>
        <w:tblW w:w="0" w:type="auto"/>
        <w:tblLayout w:type="fixed"/>
        <w:tblLook w:val="04A0"/>
      </w:tblPr>
      <w:tblGrid>
        <w:gridCol w:w="459"/>
        <w:gridCol w:w="1492"/>
        <w:gridCol w:w="1843"/>
        <w:gridCol w:w="1984"/>
        <w:gridCol w:w="1843"/>
        <w:gridCol w:w="992"/>
        <w:gridCol w:w="958"/>
      </w:tblGrid>
      <w:tr w:rsidR="00D14EBE" w:rsidTr="006B00F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BE" w:rsidRDefault="00D14EBE" w:rsidP="006B00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BE" w:rsidRDefault="00D14EBE" w:rsidP="006B00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Этап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BE" w:rsidRDefault="00D14EBE" w:rsidP="006B00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Задачи этапа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BE" w:rsidRDefault="00D14EBE" w:rsidP="006B00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Деятельность </w:t>
            </w:r>
          </w:p>
          <w:p w:rsidR="00D14EBE" w:rsidRDefault="00D14EBE" w:rsidP="006B00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BE" w:rsidRDefault="00D14EBE" w:rsidP="006B00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</w:t>
            </w:r>
          </w:p>
          <w:p w:rsidR="00D14EBE" w:rsidRDefault="00D14EBE" w:rsidP="006B00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BE" w:rsidRDefault="00D14EBE" w:rsidP="006B00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УУД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BE" w:rsidRDefault="00D14EBE" w:rsidP="006B00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</w:t>
            </w:r>
          </w:p>
        </w:tc>
      </w:tr>
      <w:tr w:rsidR="00D14EBE" w:rsidTr="006B00F5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BE" w:rsidRDefault="00D14EBE" w:rsidP="006B00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Мотивационно – ориентировочный компонент</w:t>
            </w:r>
          </w:p>
        </w:tc>
      </w:tr>
      <w:tr w:rsidR="00D14EBE" w:rsidTr="006B00F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BE" w:rsidRDefault="00D14EBE" w:rsidP="006B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BE" w:rsidRDefault="00D14EBE" w:rsidP="006B0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Организационный этап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BE" w:rsidRDefault="00D14EBE" w:rsidP="006B0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Психологическая подготовка к общению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BE" w:rsidRDefault="00D14EBE" w:rsidP="006B0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Обеспечивает благоприятный настрой.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BE" w:rsidRDefault="00D14EBE" w:rsidP="006B0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Настраиваются на работу.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BE" w:rsidRDefault="00D14EBE" w:rsidP="006B0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BE" w:rsidRDefault="00D14EBE" w:rsidP="006B0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мин.</w:t>
            </w:r>
          </w:p>
        </w:tc>
      </w:tr>
      <w:tr w:rsidR="00D14EBE" w:rsidTr="006B00F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BE" w:rsidRDefault="00D14EBE" w:rsidP="006B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BE" w:rsidRDefault="00D14EBE" w:rsidP="006B0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 мотивации (определение темы урока и совместной цели деятельности).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BE" w:rsidRDefault="00D14EBE" w:rsidP="006B0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Обеспечить деятельность по определению  целей урока.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BE" w:rsidRDefault="00D14EBE" w:rsidP="006B0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</w:t>
            </w:r>
            <w:r w:rsidR="00430E6B">
              <w:rPr>
                <w:rFonts w:ascii="Times New Roman" w:hAnsi="Times New Roman" w:cs="Times New Roman"/>
                <w:sz w:val="20"/>
                <w:szCs w:val="20"/>
              </w:rPr>
              <w:t>агает  обсудить демонстрационный эксперимент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назвать тему урока, определить цель.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BE" w:rsidRDefault="00D14EBE" w:rsidP="006B0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Пытаются ответить. Определяют тему урока и цель.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BE" w:rsidRDefault="00D14EBE" w:rsidP="006B0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Личностные, познавательные, регулятивные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BE" w:rsidRDefault="00D14EBE" w:rsidP="006B0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</w:tc>
      </w:tr>
      <w:tr w:rsidR="00D14EBE" w:rsidTr="006B00F5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BE" w:rsidRDefault="00D14EBE" w:rsidP="006B00F5">
            <w:pPr>
              <w:tabs>
                <w:tab w:val="left" w:pos="220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Операционно – исполнительный компонент</w:t>
            </w:r>
          </w:p>
        </w:tc>
      </w:tr>
      <w:tr w:rsidR="00D14EBE" w:rsidTr="006B00F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BE" w:rsidRDefault="00D14EBE" w:rsidP="006B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BE" w:rsidRDefault="00D14EBE" w:rsidP="006B0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BE" w:rsidRDefault="00D14EBE" w:rsidP="006B0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Способствовать деятельности обучающихся по самостоятельному определению условий </w:t>
            </w:r>
            <w:r w:rsidR="009002DC">
              <w:rPr>
                <w:rFonts w:ascii="Times New Roman" w:hAnsi="Times New Roman" w:cs="Times New Roman"/>
                <w:sz w:val="20"/>
                <w:szCs w:val="20"/>
              </w:rPr>
              <w:t>воздухо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плавания тел.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6B" w:rsidRDefault="00D14EBE" w:rsidP="00430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Предлагает организовать деятельность </w:t>
            </w:r>
            <w:r w:rsidR="00430E6B">
              <w:rPr>
                <w:rFonts w:ascii="Times New Roman" w:hAnsi="Times New Roman" w:cs="Times New Roman"/>
                <w:sz w:val="20"/>
                <w:szCs w:val="20"/>
              </w:rPr>
              <w:t xml:space="preserve"> в группах.</w:t>
            </w:r>
          </w:p>
          <w:p w:rsidR="00D14EBE" w:rsidRDefault="00D14EBE" w:rsidP="006B0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BE" w:rsidRDefault="00D14EBE" w:rsidP="006B0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Выполняют предложенные учителем задания. Работают индивидуально, в парах, в группах. Общеклассная работа</w:t>
            </w:r>
            <w:r w:rsidR="00430E6B">
              <w:rPr>
                <w:rFonts w:ascii="Times New Roman" w:hAnsi="Times New Roman" w:cs="Times New Roman"/>
                <w:sz w:val="20"/>
                <w:szCs w:val="20"/>
              </w:rPr>
              <w:t xml:space="preserve"> при обсуждении материала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BE" w:rsidRDefault="00D14EBE" w:rsidP="006B0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Личностные, познавательные, регулятивные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BE" w:rsidRDefault="00D14EBE" w:rsidP="006B0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мин.</w:t>
            </w:r>
          </w:p>
        </w:tc>
      </w:tr>
      <w:tr w:rsidR="00D14EBE" w:rsidTr="006B00F5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BE" w:rsidRDefault="00D14EBE" w:rsidP="006B00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Рефлексивно – оценочный компонент</w:t>
            </w:r>
          </w:p>
        </w:tc>
      </w:tr>
      <w:tr w:rsidR="00D14EBE" w:rsidTr="006B00F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BE" w:rsidRDefault="00D14EBE" w:rsidP="006B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BE" w:rsidRDefault="00D14EBE" w:rsidP="006B0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и самопроверка знаний.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BE" w:rsidRDefault="00D14EBE" w:rsidP="006B0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Выявить качество усвоения материала.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BE" w:rsidRDefault="00D14EBE" w:rsidP="006B0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Предлагает решить качественные задачи.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BE" w:rsidRDefault="00D14EBE" w:rsidP="006B0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Решают. Отвечают. Обсуждают.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BE" w:rsidRDefault="00D14EBE" w:rsidP="006B0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Личностные, познавательные, регулятивные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BE" w:rsidRDefault="00D14EBE" w:rsidP="006B0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</w:tc>
      </w:tr>
      <w:tr w:rsidR="00D14EBE" w:rsidTr="006B00F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BE" w:rsidRDefault="00D14EBE" w:rsidP="006B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BE" w:rsidRDefault="00D14EBE" w:rsidP="006B0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Подведение итогов, рефлексия.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BE" w:rsidRDefault="00D14EBE" w:rsidP="006B0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Формируется адекватная самооценка личности, своих возможностей и способностей, достоинств и ограничений.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BE" w:rsidRDefault="00D14EBE" w:rsidP="00811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Предлагает ответ</w:t>
            </w:r>
            <w:r w:rsidR="008115D6">
              <w:rPr>
                <w:rFonts w:ascii="Times New Roman" w:hAnsi="Times New Roman" w:cs="Times New Roman"/>
                <w:sz w:val="20"/>
                <w:szCs w:val="20"/>
              </w:rPr>
              <w:t>ить на вопросы анкеты «Взгляд назад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BE" w:rsidRDefault="00D14EBE" w:rsidP="006B0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Отвечают.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BE" w:rsidRDefault="00D14EBE" w:rsidP="006B0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Личностные, познавательные, регулятивные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BE" w:rsidRDefault="00D14EBE" w:rsidP="006B0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мин.</w:t>
            </w:r>
          </w:p>
        </w:tc>
      </w:tr>
      <w:tr w:rsidR="00D14EBE" w:rsidTr="006B00F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BE" w:rsidRDefault="00D14EBE" w:rsidP="006B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BE" w:rsidRDefault="00D14EBE" w:rsidP="006B0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Подача домашнего задания.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BE" w:rsidRDefault="00D14EBE" w:rsidP="006B0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 материала.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BE" w:rsidRDefault="00D14EBE" w:rsidP="006B0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Запись на доске.</w:t>
            </w:r>
          </w:p>
          <w:p w:rsidR="008115D6" w:rsidRDefault="008115D6" w:rsidP="006B0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Параграф №54.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BE" w:rsidRDefault="00D14EBE" w:rsidP="006B0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Записывают в дневник.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BE" w:rsidRDefault="00D14EBE" w:rsidP="006B0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BE" w:rsidRDefault="00D14EBE" w:rsidP="006B0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мин.</w:t>
            </w:r>
          </w:p>
        </w:tc>
      </w:tr>
    </w:tbl>
    <w:p w:rsidR="008115D6" w:rsidRDefault="008115D6" w:rsidP="00D14EBE">
      <w:pPr>
        <w:rPr>
          <w:rFonts w:ascii="Times New Roman" w:hAnsi="Times New Roman" w:cs="Times New Roman"/>
          <w:b/>
          <w:sz w:val="24"/>
          <w:szCs w:val="24"/>
        </w:rPr>
      </w:pPr>
    </w:p>
    <w:p w:rsidR="00D14EBE" w:rsidRDefault="00D14EBE" w:rsidP="00D14E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урока.</w:t>
      </w:r>
    </w:p>
    <w:p w:rsidR="009672CB" w:rsidRDefault="00430E6B" w:rsidP="00D14E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14EBE">
        <w:rPr>
          <w:rFonts w:ascii="Times New Roman" w:hAnsi="Times New Roman" w:cs="Times New Roman"/>
          <w:sz w:val="24"/>
          <w:szCs w:val="24"/>
        </w:rPr>
        <w:t xml:space="preserve">. </w:t>
      </w:r>
      <w:r w:rsidR="00D14EBE" w:rsidRPr="00430E6B">
        <w:rPr>
          <w:rFonts w:ascii="Times New Roman" w:hAnsi="Times New Roman" w:cs="Times New Roman"/>
          <w:b/>
          <w:sz w:val="24"/>
          <w:szCs w:val="24"/>
        </w:rPr>
        <w:t xml:space="preserve">Проблема. </w:t>
      </w:r>
      <w:r w:rsidR="009672CB" w:rsidRPr="00430E6B">
        <w:rPr>
          <w:rFonts w:ascii="Times New Roman" w:hAnsi="Times New Roman" w:cs="Times New Roman"/>
          <w:b/>
          <w:sz w:val="24"/>
          <w:szCs w:val="24"/>
        </w:rPr>
        <w:t>Д.Э. №1</w:t>
      </w:r>
      <w:r w:rsidR="009672CB">
        <w:rPr>
          <w:rFonts w:ascii="Times New Roman" w:hAnsi="Times New Roman" w:cs="Times New Roman"/>
          <w:sz w:val="24"/>
          <w:szCs w:val="24"/>
        </w:rPr>
        <w:t xml:space="preserve"> Сравните поведение обычного воздушного шарика и гелиевого. Почему так происходит?  Обсуждение. </w:t>
      </w:r>
    </w:p>
    <w:p w:rsidR="00D14EBE" w:rsidRDefault="009672CB" w:rsidP="00D14E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Сформулируйте тему урока, что нам предстоит узнать? Ученики высказывают свое мнение. </w:t>
      </w:r>
    </w:p>
    <w:p w:rsidR="00430E6B" w:rsidRDefault="00430E6B" w:rsidP="00D14E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 С давних времен люди мечтали летать. Прошли столетия, но человек покорил воздушный океан. Сегодня на уроке мы с вами выясним особенности,  условия и  узнаем историю воздухоплавания. </w:t>
      </w:r>
    </w:p>
    <w:p w:rsidR="002F6F51" w:rsidRDefault="002F6F51" w:rsidP="00D14EBE">
      <w:pPr>
        <w:rPr>
          <w:rFonts w:ascii="Times New Roman" w:hAnsi="Times New Roman" w:cs="Times New Roman"/>
          <w:sz w:val="24"/>
          <w:szCs w:val="24"/>
        </w:rPr>
      </w:pPr>
      <w:r w:rsidRPr="00430E6B">
        <w:rPr>
          <w:rFonts w:ascii="Times New Roman" w:hAnsi="Times New Roman" w:cs="Times New Roman"/>
          <w:b/>
          <w:sz w:val="24"/>
          <w:szCs w:val="24"/>
        </w:rPr>
        <w:t>Группа №1  «Теоретики».</w:t>
      </w:r>
      <w:r>
        <w:rPr>
          <w:rFonts w:ascii="Times New Roman" w:hAnsi="Times New Roman" w:cs="Times New Roman"/>
          <w:sz w:val="24"/>
          <w:szCs w:val="24"/>
        </w:rPr>
        <w:t xml:space="preserve"> Используя параграф 54 стр. 157  определить условия воздухоплавания тел.</w:t>
      </w:r>
    </w:p>
    <w:p w:rsidR="00910AA4" w:rsidRDefault="002F6F51" w:rsidP="00D14EBE">
      <w:pPr>
        <w:rPr>
          <w:rFonts w:ascii="Times New Roman" w:hAnsi="Times New Roman" w:cs="Times New Roman"/>
          <w:sz w:val="24"/>
          <w:szCs w:val="24"/>
        </w:rPr>
      </w:pPr>
      <w:r w:rsidRPr="00430E6B">
        <w:rPr>
          <w:rFonts w:ascii="Times New Roman" w:hAnsi="Times New Roman" w:cs="Times New Roman"/>
          <w:b/>
          <w:sz w:val="24"/>
          <w:szCs w:val="24"/>
        </w:rPr>
        <w:t>Группа №2 «Историки».</w:t>
      </w:r>
      <w:r>
        <w:rPr>
          <w:rFonts w:ascii="Times New Roman" w:hAnsi="Times New Roman" w:cs="Times New Roman"/>
          <w:sz w:val="24"/>
          <w:szCs w:val="24"/>
        </w:rPr>
        <w:t xml:space="preserve"> Используя интернет-ресурсы узнать и</w:t>
      </w:r>
      <w:r w:rsidR="00910AA4">
        <w:rPr>
          <w:rFonts w:ascii="Times New Roman" w:hAnsi="Times New Roman" w:cs="Times New Roman"/>
          <w:sz w:val="24"/>
          <w:szCs w:val="24"/>
        </w:rPr>
        <w:t>сторию развития воздухоплавания:</w:t>
      </w:r>
    </w:p>
    <w:p w:rsidR="00910AA4" w:rsidRDefault="00B97EE7" w:rsidP="00D14E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воздушные шары</w:t>
      </w:r>
      <w:r w:rsidR="00910AA4">
        <w:rPr>
          <w:rFonts w:ascii="Times New Roman" w:hAnsi="Times New Roman" w:cs="Times New Roman"/>
          <w:sz w:val="24"/>
          <w:szCs w:val="24"/>
        </w:rPr>
        <w:t>;</w:t>
      </w:r>
    </w:p>
    <w:p w:rsidR="002F6F51" w:rsidRDefault="00910AA4" w:rsidP="00D14E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дирижабли. </w:t>
      </w:r>
      <w:r w:rsidR="002F6F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AA4" w:rsidRPr="00430E6B" w:rsidRDefault="00910AA4" w:rsidP="00910AA4">
      <w:pPr>
        <w:rPr>
          <w:rFonts w:ascii="Times New Roman" w:hAnsi="Times New Roman" w:cs="Times New Roman"/>
          <w:b/>
          <w:sz w:val="24"/>
          <w:szCs w:val="24"/>
        </w:rPr>
      </w:pPr>
      <w:r w:rsidRPr="00430E6B">
        <w:rPr>
          <w:rFonts w:ascii="Times New Roman" w:hAnsi="Times New Roman" w:cs="Times New Roman"/>
          <w:b/>
          <w:sz w:val="24"/>
          <w:szCs w:val="24"/>
        </w:rPr>
        <w:t>Группа №3 «Экологи»</w:t>
      </w:r>
      <w:r w:rsidR="00430E6B">
        <w:rPr>
          <w:rFonts w:ascii="Times New Roman" w:hAnsi="Times New Roman" w:cs="Times New Roman"/>
          <w:b/>
          <w:sz w:val="24"/>
          <w:szCs w:val="24"/>
        </w:rPr>
        <w:t>.</w:t>
      </w:r>
    </w:p>
    <w:p w:rsidR="00910AA4" w:rsidRDefault="00910AA4" w:rsidP="00910A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Охарактеризуйте экологическую ситуацию, создаваемую в результате эксплуатации  воздушных транспортных средств. (Загрязняют воздух, создает шум, расходует топливо и кислород атмосферы)</w:t>
      </w:r>
    </w:p>
    <w:p w:rsidR="00910AA4" w:rsidRDefault="00910AA4" w:rsidP="00910A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Предложите альтернативные транспортные средства. (Дирижабли и аэростаты)</w:t>
      </w:r>
    </w:p>
    <w:p w:rsidR="00910AA4" w:rsidRPr="00430E6B" w:rsidRDefault="00910AA4" w:rsidP="00910AA4">
      <w:pPr>
        <w:rPr>
          <w:rFonts w:ascii="Times New Roman" w:hAnsi="Times New Roman" w:cs="Times New Roman"/>
          <w:b/>
          <w:sz w:val="24"/>
          <w:szCs w:val="24"/>
        </w:rPr>
      </w:pPr>
      <w:r w:rsidRPr="00430E6B">
        <w:rPr>
          <w:rFonts w:ascii="Times New Roman" w:hAnsi="Times New Roman" w:cs="Times New Roman"/>
          <w:b/>
          <w:sz w:val="24"/>
          <w:szCs w:val="24"/>
        </w:rPr>
        <w:t>Группа №4 «Инженеры»</w:t>
      </w:r>
      <w:r w:rsidR="00430E6B">
        <w:rPr>
          <w:rFonts w:ascii="Times New Roman" w:hAnsi="Times New Roman" w:cs="Times New Roman"/>
          <w:b/>
          <w:sz w:val="24"/>
          <w:szCs w:val="24"/>
        </w:rPr>
        <w:t>.</w:t>
      </w:r>
      <w:r w:rsidRPr="00430E6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A19FB" w:rsidRPr="007A1699" w:rsidRDefault="009002DC">
      <w:pPr>
        <w:rPr>
          <w:rFonts w:ascii="Times New Roman" w:hAnsi="Times New Roman" w:cs="Times New Roman"/>
          <w:sz w:val="24"/>
          <w:szCs w:val="24"/>
        </w:rPr>
      </w:pPr>
      <w:r w:rsidRPr="007A1699">
        <w:rPr>
          <w:rFonts w:ascii="Times New Roman" w:hAnsi="Times New Roman" w:cs="Times New Roman"/>
          <w:sz w:val="24"/>
          <w:szCs w:val="24"/>
        </w:rPr>
        <w:t>1. Дирижабль наполняют легким газом.  Не лучше ли было бы из него просто выкачать воздух? (атмосферное давление раздавит оболочку дирижабля)</w:t>
      </w:r>
    </w:p>
    <w:p w:rsidR="009002DC" w:rsidRDefault="009002DC">
      <w:pPr>
        <w:rPr>
          <w:rFonts w:ascii="Times New Roman" w:hAnsi="Times New Roman" w:cs="Times New Roman"/>
          <w:sz w:val="24"/>
          <w:szCs w:val="24"/>
        </w:rPr>
      </w:pPr>
      <w:r w:rsidRPr="007A1699">
        <w:rPr>
          <w:rFonts w:ascii="Times New Roman" w:hAnsi="Times New Roman" w:cs="Times New Roman"/>
          <w:sz w:val="24"/>
          <w:szCs w:val="24"/>
        </w:rPr>
        <w:t>2.Почему подъемная сила стратостата зависит от времени суток и днем является наибольшей?</w:t>
      </w:r>
      <w:r w:rsidR="007A1699" w:rsidRPr="007A1699">
        <w:rPr>
          <w:rFonts w:ascii="Times New Roman" w:hAnsi="Times New Roman" w:cs="Times New Roman"/>
          <w:sz w:val="24"/>
          <w:szCs w:val="24"/>
        </w:rPr>
        <w:t xml:space="preserve"> (солнечные лучи нагревают газ, объем увеличивается и подъемная  сила то же)  </w:t>
      </w:r>
    </w:p>
    <w:p w:rsidR="009672CB" w:rsidRDefault="00910A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672CB">
        <w:rPr>
          <w:rFonts w:ascii="Times New Roman" w:hAnsi="Times New Roman" w:cs="Times New Roman"/>
          <w:sz w:val="24"/>
          <w:szCs w:val="24"/>
        </w:rPr>
        <w:t xml:space="preserve">. Л.Н. Толстой «Рассказ аэронавта». </w:t>
      </w:r>
    </w:p>
    <w:p w:rsidR="009672CB" w:rsidRDefault="009672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я уже  был на пять верст над землею и чувствовал что мне воздуха мало, и я стал часто дышать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потянул за веревку, чтобы выпустить газ и спускаться, но ослабел ли я, или сломалось что-нибудь, - клапан не открывался… «Если я не остановлю шар, подумал я, - то он лопнет, и я пропал». …Я изо всех сил ухватился за веревку и потянул. Слава Богу,– клапан открылся, засвистело что-то». </w:t>
      </w:r>
    </w:p>
    <w:p w:rsidR="002F6F51" w:rsidRDefault="002F6F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воздушный шар, поднявшись высоко, может лопнуть?</w:t>
      </w:r>
    </w:p>
    <w:p w:rsidR="00910AA4" w:rsidRPr="00430E6B" w:rsidRDefault="00910AA4">
      <w:pPr>
        <w:rPr>
          <w:rFonts w:ascii="Times New Roman" w:hAnsi="Times New Roman" w:cs="Times New Roman"/>
          <w:b/>
          <w:sz w:val="24"/>
          <w:szCs w:val="24"/>
        </w:rPr>
      </w:pPr>
      <w:r w:rsidRPr="00430E6B">
        <w:rPr>
          <w:rFonts w:ascii="Times New Roman" w:hAnsi="Times New Roman" w:cs="Times New Roman"/>
          <w:b/>
          <w:sz w:val="24"/>
          <w:szCs w:val="24"/>
        </w:rPr>
        <w:t>Группа №5 «Экспериментаторы».</w:t>
      </w:r>
    </w:p>
    <w:p w:rsidR="00910AA4" w:rsidRDefault="00910A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учителем показать эксперимент. Освободить от чая пакетик и придать ему форму параллелепипеда. Поджечь. При сгорании пакетик начинает взлетать вверх. Почему так происходит?</w:t>
      </w:r>
    </w:p>
    <w:p w:rsidR="00910AA4" w:rsidRPr="00430E6B" w:rsidRDefault="00910AA4">
      <w:pPr>
        <w:rPr>
          <w:rFonts w:ascii="Times New Roman" w:hAnsi="Times New Roman" w:cs="Times New Roman"/>
          <w:b/>
          <w:sz w:val="24"/>
          <w:szCs w:val="24"/>
        </w:rPr>
      </w:pPr>
      <w:r w:rsidRPr="00430E6B">
        <w:rPr>
          <w:rFonts w:ascii="Times New Roman" w:hAnsi="Times New Roman" w:cs="Times New Roman"/>
          <w:b/>
          <w:sz w:val="24"/>
          <w:szCs w:val="24"/>
        </w:rPr>
        <w:t>Группа №6 «Журналисты».</w:t>
      </w:r>
    </w:p>
    <w:p w:rsidR="00430E6B" w:rsidRDefault="00910A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Написать статью по данной теме, можно стихотворение. Сделать рисунки.</w:t>
      </w:r>
    </w:p>
    <w:p w:rsidR="00910AA4" w:rsidRDefault="00430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Обсуждение. Подведение итогов.</w:t>
      </w:r>
      <w:r w:rsidR="00910A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5D6" w:rsidRDefault="008115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Решение задач №1, №2, №3 из упр. 29. (Устно)</w:t>
      </w:r>
    </w:p>
    <w:p w:rsidR="008115D6" w:rsidRDefault="008115D6" w:rsidP="008115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7705C">
        <w:rPr>
          <w:rFonts w:ascii="Times New Roman" w:hAnsi="Times New Roman" w:cs="Times New Roman"/>
          <w:sz w:val="24"/>
          <w:szCs w:val="24"/>
        </w:rPr>
        <w:t>.</w:t>
      </w:r>
      <w:r w:rsidRPr="008115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Мои действия – «Взгляд назад»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8115D6" w:rsidTr="006B00F5">
        <w:trPr>
          <w:trHeight w:val="705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5D6" w:rsidRDefault="008115D6" w:rsidP="006B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Делал  правильно. Что?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5D6" w:rsidRDefault="008115D6" w:rsidP="006B0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5D6" w:rsidTr="006B00F5">
        <w:trPr>
          <w:trHeight w:val="70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5D6" w:rsidRDefault="008115D6" w:rsidP="006B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Делал  неправильно. Что? Почему?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5D6" w:rsidRDefault="008115D6" w:rsidP="006B0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5D6" w:rsidTr="006B00F5">
        <w:trPr>
          <w:trHeight w:val="697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5D6" w:rsidRDefault="008115D6" w:rsidP="006B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Двигался  наугад. Когда? Почему?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5D6" w:rsidRDefault="008115D6" w:rsidP="006B0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5D6" w:rsidTr="006B00F5">
        <w:trPr>
          <w:trHeight w:val="848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5D6" w:rsidRDefault="008115D6" w:rsidP="006B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 было сделать. Что? Почему?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5D6" w:rsidRDefault="008115D6" w:rsidP="006B0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5D6" w:rsidTr="006B00F5">
        <w:trPr>
          <w:trHeight w:val="706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5D6" w:rsidRDefault="008115D6" w:rsidP="006B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Мои выводы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5D6" w:rsidRDefault="008115D6" w:rsidP="006B0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15D6" w:rsidRDefault="008115D6" w:rsidP="008115D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115D6" w:rsidRDefault="008115D6" w:rsidP="008115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9.Домашнее задание параграф №54.</w:t>
      </w:r>
    </w:p>
    <w:p w:rsidR="0057705C" w:rsidRPr="007A1699" w:rsidRDefault="0057705C">
      <w:pPr>
        <w:rPr>
          <w:rFonts w:ascii="Times New Roman" w:hAnsi="Times New Roman" w:cs="Times New Roman"/>
          <w:sz w:val="24"/>
          <w:szCs w:val="24"/>
        </w:rPr>
      </w:pPr>
    </w:p>
    <w:sectPr w:rsidR="0057705C" w:rsidRPr="007A1699" w:rsidSect="007A1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8F4"/>
    <w:rsid w:val="002F6F51"/>
    <w:rsid w:val="00430E6B"/>
    <w:rsid w:val="0057705C"/>
    <w:rsid w:val="006679F7"/>
    <w:rsid w:val="00731C26"/>
    <w:rsid w:val="007A1699"/>
    <w:rsid w:val="007A19FB"/>
    <w:rsid w:val="008115D6"/>
    <w:rsid w:val="00840D2F"/>
    <w:rsid w:val="008748F4"/>
    <w:rsid w:val="009002DC"/>
    <w:rsid w:val="00910AA4"/>
    <w:rsid w:val="009672CB"/>
    <w:rsid w:val="00B97EE7"/>
    <w:rsid w:val="00D14EBE"/>
    <w:rsid w:val="00D743D9"/>
    <w:rsid w:val="00F82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F4"/>
  </w:style>
  <w:style w:type="paragraph" w:styleId="2">
    <w:name w:val="heading 2"/>
    <w:basedOn w:val="a"/>
    <w:link w:val="20"/>
    <w:uiPriority w:val="9"/>
    <w:qFormat/>
    <w:rsid w:val="00D743D9"/>
    <w:pPr>
      <w:spacing w:before="150" w:after="150" w:line="240" w:lineRule="auto"/>
      <w:outlineLvl w:val="1"/>
    </w:pPr>
    <w:rPr>
      <w:rFonts w:ascii="Times New Roman" w:eastAsia="Times New Roman" w:hAnsi="Times New Roman" w:cs="Times New Roman"/>
      <w:b/>
      <w:bCs/>
      <w:color w:val="2F71A2"/>
      <w:sz w:val="30"/>
      <w:szCs w:val="30"/>
    </w:rPr>
  </w:style>
  <w:style w:type="paragraph" w:styleId="3">
    <w:name w:val="heading 3"/>
    <w:basedOn w:val="a"/>
    <w:link w:val="30"/>
    <w:uiPriority w:val="9"/>
    <w:qFormat/>
    <w:rsid w:val="00D743D9"/>
    <w:pPr>
      <w:spacing w:before="225" w:after="0" w:line="240" w:lineRule="auto"/>
      <w:outlineLvl w:val="2"/>
    </w:pPr>
    <w:rPr>
      <w:rFonts w:ascii="Times New Roman" w:eastAsia="Times New Roman" w:hAnsi="Times New Roman" w:cs="Times New Roman"/>
      <w:b/>
      <w:bCs/>
      <w:color w:val="2F71A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43D9"/>
    <w:rPr>
      <w:rFonts w:ascii="Times New Roman" w:eastAsia="Times New Roman" w:hAnsi="Times New Roman" w:cs="Times New Roman"/>
      <w:b/>
      <w:bCs/>
      <w:color w:val="2F71A2"/>
      <w:sz w:val="30"/>
      <w:szCs w:val="30"/>
    </w:rPr>
  </w:style>
  <w:style w:type="character" w:customStyle="1" w:styleId="30">
    <w:name w:val="Заголовок 3 Знак"/>
    <w:basedOn w:val="a0"/>
    <w:link w:val="3"/>
    <w:uiPriority w:val="9"/>
    <w:rsid w:val="00D743D9"/>
    <w:rPr>
      <w:rFonts w:ascii="Times New Roman" w:eastAsia="Times New Roman" w:hAnsi="Times New Roman" w:cs="Times New Roman"/>
      <w:b/>
      <w:bCs/>
      <w:color w:val="2F71A2"/>
      <w:sz w:val="26"/>
      <w:szCs w:val="26"/>
    </w:rPr>
  </w:style>
  <w:style w:type="character" w:styleId="a3">
    <w:name w:val="Strong"/>
    <w:basedOn w:val="a0"/>
    <w:uiPriority w:val="22"/>
    <w:qFormat/>
    <w:rsid w:val="00D743D9"/>
    <w:rPr>
      <w:b/>
      <w:bCs/>
    </w:rPr>
  </w:style>
  <w:style w:type="character" w:styleId="a4">
    <w:name w:val="Emphasis"/>
    <w:basedOn w:val="a0"/>
    <w:uiPriority w:val="20"/>
    <w:qFormat/>
    <w:rsid w:val="00D743D9"/>
    <w:rPr>
      <w:i/>
      <w:iCs/>
    </w:rPr>
  </w:style>
  <w:style w:type="paragraph" w:styleId="a5">
    <w:name w:val="List Paragraph"/>
    <w:basedOn w:val="a"/>
    <w:uiPriority w:val="34"/>
    <w:qFormat/>
    <w:rsid w:val="00D743D9"/>
    <w:pPr>
      <w:ind w:left="720"/>
      <w:contextualSpacing/>
    </w:pPr>
  </w:style>
  <w:style w:type="table" w:styleId="a6">
    <w:name w:val="Table Grid"/>
    <w:basedOn w:val="a1"/>
    <w:uiPriority w:val="59"/>
    <w:rsid w:val="00874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8</cp:revision>
  <cp:lastPrinted>2015-03-09T13:35:00Z</cp:lastPrinted>
  <dcterms:created xsi:type="dcterms:W3CDTF">2015-03-01T10:29:00Z</dcterms:created>
  <dcterms:modified xsi:type="dcterms:W3CDTF">2015-03-09T13:36:00Z</dcterms:modified>
</cp:coreProperties>
</file>