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14" w:rsidRPr="00E01614" w:rsidRDefault="00E01614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876300"/>
            <wp:effectExtent l="19050" t="0" r="0" b="0"/>
            <wp:wrapSquare wrapText="bothSides"/>
            <wp:docPr id="2" name="Рисунок 2" descr="http://sinternat.edusite.ru/images/p25_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nternat.edusite.ru/images/p25_zdoro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614">
        <w:rPr>
          <w:rFonts w:ascii="Times New Roman" w:eastAsia="Times New Roman" w:hAnsi="Times New Roman" w:cs="Times New Roman"/>
          <w:b/>
          <w:bCs/>
          <w:color w:val="0000FF"/>
          <w:sz w:val="36"/>
          <w:lang w:eastAsia="ru-RU"/>
        </w:rPr>
        <w:t>План тематической недели здорового и безопасного образа жизни</w:t>
      </w:r>
    </w:p>
    <w:p w:rsidR="00E01614" w:rsidRDefault="00E01614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lang w:eastAsia="ru-RU"/>
        </w:rPr>
      </w:pPr>
      <w:r w:rsidRPr="00E01614">
        <w:rPr>
          <w:rFonts w:ascii="Times New Roman" w:eastAsia="Times New Roman" w:hAnsi="Times New Roman" w:cs="Times New Roman"/>
          <w:b/>
          <w:bCs/>
          <w:color w:val="0000FF"/>
          <w:sz w:val="36"/>
          <w:lang w:eastAsia="ru-RU"/>
        </w:rPr>
        <w:t>"ЖИТЬ ЗДОРОВО!"</w:t>
      </w:r>
    </w:p>
    <w:tbl>
      <w:tblPr>
        <w:tblW w:w="15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2"/>
        <w:gridCol w:w="12"/>
        <w:gridCol w:w="1435"/>
        <w:gridCol w:w="4685"/>
        <w:gridCol w:w="3969"/>
        <w:gridCol w:w="2977"/>
      </w:tblGrid>
      <w:tr w:rsidR="009F29D8" w:rsidRPr="002142CC" w:rsidTr="00211FCF"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Дата проведения</w:t>
            </w:r>
          </w:p>
        </w:tc>
        <w:tc>
          <w:tcPr>
            <w:tcW w:w="4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F29D8" w:rsidRPr="002142CC" w:rsidTr="00211FCF">
        <w:tc>
          <w:tcPr>
            <w:tcW w:w="20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28.11</w:t>
            </w:r>
          </w:p>
          <w:p w:rsidR="009F29D8" w:rsidRPr="002142CC" w:rsidRDefault="009F29D8" w:rsidP="00211F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Старт неделе Здоровья.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Линейка.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Рекреация начальной школы,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 этаж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 Заместитель директора по УВР 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Власова В.И.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29D8" w:rsidRPr="002142CC" w:rsidTr="00211FCF">
        <w:tc>
          <w:tcPr>
            <w:tcW w:w="20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4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Игровые переменки.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Открытые уроки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Рекреация начальной школы,2 этаж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урок-каб.2.20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 урок-каб.2.20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Учителя начальной школы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Сигова Н.Н.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Полетаева Е.В.</w:t>
            </w:r>
          </w:p>
        </w:tc>
      </w:tr>
      <w:tr w:rsidR="009F29D8" w:rsidRPr="002142CC" w:rsidTr="00211FCF">
        <w:trPr>
          <w:trHeight w:val="1229"/>
        </w:trPr>
        <w:tc>
          <w:tcPr>
            <w:tcW w:w="20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4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pStyle w:val="western"/>
              <w:rPr>
                <w:sz w:val="28"/>
                <w:szCs w:val="28"/>
              </w:rPr>
            </w:pPr>
            <w:r w:rsidRPr="002142CC">
              <w:rPr>
                <w:rFonts w:ascii="Verdana" w:hAnsi="Verdana"/>
                <w:sz w:val="28"/>
                <w:szCs w:val="28"/>
              </w:rPr>
              <w:t> </w:t>
            </w:r>
            <w:r w:rsidRPr="002142CC">
              <w:rPr>
                <w:sz w:val="28"/>
                <w:szCs w:val="28"/>
              </w:rPr>
              <w:t>Конку</w:t>
            </w:r>
            <w:r>
              <w:rPr>
                <w:sz w:val="28"/>
                <w:szCs w:val="28"/>
              </w:rPr>
              <w:t xml:space="preserve">рс кроссвордов на тему: «Спорт </w:t>
            </w:r>
            <w:r w:rsidRPr="002142CC">
              <w:rPr>
                <w:sz w:val="28"/>
                <w:szCs w:val="28"/>
              </w:rPr>
              <w:t xml:space="preserve"> в нашей жизни».</w:t>
            </w:r>
          </w:p>
          <w:p w:rsidR="009F29D8" w:rsidRPr="002142CC" w:rsidRDefault="009F29D8" w:rsidP="00211FCF">
            <w:pPr>
              <w:rPr>
                <w:sz w:val="28"/>
                <w:szCs w:val="28"/>
              </w:rPr>
            </w:pP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Каб.2.20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Сигова Н.Н.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Жюри: Крылова Д.И.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Бахтеева</w:t>
            </w:r>
            <w:proofErr w:type="spellEnd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А.Ф.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         Уваров А.В.    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F29D8" w:rsidRPr="002142CC" w:rsidTr="00211FCF">
        <w:tc>
          <w:tcPr>
            <w:tcW w:w="209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lastRenderedPageBreak/>
              <w:t>01.12</w:t>
            </w:r>
          </w:p>
        </w:tc>
        <w:tc>
          <w:tcPr>
            <w:tcW w:w="46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Конкурс  семейных презентаций «М</w:t>
            </w:r>
            <w:proofErr w:type="gramStart"/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за здоровый образ жизни!»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Условия проведения: в подготовке презентации принимают участие семьи с 1 по 4 классы. Презентация может быть представлена как в художественном, так и в электронном виде.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Критерии оценки: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-использование выразительных средств (музыка, художественное оформление и т.д.)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-подбор материала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Каб</w:t>
            </w:r>
            <w:proofErr w:type="spellEnd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 2.20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lastRenderedPageBreak/>
              <w:t>Сигова Н.Н.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Жюри: Крылова Д.И.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Бахтеева</w:t>
            </w:r>
            <w:proofErr w:type="spellEnd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А.Ф.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         Уваров А.В.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  <w:tr w:rsidR="009F29D8" w:rsidRPr="002142CC" w:rsidTr="00211FCF">
        <w:tc>
          <w:tcPr>
            <w:tcW w:w="20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  <w:tr w:rsidR="009F29D8" w:rsidRPr="002142CC" w:rsidTr="00211FCF">
        <w:tc>
          <w:tcPr>
            <w:tcW w:w="209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46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  <w:t>«Витамины я люблю - быть здоровым я хочу».</w:t>
            </w:r>
          </w:p>
          <w:p w:rsidR="009F29D8" w:rsidRPr="003F28D0" w:rsidRDefault="009F29D8" w:rsidP="00211FCF">
            <w:pPr>
              <w:spacing w:after="75" w:line="312" w:lineRule="atLeast"/>
              <w:jc w:val="center"/>
              <w:rPr>
                <w:rFonts w:ascii="Verdana" w:eastAsia="Times New Roman" w:hAnsi="Verdana" w:cs="Times New Roman"/>
                <w:i/>
                <w:color w:val="333333"/>
                <w:sz w:val="24"/>
                <w:szCs w:val="24"/>
                <w:u w:val="single"/>
                <w:lang w:eastAsia="ru-RU"/>
              </w:rPr>
            </w:pPr>
            <w:r w:rsidRPr="003F28D0">
              <w:rPr>
                <w:rFonts w:ascii="Verdana" w:eastAsia="Times New Roman" w:hAnsi="Verdana" w:cs="Times New Roman"/>
                <w:i/>
                <w:color w:val="333333"/>
                <w:sz w:val="24"/>
                <w:szCs w:val="24"/>
                <w:u w:val="single"/>
                <w:lang w:eastAsia="ru-RU"/>
              </w:rPr>
              <w:t xml:space="preserve">Встреча с «Витамином», который рассказывает о значении питания в жизни человека </w:t>
            </w:r>
            <w:r w:rsidRPr="003F28D0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Каб</w:t>
            </w:r>
            <w:proofErr w:type="spellEnd"/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 2.20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9F29D8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Сигова Н.Н.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Уч-ся 1 класса «А»</w:t>
            </w:r>
          </w:p>
        </w:tc>
      </w:tr>
      <w:tr w:rsidR="009F29D8" w:rsidRPr="002142CC" w:rsidTr="00211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705"/>
        </w:trPr>
        <w:tc>
          <w:tcPr>
            <w:tcW w:w="2082" w:type="dxa"/>
          </w:tcPr>
          <w:p w:rsidR="009F29D8" w:rsidRPr="003F28D0" w:rsidRDefault="009F29D8" w:rsidP="00211FCF">
            <w:pPr>
              <w:ind w:left="108"/>
              <w:rPr>
                <w:b/>
                <w:sz w:val="28"/>
                <w:szCs w:val="28"/>
              </w:rPr>
            </w:pPr>
            <w:r w:rsidRPr="003F28D0">
              <w:rPr>
                <w:b/>
                <w:sz w:val="28"/>
                <w:szCs w:val="28"/>
              </w:rPr>
              <w:t>Суббота</w:t>
            </w:r>
          </w:p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</w:p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7" w:type="dxa"/>
            <w:gridSpan w:val="2"/>
          </w:tcPr>
          <w:p w:rsidR="009F29D8" w:rsidRPr="003F28D0" w:rsidRDefault="009F29D8" w:rsidP="00211FCF">
            <w:pPr>
              <w:ind w:left="108"/>
              <w:rPr>
                <w:b/>
                <w:sz w:val="28"/>
                <w:szCs w:val="28"/>
              </w:rPr>
            </w:pPr>
            <w:r w:rsidRPr="003F28D0">
              <w:rPr>
                <w:b/>
                <w:sz w:val="28"/>
                <w:szCs w:val="28"/>
              </w:rPr>
              <w:t>03.12</w:t>
            </w:r>
          </w:p>
        </w:tc>
        <w:tc>
          <w:tcPr>
            <w:tcW w:w="4685" w:type="dxa"/>
          </w:tcPr>
          <w:p w:rsidR="009F29D8" w:rsidRPr="002142CC" w:rsidRDefault="009F29D8" w:rsidP="00211FCF">
            <w:pPr>
              <w:ind w:left="108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«Я выбираю спорт</w:t>
            </w:r>
            <w:proofErr w:type="gramStart"/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!!»: </w:t>
            </w:r>
          </w:p>
          <w:p w:rsidR="009F29D8" w:rsidRPr="002142CC" w:rsidRDefault="009F29D8" w:rsidP="00211FCF">
            <w:pPr>
              <w:rPr>
                <w:sz w:val="24"/>
                <w:szCs w:val="24"/>
              </w:rPr>
            </w:pP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1. «Мы — будущие олимпийцы»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2 класс</w:t>
            </w: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br/>
              <w:t>2. «Книг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а школьных спортивных рекордов» 3 класс</w:t>
            </w: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br/>
            </w: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lastRenderedPageBreak/>
              <w:t>3. «Гонка за лидером», «Веселые старты»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1,4 классы</w:t>
            </w:r>
          </w:p>
        </w:tc>
        <w:tc>
          <w:tcPr>
            <w:tcW w:w="3969" w:type="dxa"/>
          </w:tcPr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  <w:r w:rsidRPr="002142CC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портзал</w:t>
            </w:r>
          </w:p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</w:p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F29D8" w:rsidRDefault="009F29D8" w:rsidP="00211FCF">
            <w:pPr>
              <w:ind w:left="108"/>
              <w:rPr>
                <w:sz w:val="24"/>
                <w:szCs w:val="24"/>
              </w:rPr>
            </w:pPr>
          </w:p>
          <w:p w:rsidR="009F29D8" w:rsidRPr="00D175BD" w:rsidRDefault="009F29D8" w:rsidP="00211FCF">
            <w:pPr>
              <w:ind w:left="108"/>
              <w:rPr>
                <w:sz w:val="28"/>
                <w:szCs w:val="28"/>
              </w:rPr>
            </w:pPr>
            <w:r w:rsidRPr="00D175BD">
              <w:rPr>
                <w:sz w:val="28"/>
                <w:szCs w:val="28"/>
              </w:rPr>
              <w:t>Кривошеева С. И.</w:t>
            </w:r>
          </w:p>
          <w:p w:rsidR="009F29D8" w:rsidRPr="00D175BD" w:rsidRDefault="009F29D8" w:rsidP="00211FCF">
            <w:pPr>
              <w:ind w:left="108"/>
              <w:rPr>
                <w:sz w:val="28"/>
                <w:szCs w:val="28"/>
              </w:rPr>
            </w:pPr>
            <w:r w:rsidRPr="00D175BD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D175BD">
              <w:rPr>
                <w:sz w:val="28"/>
                <w:szCs w:val="28"/>
              </w:rPr>
              <w:t>пятница</w:t>
            </w:r>
            <w:proofErr w:type="gramStart"/>
            <w:r w:rsidRPr="00D175BD">
              <w:rPr>
                <w:sz w:val="28"/>
                <w:szCs w:val="28"/>
              </w:rPr>
              <w:t>,с</w:t>
            </w:r>
            <w:proofErr w:type="gramEnd"/>
            <w:r w:rsidRPr="00D175BD">
              <w:rPr>
                <w:sz w:val="28"/>
                <w:szCs w:val="28"/>
              </w:rPr>
              <w:t>уббота</w:t>
            </w:r>
            <w:proofErr w:type="spellEnd"/>
            <w:r w:rsidRPr="00D175BD">
              <w:rPr>
                <w:sz w:val="28"/>
                <w:szCs w:val="28"/>
              </w:rPr>
              <w:t>)</w:t>
            </w:r>
          </w:p>
          <w:p w:rsidR="009F29D8" w:rsidRPr="002142CC" w:rsidRDefault="009F29D8" w:rsidP="00211FCF">
            <w:pPr>
              <w:ind w:left="108"/>
              <w:rPr>
                <w:sz w:val="24"/>
                <w:szCs w:val="24"/>
              </w:rPr>
            </w:pPr>
            <w:proofErr w:type="spellStart"/>
            <w:r w:rsidRPr="00D175BD">
              <w:rPr>
                <w:sz w:val="28"/>
                <w:szCs w:val="28"/>
              </w:rPr>
              <w:t>Сапова</w:t>
            </w:r>
            <w:proofErr w:type="spellEnd"/>
            <w:r w:rsidRPr="00D175BD">
              <w:rPr>
                <w:sz w:val="28"/>
                <w:szCs w:val="28"/>
              </w:rPr>
              <w:t xml:space="preserve"> Н.Н.(суббота</w:t>
            </w:r>
            <w:r>
              <w:rPr>
                <w:sz w:val="24"/>
                <w:szCs w:val="24"/>
              </w:rPr>
              <w:t>)</w:t>
            </w:r>
          </w:p>
        </w:tc>
      </w:tr>
      <w:tr w:rsidR="009F29D8" w:rsidRPr="002142CC" w:rsidTr="00211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705"/>
        </w:trPr>
        <w:tc>
          <w:tcPr>
            <w:tcW w:w="2082" w:type="dxa"/>
          </w:tcPr>
          <w:p w:rsidR="009F29D8" w:rsidRPr="003F28D0" w:rsidRDefault="009F29D8" w:rsidP="00211FCF">
            <w:pPr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1447" w:type="dxa"/>
            <w:gridSpan w:val="2"/>
          </w:tcPr>
          <w:p w:rsidR="009F29D8" w:rsidRPr="003F28D0" w:rsidRDefault="009F29D8" w:rsidP="00211FCF">
            <w:pPr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05.12</w:t>
            </w:r>
          </w:p>
        </w:tc>
        <w:tc>
          <w:tcPr>
            <w:tcW w:w="4685" w:type="dxa"/>
          </w:tcPr>
          <w:p w:rsidR="009F29D8" w:rsidRPr="002142CC" w:rsidRDefault="009F29D8" w:rsidP="00211FCF">
            <w:pPr>
              <w:ind w:left="108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Итоговая линейка: подведение итогов, награждение</w:t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Рекреация начальной школы,</w:t>
            </w:r>
          </w:p>
          <w:p w:rsidR="009F29D8" w:rsidRPr="002142CC" w:rsidRDefault="009F29D8" w:rsidP="00211FCF">
            <w:pPr>
              <w:ind w:left="108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 этаж</w:t>
            </w:r>
          </w:p>
        </w:tc>
        <w:tc>
          <w:tcPr>
            <w:tcW w:w="2977" w:type="dxa"/>
          </w:tcPr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Заместитель директора по УВР </w:t>
            </w:r>
          </w:p>
          <w:p w:rsidR="009F29D8" w:rsidRPr="002142CC" w:rsidRDefault="009F29D8" w:rsidP="00211FC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2142CC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Власова В.И.</w:t>
            </w:r>
          </w:p>
          <w:p w:rsidR="009F29D8" w:rsidRDefault="009F29D8" w:rsidP="00211FCF">
            <w:pPr>
              <w:ind w:left="108"/>
              <w:rPr>
                <w:sz w:val="24"/>
                <w:szCs w:val="24"/>
              </w:rPr>
            </w:pPr>
          </w:p>
        </w:tc>
      </w:tr>
    </w:tbl>
    <w:p w:rsidR="009F29D8" w:rsidRDefault="009F29D8" w:rsidP="009F29D8">
      <w:pPr>
        <w:rPr>
          <w:sz w:val="24"/>
          <w:szCs w:val="24"/>
        </w:rPr>
      </w:pPr>
    </w:p>
    <w:p w:rsidR="009F29D8" w:rsidRDefault="009F29D8" w:rsidP="009F29D8">
      <w:pPr>
        <w:rPr>
          <w:sz w:val="24"/>
          <w:szCs w:val="24"/>
        </w:rPr>
      </w:pPr>
    </w:p>
    <w:p w:rsidR="009F29D8" w:rsidRDefault="009F29D8" w:rsidP="009F29D8">
      <w:pPr>
        <w:rPr>
          <w:sz w:val="24"/>
          <w:szCs w:val="24"/>
        </w:rPr>
      </w:pPr>
    </w:p>
    <w:p w:rsidR="009F29D8" w:rsidRDefault="009F29D8" w:rsidP="009F29D8">
      <w:pPr>
        <w:rPr>
          <w:sz w:val="24"/>
          <w:szCs w:val="24"/>
        </w:rPr>
      </w:pPr>
    </w:p>
    <w:p w:rsidR="009F29D8" w:rsidRDefault="009F29D8" w:rsidP="009F29D8">
      <w:pPr>
        <w:rPr>
          <w:sz w:val="24"/>
          <w:szCs w:val="24"/>
        </w:rPr>
      </w:pPr>
    </w:p>
    <w:p w:rsidR="009F29D8" w:rsidRPr="00E01614" w:rsidRDefault="009F29D8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01614" w:rsidRPr="00E01614" w:rsidRDefault="00E01614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Verdana" w:eastAsia="Times New Roman" w:hAnsi="Verdana" w:cs="Times New Roman"/>
          <w:color w:val="0000FF"/>
          <w:sz w:val="20"/>
          <w:szCs w:val="20"/>
          <w:lang w:eastAsia="ru-RU"/>
        </w:rPr>
        <w:t> </w:t>
      </w:r>
    </w:p>
    <w:p w:rsidR="00E01614" w:rsidRPr="00E01614" w:rsidRDefault="00E01614" w:rsidP="00E0161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01614" w:rsidRPr="00E01614" w:rsidRDefault="00E01614" w:rsidP="00E0161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 </w:t>
      </w: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5D72C9" w:rsidRDefault="005D72C9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</w:pPr>
    </w:p>
    <w:p w:rsidR="00E01614" w:rsidRPr="00E01614" w:rsidRDefault="00E01614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80"/>
          <w:sz w:val="36"/>
          <w:szCs w:val="36"/>
          <w:lang w:eastAsia="ru-RU"/>
        </w:rPr>
        <w:lastRenderedPageBreak/>
        <w:t>Отчет о проведении тематической Недели здорового и безопасного образа жизни «Жить здорово!»</w:t>
      </w:r>
    </w:p>
    <w:p w:rsidR="00E01614" w:rsidRPr="00E01614" w:rsidRDefault="00E01614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D72C9" w:rsidRDefault="00E01614" w:rsidP="00E0161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проводилась под</w:t>
      </w:r>
      <w:r w:rsidR="005D7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девизом «</w:t>
      </w:r>
      <w:proofErr w:type="spellStart"/>
      <w:proofErr w:type="gramStart"/>
      <w:r w:rsidR="005D7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Мы-за</w:t>
      </w:r>
      <w:proofErr w:type="spellEnd"/>
      <w:proofErr w:type="gramEnd"/>
      <w:r w:rsidR="005D7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здоровый образ жизни».</w:t>
      </w:r>
    </w:p>
    <w:p w:rsidR="00E01614" w:rsidRPr="00E01614" w:rsidRDefault="005D72C9" w:rsidP="00E01614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ешались следующие задачи:</w:t>
      </w:r>
    </w:p>
    <w:p w:rsidR="00E01614" w:rsidRPr="00E01614" w:rsidRDefault="00E01614" w:rsidP="005D72C9">
      <w:pPr>
        <w:spacing w:before="30" w:after="30" w:line="240" w:lineRule="auto"/>
        <w:ind w:firstLine="708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Приобщить детей и их родителей к здоровому образу жизни.</w:t>
      </w:r>
    </w:p>
    <w:p w:rsidR="00E01614" w:rsidRPr="00E01614" w:rsidRDefault="00E01614" w:rsidP="00E01614">
      <w:pPr>
        <w:spacing w:before="30" w:after="30" w:line="240" w:lineRule="auto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2. Развивать </w:t>
      </w:r>
      <w:proofErr w:type="spellStart"/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креативность</w:t>
      </w:r>
      <w:proofErr w:type="spellEnd"/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творческую активность детей.</w:t>
      </w:r>
    </w:p>
    <w:p w:rsidR="00E01614" w:rsidRPr="00E01614" w:rsidRDefault="00E01614" w:rsidP="00E01614">
      <w:pPr>
        <w:spacing w:before="30" w:after="30" w:line="240" w:lineRule="auto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3.Прививать интерес к спорту, туризму, физическим упражнениям.</w:t>
      </w:r>
    </w:p>
    <w:p w:rsidR="00E01614" w:rsidRPr="00E01614" w:rsidRDefault="00E01614" w:rsidP="00E01614">
      <w:pPr>
        <w:spacing w:before="30" w:after="30" w:line="240" w:lineRule="auto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4. Воспитывать у детей потребность быть здоровыми, не бояться лечиться. </w:t>
      </w:r>
    </w:p>
    <w:p w:rsidR="00E01614" w:rsidRPr="00E01614" w:rsidRDefault="00E01614" w:rsidP="00E01614">
      <w:pPr>
        <w:spacing w:before="30" w:after="30" w:line="240" w:lineRule="auto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3571A" w:rsidRPr="00143657" w:rsidRDefault="00465CAF" w:rsidP="0033571A">
      <w:pPr>
        <w:pStyle w:val="a6"/>
        <w:ind w:firstLine="540"/>
        <w:rPr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33571A" w:rsidRPr="00143657">
        <w:rPr>
          <w:sz w:val="28"/>
          <w:szCs w:val="28"/>
        </w:rPr>
        <w:t xml:space="preserve">С </w:t>
      </w:r>
      <w:r w:rsidR="0033571A">
        <w:rPr>
          <w:sz w:val="28"/>
          <w:szCs w:val="28"/>
          <w:lang w:val="ru-RU"/>
        </w:rPr>
        <w:t>28 ноября</w:t>
      </w:r>
      <w:r w:rsidR="0033571A">
        <w:rPr>
          <w:sz w:val="28"/>
          <w:szCs w:val="28"/>
        </w:rPr>
        <w:t xml:space="preserve"> по </w:t>
      </w:r>
      <w:r w:rsidR="0033571A">
        <w:rPr>
          <w:sz w:val="28"/>
          <w:szCs w:val="28"/>
          <w:lang w:val="ru-RU"/>
        </w:rPr>
        <w:t>03 декабря</w:t>
      </w:r>
      <w:r w:rsidR="0033571A">
        <w:rPr>
          <w:sz w:val="28"/>
          <w:szCs w:val="28"/>
        </w:rPr>
        <w:t xml:space="preserve"> </w:t>
      </w:r>
      <w:r w:rsidR="0033571A" w:rsidRPr="00143657">
        <w:rPr>
          <w:sz w:val="28"/>
          <w:szCs w:val="28"/>
        </w:rPr>
        <w:t xml:space="preserve"> в</w:t>
      </w:r>
      <w:r w:rsidR="0033571A">
        <w:rPr>
          <w:sz w:val="28"/>
          <w:szCs w:val="28"/>
          <w:lang w:val="ru-RU"/>
        </w:rPr>
        <w:t xml:space="preserve"> начальной</w:t>
      </w:r>
      <w:r w:rsidR="0033571A" w:rsidRPr="00143657">
        <w:rPr>
          <w:sz w:val="28"/>
          <w:szCs w:val="28"/>
        </w:rPr>
        <w:t xml:space="preserve">  школе  была  объявлена  </w:t>
      </w:r>
      <w:r w:rsidR="0033571A" w:rsidRPr="00143657">
        <w:rPr>
          <w:sz w:val="28"/>
          <w:szCs w:val="28"/>
          <w:lang w:val="ru-RU"/>
        </w:rPr>
        <w:t>Н</w:t>
      </w:r>
      <w:r w:rsidR="0033571A">
        <w:rPr>
          <w:sz w:val="28"/>
          <w:szCs w:val="28"/>
        </w:rPr>
        <w:t>еделя  здоровь</w:t>
      </w:r>
      <w:proofErr w:type="spellStart"/>
      <w:r w:rsidR="0033571A">
        <w:rPr>
          <w:sz w:val="28"/>
          <w:szCs w:val="28"/>
          <w:lang w:val="ru-RU"/>
        </w:rPr>
        <w:t>я</w:t>
      </w:r>
      <w:r w:rsidR="0033571A" w:rsidRPr="00143657">
        <w:rPr>
          <w:sz w:val="28"/>
          <w:szCs w:val="28"/>
          <w:lang w:val="ru-RU"/>
        </w:rPr>
        <w:t>.</w:t>
      </w:r>
      <w:r w:rsidR="0033571A">
        <w:rPr>
          <w:sz w:val="28"/>
          <w:szCs w:val="28"/>
          <w:lang w:val="ru-RU"/>
        </w:rPr>
        <w:t>Ответственные</w:t>
      </w:r>
      <w:proofErr w:type="spellEnd"/>
      <w:r w:rsidR="0033571A">
        <w:rPr>
          <w:sz w:val="28"/>
          <w:szCs w:val="28"/>
          <w:lang w:val="ru-RU"/>
        </w:rPr>
        <w:t>: Сигова Надежда Николаевна и уч-ся 1 класса «А».</w:t>
      </w:r>
    </w:p>
    <w:p w:rsidR="0033571A" w:rsidRPr="00143657" w:rsidRDefault="0033571A" w:rsidP="0033571A">
      <w:pPr>
        <w:ind w:firstLine="540"/>
        <w:jc w:val="both"/>
        <w:rPr>
          <w:rFonts w:ascii="Calibri" w:eastAsia="Calibri" w:hAnsi="Calibri" w:cs="Times New Roman"/>
          <w:sz w:val="28"/>
          <w:szCs w:val="28"/>
          <w:lang w:val="tt-RU"/>
        </w:rPr>
      </w:pPr>
      <w:r>
        <w:rPr>
          <w:rFonts w:ascii="Calibri" w:eastAsia="Calibri" w:hAnsi="Calibri" w:cs="Times New Roman"/>
          <w:sz w:val="28"/>
          <w:szCs w:val="28"/>
          <w:lang w:val="tt-RU"/>
        </w:rPr>
        <w:t>18 ноября</w:t>
      </w:r>
      <w:r w:rsidRPr="00143657">
        <w:rPr>
          <w:rFonts w:ascii="Calibri" w:eastAsia="Calibri" w:hAnsi="Calibri" w:cs="Times New Roman"/>
          <w:sz w:val="28"/>
          <w:szCs w:val="28"/>
          <w:lang w:val="tt-RU"/>
        </w:rPr>
        <w:t xml:space="preserve">  был  составлен  и утвержден   план  мероприятии  на  неделю. Школа работала по плану, каждый день проходил по конкретному девизу.</w:t>
      </w:r>
    </w:p>
    <w:p w:rsidR="0033571A" w:rsidRPr="00143657" w:rsidRDefault="0033571A" w:rsidP="0033571A">
      <w:pPr>
        <w:ind w:firstLine="540"/>
        <w:jc w:val="both"/>
        <w:rPr>
          <w:rFonts w:ascii="Calibri" w:eastAsia="Calibri" w:hAnsi="Calibri" w:cs="Times New Roman"/>
          <w:sz w:val="28"/>
          <w:szCs w:val="28"/>
          <w:lang w:val="tt-RU"/>
        </w:rPr>
      </w:pPr>
      <w:r w:rsidRPr="00143657">
        <w:rPr>
          <w:rFonts w:ascii="Calibri" w:eastAsia="Calibri" w:hAnsi="Calibri" w:cs="Times New Roman"/>
          <w:sz w:val="28"/>
          <w:szCs w:val="28"/>
          <w:lang w:val="tt-RU"/>
        </w:rPr>
        <w:t xml:space="preserve">Все  классы  приняли  активное участие   в  неделе. Особо  хочется  отметить   работу </w:t>
      </w:r>
      <w:r>
        <w:rPr>
          <w:rFonts w:ascii="Calibri" w:eastAsia="Calibri" w:hAnsi="Calibri" w:cs="Times New Roman"/>
          <w:sz w:val="28"/>
          <w:szCs w:val="28"/>
          <w:lang w:val="tt-RU"/>
        </w:rPr>
        <w:t>уч</w:t>
      </w:r>
      <w:r w:rsidR="00AD0CC2">
        <w:rPr>
          <w:rFonts w:ascii="Calibri" w:eastAsia="Calibri" w:hAnsi="Calibri" w:cs="Times New Roman"/>
          <w:sz w:val="28"/>
          <w:szCs w:val="28"/>
          <w:lang w:val="tt-RU"/>
        </w:rPr>
        <w:t xml:space="preserve">ителя </w:t>
      </w:r>
      <w:r>
        <w:rPr>
          <w:rFonts w:ascii="Calibri" w:eastAsia="Calibri" w:hAnsi="Calibri" w:cs="Times New Roman"/>
          <w:sz w:val="28"/>
          <w:szCs w:val="28"/>
          <w:lang w:val="tt-RU"/>
        </w:rPr>
        <w:t>Саповой Нины Николаевны,Сиговой Надежды Николаевны</w:t>
      </w:r>
      <w:r>
        <w:rPr>
          <w:sz w:val="28"/>
          <w:szCs w:val="28"/>
          <w:lang w:val="tt-RU"/>
        </w:rPr>
        <w:t>,Кривошеевой Светланы Ивановны</w:t>
      </w:r>
      <w:r w:rsidR="00AD0CC2">
        <w:rPr>
          <w:sz w:val="28"/>
          <w:szCs w:val="28"/>
          <w:lang w:val="tt-RU"/>
        </w:rPr>
        <w:t>,Полетаевой Елены Владимировны</w:t>
      </w:r>
      <w:r>
        <w:rPr>
          <w:rFonts w:ascii="Calibri" w:eastAsia="Calibri" w:hAnsi="Calibri" w:cs="Times New Roman"/>
          <w:sz w:val="28"/>
          <w:szCs w:val="28"/>
          <w:lang w:val="tt-RU"/>
        </w:rPr>
        <w:t>.</w:t>
      </w:r>
      <w:r w:rsidRPr="00143657">
        <w:rPr>
          <w:rFonts w:ascii="Calibri" w:eastAsia="Calibri" w:hAnsi="Calibri" w:cs="Times New Roman"/>
          <w:sz w:val="28"/>
          <w:szCs w:val="28"/>
          <w:lang w:val="tt-RU"/>
        </w:rPr>
        <w:t xml:space="preserve"> Были приглашены родители.</w:t>
      </w:r>
    </w:p>
    <w:p w:rsidR="00E01614" w:rsidRPr="00E01614" w:rsidRDefault="00465CAF" w:rsidP="00E01614">
      <w:pPr>
        <w:spacing w:before="30" w:after="30" w:line="240" w:lineRule="auto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недели, кроссворды и итоги конкурсов</w:t>
      </w:r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 размещены на стенде первог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этажа в рубрике «Воспитательное пространство</w:t>
      </w:r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614" w:rsidRPr="00E01614" w:rsidRDefault="00E01614" w:rsidP="00E01614">
      <w:pPr>
        <w:spacing w:before="30" w:after="30" w:line="240" w:lineRule="auto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proofErr w:type="gramStart"/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</w:t>
      </w:r>
      <w:r w:rsidR="00465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-стартовая</w:t>
      </w:r>
      <w:proofErr w:type="spellEnd"/>
      <w:proofErr w:type="gramEnd"/>
      <w:r w:rsidR="00465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линейка. Н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классных часах состоялся важный разговор о здоровье человека, о необходимости вести здоровый образ жизни, о последствиях небрежного отношения к своему здоровью.</w:t>
      </w:r>
    </w:p>
    <w:p w:rsidR="00C32DD2" w:rsidRPr="00C32DD2" w:rsidRDefault="00E01614" w:rsidP="00C32DD2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Погодные условия не позволили провест</w:t>
      </w:r>
      <w:r w:rsidR="005D7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зарядку на свежем воздухе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конкурс утренней зарядки прошел весело и задорно. Каждая группа старалась дружно выполнять все упражнения, а воспитатели постарались подготовить интересные комплексы.</w:t>
      </w:r>
    </w:p>
    <w:p w:rsidR="00E01614" w:rsidRPr="00E01614" w:rsidRDefault="005D72C9" w:rsidP="00E01614">
      <w:pPr>
        <w:spacing w:before="30" w:after="30" w:line="240" w:lineRule="auto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Видео-игру</w:t>
      </w:r>
      <w:proofErr w:type="spellEnd"/>
      <w:proofErr w:type="gramEnd"/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вкусной и здоровой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 провела с учащимися 1-ых классов Сигова Н.Н. В ходе игры</w:t>
      </w:r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получили информацию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правилах составления </w:t>
      </w:r>
      <w:r w:rsidR="00E01614"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меню, еще раз убедились, как важно для здоровья правильно питаться. Отвечая на вопросы викторины о пище полезной и красивой, задумались над собственными предпочтениями в еде. Разговор вызвал живой интерес, дети задавали много вопросов и все вместе искали на них ответы.</w:t>
      </w:r>
    </w:p>
    <w:p w:rsidR="00E01614" w:rsidRDefault="00E01614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уроки в начальных классах формировали положительное отношение малышей к здоровому и безопасному образу жизни, расширяли их социальные навыки. Динамическую паузу</w:t>
      </w:r>
      <w:r w:rsidR="005D7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классе учитель Сигова Н.Н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провела в форме 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ролевой игры «Поликлиника». Ученики примерили на себя роли врачей, медсестер, пациентов. Наблюдатели легко могли выделить тех, кто часто болеет и посещает поликлинику. Дети свободно составляли диалоги, использовали специфические врачебные термины: рецепт, больной, процедура.   Игра увлекла учащихся, и они не хотели ее прекращать, даже когда пришло вре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урока. Урок развития речи в 4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по теме «Витамины я люблю - быть здоро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 я хочу» учитель Полетаева Е.В.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построила в форме коллективного творческого дела. После знакомства с группами витаминов, их влиянием на здоровье человека, выбора овощей и фруктов, содержащих витамины разных групп, учащиеся все вместе нарисовали плакат «Витамины роста». В паузах ребята выполняли различные упражнения, помогающие держать осанку и расти стройными.</w:t>
      </w:r>
    </w:p>
    <w:p w:rsidR="00942F5A" w:rsidRDefault="00C32DD2" w:rsidP="00942F5A">
      <w:pPr>
        <w:spacing w:before="30" w:after="30" w:line="240" w:lineRule="auto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Среда-конкурс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кроссводов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принимали с 1по 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классы.Дети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учителями отгадывали красочные кроссворды.</w:t>
      </w:r>
    </w:p>
    <w:p w:rsidR="00942F5A" w:rsidRDefault="00942F5A" w:rsidP="00942F5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DD2" w:rsidRPr="00942F5A" w:rsidRDefault="00942F5A" w:rsidP="00942F5A">
      <w:pPr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43700" cy="4562475"/>
            <wp:effectExtent l="19050" t="0" r="0" b="0"/>
            <wp:docPr id="1" name="Рисунок 1" descr="C:\Documents and Settings\Кристинка\Рабочий стол\фото всё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истинка\Рабочий стол\фото всё\IMG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F5A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F5A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F5A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F5A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F5A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DD2" w:rsidRDefault="00C32DD2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Четверг – конкурс-защита семейных презентаций.</w:t>
      </w:r>
    </w:p>
    <w:p w:rsidR="00942F5A" w:rsidRPr="00E01614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172450" cy="5562600"/>
            <wp:effectExtent l="19050" t="0" r="0" b="0"/>
            <wp:docPr id="3" name="Рисунок 2" descr="C:\Documents and Settings\Кристинка\Рабочий стол\фото всё\SL73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истинка\Рабочий стол\фото всё\SL73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389" cy="556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14" w:rsidRDefault="00E01614" w:rsidP="00E01614">
      <w:pPr>
        <w:spacing w:before="30" w:after="3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Веселые ст</w:t>
      </w:r>
      <w:r w:rsidR="00AD0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арты для учащихся 1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и Олимпийские состязания для учащихся 3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прошли на высокой эмоциональной волне. Спортивные эстафеты одно из самых любимых занят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воспитанников школы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Участвуя в соревновании, ребята получают возможность проявить себя, почувствовать командный дух, получить радость от победы, пережить горесть поражения. Учитель ф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изической культуры Кривошеева С.И. и учитель начальных классов </w:t>
      </w:r>
      <w:proofErr w:type="spellStart"/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Сапова</w:t>
      </w:r>
      <w:proofErr w:type="spellEnd"/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Н.Н.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подобрали для ребят интересные конкурсные задания, которые соответствовали возрастным возможностям учащихся, позволяли им добиваться успеха и проявлять свою спортивну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сноровку. И младшие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школьники азартно выполняли все задания, поддерживали друг друга, переживали в случае неудачи. По итогам соревн</w:t>
      </w:r>
      <w:r w:rsidR="009F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ований победители награждались</w:t>
      </w:r>
      <w:r w:rsidRPr="00E01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2F5A" w:rsidRPr="00E01614" w:rsidRDefault="00942F5A" w:rsidP="00E01614">
      <w:pPr>
        <w:spacing w:before="30" w:after="30" w:line="240" w:lineRule="auto"/>
        <w:ind w:firstLine="708"/>
        <w:contextualSpacing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01614" w:rsidRPr="00E01614" w:rsidRDefault="00E01614" w:rsidP="00E01614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0161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 </w:t>
      </w:r>
      <w:r w:rsidR="00C32DD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</w:t>
      </w:r>
      <w:r w:rsidR="00942F5A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10350" cy="4276725"/>
            <wp:effectExtent l="19050" t="0" r="0" b="0"/>
            <wp:docPr id="4" name="Рисунок 3" descr="C:\Documents and Settings\Кристинка\Рабочий стол\фото всё\SL73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истинка\Рабочий стол\фото всё\SL733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492" cy="42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DD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                        </w:t>
      </w:r>
    </w:p>
    <w:p w:rsidR="009142ED" w:rsidRDefault="009142ED"/>
    <w:sectPr w:rsidR="009142ED" w:rsidSect="009F29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1614"/>
    <w:rsid w:val="00176909"/>
    <w:rsid w:val="00293E50"/>
    <w:rsid w:val="0033571A"/>
    <w:rsid w:val="00465CAF"/>
    <w:rsid w:val="004B2694"/>
    <w:rsid w:val="00524453"/>
    <w:rsid w:val="005D72C9"/>
    <w:rsid w:val="00603E3E"/>
    <w:rsid w:val="007A53D2"/>
    <w:rsid w:val="009142ED"/>
    <w:rsid w:val="00942F5A"/>
    <w:rsid w:val="009F29D8"/>
    <w:rsid w:val="00AB46E7"/>
    <w:rsid w:val="00AD0CC2"/>
    <w:rsid w:val="00C32DD2"/>
    <w:rsid w:val="00E01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ED"/>
  </w:style>
  <w:style w:type="paragraph" w:styleId="1">
    <w:name w:val="heading 1"/>
    <w:basedOn w:val="a"/>
    <w:link w:val="10"/>
    <w:uiPriority w:val="9"/>
    <w:qFormat/>
    <w:rsid w:val="00E01614"/>
    <w:pPr>
      <w:shd w:val="clear" w:color="auto" w:fill="008284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614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008284"/>
      <w:lang w:eastAsia="ru-RU"/>
    </w:rPr>
  </w:style>
  <w:style w:type="paragraph" w:styleId="a3">
    <w:name w:val="Normal (Web)"/>
    <w:basedOn w:val="a"/>
    <w:uiPriority w:val="99"/>
    <w:unhideWhenUsed/>
    <w:rsid w:val="00E0161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E01614"/>
    <w:rPr>
      <w:b/>
      <w:bCs/>
    </w:rPr>
  </w:style>
  <w:style w:type="paragraph" w:styleId="a5">
    <w:name w:val="List Paragraph"/>
    <w:basedOn w:val="a"/>
    <w:uiPriority w:val="34"/>
    <w:qFormat/>
    <w:rsid w:val="00E0161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9F29D8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40"/>
      <w:szCs w:val="40"/>
      <w:lang w:eastAsia="ru-RU"/>
    </w:rPr>
  </w:style>
  <w:style w:type="paragraph" w:styleId="a6">
    <w:name w:val="Body Text"/>
    <w:basedOn w:val="a"/>
    <w:link w:val="a7"/>
    <w:rsid w:val="0033571A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val="tt-RU" w:eastAsia="ru-RU"/>
    </w:rPr>
  </w:style>
  <w:style w:type="character" w:customStyle="1" w:styleId="a7">
    <w:name w:val="Основной текст Знак"/>
    <w:basedOn w:val="a0"/>
    <w:link w:val="a6"/>
    <w:rsid w:val="0033571A"/>
    <w:rPr>
      <w:rFonts w:ascii="Times New Roman" w:eastAsia="Times New Roman" w:hAnsi="Times New Roman" w:cs="Times New Roman"/>
      <w:sz w:val="32"/>
      <w:szCs w:val="24"/>
      <w:lang w:val="tt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94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Чапаева-15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Кристинка</dc:creator>
  <cp:keywords/>
  <dc:description/>
  <cp:lastModifiedBy>Кристинка</cp:lastModifiedBy>
  <cp:revision>12</cp:revision>
  <dcterms:created xsi:type="dcterms:W3CDTF">2011-12-01T10:35:00Z</dcterms:created>
  <dcterms:modified xsi:type="dcterms:W3CDTF">2011-12-19T11:49:00Z</dcterms:modified>
</cp:coreProperties>
</file>