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80" w:rsidRDefault="00952CBB" w:rsidP="00952CBB">
      <w:pPr>
        <w:jc w:val="center"/>
        <w:rPr>
          <w:sz w:val="28"/>
          <w:szCs w:val="28"/>
        </w:rPr>
      </w:pPr>
      <w:r w:rsidRPr="00952CBB">
        <w:rPr>
          <w:sz w:val="28"/>
          <w:szCs w:val="28"/>
        </w:rPr>
        <w:t>Государственное бюджетное образовательное учреждение</w:t>
      </w:r>
    </w:p>
    <w:p w:rsidR="00952CBB" w:rsidRDefault="00B73EF6" w:rsidP="00952CBB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B73EF6" w:rsidRDefault="006E02D5" w:rsidP="00952CB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73EF6">
        <w:rPr>
          <w:sz w:val="28"/>
          <w:szCs w:val="28"/>
        </w:rPr>
        <w:t xml:space="preserve">ермский политехнический колледж имени </w:t>
      </w:r>
      <w:r>
        <w:rPr>
          <w:sz w:val="28"/>
          <w:szCs w:val="28"/>
        </w:rPr>
        <w:t>Н.Г. Славянова</w:t>
      </w:r>
    </w:p>
    <w:p w:rsidR="006E02D5" w:rsidRDefault="006E02D5" w:rsidP="00952CBB">
      <w:pPr>
        <w:jc w:val="center"/>
        <w:rPr>
          <w:sz w:val="28"/>
          <w:szCs w:val="28"/>
        </w:rPr>
      </w:pPr>
    </w:p>
    <w:p w:rsidR="006E02D5" w:rsidRDefault="006E02D5" w:rsidP="00952CBB">
      <w:pPr>
        <w:jc w:val="center"/>
        <w:rPr>
          <w:sz w:val="28"/>
          <w:szCs w:val="28"/>
        </w:rPr>
      </w:pPr>
    </w:p>
    <w:p w:rsidR="006E02D5" w:rsidRDefault="006E02D5" w:rsidP="00952CBB">
      <w:pPr>
        <w:jc w:val="center"/>
        <w:rPr>
          <w:sz w:val="28"/>
          <w:szCs w:val="28"/>
        </w:rPr>
      </w:pPr>
    </w:p>
    <w:p w:rsidR="006E02D5" w:rsidRDefault="006E02D5" w:rsidP="00952CBB">
      <w:pPr>
        <w:jc w:val="center"/>
        <w:rPr>
          <w:sz w:val="28"/>
          <w:szCs w:val="28"/>
        </w:rPr>
      </w:pPr>
    </w:p>
    <w:p w:rsidR="006E02D5" w:rsidRDefault="006E02D5" w:rsidP="00952CBB">
      <w:pPr>
        <w:jc w:val="center"/>
        <w:rPr>
          <w:sz w:val="28"/>
          <w:szCs w:val="28"/>
        </w:rPr>
      </w:pPr>
    </w:p>
    <w:p w:rsidR="006E02D5" w:rsidRDefault="006E02D5" w:rsidP="00952CBB">
      <w:pPr>
        <w:jc w:val="center"/>
        <w:rPr>
          <w:sz w:val="28"/>
          <w:szCs w:val="28"/>
        </w:rPr>
      </w:pPr>
    </w:p>
    <w:p w:rsidR="006E02D5" w:rsidRDefault="006E02D5" w:rsidP="00952CBB">
      <w:pPr>
        <w:jc w:val="center"/>
        <w:rPr>
          <w:sz w:val="32"/>
          <w:szCs w:val="32"/>
        </w:rPr>
      </w:pPr>
      <w:r w:rsidRPr="006E02D5">
        <w:rPr>
          <w:sz w:val="32"/>
          <w:szCs w:val="32"/>
        </w:rPr>
        <w:t>Учебное занятие</w:t>
      </w:r>
    </w:p>
    <w:p w:rsidR="006E02D5" w:rsidRDefault="006E02D5" w:rsidP="00952CBB">
      <w:pPr>
        <w:jc w:val="center"/>
        <w:rPr>
          <w:b/>
          <w:sz w:val="44"/>
          <w:szCs w:val="44"/>
        </w:rPr>
      </w:pPr>
      <w:r w:rsidRPr="006E02D5">
        <w:rPr>
          <w:b/>
          <w:sz w:val="44"/>
          <w:szCs w:val="44"/>
        </w:rPr>
        <w:t>Численные методы интегрирования</w:t>
      </w:r>
    </w:p>
    <w:p w:rsidR="006E02D5" w:rsidRDefault="006E02D5" w:rsidP="00952CBB">
      <w:pPr>
        <w:jc w:val="center"/>
        <w:rPr>
          <w:sz w:val="44"/>
          <w:szCs w:val="44"/>
        </w:rPr>
      </w:pPr>
    </w:p>
    <w:p w:rsidR="006E02D5" w:rsidRDefault="006E02D5" w:rsidP="00952CBB">
      <w:pPr>
        <w:jc w:val="center"/>
        <w:rPr>
          <w:sz w:val="44"/>
          <w:szCs w:val="44"/>
        </w:rPr>
      </w:pPr>
    </w:p>
    <w:p w:rsidR="006E02D5" w:rsidRDefault="006E02D5" w:rsidP="00952CBB">
      <w:pPr>
        <w:jc w:val="center"/>
        <w:rPr>
          <w:sz w:val="44"/>
          <w:szCs w:val="44"/>
        </w:rPr>
      </w:pPr>
    </w:p>
    <w:p w:rsidR="006E02D5" w:rsidRDefault="006E02D5" w:rsidP="00952CBB">
      <w:pPr>
        <w:jc w:val="center"/>
        <w:rPr>
          <w:sz w:val="44"/>
          <w:szCs w:val="44"/>
        </w:rPr>
      </w:pPr>
    </w:p>
    <w:p w:rsidR="006E02D5" w:rsidRDefault="006E02D5" w:rsidP="00952CBB">
      <w:pPr>
        <w:jc w:val="center"/>
        <w:rPr>
          <w:sz w:val="44"/>
          <w:szCs w:val="44"/>
        </w:rPr>
      </w:pPr>
    </w:p>
    <w:p w:rsidR="006E02D5" w:rsidRDefault="006E02D5" w:rsidP="00952CBB">
      <w:pPr>
        <w:jc w:val="center"/>
        <w:rPr>
          <w:sz w:val="44"/>
          <w:szCs w:val="44"/>
        </w:rPr>
      </w:pPr>
    </w:p>
    <w:p w:rsidR="006E02D5" w:rsidRDefault="006E02D5" w:rsidP="00952CBB">
      <w:pPr>
        <w:jc w:val="center"/>
        <w:rPr>
          <w:sz w:val="44"/>
          <w:szCs w:val="44"/>
        </w:rPr>
      </w:pPr>
    </w:p>
    <w:p w:rsidR="006E02D5" w:rsidRDefault="006E02D5" w:rsidP="00952CBB">
      <w:pPr>
        <w:jc w:val="center"/>
        <w:rPr>
          <w:sz w:val="44"/>
          <w:szCs w:val="44"/>
        </w:rPr>
      </w:pPr>
    </w:p>
    <w:p w:rsidR="006E02D5" w:rsidRDefault="006E02D5" w:rsidP="00952CBB">
      <w:pPr>
        <w:jc w:val="center"/>
        <w:rPr>
          <w:sz w:val="44"/>
          <w:szCs w:val="44"/>
        </w:rPr>
      </w:pPr>
    </w:p>
    <w:p w:rsidR="006E02D5" w:rsidRDefault="006E02D5" w:rsidP="00952CBB">
      <w:pPr>
        <w:jc w:val="center"/>
        <w:rPr>
          <w:sz w:val="44"/>
          <w:szCs w:val="44"/>
        </w:rPr>
      </w:pPr>
    </w:p>
    <w:p w:rsidR="006E02D5" w:rsidRDefault="006E02D5" w:rsidP="00952CB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 2015</w:t>
      </w:r>
    </w:p>
    <w:p w:rsidR="006E02D5" w:rsidRDefault="006E02D5" w:rsidP="00952CBB">
      <w:pPr>
        <w:jc w:val="center"/>
        <w:rPr>
          <w:sz w:val="28"/>
          <w:szCs w:val="28"/>
        </w:rPr>
      </w:pPr>
    </w:p>
    <w:p w:rsidR="005B0025" w:rsidRDefault="005B0025" w:rsidP="005B00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313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</w:t>
      </w:r>
      <w:r w:rsidRPr="005B0025">
        <w:rPr>
          <w:rFonts w:ascii="Times New Roman" w:hAnsi="Times New Roman" w:cs="Times New Roman"/>
          <w:b/>
          <w:sz w:val="28"/>
          <w:szCs w:val="28"/>
        </w:rPr>
        <w:t>:</w:t>
      </w:r>
    </w:p>
    <w:p w:rsidR="005B0025" w:rsidRPr="007B6313" w:rsidRDefault="005B0025" w:rsidP="005B00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313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7B631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7B631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B0025" w:rsidRPr="00364B6A" w:rsidRDefault="005B0025" w:rsidP="005B0025">
      <w:pPr>
        <w:pStyle w:val="a4"/>
        <w:numPr>
          <w:ilvl w:val="0"/>
          <w:numId w:val="1"/>
        </w:numPr>
        <w:spacing w:after="0" w:line="240" w:lineRule="auto"/>
        <w:ind w:left="452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>способствовать развитию мыслительных операций: аналогия, систематизация, обобщение, наблюдение;</w:t>
      </w:r>
    </w:p>
    <w:p w:rsidR="005B0025" w:rsidRPr="00364B6A" w:rsidRDefault="005B0025" w:rsidP="005B0025">
      <w:pPr>
        <w:pStyle w:val="a4"/>
        <w:numPr>
          <w:ilvl w:val="0"/>
          <w:numId w:val="1"/>
        </w:numPr>
        <w:spacing w:after="0" w:line="240" w:lineRule="auto"/>
        <w:ind w:left="452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>формировать умения применять математ</w:t>
      </w:r>
      <w:r>
        <w:rPr>
          <w:rFonts w:ascii="Times New Roman" w:hAnsi="Times New Roman" w:cs="Times New Roman"/>
          <w:sz w:val="28"/>
          <w:szCs w:val="28"/>
        </w:rPr>
        <w:t>ические знания в практических задачах</w:t>
      </w:r>
      <w:r w:rsidRPr="00364B6A">
        <w:rPr>
          <w:rFonts w:ascii="Times New Roman" w:hAnsi="Times New Roman" w:cs="Times New Roman"/>
          <w:sz w:val="28"/>
          <w:szCs w:val="28"/>
        </w:rPr>
        <w:t>;</w:t>
      </w:r>
    </w:p>
    <w:p w:rsidR="005B0025" w:rsidRPr="00364B6A" w:rsidRDefault="005B0025" w:rsidP="005B0025">
      <w:pPr>
        <w:pStyle w:val="a4"/>
        <w:numPr>
          <w:ilvl w:val="0"/>
          <w:numId w:val="1"/>
        </w:numPr>
        <w:spacing w:after="0" w:line="240" w:lineRule="auto"/>
        <w:ind w:left="452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>способствовать поддержанию интереса к п</w:t>
      </w:r>
      <w:r>
        <w:rPr>
          <w:rFonts w:ascii="Times New Roman" w:hAnsi="Times New Roman" w:cs="Times New Roman"/>
          <w:sz w:val="28"/>
          <w:szCs w:val="28"/>
        </w:rPr>
        <w:t>редметам математики</w:t>
      </w:r>
      <w:r w:rsidRPr="00364B6A">
        <w:rPr>
          <w:rFonts w:ascii="Times New Roman" w:hAnsi="Times New Roman" w:cs="Times New Roman"/>
          <w:sz w:val="28"/>
          <w:szCs w:val="28"/>
        </w:rPr>
        <w:t>;</w:t>
      </w:r>
    </w:p>
    <w:p w:rsidR="005B0025" w:rsidRPr="00364B6A" w:rsidRDefault="005B0025" w:rsidP="005B0025">
      <w:pPr>
        <w:pStyle w:val="a4"/>
        <w:numPr>
          <w:ilvl w:val="0"/>
          <w:numId w:val="1"/>
        </w:numPr>
        <w:spacing w:after="0" w:line="240" w:lineRule="auto"/>
        <w:ind w:left="452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>формировать умения трудиться;</w:t>
      </w:r>
    </w:p>
    <w:p w:rsidR="005B0025" w:rsidRPr="00364B6A" w:rsidRDefault="005B0025" w:rsidP="005B0025">
      <w:pPr>
        <w:pStyle w:val="a4"/>
        <w:numPr>
          <w:ilvl w:val="0"/>
          <w:numId w:val="1"/>
        </w:numPr>
        <w:spacing w:after="0" w:line="240" w:lineRule="auto"/>
        <w:ind w:left="452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>помочь осознать роль знаний в жизни и обучении;</w:t>
      </w:r>
    </w:p>
    <w:p w:rsidR="005B0025" w:rsidRPr="00364B6A" w:rsidRDefault="005B0025" w:rsidP="005B0025">
      <w:pPr>
        <w:pStyle w:val="a4"/>
        <w:numPr>
          <w:ilvl w:val="0"/>
          <w:numId w:val="1"/>
        </w:numPr>
        <w:spacing w:after="0" w:line="240" w:lineRule="auto"/>
        <w:ind w:left="452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>стимулировать самостоятельность;</w:t>
      </w:r>
    </w:p>
    <w:p w:rsidR="005B0025" w:rsidRPr="007B6313" w:rsidRDefault="005B0025" w:rsidP="005B0025">
      <w:pPr>
        <w:pStyle w:val="a4"/>
        <w:numPr>
          <w:ilvl w:val="0"/>
          <w:numId w:val="1"/>
        </w:numPr>
        <w:spacing w:after="0" w:line="240" w:lineRule="auto"/>
        <w:ind w:left="452"/>
        <w:rPr>
          <w:rFonts w:ascii="Times New Roman" w:hAnsi="Times New Roman" w:cs="Times New Roman"/>
          <w:sz w:val="28"/>
          <w:szCs w:val="28"/>
        </w:rPr>
      </w:pPr>
      <w:r w:rsidRPr="007B6313"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потребителями.</w:t>
      </w:r>
    </w:p>
    <w:p w:rsidR="005B0025" w:rsidRDefault="005B0025" w:rsidP="005B00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0025" w:rsidRPr="00F87140" w:rsidRDefault="005B0025" w:rsidP="005B00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714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B0025" w:rsidRPr="00F87140" w:rsidRDefault="005B0025" w:rsidP="005B0025">
      <w:pPr>
        <w:pStyle w:val="a4"/>
        <w:numPr>
          <w:ilvl w:val="0"/>
          <w:numId w:val="1"/>
        </w:numPr>
        <w:spacing w:after="0" w:line="240" w:lineRule="auto"/>
        <w:ind w:left="452"/>
        <w:rPr>
          <w:rFonts w:ascii="Times New Roman" w:hAnsi="Times New Roman" w:cs="Times New Roman"/>
          <w:sz w:val="28"/>
          <w:szCs w:val="28"/>
        </w:rPr>
      </w:pPr>
      <w:r w:rsidRPr="00F87140">
        <w:rPr>
          <w:rFonts w:ascii="Times New Roman" w:hAnsi="Times New Roman" w:cs="Times New Roman"/>
          <w:sz w:val="28"/>
          <w:szCs w:val="28"/>
        </w:rPr>
        <w:t xml:space="preserve">научиться работать в </w:t>
      </w:r>
      <w:proofErr w:type="spellStart"/>
      <w:r w:rsidRPr="00F87140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F87140">
        <w:rPr>
          <w:rFonts w:ascii="Times New Roman" w:hAnsi="Times New Roman" w:cs="Times New Roman"/>
          <w:sz w:val="28"/>
          <w:szCs w:val="28"/>
        </w:rPr>
        <w:t>;</w:t>
      </w:r>
    </w:p>
    <w:p w:rsidR="005B0025" w:rsidRPr="00F87140" w:rsidRDefault="005B0025" w:rsidP="005B0025">
      <w:pPr>
        <w:pStyle w:val="a4"/>
        <w:numPr>
          <w:ilvl w:val="0"/>
          <w:numId w:val="1"/>
        </w:numPr>
        <w:spacing w:after="0" w:line="240" w:lineRule="auto"/>
        <w:ind w:left="452"/>
        <w:rPr>
          <w:rFonts w:ascii="Times New Roman" w:hAnsi="Times New Roman" w:cs="Times New Roman"/>
          <w:sz w:val="28"/>
          <w:szCs w:val="28"/>
        </w:rPr>
      </w:pPr>
      <w:r w:rsidRPr="00F87140">
        <w:rPr>
          <w:rFonts w:ascii="Times New Roman" w:hAnsi="Times New Roman" w:cs="Times New Roman"/>
          <w:sz w:val="28"/>
          <w:szCs w:val="28"/>
        </w:rPr>
        <w:t>научиться принимать чужую точку зрения и отстаивать свою;</w:t>
      </w:r>
    </w:p>
    <w:p w:rsidR="005B0025" w:rsidRPr="00F87140" w:rsidRDefault="005B0025" w:rsidP="005B0025">
      <w:pPr>
        <w:pStyle w:val="a4"/>
        <w:numPr>
          <w:ilvl w:val="0"/>
          <w:numId w:val="1"/>
        </w:numPr>
        <w:spacing w:after="0" w:line="240" w:lineRule="auto"/>
        <w:ind w:left="452"/>
        <w:rPr>
          <w:rFonts w:ascii="Times New Roman" w:hAnsi="Times New Roman" w:cs="Times New Roman"/>
          <w:sz w:val="28"/>
          <w:szCs w:val="28"/>
        </w:rPr>
      </w:pPr>
      <w:r w:rsidRPr="00F87140">
        <w:rPr>
          <w:rFonts w:ascii="Times New Roman" w:hAnsi="Times New Roman" w:cs="Times New Roman"/>
          <w:sz w:val="28"/>
          <w:szCs w:val="28"/>
        </w:rPr>
        <w:t>научиться слушать своих товарищей;</w:t>
      </w:r>
    </w:p>
    <w:p w:rsidR="005B0025" w:rsidRPr="00F87140" w:rsidRDefault="005B0025" w:rsidP="005B0025">
      <w:pPr>
        <w:pStyle w:val="a4"/>
        <w:numPr>
          <w:ilvl w:val="0"/>
          <w:numId w:val="1"/>
        </w:numPr>
        <w:spacing w:after="0" w:line="240" w:lineRule="auto"/>
        <w:ind w:left="452"/>
        <w:rPr>
          <w:rFonts w:ascii="Times New Roman" w:hAnsi="Times New Roman" w:cs="Times New Roman"/>
          <w:sz w:val="28"/>
          <w:szCs w:val="28"/>
        </w:rPr>
      </w:pPr>
      <w:r w:rsidRPr="00F87140">
        <w:rPr>
          <w:rFonts w:ascii="Times New Roman" w:hAnsi="Times New Roman" w:cs="Times New Roman"/>
          <w:sz w:val="28"/>
          <w:szCs w:val="28"/>
        </w:rPr>
        <w:t>научиться защищать решение задачи.</w:t>
      </w:r>
    </w:p>
    <w:p w:rsidR="005B0025" w:rsidRDefault="005B0025" w:rsidP="005B0025">
      <w:pPr>
        <w:spacing w:after="0" w:line="240" w:lineRule="auto"/>
        <w:rPr>
          <w:sz w:val="32"/>
          <w:lang w:val="en-US"/>
        </w:rPr>
      </w:pPr>
    </w:p>
    <w:p w:rsidR="005B0025" w:rsidRPr="007B6313" w:rsidRDefault="005B0025" w:rsidP="005B00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313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Pr="007B631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B0025" w:rsidRPr="005B0025" w:rsidRDefault="005B0025" w:rsidP="005B0025">
      <w:pPr>
        <w:pStyle w:val="a4"/>
        <w:numPr>
          <w:ilvl w:val="0"/>
          <w:numId w:val="1"/>
        </w:numPr>
        <w:spacing w:after="0" w:line="240" w:lineRule="auto"/>
        <w:ind w:left="452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 xml:space="preserve">познакомить с различными способами расчёта </w:t>
      </w:r>
    </w:p>
    <w:p w:rsidR="005B0025" w:rsidRPr="00997EDF" w:rsidRDefault="005B0025" w:rsidP="005B0025">
      <w:pPr>
        <w:pStyle w:val="a4"/>
        <w:numPr>
          <w:ilvl w:val="0"/>
          <w:numId w:val="1"/>
        </w:numPr>
        <w:spacing w:after="0" w:line="240" w:lineRule="auto"/>
        <w:ind w:left="452"/>
        <w:rPr>
          <w:sz w:val="32"/>
        </w:rPr>
      </w:pPr>
      <w:r w:rsidRPr="00997EDF">
        <w:rPr>
          <w:rFonts w:ascii="Times New Roman" w:hAnsi="Times New Roman" w:cs="Times New Roman"/>
          <w:sz w:val="28"/>
          <w:szCs w:val="28"/>
        </w:rPr>
        <w:t>выбирать типовые методы и способы выполнения профессиональных задач, оценивать их эффективность и качество</w:t>
      </w:r>
    </w:p>
    <w:p w:rsidR="005B0025" w:rsidRPr="00997EDF" w:rsidRDefault="005B0025" w:rsidP="005B0025">
      <w:pPr>
        <w:pStyle w:val="a4"/>
        <w:numPr>
          <w:ilvl w:val="0"/>
          <w:numId w:val="1"/>
        </w:numPr>
        <w:spacing w:after="0" w:line="240" w:lineRule="auto"/>
        <w:ind w:left="452"/>
        <w:rPr>
          <w:sz w:val="32"/>
        </w:rPr>
      </w:pPr>
      <w:r w:rsidRPr="00997EDF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</w:t>
      </w:r>
    </w:p>
    <w:p w:rsidR="005B0025" w:rsidRDefault="005B0025" w:rsidP="005B0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025" w:rsidRDefault="005B0025" w:rsidP="005B0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025" w:rsidRDefault="005B0025" w:rsidP="005B0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0025" w:rsidRDefault="005B0025" w:rsidP="005B0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учебного занятия</w:t>
      </w:r>
    </w:p>
    <w:p w:rsidR="005B0025" w:rsidRDefault="005B0025" w:rsidP="005B0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025" w:rsidRPr="00E904DD" w:rsidRDefault="005B0025" w:rsidP="005B002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4D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B0025" w:rsidRPr="005B0025" w:rsidRDefault="005B0025" w:rsidP="005B002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25">
        <w:rPr>
          <w:rFonts w:ascii="Times New Roman" w:hAnsi="Times New Roman" w:cs="Times New Roman"/>
          <w:sz w:val="28"/>
          <w:szCs w:val="28"/>
        </w:rPr>
        <w:t xml:space="preserve">Основная задача дифференциального исчисления заключается в следующем: дана </w:t>
      </w:r>
      <w:proofErr w:type="gramStart"/>
      <w:r w:rsidRPr="005B0025">
        <w:rPr>
          <w:rFonts w:ascii="Times New Roman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hAnsi="Cambria Math" w:cs="Times New Roman"/>
            <w:sz w:val="28"/>
            <w:szCs w:val="28"/>
          </w:rPr>
          <m:t>F(x)</m:t>
        </m:r>
      </m:oMath>
      <w:r w:rsidRPr="005B00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0025">
        <w:rPr>
          <w:rFonts w:ascii="Times New Roman" w:hAnsi="Times New Roman" w:cs="Times New Roman"/>
          <w:sz w:val="28"/>
          <w:szCs w:val="28"/>
        </w:rPr>
        <w:t xml:space="preserve"> требуется найти ее производную. При этом если производная существует в каждой точке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5B0025">
        <w:rPr>
          <w:rFonts w:ascii="Times New Roman" w:hAnsi="Times New Roman" w:cs="Times New Roman"/>
          <w:sz w:val="28"/>
          <w:szCs w:val="28"/>
        </w:rPr>
        <w:t xml:space="preserve">  некоторого </w:t>
      </w:r>
      <w:proofErr w:type="gramStart"/>
      <w:r w:rsidRPr="005B0025">
        <w:rPr>
          <w:rFonts w:ascii="Times New Roman" w:hAnsi="Times New Roman" w:cs="Times New Roman"/>
          <w:sz w:val="28"/>
          <w:szCs w:val="28"/>
        </w:rPr>
        <w:t xml:space="preserve">промежутка 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5B00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0025">
        <w:rPr>
          <w:rFonts w:ascii="Times New Roman" w:hAnsi="Times New Roman" w:cs="Times New Roman"/>
          <w:sz w:val="28"/>
          <w:szCs w:val="28"/>
        </w:rPr>
        <w:t xml:space="preserve"> то это также некоторая функция  </w:t>
      </w:r>
      <m:oMath>
        <m:r>
          <w:rPr>
            <w:rFonts w:ascii="Cambria Math" w:hAnsi="Cambria Math" w:cs="Times New Roman"/>
            <w:sz w:val="28"/>
            <w:szCs w:val="28"/>
          </w:rPr>
          <m:t>f(x)</m:t>
        </m:r>
      </m:oMath>
      <w:r w:rsidRPr="005B0025">
        <w:rPr>
          <w:rFonts w:ascii="Times New Roman" w:hAnsi="Times New Roman" w:cs="Times New Roman"/>
          <w:sz w:val="28"/>
          <w:szCs w:val="28"/>
        </w:rPr>
        <w:t xml:space="preserve"> на 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5B0025">
        <w:rPr>
          <w:rFonts w:ascii="Times New Roman" w:hAnsi="Times New Roman" w:cs="Times New Roman"/>
          <w:sz w:val="28"/>
          <w:szCs w:val="28"/>
        </w:rPr>
        <w:t xml:space="preserve"> такая, что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=F'(x)</m:t>
        </m:r>
      </m:oMath>
      <w:r w:rsidRPr="005B0025">
        <w:rPr>
          <w:rFonts w:ascii="Times New Roman" w:hAnsi="Times New Roman" w:cs="Times New Roman"/>
          <w:sz w:val="28"/>
          <w:szCs w:val="28"/>
        </w:rPr>
        <w:t>. Однако часто приходится решать и обратную задачу. Для решения обратной задачи служит операция интегрирования.</w:t>
      </w:r>
    </w:p>
    <w:p w:rsidR="005B0025" w:rsidRPr="005B0025" w:rsidRDefault="005B0025" w:rsidP="005B002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25">
        <w:rPr>
          <w:rFonts w:ascii="Times New Roman" w:hAnsi="Times New Roman" w:cs="Times New Roman"/>
          <w:sz w:val="28"/>
          <w:szCs w:val="28"/>
        </w:rPr>
        <w:t xml:space="preserve">Проект носит прикладной характер (практико-ориентированный). </w:t>
      </w:r>
    </w:p>
    <w:p w:rsidR="005B0025" w:rsidRDefault="005B0025" w:rsidP="005B0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025" w:rsidRDefault="005B0025" w:rsidP="005B002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5B0025" w:rsidRPr="00E904DD" w:rsidRDefault="005B0025" w:rsidP="005B0025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4DD">
        <w:rPr>
          <w:rFonts w:ascii="Times New Roman" w:hAnsi="Times New Roman" w:cs="Times New Roman"/>
          <w:b/>
          <w:i/>
          <w:sz w:val="28"/>
          <w:szCs w:val="28"/>
        </w:rPr>
        <w:t>Постановка целей и задач занятия</w:t>
      </w:r>
    </w:p>
    <w:p w:rsidR="005B0025" w:rsidRDefault="005B0025" w:rsidP="005B0025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04DD">
        <w:rPr>
          <w:rFonts w:ascii="Times New Roman" w:hAnsi="Times New Roman" w:cs="Times New Roman"/>
          <w:b/>
          <w:i/>
          <w:sz w:val="28"/>
          <w:szCs w:val="28"/>
        </w:rPr>
        <w:t>Постановка проблемы</w:t>
      </w:r>
    </w:p>
    <w:p w:rsidR="005B0025" w:rsidRPr="005B0025" w:rsidRDefault="005B0025" w:rsidP="005B00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0025">
        <w:rPr>
          <w:rFonts w:ascii="Times New Roman" w:hAnsi="Times New Roman" w:cs="Times New Roman"/>
          <w:sz w:val="28"/>
          <w:szCs w:val="28"/>
        </w:rPr>
        <w:t>Как вычислить определенный интеграл от функций, первообразные которых выражаются через элементарные функции очень сложно, что требует большой вычислительной работы и с практической точки зрения не рационально? Как решать прикладные задачи, используя правила приближенного численного интегрирования, в которых необходимо находить интегралы не только от функций, заданных формулами, но и от функций, заданных табличным способом?</w:t>
      </w:r>
    </w:p>
    <w:p w:rsidR="005B0025" w:rsidRPr="005B0025" w:rsidRDefault="005B0025" w:rsidP="005B00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0025">
        <w:rPr>
          <w:rFonts w:ascii="Times New Roman" w:hAnsi="Times New Roman" w:cs="Times New Roman"/>
          <w:sz w:val="28"/>
          <w:szCs w:val="28"/>
        </w:rPr>
        <w:t xml:space="preserve">Итогом работы будет сравнение результатов вычисления определенных интегралов </w:t>
      </w:r>
      <w:proofErr w:type="gramStart"/>
      <w:r w:rsidRPr="005B0025">
        <w:rPr>
          <w:rFonts w:ascii="Times New Roman" w:hAnsi="Times New Roman" w:cs="Times New Roman"/>
          <w:sz w:val="28"/>
          <w:szCs w:val="28"/>
        </w:rPr>
        <w:t>различными способами</w:t>
      </w:r>
      <w:proofErr w:type="gramEnd"/>
      <w:r w:rsidRPr="005B0025">
        <w:rPr>
          <w:rFonts w:ascii="Times New Roman" w:hAnsi="Times New Roman" w:cs="Times New Roman"/>
          <w:sz w:val="28"/>
          <w:szCs w:val="28"/>
        </w:rPr>
        <w:t xml:space="preserve"> и оценка погрешности этих вычислений.</w:t>
      </w:r>
    </w:p>
    <w:p w:rsidR="005B0025" w:rsidRDefault="005B0025" w:rsidP="005B002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364B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предположим, что различными методами численного интегрирования можно вычислять определенные интегралы сравнительно легко и </w:t>
      </w:r>
      <w:r w:rsidRPr="00665B85">
        <w:rPr>
          <w:rFonts w:ascii="Times New Roman" w:hAnsi="Times New Roman" w:cs="Times New Roman"/>
          <w:sz w:val="28"/>
          <w:szCs w:val="28"/>
        </w:rPr>
        <w:t>решать прикладные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85">
        <w:rPr>
          <w:rFonts w:ascii="Times New Roman" w:hAnsi="Times New Roman" w:cs="Times New Roman"/>
          <w:sz w:val="28"/>
          <w:szCs w:val="28"/>
        </w:rPr>
        <w:t xml:space="preserve">с небольшой </w:t>
      </w:r>
      <w:proofErr w:type="gramStart"/>
      <w:r w:rsidRPr="00665B85">
        <w:rPr>
          <w:rFonts w:ascii="Times New Roman" w:hAnsi="Times New Roman" w:cs="Times New Roman"/>
          <w:sz w:val="28"/>
          <w:szCs w:val="28"/>
        </w:rPr>
        <w:t>погрешнос</w:t>
      </w:r>
      <w:r>
        <w:rPr>
          <w:rFonts w:ascii="Times New Roman" w:hAnsi="Times New Roman" w:cs="Times New Roman"/>
          <w:sz w:val="28"/>
          <w:szCs w:val="28"/>
        </w:rPr>
        <w:t xml:space="preserve">тью </w:t>
      </w:r>
      <w:r w:rsidRPr="00665B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6880" w:rsidRPr="00536880" w:rsidRDefault="00536880" w:rsidP="00536880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6880">
        <w:rPr>
          <w:rFonts w:ascii="Times New Roman" w:hAnsi="Times New Roman" w:cs="Times New Roman"/>
          <w:b/>
          <w:i/>
          <w:sz w:val="28"/>
          <w:szCs w:val="28"/>
        </w:rPr>
        <w:t>Организация деятельности</w:t>
      </w:r>
    </w:p>
    <w:p w:rsidR="00536880" w:rsidRPr="00665B85" w:rsidRDefault="00536880" w:rsidP="005B002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80" w:rsidRPr="00364B6A" w:rsidRDefault="00536880" w:rsidP="0053688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>Предполагается, проводить работу 3-мя группами.</w:t>
      </w:r>
    </w:p>
    <w:p w:rsidR="00536880" w:rsidRPr="00364B6A" w:rsidRDefault="00536880" w:rsidP="0053688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36880" w:rsidRPr="00364B6A" w:rsidRDefault="00536880" w:rsidP="0053688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-я группа – работает над формулой приближенного интегрирования - формулой прямоугольников</w:t>
      </w:r>
    </w:p>
    <w:p w:rsidR="00536880" w:rsidRPr="00364B6A" w:rsidRDefault="00536880" w:rsidP="00536880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364B6A">
        <w:rPr>
          <w:rFonts w:ascii="Times New Roman" w:hAnsi="Times New Roman" w:cs="Times New Roman"/>
          <w:b/>
          <w:i/>
          <w:sz w:val="28"/>
          <w:szCs w:val="28"/>
        </w:rPr>
        <w:t>виды работ</w:t>
      </w:r>
    </w:p>
    <w:p w:rsidR="00536880" w:rsidRPr="00364B6A" w:rsidRDefault="00536880" w:rsidP="0053688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>Подобрать и изучить литературу по данной теме</w:t>
      </w:r>
    </w:p>
    <w:p w:rsidR="00536880" w:rsidRPr="00364B6A" w:rsidRDefault="00536880" w:rsidP="0053688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>Проконсультироваться с преподавателями по данным вопросам</w:t>
      </w:r>
    </w:p>
    <w:p w:rsidR="00536880" w:rsidRPr="00364B6A" w:rsidRDefault="00536880" w:rsidP="0053688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 xml:space="preserve">Составить математическую модель </w:t>
      </w:r>
      <w:r>
        <w:rPr>
          <w:rFonts w:ascii="Times New Roman" w:hAnsi="Times New Roman" w:cs="Times New Roman"/>
          <w:sz w:val="28"/>
          <w:szCs w:val="28"/>
        </w:rPr>
        <w:t xml:space="preserve">прикладной </w:t>
      </w:r>
      <w:r w:rsidRPr="00364B6A">
        <w:rPr>
          <w:rFonts w:ascii="Times New Roman" w:hAnsi="Times New Roman" w:cs="Times New Roman"/>
          <w:sz w:val="28"/>
          <w:szCs w:val="28"/>
        </w:rPr>
        <w:t>задачи</w:t>
      </w:r>
    </w:p>
    <w:p w:rsidR="00536880" w:rsidRPr="00364B6A" w:rsidRDefault="00536880" w:rsidP="0053688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36880" w:rsidRPr="00364B6A" w:rsidRDefault="00536880" w:rsidP="0053688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группа – работает над формулой приближенного интегрирования – формулой трапеций</w:t>
      </w:r>
    </w:p>
    <w:p w:rsidR="00536880" w:rsidRPr="00364B6A" w:rsidRDefault="00536880" w:rsidP="00536880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364B6A">
        <w:rPr>
          <w:rFonts w:ascii="Times New Roman" w:hAnsi="Times New Roman" w:cs="Times New Roman"/>
          <w:b/>
          <w:i/>
          <w:sz w:val="28"/>
          <w:szCs w:val="28"/>
        </w:rPr>
        <w:t>виды работ</w:t>
      </w:r>
    </w:p>
    <w:p w:rsidR="00536880" w:rsidRPr="00364B6A" w:rsidRDefault="00536880" w:rsidP="0053688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 xml:space="preserve">Подобрать и изучить литературу по данной теме </w:t>
      </w:r>
    </w:p>
    <w:p w:rsidR="00536880" w:rsidRPr="00364B6A" w:rsidRDefault="00536880" w:rsidP="0053688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>Проконсультироваться с преподавателями по данным вопросам</w:t>
      </w:r>
    </w:p>
    <w:p w:rsidR="00536880" w:rsidRPr="00364B6A" w:rsidRDefault="00536880" w:rsidP="0053688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Составить математическую</w:t>
      </w:r>
      <w:r w:rsidRPr="00364B6A">
        <w:rPr>
          <w:rFonts w:ascii="Times New Roman" w:hAnsi="Times New Roman" w:cs="Times New Roman"/>
          <w:sz w:val="28"/>
          <w:szCs w:val="28"/>
        </w:rPr>
        <w:t xml:space="preserve"> модель </w:t>
      </w:r>
      <w:r>
        <w:rPr>
          <w:rFonts w:ascii="Times New Roman" w:hAnsi="Times New Roman" w:cs="Times New Roman"/>
          <w:sz w:val="28"/>
          <w:szCs w:val="28"/>
        </w:rPr>
        <w:t xml:space="preserve">прикладной </w:t>
      </w:r>
      <w:r w:rsidRPr="00364B6A">
        <w:rPr>
          <w:rFonts w:ascii="Times New Roman" w:hAnsi="Times New Roman" w:cs="Times New Roman"/>
          <w:sz w:val="28"/>
          <w:szCs w:val="28"/>
        </w:rPr>
        <w:t>задачи</w:t>
      </w:r>
    </w:p>
    <w:p w:rsidR="00536880" w:rsidRPr="00364B6A" w:rsidRDefault="00536880" w:rsidP="0053688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36880" w:rsidRPr="00364B6A" w:rsidRDefault="00536880" w:rsidP="0053688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группа – работает над формулой приближенного интегрирования – формулой параболических трапеций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( формула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Симпсона)</w:t>
      </w:r>
    </w:p>
    <w:p w:rsidR="00536880" w:rsidRPr="00364B6A" w:rsidRDefault="00536880" w:rsidP="00536880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364B6A">
        <w:rPr>
          <w:rFonts w:ascii="Times New Roman" w:hAnsi="Times New Roman" w:cs="Times New Roman"/>
          <w:b/>
          <w:i/>
          <w:sz w:val="28"/>
          <w:szCs w:val="28"/>
        </w:rPr>
        <w:t>виды работ</w:t>
      </w:r>
    </w:p>
    <w:p w:rsidR="00536880" w:rsidRPr="00364B6A" w:rsidRDefault="00536880" w:rsidP="0053688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>Подобрать и изучить литературу по данной теме</w:t>
      </w:r>
    </w:p>
    <w:p w:rsidR="00536880" w:rsidRDefault="00536880" w:rsidP="0053688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>Проконсультироваться с преподавателями по данным вопросам</w:t>
      </w:r>
    </w:p>
    <w:p w:rsidR="00536880" w:rsidRDefault="00536880" w:rsidP="0053688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математическую</w:t>
      </w:r>
      <w:r w:rsidRPr="00364B6A">
        <w:rPr>
          <w:rFonts w:ascii="Times New Roman" w:hAnsi="Times New Roman" w:cs="Times New Roman"/>
          <w:sz w:val="28"/>
          <w:szCs w:val="28"/>
        </w:rPr>
        <w:t xml:space="preserve"> модель </w:t>
      </w:r>
      <w:r>
        <w:rPr>
          <w:rFonts w:ascii="Times New Roman" w:hAnsi="Times New Roman" w:cs="Times New Roman"/>
          <w:sz w:val="28"/>
          <w:szCs w:val="28"/>
        </w:rPr>
        <w:t xml:space="preserve">прикладной </w:t>
      </w:r>
      <w:r w:rsidRPr="00364B6A">
        <w:rPr>
          <w:rFonts w:ascii="Times New Roman" w:hAnsi="Times New Roman" w:cs="Times New Roman"/>
          <w:sz w:val="28"/>
          <w:szCs w:val="28"/>
        </w:rPr>
        <w:t>задачи</w:t>
      </w:r>
    </w:p>
    <w:p w:rsidR="00536880" w:rsidRDefault="00536880" w:rsidP="00536880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Описание </w:t>
      </w: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непосредственным интегрированием понимают такой способ интегрирования, при котором данный интеграл путем тождественных преобразований подынтегральной функции и применения свойств неопределенного интеграла приводится к одному или нескольким табличным интегралам. Но вычислить интеграл непосредственным интегрированием удается далеко не всегда, а иногда это связано с большими трудностями. В этих случаях вычисление определенного интеграла по формуле Ньютона – Лейбница либо невозможно, либо затруднительно, поэтому прибегают к различным методам приближенного интегрирования.</w:t>
      </w: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интеграл точно по формуле Ньютона –</w:t>
      </w:r>
      <w:r w:rsidRPr="0076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Лейбница с целью оценки погрешности при приближенном вычислении этого же интеграла.</w:t>
      </w: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три группы одновременно вычисляют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интеграл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80" w:rsidRPr="0019237A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b/>
          <w:sz w:val="28"/>
          <w:szCs w:val="28"/>
        </w:rPr>
        <w:t>Пример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80" w:rsidRPr="007613DB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box>
          <m:boxPr>
            <m:diff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box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Pr="007613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arctgx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1-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0=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-0=0,7854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536880" w:rsidRPr="005C60EB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Блок  1</w:t>
      </w:r>
      <w:proofErr w:type="gramEnd"/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8E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738941B" wp14:editId="5096DA33">
            <wp:extent cx="3935537" cy="2709711"/>
            <wp:effectExtent l="0" t="0" r="8255" b="0"/>
            <wp:docPr id="2" name="Рисунок 2" descr="C:\Users\Пользователь\Desktop\ds010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ds0102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016" cy="274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Разделим интервал интегрирования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Pr="00E728E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Pr="00E728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равных частей (частичных интервалов) и заменим данную трапецию ступенчатой фигурой, состоящей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прямоугольников, опирающихся на частичные интервалы, причем высоты этих прямоугольников равны значениям функции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y=f(x)</m:t>
        </m:r>
      </m:oMath>
      <w:r w:rsidRPr="00E728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начальных или конечных точках частичных интервалов. Значение площади этой фигуры и будет давать приближенное значение искомого интеграла</w:t>
      </w:r>
      <w:r w:rsidRPr="00BE44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f(x)</m:t>
            </m:r>
          </m:e>
        </m:nary>
        <m:box>
          <m:boxPr>
            <m:diff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box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обозначить значения функции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точках деления через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 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BE44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то будем иметь следующую формулу - формулу прямоугольников :</w:t>
      </w: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Pr="00E86182" w:rsidRDefault="00D42A02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f(x)</m:t>
              </m:r>
            </m:e>
          </m:nary>
          <m:box>
            <m:boxPr>
              <m:diff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 ...+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sub>
              </m:sSub>
            </m:e>
          </m:d>
        </m:oMath>
      </m:oMathPara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Pr="00E86182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>или</w:t>
      </w:r>
    </w:p>
    <w:p w:rsidR="00536880" w:rsidRPr="00E86182" w:rsidRDefault="00D42A02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f(x)</m:t>
              </m:r>
            </m:e>
          </m:nary>
          <m:box>
            <m:boxPr>
              <m:diff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 ...+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d>
        </m:oMath>
      </m:oMathPara>
    </w:p>
    <w:p w:rsidR="00536880" w:rsidRPr="00E728E0" w:rsidRDefault="00536880" w:rsidP="00536880">
      <w:pPr>
        <w:pStyle w:val="af1"/>
        <w:rPr>
          <w:rFonts w:ascii="Times New Roman" w:hAnsi="Times New Roman" w:cs="Times New Roman"/>
          <w:i w:val="0"/>
          <w:sz w:val="28"/>
          <w:szCs w:val="28"/>
        </w:rPr>
      </w:pPr>
    </w:p>
    <w:p w:rsidR="00536880" w:rsidRPr="002755BB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2</w:t>
      </w: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880" w:rsidRPr="00065D63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Оставим разбиение интервала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Pr="00E728E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прежним, но заменим теперь каждую дугу линии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соответствующую частичному интервалу . хордой, соединяющей конечные точки этой дуги. Таким образом, заменяем данную криволинейную трапецию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прямолинейными. Площадь каждой трапеции, построенной на частичном интервале, равна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полусумме  площадей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, соответствующих этому интервалу прямоугольников. Суммируя все эти площади,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получим  формулу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трапеций :</w:t>
      </w: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Pr="00065D63" w:rsidRDefault="00D42A02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f(x)</m:t>
              </m:r>
            </m:e>
          </m:nary>
          <m:box>
            <m:boxPr>
              <m:diff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 ...+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sub>
              </m:sSub>
            </m:e>
          </m:d>
        </m:oMath>
      </m:oMathPara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Pr="00364B6A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b/>
          <w:sz w:val="28"/>
          <w:szCs w:val="28"/>
          <w:u w:val="single"/>
        </w:rPr>
        <w:t>Блок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p w:rsidR="00536880" w:rsidRPr="00E86182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Разобьем  интервал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Pr="00E728E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Pr="00E728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равных частей , но предположим,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четное число: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Заменим дугу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линии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соответствующую интервалу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065D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дугой параболы, ось которой параллельна оси ординат и которая проходит через следующие три точки дуги: начальную точку дуги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, среднюю точку</w:t>
      </w:r>
      <w:r w:rsidRPr="006337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, конечную точку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Площадь данной трапеции приближенно равна сумме площадей получающихся параболических трапеций и выражается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формулой :</w:t>
      </w:r>
      <w:proofErr w:type="gramEnd"/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Pr="00065D63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80" w:rsidRPr="00065D63" w:rsidRDefault="00D42A02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f(x)</m:t>
              </m:r>
            </m:e>
          </m:nary>
          <m:box>
            <m:boxPr>
              <m:diff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3n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+...+4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d>
        </m:oMath>
      </m:oMathPara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504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Решает  </w:t>
      </w:r>
      <w:r w:rsidRPr="00A142BB">
        <w:rPr>
          <w:rFonts w:ascii="Times New Roman" w:hAnsi="Times New Roman" w:cs="Times New Roman"/>
          <w:b/>
          <w:sz w:val="28"/>
          <w:szCs w:val="28"/>
        </w:rPr>
        <w:t>пример</w:t>
      </w:r>
      <w:proofErr w:type="gramEnd"/>
      <w:r w:rsidRPr="00A142B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42BB">
        <w:rPr>
          <w:rFonts w:ascii="Times New Roman" w:hAnsi="Times New Roman" w:cs="Times New Roman"/>
          <w:sz w:val="28"/>
          <w:szCs w:val="28"/>
        </w:rPr>
        <w:t xml:space="preserve">по формуле </w:t>
      </w:r>
      <w:r>
        <w:rPr>
          <w:rFonts w:ascii="Times New Roman" w:hAnsi="Times New Roman" w:cs="Times New Roman"/>
          <w:sz w:val="28"/>
          <w:szCs w:val="28"/>
        </w:rPr>
        <w:t xml:space="preserve">прямоугольников : при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n=5</m:t>
        </m:r>
      </m:oMath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Таблица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расчетов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Pr="00FE2019" w:rsidRDefault="00D42A02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=0,2</m:t>
          </m:r>
        </m:oMath>
      </m:oMathPara>
    </w:p>
    <w:p w:rsidR="00536880" w:rsidRPr="00FE2019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417"/>
        <w:gridCol w:w="1418"/>
        <w:gridCol w:w="1417"/>
        <w:gridCol w:w="1270"/>
      </w:tblGrid>
      <w:tr w:rsidR="00536880" w:rsidTr="00536880">
        <w:tc>
          <w:tcPr>
            <w:tcW w:w="1129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1418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0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36880" w:rsidTr="00536880">
        <w:tc>
          <w:tcPr>
            <w:tcW w:w="1129" w:type="dxa"/>
          </w:tcPr>
          <w:p w:rsidR="00536880" w:rsidRDefault="00D42A02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41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41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270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536880" w:rsidTr="00536880">
        <w:tc>
          <w:tcPr>
            <w:tcW w:w="1129" w:type="dxa"/>
          </w:tcPr>
          <w:p w:rsidR="00536880" w:rsidRDefault="00D42A02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0,9615</w:t>
            </w:r>
          </w:p>
        </w:tc>
        <w:tc>
          <w:tcPr>
            <w:tcW w:w="141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0,8621</w:t>
            </w:r>
          </w:p>
        </w:tc>
        <w:tc>
          <w:tcPr>
            <w:tcW w:w="141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0,7353</w:t>
            </w:r>
          </w:p>
        </w:tc>
        <w:tc>
          <w:tcPr>
            <w:tcW w:w="141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0,6098</w:t>
            </w:r>
          </w:p>
        </w:tc>
        <w:tc>
          <w:tcPr>
            <w:tcW w:w="1270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</w:p>
        </w:tc>
      </w:tr>
    </w:tbl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Pr="00E86182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box>
            <m:boxPr>
              <m:diff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</w:rPr>
            <m:t>=0,2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1+0,9615+0,8621+0,7353 +0,6098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=0,83374</m:t>
          </m:r>
        </m:oMath>
      </m:oMathPara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E2019">
        <w:rPr>
          <w:rFonts w:ascii="Times New Roman" w:hAnsi="Times New Roman" w:cs="Times New Roman"/>
          <w:b/>
          <w:sz w:val="28"/>
          <w:szCs w:val="28"/>
          <w:u w:val="single"/>
        </w:rPr>
        <w:t xml:space="preserve">2 группа </w:t>
      </w: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Решает  </w:t>
      </w:r>
      <w:r w:rsidRPr="00A142BB">
        <w:rPr>
          <w:rFonts w:ascii="Times New Roman" w:hAnsi="Times New Roman" w:cs="Times New Roman"/>
          <w:b/>
          <w:sz w:val="28"/>
          <w:szCs w:val="28"/>
        </w:rPr>
        <w:t>пример</w:t>
      </w:r>
      <w:proofErr w:type="gramEnd"/>
      <w:r w:rsidRPr="00A142B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42BB">
        <w:rPr>
          <w:rFonts w:ascii="Times New Roman" w:hAnsi="Times New Roman" w:cs="Times New Roman"/>
          <w:sz w:val="28"/>
          <w:szCs w:val="28"/>
        </w:rPr>
        <w:t xml:space="preserve">по формуле </w:t>
      </w:r>
      <w:r>
        <w:rPr>
          <w:rFonts w:ascii="Times New Roman" w:hAnsi="Times New Roman" w:cs="Times New Roman"/>
          <w:sz w:val="28"/>
          <w:szCs w:val="28"/>
        </w:rPr>
        <w:t xml:space="preserve">трапеций : при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n=5</m:t>
        </m:r>
      </m:oMath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Таблица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расчетов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880" w:rsidRPr="00FE2019" w:rsidRDefault="00D42A02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=0,2</m:t>
          </m:r>
        </m:oMath>
      </m:oMathPara>
    </w:p>
    <w:p w:rsidR="00536880" w:rsidRPr="00FE2019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417"/>
        <w:gridCol w:w="1418"/>
        <w:gridCol w:w="1417"/>
        <w:gridCol w:w="1270"/>
      </w:tblGrid>
      <w:tr w:rsidR="00536880" w:rsidTr="00536880">
        <w:tc>
          <w:tcPr>
            <w:tcW w:w="1129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1418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0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36880" w:rsidTr="00536880">
        <w:tc>
          <w:tcPr>
            <w:tcW w:w="1129" w:type="dxa"/>
          </w:tcPr>
          <w:p w:rsidR="00536880" w:rsidRDefault="00D42A02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41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41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270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536880" w:rsidTr="00536880">
        <w:tc>
          <w:tcPr>
            <w:tcW w:w="1129" w:type="dxa"/>
          </w:tcPr>
          <w:p w:rsidR="00536880" w:rsidRDefault="00D42A02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0,9615</w:t>
            </w:r>
          </w:p>
        </w:tc>
        <w:tc>
          <w:tcPr>
            <w:tcW w:w="141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0,8621</w:t>
            </w:r>
          </w:p>
        </w:tc>
        <w:tc>
          <w:tcPr>
            <w:tcW w:w="141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0,7353</w:t>
            </w:r>
          </w:p>
        </w:tc>
        <w:tc>
          <w:tcPr>
            <w:tcW w:w="141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0,6098</w:t>
            </w:r>
          </w:p>
        </w:tc>
        <w:tc>
          <w:tcPr>
            <w:tcW w:w="1270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</w:p>
        </w:tc>
      </w:tr>
    </w:tbl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D42A02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box>
            <m:boxPr>
              <m:diff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</w:rPr>
            <m:t>=0,2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1+0,5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+0,9615+0,8621+0,7353 +0,6098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=0,7837</m:t>
          </m:r>
        </m:oMath>
      </m:oMathPara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880" w:rsidRPr="00FE2019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880" w:rsidRPr="00A142BB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группа</w:t>
      </w:r>
    </w:p>
    <w:p w:rsidR="00536880" w:rsidRPr="00A142BB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Решает  </w:t>
      </w:r>
      <w:r w:rsidRPr="00A142BB">
        <w:rPr>
          <w:rFonts w:ascii="Times New Roman" w:hAnsi="Times New Roman" w:cs="Times New Roman"/>
          <w:b/>
          <w:sz w:val="28"/>
          <w:szCs w:val="28"/>
        </w:rPr>
        <w:t>пример</w:t>
      </w:r>
      <w:proofErr w:type="gramEnd"/>
      <w:r w:rsidRPr="00A142B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42BB">
        <w:rPr>
          <w:rFonts w:ascii="Times New Roman" w:hAnsi="Times New Roman" w:cs="Times New Roman"/>
          <w:sz w:val="28"/>
          <w:szCs w:val="28"/>
        </w:rPr>
        <w:t>по формуле</w:t>
      </w:r>
      <w:r>
        <w:rPr>
          <w:rFonts w:ascii="Times New Roman" w:hAnsi="Times New Roman" w:cs="Times New Roman"/>
          <w:sz w:val="28"/>
          <w:szCs w:val="28"/>
        </w:rPr>
        <w:t xml:space="preserve"> параболических</w:t>
      </w:r>
      <w:r w:rsidRPr="00A1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трапеций : при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n=4</m:t>
        </m:r>
      </m:oMath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Таблица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расчетов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880" w:rsidRPr="000C2710" w:rsidRDefault="00D42A02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</m:oMath>
      </m:oMathPara>
    </w:p>
    <w:p w:rsidR="00536880" w:rsidRPr="00FE2019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417"/>
        <w:gridCol w:w="1418"/>
        <w:gridCol w:w="1417"/>
      </w:tblGrid>
      <w:tr w:rsidR="00536880" w:rsidRPr="00FE2019" w:rsidTr="00536880">
        <w:tc>
          <w:tcPr>
            <w:tcW w:w="1129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1418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36880" w:rsidTr="00536880">
        <w:tc>
          <w:tcPr>
            <w:tcW w:w="1129" w:type="dxa"/>
          </w:tcPr>
          <w:p w:rsidR="00536880" w:rsidRDefault="00D42A02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536880" w:rsidRPr="00FE2019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36880" w:rsidRPr="00FE2019" w:rsidRDefault="00D42A02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536880" w:rsidRDefault="00D42A02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536880" w:rsidRPr="00AF4227" w:rsidRDefault="00D42A02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oMath>
            </m:oMathPara>
          </w:p>
        </w:tc>
      </w:tr>
      <w:tr w:rsidR="00536880" w:rsidTr="00536880">
        <w:tc>
          <w:tcPr>
            <w:tcW w:w="1129" w:type="dxa"/>
          </w:tcPr>
          <w:p w:rsidR="00536880" w:rsidRDefault="00D42A02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6880" w:rsidRDefault="00D42A02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536880" w:rsidRDefault="00D42A02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536880" w:rsidRDefault="00D42A02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536880" w:rsidRPr="00AF4227" w:rsidRDefault="00D42A02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</w:t>
      </w:r>
    </w:p>
    <w:p w:rsidR="00536880" w:rsidRPr="00A9729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36880" w:rsidRPr="00AF4227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box>
            <m:boxPr>
              <m:diff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1+4∙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 7854</m:t>
          </m:r>
        </m:oMath>
      </m:oMathPara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Занесем итоги расчета в таблицу и сравним:</w:t>
      </w: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36880" w:rsidTr="00536880">
        <w:tc>
          <w:tcPr>
            <w:tcW w:w="2336" w:type="dxa"/>
          </w:tcPr>
          <w:p w:rsidR="00536880" w:rsidRDefault="00536880" w:rsidP="0053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значение интеграла</w:t>
            </w:r>
          </w:p>
        </w:tc>
        <w:tc>
          <w:tcPr>
            <w:tcW w:w="2336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абсолютная погрешность</w:t>
            </w:r>
          </w:p>
        </w:tc>
        <w:tc>
          <w:tcPr>
            <w:tcW w:w="233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относительная погрешность</w:t>
            </w:r>
          </w:p>
        </w:tc>
      </w:tr>
      <w:tr w:rsidR="00536880" w:rsidTr="00536880">
        <w:tc>
          <w:tcPr>
            <w:tcW w:w="2336" w:type="dxa"/>
          </w:tcPr>
          <w:p w:rsidR="00536880" w:rsidRDefault="00536880" w:rsidP="0053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формула Н-Л</w:t>
            </w:r>
          </w:p>
        </w:tc>
        <w:tc>
          <w:tcPr>
            <w:tcW w:w="2336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0,7854</w:t>
            </w:r>
          </w:p>
        </w:tc>
        <w:tc>
          <w:tcPr>
            <w:tcW w:w="2336" w:type="dxa"/>
          </w:tcPr>
          <w:p w:rsidR="00536880" w:rsidRDefault="00536880" w:rsidP="0053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36880" w:rsidRDefault="00536880" w:rsidP="0053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36880" w:rsidTr="00536880">
        <w:tc>
          <w:tcPr>
            <w:tcW w:w="2336" w:type="dxa"/>
          </w:tcPr>
          <w:p w:rsidR="00536880" w:rsidRDefault="00536880" w:rsidP="0053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фор-ла прям-ков</w:t>
            </w:r>
          </w:p>
        </w:tc>
        <w:tc>
          <w:tcPr>
            <w:tcW w:w="2336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0,8337</w:t>
            </w:r>
          </w:p>
        </w:tc>
        <w:tc>
          <w:tcPr>
            <w:tcW w:w="2336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0,0483</m:t>
                </m:r>
              </m:oMath>
            </m:oMathPara>
          </w:p>
        </w:tc>
        <w:tc>
          <w:tcPr>
            <w:tcW w:w="233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6,1 %</w:t>
            </w:r>
          </w:p>
        </w:tc>
      </w:tr>
      <w:tr w:rsidR="00536880" w:rsidTr="00536880">
        <w:tc>
          <w:tcPr>
            <w:tcW w:w="2336" w:type="dxa"/>
          </w:tcPr>
          <w:p w:rsidR="00536880" w:rsidRDefault="00536880" w:rsidP="0053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фор-ла трапеций </w:t>
            </w:r>
          </w:p>
        </w:tc>
        <w:tc>
          <w:tcPr>
            <w:tcW w:w="2336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0,7837</w:t>
            </w:r>
          </w:p>
        </w:tc>
        <w:tc>
          <w:tcPr>
            <w:tcW w:w="2336" w:type="dxa"/>
          </w:tcPr>
          <w:p w:rsidR="00536880" w:rsidRPr="00074184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0,0017</m:t>
                </m:r>
              </m:oMath>
            </m:oMathPara>
          </w:p>
        </w:tc>
        <w:tc>
          <w:tcPr>
            <w:tcW w:w="2337" w:type="dxa"/>
          </w:tcPr>
          <w:p w:rsidR="00536880" w:rsidRPr="00074184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0,22%</m:t>
                </m:r>
              </m:oMath>
            </m:oMathPara>
          </w:p>
        </w:tc>
      </w:tr>
      <w:tr w:rsidR="00536880" w:rsidTr="00536880">
        <w:tc>
          <w:tcPr>
            <w:tcW w:w="2336" w:type="dxa"/>
          </w:tcPr>
          <w:p w:rsidR="00536880" w:rsidRDefault="00536880" w:rsidP="0053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фор-ла Симпсона</w:t>
            </w:r>
          </w:p>
        </w:tc>
        <w:tc>
          <w:tcPr>
            <w:tcW w:w="2336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0,7854</w:t>
            </w:r>
          </w:p>
        </w:tc>
        <w:tc>
          <w:tcPr>
            <w:tcW w:w="2336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</w:tbl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D42A02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0,7854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0,8337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=0,0483</m:t>
        </m:r>
      </m:oMath>
      <w:r w:rsidR="00536880" w:rsidRPr="00217786"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0,0483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0,7854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0,061</m:t>
        </m:r>
      </m:oMath>
      <w:r w:rsidR="00536880">
        <w:rPr>
          <w:rFonts w:ascii="Times New Roman" w:hAnsi="Times New Roman" w:cs="Times New Roman"/>
          <w:sz w:val="28"/>
          <w:szCs w:val="28"/>
        </w:rPr>
        <w:t xml:space="preserve"> =  6,1 %</w:t>
      </w:r>
      <w:r w:rsidR="00536880" w:rsidRPr="0021778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77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0,7854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0,7837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=0,0017</m:t>
        </m:r>
      </m:oMath>
      <w:r w:rsidRPr="00074184"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0,0017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0,7854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0,0022=0,22%</m:t>
        </m:r>
      </m:oMath>
      <w:r w:rsidRPr="000741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Вывод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гипотеза о том, что с помощью формул численного интегрирования можно вычислять определенные интегралы подтвердилась. Однако,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одном и том же значении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>
        <w:rPr>
          <w:rFonts w:ascii="Times New Roman" w:hAnsi="Times New Roman" w:cs="Times New Roman"/>
          <w:sz w:val="28"/>
          <w:szCs w:val="28"/>
        </w:rPr>
        <w:t xml:space="preserve"> формула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Симпсона  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лучшее приближение.</w:t>
      </w:r>
      <w:r w:rsidRPr="000741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80" w:rsidRPr="0005167E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DC340" wp14:editId="4A78373B">
                <wp:simplePos x="0" y="0"/>
                <wp:positionH relativeFrom="column">
                  <wp:posOffset>698969</wp:posOffset>
                </wp:positionH>
                <wp:positionV relativeFrom="paragraph">
                  <wp:posOffset>294033</wp:posOffset>
                </wp:positionV>
                <wp:extent cx="268357" cy="754959"/>
                <wp:effectExtent l="0" t="0" r="1778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7" cy="754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8873D7" id="Прямоугольник 11" o:spid="_x0000_s1026" style="position:absolute;margin-left:55.05pt;margin-top:23.15pt;width:21.15pt;height:5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" filled="f" strokecolor="white [3212]" strokeweight="1pt">
                <v:stroke dashstyle="dash"/>
              </v:rect>
            </w:pict>
          </mc:Fallback>
        </mc:AlternateContent>
      </w:r>
    </w:p>
    <w:p w:rsidR="00536880" w:rsidRPr="00364B6A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определенный интеграл по формуле Симпсона с точностью до 0,0001</w:t>
      </w:r>
    </w:p>
    <w:p w:rsidR="00536880" w:rsidRPr="0019237A" w:rsidRDefault="00D42A02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-0,8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</m:e>
                  </m:rad>
                </m:den>
              </m:f>
            </m:e>
          </m:nary>
          <m:box>
            <m:boxPr>
              <m:diff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box>
        </m:oMath>
      </m:oMathPara>
    </w:p>
    <w:p w:rsidR="00536880" w:rsidRPr="0019237A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Pr="00364B6A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Pr="00E804F1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804F1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1 группа 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вычисляет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интеграл  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2n=2</m:t>
        </m:r>
      </m:oMath>
    </w:p>
    <w:p w:rsidR="00536880" w:rsidRPr="00364B6A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Pr="00364B6A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шаг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0-(-0,8)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=0,4</m:t>
        </m:r>
      </m:oMath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Расчетная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таблица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36880" w:rsidTr="00536880">
        <w:tc>
          <w:tcPr>
            <w:tcW w:w="2336" w:type="dxa"/>
          </w:tcPr>
          <w:p w:rsidR="00536880" w:rsidRPr="00E804F1" w:rsidRDefault="00536880" w:rsidP="0053688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2336" w:type="dxa"/>
          </w:tcPr>
          <w:p w:rsidR="00536880" w:rsidRPr="00E804F1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36" w:type="dxa"/>
          </w:tcPr>
          <w:p w:rsidR="00536880" w:rsidRPr="00E804F1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7" w:type="dxa"/>
          </w:tcPr>
          <w:p w:rsidR="00536880" w:rsidRPr="00E804F1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36880" w:rsidTr="00536880">
        <w:tc>
          <w:tcPr>
            <w:tcW w:w="2336" w:type="dxa"/>
          </w:tcPr>
          <w:p w:rsidR="00536880" w:rsidRDefault="00D42A02" w:rsidP="0053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336" w:type="dxa"/>
          </w:tcPr>
          <w:p w:rsidR="00536880" w:rsidRPr="00E804F1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-0,8</w:t>
            </w:r>
          </w:p>
        </w:tc>
        <w:tc>
          <w:tcPr>
            <w:tcW w:w="2336" w:type="dxa"/>
          </w:tcPr>
          <w:p w:rsidR="00536880" w:rsidRPr="00E804F1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-0,4</w:t>
            </w:r>
          </w:p>
        </w:tc>
        <w:tc>
          <w:tcPr>
            <w:tcW w:w="2337" w:type="dxa"/>
          </w:tcPr>
          <w:p w:rsidR="00536880" w:rsidRPr="00E804F1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6880" w:rsidTr="00536880">
        <w:tc>
          <w:tcPr>
            <w:tcW w:w="2336" w:type="dxa"/>
          </w:tcPr>
          <w:p w:rsidR="00536880" w:rsidRDefault="00D42A02" w:rsidP="0053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336" w:type="dxa"/>
          </w:tcPr>
          <w:p w:rsidR="00536880" w:rsidRPr="00413E5C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0,61172</w:t>
            </w:r>
          </w:p>
        </w:tc>
        <w:tc>
          <w:tcPr>
            <w:tcW w:w="2336" w:type="dxa"/>
          </w:tcPr>
          <w:p w:rsidR="00536880" w:rsidRPr="00413E5C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0,57833</w:t>
            </w:r>
          </w:p>
        </w:tc>
        <w:tc>
          <w:tcPr>
            <w:tcW w:w="2337" w:type="dxa"/>
          </w:tcPr>
          <w:p w:rsidR="00536880" w:rsidRPr="00413E5C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0,57735</w:t>
            </w:r>
          </w:p>
        </w:tc>
      </w:tr>
    </w:tbl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Pr="00E804F1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Pr="00413E5C" w:rsidRDefault="00D42A02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0,61172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+4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∙0,57833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0,57735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=0,46699</m:t>
          </m:r>
        </m:oMath>
      </m:oMathPara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Pr="00E804F1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2 группа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вычисляет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интеграл  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2n=4</m:t>
        </m:r>
      </m:oMath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шаг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0-(-0,8)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=0,2</m:t>
        </m:r>
      </m:oMath>
    </w:p>
    <w:p w:rsidR="00536880" w:rsidRPr="00364B6A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Расчетная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таблица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36880" w:rsidTr="00536880">
        <w:tc>
          <w:tcPr>
            <w:tcW w:w="1557" w:type="dxa"/>
          </w:tcPr>
          <w:p w:rsidR="00536880" w:rsidRDefault="00536880" w:rsidP="0053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155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536880" w:rsidTr="00536880">
        <w:tc>
          <w:tcPr>
            <w:tcW w:w="1557" w:type="dxa"/>
          </w:tcPr>
          <w:p w:rsidR="00536880" w:rsidRDefault="00D42A02" w:rsidP="0053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155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-0,6</w:t>
            </w:r>
          </w:p>
        </w:tc>
        <w:tc>
          <w:tcPr>
            <w:tcW w:w="155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155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155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536880" w:rsidTr="00536880">
        <w:tc>
          <w:tcPr>
            <w:tcW w:w="1557" w:type="dxa"/>
          </w:tcPr>
          <w:p w:rsidR="00536880" w:rsidRDefault="00D42A02" w:rsidP="0053688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0,611724</w:t>
            </w:r>
          </w:p>
        </w:tc>
        <w:tc>
          <w:tcPr>
            <w:tcW w:w="1557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0,584981</w:t>
            </w:r>
          </w:p>
        </w:tc>
        <w:tc>
          <w:tcPr>
            <w:tcW w:w="155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0,578338</w:t>
            </w:r>
          </w:p>
        </w:tc>
        <w:tc>
          <w:tcPr>
            <w:tcW w:w="155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0,577381</w:t>
            </w:r>
          </w:p>
        </w:tc>
        <w:tc>
          <w:tcPr>
            <w:tcW w:w="1558" w:type="dxa"/>
          </w:tcPr>
          <w:p w:rsidR="00536880" w:rsidRDefault="00536880" w:rsidP="005368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0,57735</w:t>
            </w:r>
          </w:p>
        </w:tc>
      </w:tr>
    </w:tbl>
    <w:p w:rsidR="00536880" w:rsidRPr="00413E5C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D42A02" w:rsidP="0053688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0,611724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0,57735+2∙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0,578338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+4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0,577381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0,584981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=0.466347</m:t>
          </m:r>
        </m:oMath>
      </m:oMathPara>
    </w:p>
    <w:p w:rsidR="00536880" w:rsidRDefault="00536880" w:rsidP="005368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Оценим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погрешность :</w:t>
      </w:r>
      <w:proofErr w:type="gramEnd"/>
    </w:p>
    <w:p w:rsidR="00536880" w:rsidRDefault="00D42A02" w:rsidP="0053688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53688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0.466347-0,46699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=0,000644&gt;0,0001</m:t>
        </m:r>
      </m:oMath>
    </w:p>
    <w:p w:rsidR="00536880" w:rsidRDefault="00536880" w:rsidP="0053688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536880" w:rsidP="005368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3 группа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вычисляет интеграл  при  </m:t>
        </m:r>
        <m:r>
          <w:rPr>
            <w:rFonts w:ascii="Cambria Math" w:eastAsiaTheme="minorEastAsia" w:hAnsi="Cambria Math" w:cs="Times New Roman"/>
            <w:sz w:val="28"/>
            <w:szCs w:val="28"/>
          </w:rPr>
          <m:t>2n=8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Вычислить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шаг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0-(-0,8)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=0,1</m:t>
        </m:r>
      </m:oMath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Расчетная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таблица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536880" w:rsidRDefault="00536880" w:rsidP="00536880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266"/>
        <w:gridCol w:w="853"/>
        <w:gridCol w:w="1701"/>
        <w:gridCol w:w="2120"/>
      </w:tblGrid>
      <w:tr w:rsidR="00536880" w:rsidTr="00536880">
        <w:tc>
          <w:tcPr>
            <w:tcW w:w="704" w:type="dxa"/>
          </w:tcPr>
          <w:p w:rsidR="00536880" w:rsidRDefault="00536880" w:rsidP="00536880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1701" w:type="dxa"/>
          </w:tcPr>
          <w:p w:rsidR="00536880" w:rsidRDefault="00D42A02" w:rsidP="00536880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266" w:type="dxa"/>
          </w:tcPr>
          <w:p w:rsidR="00536880" w:rsidRDefault="00D42A02" w:rsidP="00536880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53" w:type="dxa"/>
          </w:tcPr>
          <w:p w:rsidR="00536880" w:rsidRDefault="00536880" w:rsidP="00536880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1701" w:type="dxa"/>
          </w:tcPr>
          <w:p w:rsidR="00536880" w:rsidRDefault="00D42A02" w:rsidP="00536880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120" w:type="dxa"/>
          </w:tcPr>
          <w:p w:rsidR="00536880" w:rsidRDefault="00D42A02" w:rsidP="00536880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536880" w:rsidTr="00536880">
        <w:tc>
          <w:tcPr>
            <w:tcW w:w="704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2266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0,611724</w:t>
            </w:r>
          </w:p>
        </w:tc>
        <w:tc>
          <w:tcPr>
            <w:tcW w:w="853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2120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0,577584</w:t>
            </w:r>
          </w:p>
        </w:tc>
      </w:tr>
      <w:tr w:rsidR="00536880" w:rsidTr="00536880">
        <w:tc>
          <w:tcPr>
            <w:tcW w:w="704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-0,7</w:t>
            </w:r>
          </w:p>
        </w:tc>
        <w:tc>
          <w:tcPr>
            <w:tcW w:w="2266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0,594236</w:t>
            </w:r>
          </w:p>
        </w:tc>
        <w:tc>
          <w:tcPr>
            <w:tcW w:w="853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2120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0,577381</w:t>
            </w:r>
          </w:p>
        </w:tc>
      </w:tr>
      <w:tr w:rsidR="00536880" w:rsidTr="00536880">
        <w:tc>
          <w:tcPr>
            <w:tcW w:w="704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-0,6</w:t>
            </w:r>
          </w:p>
        </w:tc>
        <w:tc>
          <w:tcPr>
            <w:tcW w:w="2266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0.584981</w:t>
            </w:r>
          </w:p>
        </w:tc>
        <w:tc>
          <w:tcPr>
            <w:tcW w:w="853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2120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0,577351</w:t>
            </w:r>
          </w:p>
        </w:tc>
      </w:tr>
      <w:tr w:rsidR="00536880" w:rsidTr="00536880">
        <w:tc>
          <w:tcPr>
            <w:tcW w:w="704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2266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0,589381</w:t>
            </w:r>
          </w:p>
        </w:tc>
        <w:tc>
          <w:tcPr>
            <w:tcW w:w="853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0,577350</w:t>
            </w:r>
          </w:p>
        </w:tc>
      </w:tr>
      <w:tr w:rsidR="00536880" w:rsidTr="00536880">
        <w:tc>
          <w:tcPr>
            <w:tcW w:w="704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2266" w:type="dxa"/>
          </w:tcPr>
          <w:p w:rsidR="00536880" w:rsidRDefault="00536880" w:rsidP="00536880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0,578338</w:t>
            </w:r>
          </w:p>
        </w:tc>
        <w:tc>
          <w:tcPr>
            <w:tcW w:w="853" w:type="dxa"/>
          </w:tcPr>
          <w:p w:rsidR="00536880" w:rsidRDefault="00536880" w:rsidP="00536880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880" w:rsidRDefault="00536880" w:rsidP="00536880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536880" w:rsidRDefault="00536880" w:rsidP="00536880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536880" w:rsidRDefault="00536880" w:rsidP="0053688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Pr="00992E5D" w:rsidRDefault="00D42A02" w:rsidP="0053688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0,611724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0,577350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+2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0.584981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0,578338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0,577381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+4(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0,594236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0,589381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0,577584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0,577351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)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=0,466289</m:t>
          </m:r>
        </m:oMath>
      </m:oMathPara>
    </w:p>
    <w:p w:rsidR="00536880" w:rsidRPr="004C385F" w:rsidRDefault="00536880" w:rsidP="0053688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536880" w:rsidP="005368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Оценим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погрешность :</w:t>
      </w:r>
      <w:proofErr w:type="gramEnd"/>
    </w:p>
    <w:p w:rsidR="00536880" w:rsidRDefault="00D42A02" w:rsidP="0053688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b>
            </m:sSub>
          </m:e>
        </m:d>
      </m:oMath>
      <w:r w:rsidR="0053688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0.466289-0,466347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=0,000057&lt;0,0001</m:t>
        </m:r>
      </m:oMath>
    </w:p>
    <w:p w:rsidR="00536880" w:rsidRDefault="00536880" w:rsidP="005368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Полученная оценка погрешности меньше, чем требуемая точность.</w:t>
      </w:r>
    </w:p>
    <w:p w:rsidR="00536880" w:rsidRDefault="00536880" w:rsidP="005368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Формула Симпсона дает практически точное вычисление определенного интеграла.</w:t>
      </w:r>
    </w:p>
    <w:p w:rsidR="00536880" w:rsidRPr="00E32DE9" w:rsidRDefault="00536880" w:rsidP="005368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Приведенные правила численного интегрирования помогают решать прикладные задачи.</w:t>
      </w:r>
    </w:p>
    <w:p w:rsidR="00536880" w:rsidRPr="00074184" w:rsidRDefault="00536880" w:rsidP="005368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8C8">
        <w:rPr>
          <w:rFonts w:ascii="Times New Roman" w:hAnsi="Times New Roman" w:cs="Times New Roman"/>
          <w:b/>
          <w:sz w:val="28"/>
          <w:szCs w:val="28"/>
          <w:u w:val="single"/>
        </w:rPr>
        <w:t>Прикладная задача</w:t>
      </w:r>
      <w:r w:rsidRPr="000741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реки равна 20м; промеры глубины в некотором поперечном ее сечении через каждые 2м дали следующую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таблицу :</w:t>
      </w:r>
      <w:proofErr w:type="gramEnd"/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536880" w:rsidTr="00536880">
        <w:tc>
          <w:tcPr>
            <w:tcW w:w="778" w:type="dxa"/>
          </w:tcPr>
          <w:p w:rsidR="00536880" w:rsidRPr="00E32DE9" w:rsidRDefault="00536880" w:rsidP="00536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778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6880" w:rsidTr="00536880">
        <w:tc>
          <w:tcPr>
            <w:tcW w:w="778" w:type="dxa"/>
          </w:tcPr>
          <w:p w:rsidR="00536880" w:rsidRDefault="00536880" w:rsidP="0053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778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778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79" w:type="dxa"/>
          </w:tcPr>
          <w:p w:rsidR="00536880" w:rsidRDefault="00536880" w:rsidP="0053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536880" w:rsidRPr="00364B6A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(в метрах) от одного из берегов обозначено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соответствующая глубина реки ( также в метрах) – через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y.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  <w:r>
        <w:rPr>
          <w:rFonts w:ascii="Times New Roman" w:hAnsi="Times New Roman" w:cs="Times New Roman"/>
          <w:sz w:val="28"/>
          <w:szCs w:val="28"/>
        </w:rPr>
        <w:t xml:space="preserve">Требуется найти площадь </w:t>
      </w:r>
      <w:r w:rsidRPr="001E74C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</m:oMath>
      <w:r w:rsidRPr="001E74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поперечного сечения реки.</w:t>
      </w: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 формуле Симпсона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находим :</w:t>
      </w:r>
      <w:proofErr w:type="gramEnd"/>
    </w:p>
    <w:p w:rsidR="00536880" w:rsidRDefault="00536880" w:rsidP="005368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6880" w:rsidRPr="001E74CA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0.2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0,2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+4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0,5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1,1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1,7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1,5+0,6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+2(0,9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1,3+2,1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1,1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=21,9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80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80" w:rsidRPr="00074184" w:rsidRDefault="00536880" w:rsidP="0053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80" w:rsidRPr="00536880" w:rsidRDefault="00536880" w:rsidP="0053688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880">
        <w:rPr>
          <w:rFonts w:ascii="Times New Roman" w:hAnsi="Times New Roman" w:cs="Times New Roman"/>
          <w:b/>
          <w:i/>
          <w:sz w:val="28"/>
          <w:szCs w:val="28"/>
        </w:rPr>
        <w:t>Представление результатов и их оценка</w:t>
      </w:r>
    </w:p>
    <w:p w:rsidR="00536880" w:rsidRDefault="001A4E16" w:rsidP="0053688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студентов:</w:t>
      </w:r>
    </w:p>
    <w:p w:rsidR="001A4E16" w:rsidRDefault="001A4E16" w:rsidP="0053688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A4E16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:rsidR="008209CF" w:rsidRPr="001A4E16" w:rsidRDefault="008209CF" w:rsidP="0053688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1A4E16" w:rsidRPr="008209CF" w:rsidRDefault="00D42A02" w:rsidP="00536880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box>
                    <m:boxPr>
                      <m:diff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dx</m:t>
                      </m:r>
                    </m:e>
                  </m:box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lnx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    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n=3;   n=</m:t>
          </m:r>
          <m:r>
            <w:rPr>
              <w:rFonts w:ascii="Cambria Math" w:hAnsi="Cambria Math" w:cs="Times New Roman"/>
              <w:sz w:val="28"/>
              <w:szCs w:val="28"/>
            </w:rPr>
            <m:t>5</m:t>
          </m:r>
        </m:oMath>
      </m:oMathPara>
    </w:p>
    <w:p w:rsidR="008209CF" w:rsidRPr="008209CF" w:rsidRDefault="008209CF" w:rsidP="00536880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8209CF" w:rsidRDefault="008209CF" w:rsidP="00536880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Вариант 2</w:t>
      </w:r>
      <w:r w:rsidR="001A4E16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</w:p>
    <w:p w:rsidR="001A4E16" w:rsidRPr="008209CF" w:rsidRDefault="001A4E16" w:rsidP="00536880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</w:p>
    <w:p w:rsidR="001A4E16" w:rsidRPr="008209CF" w:rsidRDefault="00D42A02" w:rsidP="00536880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box>
                    <m:boxPr>
                      <m:diff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ox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dx</m:t>
                      </m:r>
                    </m:e>
                  </m:box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x+2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n=2;  n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=4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  <w:bookmarkStart w:id="0" w:name="_GoBack"/>
      <w:bookmarkEnd w:id="0"/>
    </w:p>
    <w:p w:rsidR="008209CF" w:rsidRDefault="008209CF" w:rsidP="00536880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8209CF" w:rsidRDefault="008209CF" w:rsidP="00536880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209CF">
        <w:rPr>
          <w:rFonts w:ascii="Times New Roman" w:eastAsiaTheme="minorEastAsia" w:hAnsi="Times New Roman" w:cs="Times New Roman"/>
          <w:sz w:val="28"/>
          <w:szCs w:val="28"/>
          <w:u w:val="single"/>
        </w:rPr>
        <w:t>Вариант 3</w:t>
      </w:r>
    </w:p>
    <w:p w:rsidR="008209CF" w:rsidRPr="008209CF" w:rsidRDefault="001A4E16" w:rsidP="008209CF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1,2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box>
            <m:boxPr>
              <m:diff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box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=2;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hAnsi="Cambria Math" w:cs="Times New Roman"/>
              <w:sz w:val="28"/>
              <w:szCs w:val="28"/>
            </w:rPr>
            <m:t>=4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8209CF" w:rsidRDefault="008209CF" w:rsidP="008209CF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8209CF" w:rsidRDefault="008209CF" w:rsidP="008209CF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209CF">
        <w:rPr>
          <w:rFonts w:ascii="Times New Roman" w:eastAsiaTheme="minorEastAsia" w:hAnsi="Times New Roman" w:cs="Times New Roman"/>
          <w:sz w:val="28"/>
          <w:szCs w:val="28"/>
          <w:u w:val="single"/>
        </w:rPr>
        <w:t>Вариант 4</w:t>
      </w:r>
    </w:p>
    <w:p w:rsidR="008209CF" w:rsidRPr="008209CF" w:rsidRDefault="008209CF" w:rsidP="008209CF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w:r w:rsidR="001A4E16" w:rsidRPr="008209CF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e>
              </m:rad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box>
            <m:boxPr>
              <m:diff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box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 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;  n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=8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8209CF" w:rsidRDefault="008209CF" w:rsidP="008209CF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8209CF" w:rsidRPr="008209CF" w:rsidRDefault="008209CF" w:rsidP="008209CF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209CF">
        <w:rPr>
          <w:rFonts w:ascii="Times New Roman" w:eastAsiaTheme="minorEastAsia" w:hAnsi="Times New Roman" w:cs="Times New Roman"/>
          <w:sz w:val="28"/>
          <w:szCs w:val="28"/>
          <w:u w:val="single"/>
        </w:rPr>
        <w:t>Вариант 5</w:t>
      </w:r>
    </w:p>
    <w:p w:rsidR="008209CF" w:rsidRDefault="008209CF" w:rsidP="008209CF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8209CF" w:rsidRPr="008209CF" w:rsidRDefault="008209CF" w:rsidP="008209CF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e>
              </m:rad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box>
            <m:boxPr>
              <m:diff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box>
          <m:r>
            <w:rPr>
              <w:rFonts w:ascii="Cambria Math" w:hAnsi="Cambria Math" w:cs="Times New Roman"/>
              <w:sz w:val="28"/>
              <w:szCs w:val="28"/>
            </w:rPr>
            <m:t xml:space="preserve">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;  n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=8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8209CF" w:rsidRPr="008209CF" w:rsidRDefault="008209CF" w:rsidP="008209CF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1A4E16" w:rsidRPr="008209CF" w:rsidRDefault="001A4E16" w:rsidP="008209C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09CF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                           </w:t>
      </w:r>
    </w:p>
    <w:p w:rsidR="00536880" w:rsidRPr="008209CF" w:rsidRDefault="00536880" w:rsidP="00536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209CF" w:rsidRPr="008209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8209CF" w:rsidRDefault="008209CF" w:rsidP="00536880">
      <w:pPr>
        <w:rPr>
          <w:rFonts w:ascii="Times New Roman" w:hAnsi="Times New Roman" w:cs="Times New Roman"/>
          <w:b/>
          <w:sz w:val="28"/>
          <w:szCs w:val="28"/>
        </w:rPr>
      </w:pPr>
    </w:p>
    <w:p w:rsidR="00536880" w:rsidRPr="00364B6A" w:rsidRDefault="00536880" w:rsidP="00536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6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36880" w:rsidRPr="00364B6A" w:rsidRDefault="00536880" w:rsidP="0053688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 xml:space="preserve">Пахомова Н.Ю. Метод учебного проекта в </w:t>
      </w:r>
      <w:proofErr w:type="gramStart"/>
      <w:r w:rsidRPr="00364B6A">
        <w:rPr>
          <w:rFonts w:ascii="Times New Roman" w:hAnsi="Times New Roman" w:cs="Times New Roman"/>
          <w:sz w:val="28"/>
          <w:szCs w:val="28"/>
        </w:rPr>
        <w:t>образовательном  учреждении</w:t>
      </w:r>
      <w:proofErr w:type="gramEnd"/>
      <w:r w:rsidRPr="00364B6A">
        <w:rPr>
          <w:rFonts w:ascii="Times New Roman" w:hAnsi="Times New Roman" w:cs="Times New Roman"/>
          <w:sz w:val="28"/>
          <w:szCs w:val="28"/>
        </w:rPr>
        <w:t xml:space="preserve"> : Пособие для учителей  и студентов </w:t>
      </w:r>
      <w:proofErr w:type="spellStart"/>
      <w:r w:rsidRPr="00364B6A">
        <w:rPr>
          <w:rFonts w:ascii="Times New Roman" w:hAnsi="Times New Roman" w:cs="Times New Roman"/>
          <w:sz w:val="28"/>
          <w:szCs w:val="28"/>
        </w:rPr>
        <w:t>пед.вузов</w:t>
      </w:r>
      <w:proofErr w:type="spellEnd"/>
      <w:r w:rsidRPr="00364B6A">
        <w:rPr>
          <w:rFonts w:ascii="Times New Roman" w:hAnsi="Times New Roman" w:cs="Times New Roman"/>
          <w:sz w:val="28"/>
          <w:szCs w:val="28"/>
        </w:rPr>
        <w:t>, - М:АРКТИ, 2005г.</w:t>
      </w:r>
    </w:p>
    <w:p w:rsidR="00536880" w:rsidRPr="00364B6A" w:rsidRDefault="00536880" w:rsidP="0053688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4B6A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364B6A">
        <w:rPr>
          <w:rFonts w:ascii="Times New Roman" w:hAnsi="Times New Roman" w:cs="Times New Roman"/>
          <w:sz w:val="28"/>
          <w:szCs w:val="28"/>
        </w:rPr>
        <w:t xml:space="preserve"> И.Д Исследовательский проекты в практике обучения. «Практика административной работы в школе</w:t>
      </w:r>
      <w:proofErr w:type="gramStart"/>
      <w:r w:rsidRPr="00364B6A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364B6A">
        <w:rPr>
          <w:rFonts w:ascii="Times New Roman" w:hAnsi="Times New Roman" w:cs="Times New Roman"/>
          <w:sz w:val="28"/>
          <w:szCs w:val="28"/>
        </w:rPr>
        <w:t xml:space="preserve"> 6/2003 г. </w:t>
      </w:r>
    </w:p>
    <w:p w:rsidR="00536880" w:rsidRPr="002755BB" w:rsidRDefault="00536880" w:rsidP="0053688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64B6A">
        <w:rPr>
          <w:rFonts w:ascii="Times New Roman" w:hAnsi="Times New Roman" w:cs="Times New Roman"/>
          <w:sz w:val="28"/>
          <w:szCs w:val="28"/>
        </w:rPr>
        <w:t xml:space="preserve">Богомолов Н.В. практические задания по математике. </w:t>
      </w:r>
      <w:proofErr w:type="spellStart"/>
      <w:proofErr w:type="gramStart"/>
      <w:r w:rsidRPr="00364B6A"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proofErr w:type="gramEnd"/>
      <w:r w:rsidRPr="00364B6A">
        <w:rPr>
          <w:rFonts w:ascii="Times New Roman" w:hAnsi="Times New Roman" w:cs="Times New Roman"/>
          <w:sz w:val="28"/>
          <w:szCs w:val="28"/>
        </w:rPr>
        <w:t xml:space="preserve"> школа 1990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880" w:rsidRPr="00AA1299" w:rsidRDefault="00536880" w:rsidP="0053688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299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AA1299">
        <w:rPr>
          <w:rFonts w:ascii="Times New Roman" w:hAnsi="Times New Roman" w:cs="Times New Roman"/>
          <w:sz w:val="28"/>
          <w:szCs w:val="28"/>
        </w:rPr>
        <w:t xml:space="preserve"> А. Ф., </w:t>
      </w:r>
      <w:proofErr w:type="spellStart"/>
      <w:r w:rsidRPr="00AA1299">
        <w:rPr>
          <w:rFonts w:ascii="Times New Roman" w:hAnsi="Times New Roman" w:cs="Times New Roman"/>
          <w:sz w:val="28"/>
          <w:szCs w:val="28"/>
        </w:rPr>
        <w:t>Араманович</w:t>
      </w:r>
      <w:proofErr w:type="spellEnd"/>
      <w:r w:rsidRPr="00AA1299">
        <w:rPr>
          <w:rFonts w:ascii="Times New Roman" w:hAnsi="Times New Roman" w:cs="Times New Roman"/>
          <w:sz w:val="28"/>
          <w:szCs w:val="28"/>
        </w:rPr>
        <w:t xml:space="preserve"> И. Г. Краткий курс математического анализа для вту</w:t>
      </w:r>
      <w:r>
        <w:rPr>
          <w:rFonts w:ascii="Times New Roman" w:hAnsi="Times New Roman" w:cs="Times New Roman"/>
          <w:sz w:val="28"/>
          <w:szCs w:val="28"/>
        </w:rPr>
        <w:t>зов. - М.: Наука, 1967.</w:t>
      </w:r>
    </w:p>
    <w:p w:rsidR="00536880" w:rsidRPr="00AA1299" w:rsidRDefault="00536880" w:rsidP="0053688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80" w:rsidRPr="00AA1299" w:rsidRDefault="00536880" w:rsidP="0053688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80" w:rsidRPr="00536880" w:rsidRDefault="00536880" w:rsidP="0053688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36880" w:rsidRPr="00364B6A" w:rsidRDefault="00536880" w:rsidP="0053688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B0025" w:rsidRPr="005B0025" w:rsidRDefault="005B0025" w:rsidP="005B0025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E02D5" w:rsidRPr="006E02D5" w:rsidRDefault="006E02D5" w:rsidP="00952CBB">
      <w:pPr>
        <w:jc w:val="center"/>
        <w:rPr>
          <w:sz w:val="28"/>
          <w:szCs w:val="28"/>
        </w:rPr>
      </w:pPr>
    </w:p>
    <w:sectPr w:rsidR="006E02D5" w:rsidRPr="006E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1DD"/>
    <w:multiLevelType w:val="hybridMultilevel"/>
    <w:tmpl w:val="A934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5A30"/>
    <w:multiLevelType w:val="hybridMultilevel"/>
    <w:tmpl w:val="7452F58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DE11E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C5340EE"/>
    <w:multiLevelType w:val="hybridMultilevel"/>
    <w:tmpl w:val="AF40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209AD"/>
    <w:multiLevelType w:val="hybridMultilevel"/>
    <w:tmpl w:val="A4666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E316B6"/>
    <w:multiLevelType w:val="hybridMultilevel"/>
    <w:tmpl w:val="17D000A2"/>
    <w:lvl w:ilvl="0" w:tplc="C318270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006D4"/>
    <w:multiLevelType w:val="hybridMultilevel"/>
    <w:tmpl w:val="D468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2383"/>
    <w:multiLevelType w:val="hybridMultilevel"/>
    <w:tmpl w:val="D32CF83E"/>
    <w:lvl w:ilvl="0" w:tplc="F1D64CA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36835"/>
    <w:multiLevelType w:val="hybridMultilevel"/>
    <w:tmpl w:val="AF40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D7880"/>
    <w:multiLevelType w:val="hybridMultilevel"/>
    <w:tmpl w:val="44E2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C1DBE"/>
    <w:multiLevelType w:val="hybridMultilevel"/>
    <w:tmpl w:val="867CDF54"/>
    <w:lvl w:ilvl="0" w:tplc="DA1E6A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17CB1"/>
    <w:multiLevelType w:val="hybridMultilevel"/>
    <w:tmpl w:val="6692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61942"/>
    <w:multiLevelType w:val="hybridMultilevel"/>
    <w:tmpl w:val="456C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06FFA"/>
    <w:multiLevelType w:val="hybridMultilevel"/>
    <w:tmpl w:val="42A8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210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CE84AF8"/>
    <w:multiLevelType w:val="hybridMultilevel"/>
    <w:tmpl w:val="C2FA7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500BC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3083865"/>
    <w:multiLevelType w:val="hybridMultilevel"/>
    <w:tmpl w:val="6436E3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A028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5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8"/>
  </w:num>
  <w:num w:numId="10">
    <w:abstractNumId w:val="16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  <w:num w:numId="15">
    <w:abstractNumId w:val="10"/>
  </w:num>
  <w:num w:numId="16">
    <w:abstractNumId w:val="5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BB"/>
    <w:rsid w:val="001A4E16"/>
    <w:rsid w:val="00536880"/>
    <w:rsid w:val="005B0025"/>
    <w:rsid w:val="006E02D5"/>
    <w:rsid w:val="008209CF"/>
    <w:rsid w:val="00952CBB"/>
    <w:rsid w:val="00B73EF6"/>
    <w:rsid w:val="00C004BF"/>
    <w:rsid w:val="00C84219"/>
    <w:rsid w:val="00D333C6"/>
    <w:rsid w:val="00D42A02"/>
    <w:rsid w:val="00E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6D04-25AD-4C0A-9015-30CE6DEC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B00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B002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0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B00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002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00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00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002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B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0025"/>
  </w:style>
  <w:style w:type="paragraph" w:styleId="ae">
    <w:name w:val="footer"/>
    <w:basedOn w:val="a"/>
    <w:link w:val="af"/>
    <w:uiPriority w:val="99"/>
    <w:unhideWhenUsed/>
    <w:rsid w:val="005B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0025"/>
  </w:style>
  <w:style w:type="character" w:styleId="af0">
    <w:name w:val="Hyperlink"/>
    <w:basedOn w:val="a0"/>
    <w:uiPriority w:val="99"/>
    <w:unhideWhenUsed/>
    <w:rsid w:val="00536880"/>
    <w:rPr>
      <w:color w:val="0563C1" w:themeColor="hyperlink"/>
      <w:u w:val="single"/>
    </w:rPr>
  </w:style>
  <w:style w:type="paragraph" w:styleId="af1">
    <w:name w:val="caption"/>
    <w:basedOn w:val="a"/>
    <w:next w:val="a"/>
    <w:uiPriority w:val="35"/>
    <w:unhideWhenUsed/>
    <w:qFormat/>
    <w:rsid w:val="005368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2">
    <w:name w:val="Placeholder Text"/>
    <w:basedOn w:val="a0"/>
    <w:uiPriority w:val="99"/>
    <w:semiHidden/>
    <w:rsid w:val="001A4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2015-02-05T04:35:00Z</dcterms:created>
  <dcterms:modified xsi:type="dcterms:W3CDTF">2015-02-05T06:02:00Z</dcterms:modified>
</cp:coreProperties>
</file>