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E" w:rsidRPr="00B44A8E" w:rsidRDefault="00B44A8E" w:rsidP="008826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B44A8E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Клуб веселых родителей. Праздник в детском саду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Добрый день, дорогие друзья. Сегодня необычный вечер. Мы отмечаем сразу два праздника – День защитника отечества и Международный  женский день 8 Марта.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сегодня в зале, чтобы шутить, смеяться и играть.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дорогих гостей позвали веселый конкурс показать.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называется наш конкурс «Клуб веселых родителей».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собрались достойные соперники -  ваши мамы и папы.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познакомлю вас с жюри, которое будет оценивать наш конкурс.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(представляет)</w:t>
      </w:r>
    </w:p>
    <w:p w:rsid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Делимся на две команды: команда - пап и команда - мам. </w:t>
      </w: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попрошу команды представиться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Подошло время нашего первого конкурса.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называется </w:t>
      </w: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«Обмен любезностями». Папы должны сказать как можно больше добрых  и ласковых слов мамам, а мамы – рассказать о лучших качествах пап. 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о папах: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добрый</w:t>
      </w: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папы о мама – красивая, нежная </w:t>
      </w: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по очереди).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Молодцы, команды! Пока жюри подводит итоги 1-го конкурса, дорогие папы, принимайте поздравления.</w:t>
      </w:r>
    </w:p>
    <w:p w:rsidR="00B44A8E" w:rsidRPr="00415903" w:rsidRDefault="00B44A8E" w:rsidP="0041590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15903">
        <w:rPr>
          <w:rFonts w:ascii="Times New Roman" w:hAnsi="Times New Roman" w:cs="Times New Roman"/>
          <w:sz w:val="24"/>
          <w:szCs w:val="24"/>
        </w:rPr>
        <w:t>Папа! Ты самый сильный.</w:t>
      </w:r>
      <w:r w:rsidRPr="00415903">
        <w:rPr>
          <w:rFonts w:ascii="Times New Roman" w:hAnsi="Times New Roman" w:cs="Times New Roman"/>
          <w:sz w:val="24"/>
          <w:szCs w:val="24"/>
        </w:rPr>
        <w:br/>
        <w:t>И всех на свете умней.</w:t>
      </w:r>
      <w:r w:rsidRPr="00415903">
        <w:rPr>
          <w:rFonts w:ascii="Times New Roman" w:hAnsi="Times New Roman" w:cs="Times New Roman"/>
          <w:sz w:val="24"/>
          <w:szCs w:val="24"/>
        </w:rPr>
        <w:br/>
        <w:t>Ещё ты самый красивый</w:t>
      </w:r>
      <w:proofErr w:type="gramStart"/>
      <w:r w:rsidRPr="0041590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15903">
        <w:rPr>
          <w:rFonts w:ascii="Times New Roman" w:hAnsi="Times New Roman" w:cs="Times New Roman"/>
          <w:sz w:val="24"/>
          <w:szCs w:val="24"/>
        </w:rPr>
        <w:t xml:space="preserve"> всех веселей и добрей.</w:t>
      </w:r>
      <w:r w:rsidRPr="00415903">
        <w:rPr>
          <w:rFonts w:ascii="Times New Roman" w:hAnsi="Times New Roman" w:cs="Times New Roman"/>
          <w:sz w:val="24"/>
          <w:szCs w:val="24"/>
        </w:rPr>
        <w:br/>
        <w:t>Конечно же, все мечтают</w:t>
      </w:r>
      <w:r w:rsidRPr="00415903">
        <w:rPr>
          <w:rFonts w:ascii="Times New Roman" w:hAnsi="Times New Roman" w:cs="Times New Roman"/>
          <w:sz w:val="24"/>
          <w:szCs w:val="24"/>
        </w:rPr>
        <w:br/>
        <w:t>Похожим быть на тебя,</w:t>
      </w:r>
      <w:r w:rsidRPr="00415903">
        <w:rPr>
          <w:rFonts w:ascii="Times New Roman" w:hAnsi="Times New Roman" w:cs="Times New Roman"/>
          <w:sz w:val="24"/>
          <w:szCs w:val="24"/>
        </w:rPr>
        <w:br/>
        <w:t>Но мы-то с тобой точно знаем:</w:t>
      </w:r>
      <w:r w:rsidRPr="00415903">
        <w:rPr>
          <w:rFonts w:ascii="Times New Roman" w:hAnsi="Times New Roman" w:cs="Times New Roman"/>
          <w:sz w:val="24"/>
          <w:szCs w:val="24"/>
        </w:rPr>
        <w:br/>
        <w:t>Твоё отражение - Я!</w:t>
      </w:r>
    </w:p>
    <w:p w:rsidR="00415903" w:rsidRPr="00415903" w:rsidRDefault="00415903" w:rsidP="004159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15903" w:rsidRPr="00415903" w:rsidRDefault="00B44A8E" w:rsidP="00415903">
      <w:pPr>
        <w:pStyle w:val="a5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903">
        <w:rPr>
          <w:rFonts w:ascii="Times New Roman" w:hAnsi="Times New Roman" w:cs="Times New Roman"/>
          <w:sz w:val="24"/>
          <w:szCs w:val="24"/>
        </w:rPr>
        <w:t>Я папу своего люблю</w:t>
      </w:r>
      <w:r w:rsidR="00415903" w:rsidRPr="00415903">
        <w:rPr>
          <w:rFonts w:ascii="Times New Roman" w:hAnsi="Times New Roman" w:cs="Times New Roman"/>
          <w:sz w:val="24"/>
          <w:szCs w:val="24"/>
        </w:rPr>
      </w:r>
    </w:p>
    <w:p w:rsidR="00415903" w:rsidRPr="00415903" w:rsidRDefault="00415903" w:rsidP="004159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A8E" w:rsidRPr="00415903" w:rsidRDefault="00415903" w:rsidP="00415903">
      <w:pPr>
        <w:pStyle w:val="a5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903">
        <w:rPr>
          <w:rFonts w:ascii="Times New Roman" w:hAnsi="Times New Roman" w:cs="Times New Roman"/>
          <w:sz w:val="24"/>
          <w:szCs w:val="24"/>
        </w:rPr>
        <w:t>И</w:t>
      </w:r>
      <w:r w:rsidR="00B44A8E" w:rsidRPr="00415903">
        <w:rPr>
          <w:rFonts w:ascii="Times New Roman" w:hAnsi="Times New Roman" w:cs="Times New Roman"/>
          <w:sz w:val="24"/>
          <w:szCs w:val="24"/>
        </w:rPr>
        <w:t xml:space="preserve"> радую успехами.</w:t>
      </w:r>
      <w:r w:rsidR="00B44A8E" w:rsidRPr="00415903">
        <w:rPr>
          <w:rFonts w:ascii="Times New Roman" w:hAnsi="Times New Roman" w:cs="Times New Roman"/>
          <w:sz w:val="24"/>
          <w:szCs w:val="24"/>
        </w:rPr>
        <w:br/>
        <w:t>Хоть отжиматься я могу</w:t>
      </w:r>
      <w:proofErr w:type="gramStart"/>
      <w:r w:rsidR="00B44A8E" w:rsidRPr="00415903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="00B44A8E" w:rsidRPr="00415903">
        <w:rPr>
          <w:rFonts w:ascii="Times New Roman" w:hAnsi="Times New Roman" w:cs="Times New Roman"/>
          <w:sz w:val="24"/>
          <w:szCs w:val="24"/>
        </w:rPr>
        <w:t>ишь только на его спине.</w:t>
      </w:r>
    </w:p>
    <w:p w:rsidR="00415903" w:rsidRPr="00415903" w:rsidRDefault="00415903" w:rsidP="0041590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903" w:rsidRPr="00415903" w:rsidRDefault="00415903" w:rsidP="0041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903" w:rsidRDefault="00415903" w:rsidP="00415903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15903" w:rsidRPr="00415903" w:rsidRDefault="00B44A8E" w:rsidP="0041590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903">
        <w:rPr>
          <w:rFonts w:ascii="Times New Roman" w:hAnsi="Times New Roman" w:cs="Times New Roman"/>
          <w:sz w:val="24"/>
          <w:szCs w:val="24"/>
        </w:rPr>
        <w:lastRenderedPageBreak/>
        <w:t>Я папу своего люблю</w:t>
      </w:r>
    </w:p>
    <w:p w:rsidR="00B44A8E" w:rsidRPr="00415903" w:rsidRDefault="00B44A8E" w:rsidP="0041590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903">
        <w:rPr>
          <w:rFonts w:ascii="Times New Roman" w:hAnsi="Times New Roman" w:cs="Times New Roman"/>
          <w:sz w:val="24"/>
          <w:szCs w:val="24"/>
        </w:rPr>
        <w:t>Про это я ему и расскажу.</w:t>
      </w:r>
      <w:r w:rsidRPr="00415903">
        <w:rPr>
          <w:rFonts w:ascii="Times New Roman" w:hAnsi="Times New Roman" w:cs="Times New Roman"/>
          <w:sz w:val="24"/>
          <w:szCs w:val="24"/>
        </w:rPr>
        <w:br/>
        <w:t>Не получается словами -</w:t>
      </w:r>
      <w:r w:rsidRPr="00415903">
        <w:rPr>
          <w:rFonts w:ascii="Times New Roman" w:hAnsi="Times New Roman" w:cs="Times New Roman"/>
          <w:sz w:val="24"/>
          <w:szCs w:val="24"/>
        </w:rPr>
        <w:br/>
        <w:t>Я просто поцелую вместе с мамой.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8E" w:rsidRPr="00B44A8E" w:rsidRDefault="00415903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Танец: «Граница» </w:t>
      </w:r>
      <w:r w:rsidR="008826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Л.Агутин и «Отпетые мошенники»)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продолжаем нашу игру, и следующий конкурс – «А ну-ка, папы»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«Узнай ребенка с закрытыми глазами»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«Нарисуй портрет  мамы» (папы рисуют на шарике пор</w:t>
      </w:r>
      <w:r w:rsidR="004159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 мамы, дарят портреты мамам</w:t>
      </w: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4A8E" w:rsidRPr="00B44A8E" w:rsidRDefault="008826E0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«Лучшая</w:t>
      </w:r>
      <w:r w:rsidR="0041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фигура» </w:t>
      </w:r>
      <w:r w:rsidR="00B44A8E"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(папа с ребенком)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Жюри подводит итоги конкурса, а наших мам с праздником поздравляют дети.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днем 8 марта, с праздником весенним,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первыми лучами в этот светлый час.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мамы, мы вас очень любим,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всего сердца поздравляем вас.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мама дома – солнце ярче светит,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мамы </w:t>
      </w:r>
      <w:proofErr w:type="gramStart"/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плохо одному.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обещаю, вот закончим праздник,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свою мамулю крепко обниму.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этот день весенний самый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поздравить маму.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мамуле о любви напевают соловьи.</w:t>
      </w:r>
    </w:p>
    <w:p w:rsidR="00B44A8E" w:rsidRPr="00B44A8E" w:rsidRDefault="008826E0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47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«Милая мамочка</w:t>
      </w:r>
      <w:r w:rsidR="00B44A8E"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А наши мальчики хотят поздравить своих подружек.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праздник солнце ярче светит.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Заглянула к нам весна.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Женский день 8 марта отмечает вся страна.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подружек поздравляем и от всей души желаем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радости, веселья и хорошего настроения.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День сегодня необычный, хорошо у нас в саду.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Дружно, весело мы спляшем в нашем праздничном кругу!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Полька «Добрый жук».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 подводит итоги конкурса  «А ну-ка, папы».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  А сейчас мы предлагаем мамам принять участие в следующем соревновании.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«Одень ребенка» (куклу)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«Веселая стирка» (папы держат веревку, ребенок держит тазик с платочками, мамы развешивают платочки на веревке)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Ветер дул, что было сил.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платочки высушил.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тучу вижу я, нужно снять белье, друзья.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</w:t>
      </w:r>
      <w:r w:rsidR="0013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игра… </w:t>
      </w:r>
      <w:proofErr w:type="gramStart"/>
      <w:r w:rsidR="0013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30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надо снять)</w:t>
      </w:r>
    </w:p>
    <w:p w:rsidR="00B44A8E" w:rsidRPr="00B44A8E" w:rsidRDefault="008826E0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</w:t>
      </w:r>
      <w:r w:rsidRPr="00882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4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 подводит итоги конкурса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A8E"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ну-ка, мамы». 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это время 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веселым, с праздником весны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свете бабушек поздравляем мы.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Расскажу вам по секрету: у меня подружка есть.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моей подружке, мне на пальчиках не счесть.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играем и читаем, вместе песенки поем.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в одной квартире мы рядышком живем.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Давайте наших бабушек поздравим с женским днем.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сейчас веселую песенку споем.</w:t>
      </w:r>
    </w:p>
    <w:p w:rsidR="00B44A8E" w:rsidRPr="00B44A8E" w:rsidRDefault="008826E0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Песня: </w:t>
      </w:r>
      <w:r w:rsidR="00B44A8E"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«Бабушка моя»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 оценивает конкурс</w:t>
      </w: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ну-ка, мамы».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Вед. Пока жюри подводит итоги конкурса </w:t>
      </w:r>
      <w:r w:rsidR="0088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номер программы – веселые частушки.</w:t>
      </w:r>
    </w:p>
    <w:p w:rsidR="00B44A8E" w:rsidRPr="00B44A8E" w:rsidRDefault="008826E0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«Частушки»</w:t>
      </w:r>
    </w:p>
    <w:p w:rsidR="00B44A8E" w:rsidRPr="00B44A8E" w:rsidRDefault="00B44A8E" w:rsidP="00B4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Вот и подошел к концу наш праздник в Клубе веселых родителей</w:t>
      </w:r>
      <w:r w:rsidR="0088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(победила дружба)</w:t>
      </w:r>
      <w:r w:rsidRPr="00B44A8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Хочется пожелать вам удачи, добра, терпения и любви.</w:t>
      </w:r>
    </w:p>
    <w:p w:rsidR="00B41641" w:rsidRPr="00B44A8E" w:rsidRDefault="00B41641">
      <w:pPr>
        <w:rPr>
          <w:rFonts w:ascii="Times New Roman" w:hAnsi="Times New Roman" w:cs="Times New Roman"/>
          <w:sz w:val="28"/>
          <w:szCs w:val="28"/>
        </w:rPr>
      </w:pPr>
    </w:p>
    <w:sectPr w:rsidR="00B41641" w:rsidRPr="00B44A8E" w:rsidSect="00B4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A48"/>
    <w:multiLevelType w:val="hybridMultilevel"/>
    <w:tmpl w:val="7F42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0AC"/>
    <w:multiLevelType w:val="hybridMultilevel"/>
    <w:tmpl w:val="344A43A6"/>
    <w:lvl w:ilvl="0" w:tplc="9E1E5AA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A8E"/>
    <w:rsid w:val="0013047F"/>
    <w:rsid w:val="00415903"/>
    <w:rsid w:val="008826E0"/>
    <w:rsid w:val="00B41641"/>
    <w:rsid w:val="00B4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41"/>
  </w:style>
  <w:style w:type="paragraph" w:styleId="1">
    <w:name w:val="heading 1"/>
    <w:basedOn w:val="a"/>
    <w:link w:val="10"/>
    <w:uiPriority w:val="9"/>
    <w:qFormat/>
    <w:rsid w:val="00B4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4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4A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4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2015-03-02T18:12:00Z</dcterms:created>
  <dcterms:modified xsi:type="dcterms:W3CDTF">2015-03-02T18:57:00Z</dcterms:modified>
</cp:coreProperties>
</file>