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Pr="002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образовательное учреждение Омской области</w:t>
      </w:r>
    </w:p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и детей, оставшихся без попечения родителей </w:t>
      </w:r>
    </w:p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«Кормиловский детский дом»</w:t>
      </w:r>
    </w:p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мероприятия</w:t>
      </w:r>
    </w:p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B47F5" w:rsidRPr="002B47F5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47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E629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Цветок дружбы</w:t>
      </w:r>
      <w:r w:rsidRPr="002B47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2B47F5" w:rsidRPr="002B47F5" w:rsidRDefault="002B47F5" w:rsidP="002B47F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Минакова Надежда Александровна-</w:t>
      </w:r>
    </w:p>
    <w:p w:rsidR="002B47F5" w:rsidRPr="002B47F5" w:rsidRDefault="002B47F5" w:rsidP="002B47F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</w:t>
      </w:r>
    </w:p>
    <w:p w:rsidR="002B47F5" w:rsidRPr="002B47F5" w:rsidRDefault="002B47F5" w:rsidP="002B47F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2B47F5" w:rsidRDefault="002B47F5" w:rsidP="002B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F5" w:rsidRPr="004805BB" w:rsidRDefault="002B47F5" w:rsidP="002B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</w:t>
      </w:r>
      <w:r w:rsidRPr="006B40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записка.</w:t>
      </w:r>
    </w:p>
    <w:p w:rsidR="006B40B0" w:rsidRPr="006B40B0" w:rsidRDefault="006B40B0" w:rsidP="006B40B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Задача формирования творческой личности – одна из основных задач, стоящих перед системой образования современного общества. Творческая личность легче адаптируется в быстро меняющихся условиях жизни и производства, способна определить направление своей деятельности, найти оригинальное решение, обеспечить свою экономическую независимость.</w:t>
      </w: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Предлагаемый материал направлен на освоение множества технологических приёмов при работе с разнообразными материалами, применяя разные инструменты, приспособления, а также на развитие способностей личности в условиях свободного творчества, то есть развитие интеллектуально творческого потенциала ребёнка. </w:t>
      </w: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Программа обучения построена таким образом, что с первых же занятий дети видят конкретные результаты своего труда. </w:t>
      </w:r>
      <w:proofErr w:type="gramStart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нуждаются, предлагается индивидуальная помощь. Учитываются возрастные и личностные особенности детей. Важно, чтобы эскизы, которые выбирает </w:t>
      </w:r>
      <w:proofErr w:type="gramStart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нравились ребёнку, а изготовление поделки было ему по силам. И тогда сделанная ребёнком вещь доставит ему большую радость и удовлетворение от проделанной работы. </w:t>
      </w: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В процессе обучения детям предлагается на выбор материал по фактуре и цвету, и совместно обсуждается, как лучше выполнить работу. В процессе сотворчества дети знакомятся с видами швов, получают консультации, как лучше оформить изделие. Простейшие технологические приёмы шитья, конструирования и моделирования приучают детей к аккуратности и усидчивости, развивают глазомер, объёмное мышление, моторику рук. </w:t>
      </w: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Актуальность этой программы в том, что такие занятия помогут обучающимся открыть в себе способность к творчеству, почувствовать постоянное желание заниматься любимым и увлекательным делом. Занятия рукоделием развивают собранность, трудолюбие, восприятие цвета и формы. </w:t>
      </w: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Программа предусматривает ознакомление с историей возникновения «</w:t>
      </w:r>
      <w:proofErr w:type="spellStart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изонити</w:t>
      </w:r>
      <w:proofErr w:type="spellEnd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B40B0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Для поддержания постоянного интереса к занятиям применяются инновационные методы работы. Для достижения учебных целей используется метод погружения в проектную деятельность, учитывая возрастные особенности и опираясь на имеющиеся знания и навыки. Большое значение в деле эстетического воспитания обучающихся, расширения их кругозора имеют экскурсии на выставки декоративно-прикладного творчества. </w:t>
      </w:r>
    </w:p>
    <w:p w:rsid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Особенное внимание уделяется индивидуальной работе с каждым ребёнком, используя современные стратегии: ускорение, углубление, обогащение, </w:t>
      </w:r>
      <w:proofErr w:type="spellStart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проблематизация</w:t>
      </w:r>
      <w:proofErr w:type="spellEnd"/>
      <w:r w:rsidRPr="006B4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Последняя стратегия обучения предполагает стимулирование личностного развития обучающихся, поиск и применение на практике оригинальных эскизов, выход на рефлексивный план сознания. </w:t>
      </w:r>
    </w:p>
    <w:p w:rsidR="0062250E" w:rsidRPr="006B40B0" w:rsidRDefault="006B40B0" w:rsidP="006B4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</w:t>
      </w:r>
      <w:r w:rsidR="008E6058" w:rsidRPr="006B40B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F60FB" w:rsidRDefault="007B0440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8E7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 занятии мы отправимся в путешествие по стране Изонить.</w:t>
      </w:r>
      <w:r w:rsidR="009B690A">
        <w:rPr>
          <w:rFonts w:ascii="Times New Roman" w:hAnsi="Times New Roman" w:cs="Times New Roman"/>
          <w:sz w:val="28"/>
          <w:szCs w:val="28"/>
        </w:rPr>
        <w:t xml:space="preserve"> А что это за страна, вы </w:t>
      </w:r>
      <w:r w:rsidR="00E17E1B">
        <w:rPr>
          <w:rFonts w:ascii="Times New Roman" w:hAnsi="Times New Roman" w:cs="Times New Roman"/>
          <w:sz w:val="28"/>
          <w:szCs w:val="28"/>
        </w:rPr>
        <w:t>узнаете,</w:t>
      </w:r>
      <w:r w:rsidR="009B690A">
        <w:rPr>
          <w:rFonts w:ascii="Times New Roman" w:hAnsi="Times New Roman" w:cs="Times New Roman"/>
          <w:sz w:val="28"/>
          <w:szCs w:val="28"/>
        </w:rPr>
        <w:t xml:space="preserve"> прослушав сказку.</w:t>
      </w:r>
    </w:p>
    <w:p w:rsidR="00FF60FB" w:rsidRPr="003518E7" w:rsidRDefault="00FF60FB" w:rsidP="00397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18E7">
        <w:rPr>
          <w:rFonts w:ascii="Times New Roman" w:hAnsi="Times New Roman" w:cs="Times New Roman"/>
          <w:i/>
          <w:sz w:val="28"/>
          <w:szCs w:val="28"/>
        </w:rPr>
        <w:t>Сказка.</w:t>
      </w:r>
    </w:p>
    <w:p w:rsidR="00FF60FB" w:rsidRDefault="00FF60FB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некотором царстве, в некотором государстве,</w:t>
      </w:r>
      <w:r w:rsidR="00A47AF7">
        <w:rPr>
          <w:rFonts w:ascii="Times New Roman" w:hAnsi="Times New Roman" w:cs="Times New Roman"/>
          <w:sz w:val="28"/>
          <w:szCs w:val="28"/>
        </w:rPr>
        <w:t xml:space="preserve"> жил</w:t>
      </w:r>
      <w:proofErr w:type="gramStart"/>
      <w:r w:rsidR="00A47A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47AF7">
        <w:rPr>
          <w:rFonts w:ascii="Times New Roman" w:hAnsi="Times New Roman" w:cs="Times New Roman"/>
          <w:sz w:val="28"/>
          <w:szCs w:val="28"/>
        </w:rPr>
        <w:t xml:space="preserve"> была принцесса Иголочка: тоненькая, стройная, блестящая, на головке</w:t>
      </w:r>
      <w:r w:rsidR="00F25F90">
        <w:rPr>
          <w:rFonts w:ascii="Times New Roman" w:hAnsi="Times New Roman" w:cs="Times New Roman"/>
          <w:sz w:val="28"/>
          <w:szCs w:val="28"/>
        </w:rPr>
        <w:t xml:space="preserve"> – ушко, сзади- длинная коса.</w:t>
      </w:r>
      <w:r w:rsidR="00801FA9">
        <w:rPr>
          <w:rFonts w:ascii="Times New Roman" w:hAnsi="Times New Roman" w:cs="Times New Roman"/>
          <w:sz w:val="28"/>
          <w:szCs w:val="28"/>
        </w:rPr>
        <w:t xml:space="preserve"> </w:t>
      </w:r>
      <w:r w:rsidR="00945A98">
        <w:rPr>
          <w:rFonts w:ascii="Times New Roman" w:hAnsi="Times New Roman" w:cs="Times New Roman"/>
          <w:sz w:val="28"/>
          <w:szCs w:val="28"/>
        </w:rPr>
        <w:t>Всем она была х</w:t>
      </w:r>
      <w:r w:rsidR="00550C2A">
        <w:rPr>
          <w:rFonts w:ascii="Times New Roman" w:hAnsi="Times New Roman" w:cs="Times New Roman"/>
          <w:sz w:val="28"/>
          <w:szCs w:val="28"/>
        </w:rPr>
        <w:t>ороша, только характер имела не</w:t>
      </w:r>
      <w:r w:rsidR="00945A98">
        <w:rPr>
          <w:rFonts w:ascii="Times New Roman" w:hAnsi="Times New Roman" w:cs="Times New Roman"/>
          <w:sz w:val="28"/>
          <w:szCs w:val="28"/>
        </w:rPr>
        <w:t>сносный</w:t>
      </w:r>
      <w:r w:rsidR="00550C2A">
        <w:rPr>
          <w:rFonts w:ascii="Times New Roman" w:hAnsi="Times New Roman" w:cs="Times New Roman"/>
          <w:sz w:val="28"/>
          <w:szCs w:val="28"/>
        </w:rPr>
        <w:t xml:space="preserve"> и колючий. Чуть, что не так, сразу колоться.</w:t>
      </w:r>
      <w:r w:rsidR="0013145E">
        <w:rPr>
          <w:rFonts w:ascii="Times New Roman" w:hAnsi="Times New Roman" w:cs="Times New Roman"/>
          <w:sz w:val="28"/>
          <w:szCs w:val="28"/>
        </w:rPr>
        <w:t xml:space="preserve"> Дворец был великолепен, светлые залы устланы мягкими коврами, на окошках тонкие кружевные занавески, все сияло</w:t>
      </w:r>
      <w:r w:rsidR="002F08C0">
        <w:rPr>
          <w:rFonts w:ascii="Times New Roman" w:hAnsi="Times New Roman" w:cs="Times New Roman"/>
          <w:sz w:val="28"/>
          <w:szCs w:val="28"/>
        </w:rPr>
        <w:t xml:space="preserve"> </w:t>
      </w:r>
      <w:r w:rsidR="0013145E">
        <w:rPr>
          <w:rFonts w:ascii="Times New Roman" w:hAnsi="Times New Roman" w:cs="Times New Roman"/>
          <w:sz w:val="28"/>
          <w:szCs w:val="28"/>
        </w:rPr>
        <w:t>и блестело</w:t>
      </w:r>
      <w:r w:rsidR="002F08C0">
        <w:rPr>
          <w:rFonts w:ascii="Times New Roman" w:hAnsi="Times New Roman" w:cs="Times New Roman"/>
          <w:sz w:val="28"/>
          <w:szCs w:val="28"/>
        </w:rPr>
        <w:t>, делая придворную жизнь по- настоящему праздничной и беспечной.</w:t>
      </w:r>
      <w:r w:rsidR="00E46209">
        <w:rPr>
          <w:rFonts w:ascii="Times New Roman" w:hAnsi="Times New Roman" w:cs="Times New Roman"/>
          <w:sz w:val="28"/>
          <w:szCs w:val="28"/>
        </w:rPr>
        <w:t xml:space="preserve"> Основным развлечением жителей дворца была игра в прятки.</w:t>
      </w:r>
      <w:r w:rsidR="0008158A">
        <w:rPr>
          <w:rFonts w:ascii="Times New Roman" w:hAnsi="Times New Roman" w:cs="Times New Roman"/>
          <w:sz w:val="28"/>
          <w:szCs w:val="28"/>
        </w:rPr>
        <w:t xml:space="preserve"> Принцесса Иголочка </w:t>
      </w:r>
      <w:r w:rsidR="00B747F0">
        <w:rPr>
          <w:rFonts w:ascii="Times New Roman" w:hAnsi="Times New Roman" w:cs="Times New Roman"/>
          <w:sz w:val="28"/>
          <w:szCs w:val="28"/>
        </w:rPr>
        <w:t>пряталась, а ее преданная свита старательно обшаривала все уголки в поисках своей острой</w:t>
      </w:r>
      <w:r w:rsidR="00F53BAA">
        <w:rPr>
          <w:rFonts w:ascii="Times New Roman" w:hAnsi="Times New Roman" w:cs="Times New Roman"/>
          <w:sz w:val="28"/>
          <w:szCs w:val="28"/>
        </w:rPr>
        <w:t xml:space="preserve"> повелительницы</w:t>
      </w:r>
      <w:r w:rsidR="00536360">
        <w:rPr>
          <w:rFonts w:ascii="Times New Roman" w:hAnsi="Times New Roman" w:cs="Times New Roman"/>
          <w:sz w:val="28"/>
          <w:szCs w:val="28"/>
        </w:rPr>
        <w:t xml:space="preserve">. Обычно отыскать принцессу так и не удавалось, и тогда Иголочка начинала сердиться, а </w:t>
      </w:r>
      <w:r w:rsidR="002124C1">
        <w:rPr>
          <w:rFonts w:ascii="Times New Roman" w:hAnsi="Times New Roman" w:cs="Times New Roman"/>
          <w:sz w:val="28"/>
          <w:szCs w:val="28"/>
        </w:rPr>
        <w:t xml:space="preserve">придворные и даже родственники теперь уже сами старались скрыться от колючего нрава. </w:t>
      </w:r>
    </w:p>
    <w:p w:rsidR="00F56AA2" w:rsidRDefault="00F56AA2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Однажды дверь во дворец распахнулась, и в тронный зал вошли - маленькие Ручки. «Как так без доклада, без приглашения?» - вспылила Иголочка и уколола маленький пальчик.</w:t>
      </w:r>
      <w:r w:rsidR="00D84CF9">
        <w:rPr>
          <w:rFonts w:ascii="Times New Roman" w:hAnsi="Times New Roman" w:cs="Times New Roman"/>
          <w:sz w:val="28"/>
          <w:szCs w:val="28"/>
        </w:rPr>
        <w:t xml:space="preserve"> Ручки обиделись, но не ушли – это были Умелые ручки.</w:t>
      </w:r>
      <w:r w:rsidR="00BE103B">
        <w:rPr>
          <w:rFonts w:ascii="Times New Roman" w:hAnsi="Times New Roman" w:cs="Times New Roman"/>
          <w:sz w:val="28"/>
          <w:szCs w:val="28"/>
        </w:rPr>
        <w:t xml:space="preserve"> Они быстро и ловко взяли капризную принцессу и водрузили на трон – специальную подушечку – игольницу.</w:t>
      </w:r>
      <w:r w:rsidR="00FE4D19">
        <w:rPr>
          <w:rFonts w:ascii="Times New Roman" w:hAnsi="Times New Roman" w:cs="Times New Roman"/>
          <w:sz w:val="28"/>
          <w:szCs w:val="28"/>
        </w:rPr>
        <w:t xml:space="preserve"> Графу ножниц, королеве нитке и даже подружкам катушкам тоже нашлись почетные места.</w:t>
      </w:r>
      <w:r w:rsidR="003A3FC0">
        <w:rPr>
          <w:rFonts w:ascii="Times New Roman" w:hAnsi="Times New Roman" w:cs="Times New Roman"/>
          <w:sz w:val="28"/>
          <w:szCs w:val="28"/>
        </w:rPr>
        <w:t xml:space="preserve"> «Довольно капризничать и бездельничать, ведь все вы много знаете и умеете, - сказали Умелые Ручки</w:t>
      </w:r>
      <w:r w:rsidR="0067569C">
        <w:rPr>
          <w:rFonts w:ascii="Times New Roman" w:hAnsi="Times New Roman" w:cs="Times New Roman"/>
          <w:sz w:val="28"/>
          <w:szCs w:val="28"/>
        </w:rPr>
        <w:t>, пусть каждый из вас поведает нам свою историю и продемонстрирует свое мастерство.</w:t>
      </w:r>
    </w:p>
    <w:p w:rsidR="003518E7" w:rsidRDefault="003518E7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  <w:u w:val="single"/>
        </w:rPr>
        <w:t>Иголочка.</w:t>
      </w:r>
      <w:r w:rsidR="0039726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маленького роста, </w:t>
      </w:r>
    </w:p>
    <w:p w:rsidR="003518E7" w:rsidRDefault="003518E7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72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Тонкая и острая</w:t>
      </w:r>
    </w:p>
    <w:p w:rsidR="003518E7" w:rsidRDefault="003518E7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72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Носом путь себе ищу,</w:t>
      </w:r>
    </w:p>
    <w:p w:rsidR="003518E7" w:rsidRDefault="003518E7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72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собою хвост тащу.</w:t>
      </w:r>
    </w:p>
    <w:p w:rsidR="0039726C" w:rsidRDefault="0039726C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Ребята, вы узнали кто я?</w:t>
      </w:r>
    </w:p>
    <w:p w:rsidR="0039726C" w:rsidRDefault="0039726C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Иголочка.</w:t>
      </w:r>
    </w:p>
    <w:p w:rsidR="009D6B43" w:rsidRPr="009D6B43" w:rsidRDefault="009D6B43" w:rsidP="003972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3534CB">
        <w:rPr>
          <w:rFonts w:ascii="Times New Roman" w:hAnsi="Times New Roman" w:cs="Times New Roman"/>
          <w:sz w:val="28"/>
          <w:szCs w:val="28"/>
        </w:rPr>
        <w:t xml:space="preserve"> </w:t>
      </w:r>
      <w:r w:rsidRPr="009D6B43">
        <w:rPr>
          <w:rFonts w:ascii="Times New Roman" w:hAnsi="Times New Roman" w:cs="Times New Roman"/>
          <w:sz w:val="28"/>
          <w:szCs w:val="28"/>
        </w:rPr>
        <w:t>Ребята, а как вы думаете</w:t>
      </w:r>
      <w:r>
        <w:rPr>
          <w:rFonts w:ascii="Times New Roman" w:hAnsi="Times New Roman" w:cs="Times New Roman"/>
          <w:sz w:val="28"/>
          <w:szCs w:val="28"/>
        </w:rPr>
        <w:t>, что появилось раньше, иголка или одежда?</w:t>
      </w:r>
      <w:r w:rsidR="00107EDB">
        <w:rPr>
          <w:rFonts w:ascii="Times New Roman" w:hAnsi="Times New Roman" w:cs="Times New Roman"/>
          <w:sz w:val="28"/>
          <w:szCs w:val="28"/>
        </w:rPr>
        <w:t xml:space="preserve"> Многих этот вопрос, </w:t>
      </w:r>
      <w:r w:rsidR="004E5D91">
        <w:rPr>
          <w:rFonts w:ascii="Times New Roman" w:hAnsi="Times New Roman" w:cs="Times New Roman"/>
          <w:sz w:val="28"/>
          <w:szCs w:val="28"/>
        </w:rPr>
        <w:t>наверное,</w:t>
      </w:r>
      <w:r w:rsidR="00107EDB">
        <w:rPr>
          <w:rFonts w:ascii="Times New Roman" w:hAnsi="Times New Roman" w:cs="Times New Roman"/>
          <w:sz w:val="28"/>
          <w:szCs w:val="28"/>
        </w:rPr>
        <w:t xml:space="preserve"> удивит, разве можно без иголки сшить одежду?</w:t>
      </w:r>
    </w:p>
    <w:p w:rsidR="0039726C" w:rsidRPr="006B40B0" w:rsidRDefault="00AF75C1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C1">
        <w:rPr>
          <w:rFonts w:ascii="Times New Roman" w:hAnsi="Times New Roman" w:cs="Times New Roman"/>
          <w:b/>
          <w:sz w:val="28"/>
          <w:szCs w:val="28"/>
          <w:u w:val="single"/>
        </w:rPr>
        <w:t>Иголочка.</w:t>
      </w:r>
      <w:r w:rsidRPr="00AF75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40B0">
        <w:rPr>
          <w:rFonts w:ascii="Times New Roman" w:hAnsi="Times New Roman" w:cs="Times New Roman"/>
          <w:sz w:val="28"/>
          <w:szCs w:val="28"/>
        </w:rPr>
        <w:t>Оказывается можно. Первобытный человек сшивал звериные шкуры, прокалывая их костями животных или рыб.</w:t>
      </w:r>
      <w:r w:rsidR="005E77A3" w:rsidRPr="006B40B0">
        <w:rPr>
          <w:rFonts w:ascii="Times New Roman" w:hAnsi="Times New Roman" w:cs="Times New Roman"/>
          <w:sz w:val="28"/>
          <w:szCs w:val="28"/>
        </w:rPr>
        <w:t xml:space="preserve"> Когда же осколками кремня</w:t>
      </w:r>
      <w:r w:rsidR="004E5D91" w:rsidRPr="006B40B0">
        <w:rPr>
          <w:rFonts w:ascii="Times New Roman" w:hAnsi="Times New Roman" w:cs="Times New Roman"/>
          <w:sz w:val="28"/>
          <w:szCs w:val="28"/>
        </w:rPr>
        <w:t xml:space="preserve"> </w:t>
      </w:r>
      <w:r w:rsidR="005E77A3" w:rsidRPr="006B40B0">
        <w:rPr>
          <w:rFonts w:ascii="Times New Roman" w:hAnsi="Times New Roman" w:cs="Times New Roman"/>
          <w:sz w:val="28"/>
          <w:szCs w:val="28"/>
        </w:rPr>
        <w:t>(очень твердого камня) в шилах высверлили ушки, получились иглы.</w:t>
      </w:r>
      <w:r w:rsidR="00B445A6" w:rsidRPr="006B40B0">
        <w:rPr>
          <w:rFonts w:ascii="Times New Roman" w:hAnsi="Times New Roman" w:cs="Times New Roman"/>
          <w:sz w:val="28"/>
          <w:szCs w:val="28"/>
        </w:rPr>
        <w:t xml:space="preserve"> Через много </w:t>
      </w:r>
      <w:r w:rsidR="0011102C" w:rsidRPr="006B40B0">
        <w:rPr>
          <w:rFonts w:ascii="Times New Roman" w:hAnsi="Times New Roman" w:cs="Times New Roman"/>
          <w:sz w:val="28"/>
          <w:szCs w:val="28"/>
        </w:rPr>
        <w:t>тысячелетий</w:t>
      </w:r>
      <w:r w:rsidR="00B445A6" w:rsidRPr="006B40B0">
        <w:rPr>
          <w:rFonts w:ascii="Times New Roman" w:hAnsi="Times New Roman" w:cs="Times New Roman"/>
          <w:sz w:val="28"/>
          <w:szCs w:val="28"/>
        </w:rPr>
        <w:t xml:space="preserve"> на смену костяным иголкам пришли бронзовые, </w:t>
      </w:r>
      <w:r w:rsidR="002E7441" w:rsidRPr="006B40B0">
        <w:rPr>
          <w:rFonts w:ascii="Times New Roman" w:hAnsi="Times New Roman" w:cs="Times New Roman"/>
          <w:sz w:val="28"/>
          <w:szCs w:val="28"/>
        </w:rPr>
        <w:t>потом железные. На Руси, случалось ковали и серебряные иглы.</w:t>
      </w:r>
      <w:r w:rsidR="0012737C" w:rsidRPr="006B40B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12737C" w:rsidRPr="006B40B0">
        <w:rPr>
          <w:rFonts w:ascii="Times New Roman" w:hAnsi="Times New Roman" w:cs="Times New Roman"/>
          <w:sz w:val="28"/>
          <w:szCs w:val="28"/>
        </w:rPr>
        <w:lastRenderedPageBreak/>
        <w:t>шестисот лет назад, арабские купцы завезли в Европу первые стальные иглы.</w:t>
      </w:r>
      <w:r w:rsidR="009E75C7" w:rsidRPr="006B40B0">
        <w:rPr>
          <w:rFonts w:ascii="Times New Roman" w:hAnsi="Times New Roman" w:cs="Times New Roman"/>
          <w:sz w:val="28"/>
          <w:szCs w:val="28"/>
        </w:rPr>
        <w:t xml:space="preserve"> Нитки вдевали в их загнутые колечками концы.</w:t>
      </w:r>
    </w:p>
    <w:p w:rsidR="00240043" w:rsidRPr="006B40B0" w:rsidRDefault="004E2263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6B40B0">
        <w:rPr>
          <w:rFonts w:ascii="Times New Roman" w:hAnsi="Times New Roman" w:cs="Times New Roman"/>
          <w:sz w:val="28"/>
          <w:szCs w:val="28"/>
        </w:rPr>
        <w:t xml:space="preserve"> Кстати, а где у иголки ушко?</w:t>
      </w:r>
    </w:p>
    <w:p w:rsidR="004E2263" w:rsidRDefault="00240043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043">
        <w:rPr>
          <w:rFonts w:ascii="Times New Roman" w:hAnsi="Times New Roman" w:cs="Times New Roman"/>
          <w:b/>
          <w:sz w:val="28"/>
          <w:szCs w:val="28"/>
          <w:u w:val="single"/>
        </w:rPr>
        <w:t>Иголочка.</w:t>
      </w:r>
      <w:r w:rsidRPr="0024004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Смотря у какой? У </w:t>
      </w:r>
      <w:proofErr w:type="gramStart"/>
      <w:r w:rsidR="00015806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 w:rsidR="00015806">
        <w:rPr>
          <w:rFonts w:ascii="Times New Roman" w:hAnsi="Times New Roman" w:cs="Times New Roman"/>
          <w:sz w:val="28"/>
          <w:szCs w:val="28"/>
        </w:rPr>
        <w:t xml:space="preserve"> – с тупого конца, у машинной – с острого.</w:t>
      </w:r>
      <w:r w:rsidR="00D96024">
        <w:rPr>
          <w:rFonts w:ascii="Times New Roman" w:hAnsi="Times New Roman" w:cs="Times New Roman"/>
          <w:sz w:val="28"/>
          <w:szCs w:val="28"/>
        </w:rPr>
        <w:t xml:space="preserve"> Люди без меня обойтись не могут.</w:t>
      </w:r>
      <w:r w:rsidR="005313EB">
        <w:rPr>
          <w:rFonts w:ascii="Times New Roman" w:hAnsi="Times New Roman" w:cs="Times New Roman"/>
          <w:sz w:val="28"/>
          <w:szCs w:val="28"/>
        </w:rPr>
        <w:t xml:space="preserve"> Я у них настоящая помощница, и поэтому</w:t>
      </w:r>
      <w:r w:rsidR="00A120F2">
        <w:rPr>
          <w:rFonts w:ascii="Times New Roman" w:hAnsi="Times New Roman" w:cs="Times New Roman"/>
          <w:sz w:val="28"/>
          <w:szCs w:val="28"/>
        </w:rPr>
        <w:t xml:space="preserve"> славят меня в стихах и песнях, не забывают в пословицах, поговорках и загадках.</w:t>
      </w:r>
    </w:p>
    <w:p w:rsidR="0098162F" w:rsidRDefault="0098162F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B6">
        <w:rPr>
          <w:rFonts w:ascii="Times New Roman" w:hAnsi="Times New Roman" w:cs="Times New Roman"/>
          <w:sz w:val="28"/>
          <w:szCs w:val="28"/>
        </w:rPr>
        <w:t>Ребята, а кто знает пословицы, поговорки или загадки про иголочку?</w:t>
      </w:r>
    </w:p>
    <w:p w:rsidR="004B5A47" w:rsidRPr="00E732D9" w:rsidRDefault="006E5A6B" w:rsidP="0039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ребенок.</w:t>
      </w:r>
      <w:r w:rsidR="004B5A47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97C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Одна подружка пролезет другой в ушко. (Иголка с ниткой)</w:t>
      </w:r>
    </w:p>
    <w:p w:rsidR="00ED50B5" w:rsidRPr="00E732D9" w:rsidRDefault="00DA7D63" w:rsidP="0039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ребенок</w:t>
      </w:r>
      <w:r w:rsidRPr="00E732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0B5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Сама коротка, а хвост длинен. (</w:t>
      </w:r>
      <w:r w:rsidR="00011D76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Нитка)</w:t>
      </w:r>
    </w:p>
    <w:p w:rsidR="0037047D" w:rsidRPr="00E732D9" w:rsidRDefault="00024D64" w:rsidP="0039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DA7D63"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ребенок</w:t>
      </w:r>
      <w:r w:rsidR="00DA7D63" w:rsidRPr="00E732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A7D63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47D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Ныряла, ныряла да хвост потеряла. (Нитка и иголка)</w:t>
      </w:r>
    </w:p>
    <w:p w:rsidR="00164823" w:rsidRPr="00E732D9" w:rsidRDefault="00024D64" w:rsidP="0039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DA7D63"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ребенок</w:t>
      </w:r>
      <w:r w:rsidR="00DA7D63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4823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на свете обшивает, что </w:t>
      </w:r>
      <w:r w:rsidR="00A67055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сошьет,</w:t>
      </w:r>
      <w:r w:rsidR="00593CF1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надевает. (</w:t>
      </w:r>
      <w:r w:rsidR="00C619B8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Иголка)</w:t>
      </w:r>
    </w:p>
    <w:p w:rsidR="00712856" w:rsidRPr="00E732D9" w:rsidRDefault="00024D64" w:rsidP="0039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DA7D63"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ребенок.</w:t>
      </w:r>
      <w:r w:rsidR="00DA7D63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856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Железная рыбка ныряет, а хвост в волне оставляет. </w:t>
      </w:r>
      <w:r w:rsidR="000A42C1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(Иголка)</w:t>
      </w:r>
    </w:p>
    <w:p w:rsidR="00D91F6E" w:rsidRPr="00E732D9" w:rsidRDefault="00024D64" w:rsidP="0039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="00DA7D63"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ребенок.</w:t>
      </w:r>
      <w:r w:rsidR="00DA7D63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F6E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вострушки хвостик – в ушке. </w:t>
      </w:r>
      <w:r w:rsidR="004C6509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(Иголка)</w:t>
      </w:r>
    </w:p>
    <w:p w:rsidR="003A7E74" w:rsidRPr="00E732D9" w:rsidRDefault="00024D64" w:rsidP="0039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DA7D63" w:rsidRPr="006B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ребенок</w:t>
      </w:r>
      <w:r w:rsidR="00DA7D63" w:rsidRPr="00E732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A7D63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E74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0E4E6B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обычно для ш</w:t>
      </w:r>
      <w:r w:rsidR="003A7E74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итья, </w:t>
      </w:r>
      <w:r w:rsidR="005D39A6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 ежа их видел я, </w:t>
      </w:r>
      <w:r w:rsidR="001B04A6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бывают на сосне, на елке</w:t>
      </w:r>
      <w:r w:rsidR="008B1E20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, а называются –</w:t>
      </w:r>
      <w:r w:rsidR="003F2475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8ED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F2475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1E20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голки</w:t>
      </w:r>
      <w:r w:rsidR="003F2475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1E20" w:rsidRPr="00E73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26C" w:rsidRPr="006B40B0" w:rsidRDefault="00D50C86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86">
        <w:rPr>
          <w:rFonts w:ascii="Times New Roman" w:hAnsi="Times New Roman" w:cs="Times New Roman"/>
          <w:b/>
          <w:sz w:val="28"/>
          <w:szCs w:val="28"/>
          <w:u w:val="single"/>
        </w:rPr>
        <w:t>Иголочка.</w:t>
      </w:r>
      <w:r w:rsidRPr="00D50C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40B0">
        <w:rPr>
          <w:rFonts w:ascii="Times New Roman" w:hAnsi="Times New Roman" w:cs="Times New Roman"/>
          <w:sz w:val="28"/>
          <w:szCs w:val="28"/>
        </w:rPr>
        <w:t>А еще  я гожусь и для вышивания!</w:t>
      </w:r>
    </w:p>
    <w:p w:rsidR="00320180" w:rsidRDefault="00320180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а чем обычно вышивают?</w:t>
      </w:r>
      <w:r w:rsidR="00B561FB">
        <w:rPr>
          <w:rFonts w:ascii="Times New Roman" w:hAnsi="Times New Roman" w:cs="Times New Roman"/>
          <w:sz w:val="28"/>
          <w:szCs w:val="28"/>
        </w:rPr>
        <w:t xml:space="preserve"> А на чем вышивают?</w:t>
      </w:r>
    </w:p>
    <w:p w:rsidR="00387592" w:rsidRDefault="00387592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A401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195" w:rsidRPr="00A40195">
        <w:rPr>
          <w:rFonts w:ascii="Times New Roman" w:hAnsi="Times New Roman" w:cs="Times New Roman"/>
          <w:sz w:val="28"/>
          <w:szCs w:val="28"/>
        </w:rPr>
        <w:t>Нитками, на ткани.</w:t>
      </w:r>
    </w:p>
    <w:p w:rsidR="00A40195" w:rsidRDefault="002E3E2F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но оказывается, что вышивать можно не только на ткани</w:t>
      </w:r>
      <w:r w:rsidR="00917F61">
        <w:rPr>
          <w:rFonts w:ascii="Times New Roman" w:hAnsi="Times New Roman" w:cs="Times New Roman"/>
          <w:sz w:val="28"/>
          <w:szCs w:val="28"/>
        </w:rPr>
        <w:t>, но и на бумаге.</w:t>
      </w:r>
      <w:r w:rsidR="00C2368D">
        <w:rPr>
          <w:rFonts w:ascii="Times New Roman" w:hAnsi="Times New Roman" w:cs="Times New Roman"/>
          <w:sz w:val="28"/>
          <w:szCs w:val="28"/>
        </w:rPr>
        <w:t xml:space="preserve"> Ребята, а вы любите рисовать?</w:t>
      </w:r>
    </w:p>
    <w:p w:rsidR="008F2214" w:rsidRPr="008F2214" w:rsidRDefault="008F2214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F60FB" w:rsidRDefault="008F2214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A34">
        <w:rPr>
          <w:rFonts w:ascii="Times New Roman" w:hAnsi="Times New Roman" w:cs="Times New Roman"/>
          <w:sz w:val="28"/>
          <w:szCs w:val="28"/>
        </w:rPr>
        <w:t>А чем вы рисуете?</w:t>
      </w:r>
    </w:p>
    <w:p w:rsidR="00935DF6" w:rsidRPr="00935DF6" w:rsidRDefault="00935DF6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579">
        <w:rPr>
          <w:rFonts w:ascii="Times New Roman" w:hAnsi="Times New Roman" w:cs="Times New Roman"/>
          <w:sz w:val="28"/>
          <w:szCs w:val="28"/>
        </w:rPr>
        <w:t>Карандашами, красками, мелками.</w:t>
      </w:r>
    </w:p>
    <w:p w:rsidR="00935DF6" w:rsidRDefault="00935DF6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945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6B76" w:rsidRPr="00696B76">
        <w:rPr>
          <w:rFonts w:ascii="Times New Roman" w:hAnsi="Times New Roman" w:cs="Times New Roman"/>
          <w:sz w:val="28"/>
          <w:szCs w:val="28"/>
        </w:rPr>
        <w:t>Ребята, но оказывается можно рисовать и ниточкой на бумаге.</w:t>
      </w:r>
      <w:r w:rsidR="00677E70">
        <w:rPr>
          <w:rFonts w:ascii="Times New Roman" w:hAnsi="Times New Roman" w:cs="Times New Roman"/>
          <w:sz w:val="28"/>
          <w:szCs w:val="28"/>
        </w:rPr>
        <w:t xml:space="preserve"> Эта техника называется «нитяная графика»</w:t>
      </w:r>
      <w:r w:rsidR="00D86A13">
        <w:rPr>
          <w:rFonts w:ascii="Times New Roman" w:hAnsi="Times New Roman" w:cs="Times New Roman"/>
          <w:sz w:val="28"/>
          <w:szCs w:val="28"/>
        </w:rPr>
        <w:t>, как только не называют этот вид деятельности</w:t>
      </w:r>
      <w:r w:rsidR="004C4CD0">
        <w:rPr>
          <w:rFonts w:ascii="Times New Roman" w:hAnsi="Times New Roman" w:cs="Times New Roman"/>
          <w:sz w:val="28"/>
          <w:szCs w:val="28"/>
        </w:rPr>
        <w:t>: изображение нитью,</w:t>
      </w:r>
      <w:r w:rsidR="00710370">
        <w:rPr>
          <w:rFonts w:ascii="Times New Roman" w:hAnsi="Times New Roman" w:cs="Times New Roman"/>
          <w:sz w:val="28"/>
          <w:szCs w:val="28"/>
        </w:rPr>
        <w:t xml:space="preserve"> ниточный дизайн, вышивка по картону, но</w:t>
      </w:r>
      <w:r w:rsidR="00AF3C5D">
        <w:rPr>
          <w:rFonts w:ascii="Times New Roman" w:hAnsi="Times New Roman" w:cs="Times New Roman"/>
          <w:sz w:val="28"/>
          <w:szCs w:val="28"/>
        </w:rPr>
        <w:t xml:space="preserve"> у нас этот вид деятельности прочно закрепился как </w:t>
      </w:r>
      <w:r w:rsidR="00697C8E">
        <w:rPr>
          <w:rFonts w:ascii="Times New Roman" w:hAnsi="Times New Roman" w:cs="Times New Roman"/>
          <w:sz w:val="28"/>
          <w:szCs w:val="28"/>
        </w:rPr>
        <w:t>«</w:t>
      </w:r>
      <w:r w:rsidR="00166E67">
        <w:rPr>
          <w:rFonts w:ascii="Times New Roman" w:hAnsi="Times New Roman" w:cs="Times New Roman"/>
          <w:sz w:val="28"/>
          <w:szCs w:val="28"/>
        </w:rPr>
        <w:t>Изонить</w:t>
      </w:r>
      <w:r w:rsidR="00697C8E">
        <w:rPr>
          <w:rFonts w:ascii="Times New Roman" w:hAnsi="Times New Roman" w:cs="Times New Roman"/>
          <w:sz w:val="28"/>
          <w:szCs w:val="28"/>
        </w:rPr>
        <w:t>».</w:t>
      </w:r>
      <w:r w:rsidR="002D115C">
        <w:rPr>
          <w:rFonts w:ascii="Times New Roman" w:hAnsi="Times New Roman" w:cs="Times New Roman"/>
          <w:sz w:val="28"/>
          <w:szCs w:val="28"/>
        </w:rPr>
        <w:t xml:space="preserve"> Истоки этой удивительной </w:t>
      </w:r>
      <w:r w:rsidR="00E6633E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166E67">
        <w:rPr>
          <w:rFonts w:ascii="Times New Roman" w:hAnsi="Times New Roman" w:cs="Times New Roman"/>
          <w:sz w:val="28"/>
          <w:szCs w:val="28"/>
        </w:rPr>
        <w:t>художественного</w:t>
      </w:r>
      <w:r w:rsidR="00E6633E">
        <w:rPr>
          <w:rFonts w:ascii="Times New Roman" w:hAnsi="Times New Roman" w:cs="Times New Roman"/>
          <w:sz w:val="28"/>
          <w:szCs w:val="28"/>
        </w:rPr>
        <w:t xml:space="preserve"> натяжения нити</w:t>
      </w:r>
      <w:r w:rsidR="005025A8">
        <w:rPr>
          <w:rFonts w:ascii="Times New Roman" w:hAnsi="Times New Roman" w:cs="Times New Roman"/>
          <w:sz w:val="28"/>
          <w:szCs w:val="28"/>
        </w:rPr>
        <w:t xml:space="preserve"> идут из Англии 17 века.</w:t>
      </w:r>
      <w:r w:rsidR="002865AB">
        <w:rPr>
          <w:rFonts w:ascii="Times New Roman" w:hAnsi="Times New Roman" w:cs="Times New Roman"/>
          <w:sz w:val="28"/>
          <w:szCs w:val="28"/>
        </w:rPr>
        <w:t xml:space="preserve"> Английские ткачи придумали особый способ переплетения ниток.</w:t>
      </w:r>
      <w:r w:rsidR="00900058">
        <w:rPr>
          <w:rFonts w:ascii="Times New Roman" w:hAnsi="Times New Roman" w:cs="Times New Roman"/>
          <w:sz w:val="28"/>
          <w:szCs w:val="28"/>
        </w:rPr>
        <w:t xml:space="preserve"> Работа выполнялась следующим образом, в </w:t>
      </w:r>
      <w:r w:rsidR="008B7383">
        <w:rPr>
          <w:rFonts w:ascii="Times New Roman" w:hAnsi="Times New Roman" w:cs="Times New Roman"/>
          <w:sz w:val="28"/>
          <w:szCs w:val="28"/>
        </w:rPr>
        <w:t>плоскую дощечку забивались гвозди, на</w:t>
      </w:r>
      <w:r w:rsidR="003A5E37">
        <w:rPr>
          <w:rFonts w:ascii="Times New Roman" w:hAnsi="Times New Roman" w:cs="Times New Roman"/>
          <w:sz w:val="28"/>
          <w:szCs w:val="28"/>
        </w:rPr>
        <w:t xml:space="preserve"> которые в определенной последовательности</w:t>
      </w:r>
      <w:r w:rsidR="009F4C9E">
        <w:rPr>
          <w:rFonts w:ascii="Times New Roman" w:hAnsi="Times New Roman" w:cs="Times New Roman"/>
          <w:sz w:val="28"/>
          <w:szCs w:val="28"/>
        </w:rPr>
        <w:t xml:space="preserve"> натягивались нити.</w:t>
      </w:r>
      <w:r w:rsidR="006E6072">
        <w:rPr>
          <w:rFonts w:ascii="Times New Roman" w:hAnsi="Times New Roman" w:cs="Times New Roman"/>
          <w:sz w:val="28"/>
          <w:szCs w:val="28"/>
        </w:rPr>
        <w:t xml:space="preserve"> В результате получались ажурные, кру</w:t>
      </w:r>
      <w:r w:rsidR="00394FEA">
        <w:rPr>
          <w:rFonts w:ascii="Times New Roman" w:hAnsi="Times New Roman" w:cs="Times New Roman"/>
          <w:sz w:val="28"/>
          <w:szCs w:val="28"/>
        </w:rPr>
        <w:t>жевные изделия,</w:t>
      </w:r>
      <w:r w:rsidR="00822E86">
        <w:rPr>
          <w:rFonts w:ascii="Times New Roman" w:hAnsi="Times New Roman" w:cs="Times New Roman"/>
          <w:sz w:val="28"/>
          <w:szCs w:val="28"/>
        </w:rPr>
        <w:t xml:space="preserve"> которыми украшали жилища.</w:t>
      </w:r>
      <w:r w:rsidR="00F0575D">
        <w:rPr>
          <w:rFonts w:ascii="Times New Roman" w:hAnsi="Times New Roman" w:cs="Times New Roman"/>
          <w:sz w:val="28"/>
          <w:szCs w:val="28"/>
        </w:rPr>
        <w:t xml:space="preserve"> Затем возникла</w:t>
      </w:r>
      <w:r w:rsidR="00521130">
        <w:rPr>
          <w:rFonts w:ascii="Times New Roman" w:hAnsi="Times New Roman" w:cs="Times New Roman"/>
          <w:sz w:val="28"/>
          <w:szCs w:val="28"/>
        </w:rPr>
        <w:t xml:space="preserve"> -</w:t>
      </w:r>
      <w:r w:rsidR="00F0575D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gramStart"/>
      <w:r w:rsidR="00F0575D">
        <w:rPr>
          <w:rFonts w:ascii="Times New Roman" w:hAnsi="Times New Roman" w:cs="Times New Roman"/>
          <w:sz w:val="28"/>
          <w:szCs w:val="28"/>
        </w:rPr>
        <w:t>заменить дощечку на картон</w:t>
      </w:r>
      <w:proofErr w:type="gramEnd"/>
      <w:r w:rsidR="00521130">
        <w:rPr>
          <w:rFonts w:ascii="Times New Roman" w:hAnsi="Times New Roman" w:cs="Times New Roman"/>
          <w:sz w:val="28"/>
          <w:szCs w:val="28"/>
        </w:rPr>
        <w:t>.</w:t>
      </w:r>
      <w:r w:rsidR="003502F9">
        <w:rPr>
          <w:rFonts w:ascii="Times New Roman" w:hAnsi="Times New Roman" w:cs="Times New Roman"/>
          <w:sz w:val="28"/>
          <w:szCs w:val="28"/>
        </w:rPr>
        <w:t xml:space="preserve"> Идея выполнения на картоне понравилась, т.к. процесс изготовления намного упростился.</w:t>
      </w:r>
      <w:r w:rsidR="00EE15BA">
        <w:rPr>
          <w:rFonts w:ascii="Times New Roman" w:hAnsi="Times New Roman" w:cs="Times New Roman"/>
          <w:sz w:val="28"/>
          <w:szCs w:val="28"/>
        </w:rPr>
        <w:t xml:space="preserve"> Многие мастера вместо карто</w:t>
      </w:r>
      <w:r w:rsidR="003029D4">
        <w:rPr>
          <w:rFonts w:ascii="Times New Roman" w:hAnsi="Times New Roman" w:cs="Times New Roman"/>
          <w:sz w:val="28"/>
          <w:szCs w:val="28"/>
        </w:rPr>
        <w:t xml:space="preserve">на использовали бархатную </w:t>
      </w:r>
      <w:r w:rsidR="00EE15BA">
        <w:rPr>
          <w:rFonts w:ascii="Times New Roman" w:hAnsi="Times New Roman" w:cs="Times New Roman"/>
          <w:sz w:val="28"/>
          <w:szCs w:val="28"/>
        </w:rPr>
        <w:t xml:space="preserve"> или наждачную бумагу.</w:t>
      </w:r>
      <w:r w:rsidR="00B54823">
        <w:rPr>
          <w:rFonts w:ascii="Times New Roman" w:hAnsi="Times New Roman" w:cs="Times New Roman"/>
          <w:sz w:val="28"/>
          <w:szCs w:val="28"/>
        </w:rPr>
        <w:t xml:space="preserve"> Нитяная графика – техника напоминающая вышивание.</w:t>
      </w:r>
      <w:r w:rsidR="00E83F99">
        <w:rPr>
          <w:rFonts w:ascii="Times New Roman" w:hAnsi="Times New Roman" w:cs="Times New Roman"/>
          <w:sz w:val="28"/>
          <w:szCs w:val="28"/>
        </w:rPr>
        <w:t xml:space="preserve"> Сегодня вышивка по картону не очень </w:t>
      </w:r>
      <w:r w:rsidR="00E83F99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распространенный способ вышивания, но очень интересный и увлекательный, и </w:t>
      </w:r>
      <w:r w:rsidR="00583D11">
        <w:rPr>
          <w:rFonts w:ascii="Times New Roman" w:hAnsi="Times New Roman" w:cs="Times New Roman"/>
          <w:sz w:val="28"/>
          <w:szCs w:val="28"/>
        </w:rPr>
        <w:t>поэтому мы с вами попробуем его освоить.</w:t>
      </w:r>
      <w:r w:rsidR="00291679">
        <w:rPr>
          <w:rFonts w:ascii="Times New Roman" w:hAnsi="Times New Roman" w:cs="Times New Roman"/>
          <w:sz w:val="28"/>
          <w:szCs w:val="28"/>
        </w:rPr>
        <w:t xml:space="preserve"> Но, для работы в этой технике, кроме иголки вам нужна еще и булавка.</w:t>
      </w:r>
    </w:p>
    <w:p w:rsidR="00AA7643" w:rsidRPr="006B40B0" w:rsidRDefault="00977EAD" w:rsidP="0039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Выходит булавка.</w:t>
      </w:r>
      <w:r w:rsidRPr="006B4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EAD" w:rsidRDefault="00977EAD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Булавка.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897">
        <w:rPr>
          <w:rFonts w:ascii="Times New Roman" w:hAnsi="Times New Roman" w:cs="Times New Roman"/>
          <w:sz w:val="28"/>
          <w:szCs w:val="28"/>
        </w:rPr>
        <w:t>Здравствуйте,</w:t>
      </w:r>
      <w:r w:rsidR="005F53BF">
        <w:rPr>
          <w:rFonts w:ascii="Times New Roman" w:hAnsi="Times New Roman" w:cs="Times New Roman"/>
          <w:sz w:val="28"/>
          <w:szCs w:val="28"/>
        </w:rPr>
        <w:t xml:space="preserve"> я </w:t>
      </w:r>
      <w:r w:rsidR="00747229">
        <w:rPr>
          <w:rFonts w:ascii="Times New Roman" w:hAnsi="Times New Roman" w:cs="Times New Roman"/>
          <w:sz w:val="28"/>
          <w:szCs w:val="28"/>
        </w:rPr>
        <w:t>Б</w:t>
      </w:r>
      <w:r w:rsidR="002C0897">
        <w:rPr>
          <w:rFonts w:ascii="Times New Roman" w:hAnsi="Times New Roman" w:cs="Times New Roman"/>
          <w:sz w:val="28"/>
          <w:szCs w:val="28"/>
        </w:rPr>
        <w:t>улавочка, подружка Иголочки!</w:t>
      </w:r>
      <w:r w:rsidR="00E21A68">
        <w:rPr>
          <w:rFonts w:ascii="Times New Roman" w:hAnsi="Times New Roman" w:cs="Times New Roman"/>
          <w:sz w:val="28"/>
          <w:szCs w:val="28"/>
        </w:rPr>
        <w:t xml:space="preserve"> Я такая же острая, как игла, только нитку в меня не вдеть.</w:t>
      </w:r>
      <w:r w:rsidR="00362939">
        <w:rPr>
          <w:rFonts w:ascii="Times New Roman" w:hAnsi="Times New Roman" w:cs="Times New Roman"/>
          <w:sz w:val="28"/>
          <w:szCs w:val="28"/>
        </w:rPr>
        <w:t xml:space="preserve"> И в технике </w:t>
      </w:r>
      <w:r w:rsidR="00B51116">
        <w:rPr>
          <w:rFonts w:ascii="Times New Roman" w:hAnsi="Times New Roman" w:cs="Times New Roman"/>
          <w:sz w:val="28"/>
          <w:szCs w:val="28"/>
        </w:rPr>
        <w:t>Изонить</w:t>
      </w:r>
      <w:r w:rsidR="00362939">
        <w:rPr>
          <w:rFonts w:ascii="Times New Roman" w:hAnsi="Times New Roman" w:cs="Times New Roman"/>
          <w:sz w:val="28"/>
          <w:szCs w:val="28"/>
        </w:rPr>
        <w:t>, я вам помогу прокалывать намеченные дырочки.</w:t>
      </w:r>
      <w:r w:rsidR="00B51116">
        <w:rPr>
          <w:rFonts w:ascii="Times New Roman" w:hAnsi="Times New Roman" w:cs="Times New Roman"/>
          <w:sz w:val="28"/>
          <w:szCs w:val="28"/>
        </w:rPr>
        <w:t xml:space="preserve"> Самыми древними моими родственниками были, </w:t>
      </w:r>
      <w:r w:rsidR="00015957">
        <w:rPr>
          <w:rFonts w:ascii="Times New Roman" w:hAnsi="Times New Roman" w:cs="Times New Roman"/>
          <w:sz w:val="28"/>
          <w:szCs w:val="28"/>
        </w:rPr>
        <w:t>по всей видимости, шипы</w:t>
      </w:r>
      <w:r w:rsidR="00A52494">
        <w:rPr>
          <w:rFonts w:ascii="Times New Roman" w:hAnsi="Times New Roman" w:cs="Times New Roman"/>
          <w:sz w:val="28"/>
          <w:szCs w:val="28"/>
        </w:rPr>
        <w:t xml:space="preserve"> растений.</w:t>
      </w:r>
      <w:r w:rsidR="004C577A">
        <w:rPr>
          <w:rFonts w:ascii="Times New Roman" w:hAnsi="Times New Roman" w:cs="Times New Roman"/>
          <w:sz w:val="28"/>
          <w:szCs w:val="28"/>
        </w:rPr>
        <w:t xml:space="preserve"> Не случайно в некоторых языках слово «булавка» происходит</w:t>
      </w:r>
      <w:r w:rsidR="00DB2D25">
        <w:rPr>
          <w:rFonts w:ascii="Times New Roman" w:hAnsi="Times New Roman" w:cs="Times New Roman"/>
          <w:sz w:val="28"/>
          <w:szCs w:val="28"/>
        </w:rPr>
        <w:t xml:space="preserve"> от латинского «шип» </w:t>
      </w:r>
      <w:r w:rsidR="008273F9">
        <w:rPr>
          <w:rFonts w:ascii="Times New Roman" w:hAnsi="Times New Roman" w:cs="Times New Roman"/>
          <w:sz w:val="28"/>
          <w:szCs w:val="28"/>
        </w:rPr>
        <w:t>или «колючка».</w:t>
      </w:r>
      <w:r w:rsidR="00872537">
        <w:rPr>
          <w:rFonts w:ascii="Times New Roman" w:hAnsi="Times New Roman" w:cs="Times New Roman"/>
          <w:sz w:val="28"/>
          <w:szCs w:val="28"/>
        </w:rPr>
        <w:t xml:space="preserve"> Очень давно</w:t>
      </w:r>
      <w:r w:rsidR="0076203A">
        <w:rPr>
          <w:rFonts w:ascii="Times New Roman" w:hAnsi="Times New Roman" w:cs="Times New Roman"/>
          <w:sz w:val="28"/>
          <w:szCs w:val="28"/>
        </w:rPr>
        <w:t xml:space="preserve"> </w:t>
      </w:r>
      <w:r w:rsidR="00A9145F">
        <w:rPr>
          <w:rFonts w:ascii="Times New Roman" w:hAnsi="Times New Roman" w:cs="Times New Roman"/>
          <w:sz w:val="28"/>
          <w:szCs w:val="28"/>
        </w:rPr>
        <w:t xml:space="preserve">делали из костей рыб и животных, </w:t>
      </w:r>
      <w:r w:rsidR="00CD0F44">
        <w:rPr>
          <w:rFonts w:ascii="Times New Roman" w:hAnsi="Times New Roman" w:cs="Times New Roman"/>
          <w:sz w:val="28"/>
          <w:szCs w:val="28"/>
        </w:rPr>
        <w:t>из камня и металла, и в отличие от Иголочки, оформляли</w:t>
      </w:r>
      <w:r w:rsidR="005D78DC">
        <w:rPr>
          <w:rFonts w:ascii="Times New Roman" w:hAnsi="Times New Roman" w:cs="Times New Roman"/>
          <w:sz w:val="28"/>
          <w:szCs w:val="28"/>
        </w:rPr>
        <w:t xml:space="preserve"> драгоценными камнями, ведь иногда мы, булавочки, </w:t>
      </w:r>
      <w:r w:rsidR="00432B74">
        <w:rPr>
          <w:rFonts w:ascii="Times New Roman" w:hAnsi="Times New Roman" w:cs="Times New Roman"/>
          <w:sz w:val="28"/>
          <w:szCs w:val="28"/>
        </w:rPr>
        <w:t>использовались больше для украшения</w:t>
      </w:r>
      <w:r w:rsidR="00CD0F44">
        <w:rPr>
          <w:rFonts w:ascii="Times New Roman" w:hAnsi="Times New Roman" w:cs="Times New Roman"/>
          <w:sz w:val="28"/>
          <w:szCs w:val="28"/>
        </w:rPr>
        <w:t>,</w:t>
      </w:r>
      <w:r w:rsidR="009518D4">
        <w:rPr>
          <w:rFonts w:ascii="Times New Roman" w:hAnsi="Times New Roman" w:cs="Times New Roman"/>
          <w:sz w:val="28"/>
          <w:szCs w:val="28"/>
        </w:rPr>
        <w:t xml:space="preserve"> чем для скрепления одежды.</w:t>
      </w:r>
      <w:r w:rsidR="00E00415">
        <w:rPr>
          <w:rFonts w:ascii="Times New Roman" w:hAnsi="Times New Roman" w:cs="Times New Roman"/>
          <w:sz w:val="28"/>
          <w:szCs w:val="28"/>
        </w:rPr>
        <w:t xml:space="preserve"> В том виде, в каком</w:t>
      </w:r>
      <w:r w:rsidR="00B44FF6">
        <w:rPr>
          <w:rFonts w:ascii="Times New Roman" w:hAnsi="Times New Roman" w:cs="Times New Roman"/>
          <w:sz w:val="28"/>
          <w:szCs w:val="28"/>
        </w:rPr>
        <w:t xml:space="preserve"> вы меня знаете, нас стали производить в конце 15 века.</w:t>
      </w:r>
      <w:r w:rsidR="00677987">
        <w:rPr>
          <w:rFonts w:ascii="Times New Roman" w:hAnsi="Times New Roman" w:cs="Times New Roman"/>
          <w:sz w:val="28"/>
          <w:szCs w:val="28"/>
        </w:rPr>
        <w:t xml:space="preserve"> Тогда мы были такой ценностью, что набор булавок считался достойным подарком к празднику.</w:t>
      </w:r>
    </w:p>
    <w:p w:rsidR="009E1DB3" w:rsidRDefault="009E1DB3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4FB">
        <w:rPr>
          <w:rFonts w:ascii="Times New Roman" w:hAnsi="Times New Roman" w:cs="Times New Roman"/>
          <w:sz w:val="28"/>
          <w:szCs w:val="28"/>
        </w:rPr>
        <w:t>И до сегодняшних дней сохранилось у людей бережное отношение к иголкам и булавкам,</w:t>
      </w:r>
      <w:r w:rsidR="001545B1">
        <w:rPr>
          <w:rFonts w:ascii="Times New Roman" w:hAnsi="Times New Roman" w:cs="Times New Roman"/>
          <w:sz w:val="28"/>
          <w:szCs w:val="28"/>
        </w:rPr>
        <w:t xml:space="preserve"> их стараются не терять, </w:t>
      </w:r>
      <w:r w:rsidR="00CE6AD7">
        <w:rPr>
          <w:rFonts w:ascii="Times New Roman" w:hAnsi="Times New Roman" w:cs="Times New Roman"/>
          <w:sz w:val="28"/>
          <w:szCs w:val="28"/>
        </w:rPr>
        <w:t>убирать на место.</w:t>
      </w:r>
    </w:p>
    <w:p w:rsidR="00B0028B" w:rsidRDefault="00B0028B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587609" w:rsidRDefault="00587609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бывалый</w:t>
      </w:r>
    </w:p>
    <w:p w:rsidR="00587609" w:rsidRDefault="00587609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большой, не малый.</w:t>
      </w:r>
    </w:p>
    <w:p w:rsidR="00587609" w:rsidRDefault="00587609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полно забот.</w:t>
      </w:r>
    </w:p>
    <w:p w:rsidR="00587609" w:rsidRDefault="00587609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режет, и стрижет!</w:t>
      </w:r>
    </w:p>
    <w:p w:rsidR="00432528" w:rsidRDefault="00432528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инструменте идет речь в этой загадке?</w:t>
      </w:r>
    </w:p>
    <w:p w:rsidR="00432528" w:rsidRDefault="008964A1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DB60B1" w:rsidRPr="006B40B0" w:rsidRDefault="00DB60B1" w:rsidP="0039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Выходят ножницы.</w:t>
      </w:r>
    </w:p>
    <w:p w:rsidR="0065389B" w:rsidRDefault="0065389B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Ножницы.</w:t>
      </w:r>
      <w:r>
        <w:rPr>
          <w:rFonts w:ascii="Times New Roman" w:hAnsi="Times New Roman" w:cs="Times New Roman"/>
          <w:sz w:val="28"/>
          <w:szCs w:val="28"/>
        </w:rPr>
        <w:t xml:space="preserve"> Сейчас эту загадку каждый ребенок знает, а ведь </w:t>
      </w:r>
      <w:r w:rsidR="007E09EE">
        <w:rPr>
          <w:rFonts w:ascii="Times New Roman" w:hAnsi="Times New Roman" w:cs="Times New Roman"/>
          <w:sz w:val="28"/>
          <w:szCs w:val="28"/>
        </w:rPr>
        <w:t>было время, когда даже взрослые не только</w:t>
      </w:r>
      <w:r w:rsidR="00AD64BB">
        <w:rPr>
          <w:rFonts w:ascii="Times New Roman" w:hAnsi="Times New Roman" w:cs="Times New Roman"/>
          <w:sz w:val="28"/>
          <w:szCs w:val="28"/>
        </w:rPr>
        <w:t xml:space="preserve"> загадки</w:t>
      </w:r>
      <w:proofErr w:type="gramStart"/>
      <w:r w:rsidR="00AD64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4BB">
        <w:rPr>
          <w:rFonts w:ascii="Times New Roman" w:hAnsi="Times New Roman" w:cs="Times New Roman"/>
          <w:sz w:val="28"/>
          <w:szCs w:val="28"/>
        </w:rPr>
        <w:t xml:space="preserve"> но и самих ножниц не знали.</w:t>
      </w:r>
      <w:r w:rsidR="007011F7">
        <w:rPr>
          <w:rFonts w:ascii="Times New Roman" w:hAnsi="Times New Roman" w:cs="Times New Roman"/>
          <w:sz w:val="28"/>
          <w:szCs w:val="28"/>
        </w:rPr>
        <w:t xml:space="preserve"> Потому, что их еще не изобрели.</w:t>
      </w:r>
      <w:r w:rsidR="00F94EC1">
        <w:rPr>
          <w:rFonts w:ascii="Times New Roman" w:hAnsi="Times New Roman" w:cs="Times New Roman"/>
          <w:sz w:val="28"/>
          <w:szCs w:val="28"/>
        </w:rPr>
        <w:t xml:space="preserve"> Когда требовалось, что </w:t>
      </w:r>
      <w:r w:rsidR="005376A7">
        <w:rPr>
          <w:rFonts w:ascii="Times New Roman" w:hAnsi="Times New Roman" w:cs="Times New Roman"/>
          <w:sz w:val="28"/>
          <w:szCs w:val="28"/>
        </w:rPr>
        <w:t>ни будь</w:t>
      </w:r>
      <w:r w:rsidR="00F94EC1">
        <w:rPr>
          <w:rFonts w:ascii="Times New Roman" w:hAnsi="Times New Roman" w:cs="Times New Roman"/>
          <w:sz w:val="28"/>
          <w:szCs w:val="28"/>
        </w:rPr>
        <w:t xml:space="preserve"> разрезать, брали нож</w:t>
      </w:r>
      <w:proofErr w:type="gramStart"/>
      <w:r w:rsidR="00F94E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EC1">
        <w:rPr>
          <w:rFonts w:ascii="Times New Roman" w:hAnsi="Times New Roman" w:cs="Times New Roman"/>
          <w:sz w:val="28"/>
          <w:szCs w:val="28"/>
        </w:rPr>
        <w:t xml:space="preserve"> но приблизительно 3,5 тысячи лет назад</w:t>
      </w:r>
      <w:r w:rsidR="00905DD4">
        <w:rPr>
          <w:rFonts w:ascii="Times New Roman" w:hAnsi="Times New Roman" w:cs="Times New Roman"/>
          <w:sz w:val="28"/>
          <w:szCs w:val="28"/>
        </w:rPr>
        <w:t xml:space="preserve"> кто-то соединил ручки двух ножей</w:t>
      </w:r>
      <w:r w:rsidR="006D1E35">
        <w:rPr>
          <w:rFonts w:ascii="Times New Roman" w:hAnsi="Times New Roman" w:cs="Times New Roman"/>
          <w:sz w:val="28"/>
          <w:szCs w:val="28"/>
        </w:rPr>
        <w:t xml:space="preserve"> пружинистым мостиком</w:t>
      </w:r>
      <w:r w:rsidR="008D7CA8">
        <w:rPr>
          <w:rFonts w:ascii="Times New Roman" w:hAnsi="Times New Roman" w:cs="Times New Roman"/>
          <w:sz w:val="28"/>
          <w:szCs w:val="28"/>
        </w:rPr>
        <w:t>. Получились первые ножницы – для стрижки овец.</w:t>
      </w:r>
      <w:r w:rsidR="00F47575">
        <w:rPr>
          <w:rFonts w:ascii="Times New Roman" w:hAnsi="Times New Roman" w:cs="Times New Roman"/>
          <w:sz w:val="28"/>
          <w:szCs w:val="28"/>
        </w:rPr>
        <w:t xml:space="preserve"> А больше тысячи лет назад</w:t>
      </w:r>
      <w:r w:rsidR="0020445D">
        <w:rPr>
          <w:rFonts w:ascii="Times New Roman" w:hAnsi="Times New Roman" w:cs="Times New Roman"/>
          <w:sz w:val="28"/>
          <w:szCs w:val="28"/>
        </w:rPr>
        <w:t xml:space="preserve"> другой человек придумал заменить мостик гвоздиком.</w:t>
      </w:r>
      <w:r w:rsidR="005968CC">
        <w:rPr>
          <w:rFonts w:ascii="Times New Roman" w:hAnsi="Times New Roman" w:cs="Times New Roman"/>
          <w:sz w:val="28"/>
          <w:szCs w:val="28"/>
        </w:rPr>
        <w:t xml:space="preserve"> И родился замечательный инструмент, про который сложена загадка:</w:t>
      </w:r>
    </w:p>
    <w:p w:rsidR="00F22057" w:rsidRDefault="00F22057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86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конца,</w:t>
      </w:r>
    </w:p>
    <w:p w:rsidR="00567986" w:rsidRDefault="00567986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кольца,</w:t>
      </w:r>
    </w:p>
    <w:p w:rsidR="00567986" w:rsidRDefault="00567986" w:rsidP="00397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Посредине гвоздик.</w:t>
      </w:r>
    </w:p>
    <w:p w:rsidR="00F22057" w:rsidRDefault="007C3A33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всюду: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слесарной мастерской,</w:t>
      </w:r>
      <w:r w:rsidR="00B72EA1">
        <w:rPr>
          <w:rFonts w:ascii="Times New Roman" w:hAnsi="Times New Roman" w:cs="Times New Roman"/>
          <w:sz w:val="28"/>
          <w:szCs w:val="28"/>
        </w:rPr>
        <w:t xml:space="preserve"> и в хирургическом </w:t>
      </w:r>
      <w:r w:rsidR="005C7739">
        <w:rPr>
          <w:rFonts w:ascii="Times New Roman" w:hAnsi="Times New Roman" w:cs="Times New Roman"/>
          <w:sz w:val="28"/>
          <w:szCs w:val="28"/>
        </w:rPr>
        <w:t>кабинете, и в гараже, и в депо, и на космическом корабле,</w:t>
      </w:r>
      <w:r w:rsidR="00BD1825">
        <w:rPr>
          <w:rFonts w:ascii="Times New Roman" w:hAnsi="Times New Roman" w:cs="Times New Roman"/>
          <w:sz w:val="28"/>
          <w:szCs w:val="28"/>
        </w:rPr>
        <w:t xml:space="preserve"> и на швейной </w:t>
      </w:r>
      <w:r w:rsidR="00BD1825">
        <w:rPr>
          <w:rFonts w:ascii="Times New Roman" w:hAnsi="Times New Roman" w:cs="Times New Roman"/>
          <w:sz w:val="28"/>
          <w:szCs w:val="28"/>
        </w:rPr>
        <w:lastRenderedPageBreak/>
        <w:t>фабрике, и конечно на занятиях «Изонить»</w:t>
      </w:r>
      <w:r w:rsidR="00B72EA1">
        <w:rPr>
          <w:rFonts w:ascii="Times New Roman" w:hAnsi="Times New Roman" w:cs="Times New Roman"/>
          <w:sz w:val="28"/>
          <w:szCs w:val="28"/>
        </w:rPr>
        <w:t>.</w:t>
      </w:r>
      <w:r w:rsidR="00C80EAF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большое разнообразие ножниц, без которых человеку не обойтись.</w:t>
      </w:r>
    </w:p>
    <w:p w:rsidR="009C6C9F" w:rsidRDefault="009C6C9F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86">
        <w:rPr>
          <w:rFonts w:ascii="Times New Roman" w:hAnsi="Times New Roman" w:cs="Times New Roman"/>
          <w:b/>
          <w:sz w:val="28"/>
          <w:szCs w:val="28"/>
          <w:u w:val="single"/>
        </w:rPr>
        <w:t>Иголочка.</w:t>
      </w:r>
      <w:r w:rsidRPr="00D50C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7D36"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работе, необходимо запомнить вам, ребята, </w:t>
      </w:r>
      <w:r w:rsidR="00467E10">
        <w:rPr>
          <w:rFonts w:ascii="Times New Roman" w:hAnsi="Times New Roman" w:cs="Times New Roman"/>
          <w:sz w:val="28"/>
          <w:szCs w:val="28"/>
        </w:rPr>
        <w:t>правила обращения с нами:</w:t>
      </w:r>
    </w:p>
    <w:p w:rsidR="00546A4A" w:rsidRPr="006B40B0" w:rsidRDefault="00546A4A" w:rsidP="00546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Правила Иголочки, Булавочки и Ножниц.</w:t>
      </w:r>
    </w:p>
    <w:p w:rsidR="00546A4A" w:rsidRDefault="009979DE" w:rsidP="009979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нужно содержать в порядке, каждый инструмент должен иметь свое место</w:t>
      </w:r>
      <w:r w:rsidR="001D4B90">
        <w:rPr>
          <w:rFonts w:ascii="Times New Roman" w:hAnsi="Times New Roman" w:cs="Times New Roman"/>
          <w:sz w:val="28"/>
          <w:szCs w:val="28"/>
        </w:rPr>
        <w:t xml:space="preserve"> (игла  - игольнице, ножницы, нитки – в пенале или коробке.)</w:t>
      </w:r>
    </w:p>
    <w:p w:rsidR="00042E8E" w:rsidRDefault="00042E8E" w:rsidP="009979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Игла всегда должна быть с ниткой, </w:t>
      </w:r>
      <w:r w:rsidR="00356D54">
        <w:rPr>
          <w:rFonts w:ascii="Times New Roman" w:hAnsi="Times New Roman" w:cs="Times New Roman"/>
          <w:sz w:val="28"/>
          <w:szCs w:val="28"/>
        </w:rPr>
        <w:t>для того, чтобы ее легче было найти, если она вдруг</w:t>
      </w:r>
      <w:r w:rsidR="006D65FD">
        <w:rPr>
          <w:rFonts w:ascii="Times New Roman" w:hAnsi="Times New Roman" w:cs="Times New Roman"/>
          <w:sz w:val="28"/>
          <w:szCs w:val="28"/>
        </w:rPr>
        <w:t xml:space="preserve"> вздумает от вас спрятаться.</w:t>
      </w:r>
    </w:p>
    <w:p w:rsidR="006D65FD" w:rsidRDefault="001618F3" w:rsidP="009979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вкалывать иглу в одежду – это опасно.</w:t>
      </w:r>
    </w:p>
    <w:p w:rsidR="00FC43C1" w:rsidRDefault="00B646E0" w:rsidP="009979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во время шитья надо держать на весу, сидеть при этом</w:t>
      </w:r>
      <w:r w:rsidR="004F0676">
        <w:rPr>
          <w:rFonts w:ascii="Times New Roman" w:hAnsi="Times New Roman" w:cs="Times New Roman"/>
          <w:sz w:val="28"/>
          <w:szCs w:val="28"/>
        </w:rPr>
        <w:t xml:space="preserve"> нужно прямо и не подносить работу близко к глазам.</w:t>
      </w:r>
    </w:p>
    <w:p w:rsidR="004F0676" w:rsidRDefault="00774862" w:rsidP="009979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берите в рот нитки, булавки и другие предметы.</w:t>
      </w:r>
    </w:p>
    <w:p w:rsidR="00774862" w:rsidRDefault="004878D6" w:rsidP="009979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откусывать нитку: это портит зубы.</w:t>
      </w:r>
    </w:p>
    <w:p w:rsidR="004878D6" w:rsidRDefault="0094186E" w:rsidP="009979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ножницы передают той стороной, где находятся кольца, иглу и булавки – тупым концом.</w:t>
      </w:r>
    </w:p>
    <w:p w:rsidR="00EF3DAB" w:rsidRDefault="00EF3DAB" w:rsidP="00D2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хорошо запомнили правила?</w:t>
      </w:r>
    </w:p>
    <w:p w:rsidR="00D26645" w:rsidRDefault="00D26645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C6C9F" w:rsidRDefault="00D26645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051C">
        <w:rPr>
          <w:rFonts w:ascii="Times New Roman" w:hAnsi="Times New Roman" w:cs="Times New Roman"/>
          <w:sz w:val="28"/>
          <w:szCs w:val="28"/>
        </w:rPr>
        <w:t xml:space="preserve">Ребята, давайте встанем с вами в круг, посмотрите друг на друга и попробуйте </w:t>
      </w:r>
      <w:r w:rsidRPr="00EB3D18">
        <w:rPr>
          <w:rFonts w:ascii="Times New Roman" w:hAnsi="Times New Roman" w:cs="Times New Roman"/>
          <w:sz w:val="28"/>
          <w:szCs w:val="28"/>
        </w:rPr>
        <w:t xml:space="preserve">угадать </w:t>
      </w:r>
      <w:r w:rsidR="00EB3D18" w:rsidRPr="00EB3D18">
        <w:rPr>
          <w:rFonts w:ascii="Times New Roman" w:hAnsi="Times New Roman" w:cs="Times New Roman"/>
          <w:sz w:val="28"/>
          <w:szCs w:val="28"/>
        </w:rPr>
        <w:t>у кого</w:t>
      </w:r>
      <w:r w:rsidR="00EB3D18">
        <w:rPr>
          <w:rFonts w:ascii="Times New Roman" w:hAnsi="Times New Roman" w:cs="Times New Roman"/>
          <w:sz w:val="28"/>
          <w:szCs w:val="28"/>
        </w:rPr>
        <w:t xml:space="preserve"> самое хорошее настроение. </w:t>
      </w:r>
    </w:p>
    <w:p w:rsidR="00FD192D" w:rsidRDefault="00FD192D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Женя!</w:t>
      </w:r>
    </w:p>
    <w:p w:rsidR="00FD192D" w:rsidRDefault="002F1F1F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Женя, я попрошу тебя, чтобы ты подал руку своему соседу</w:t>
      </w:r>
      <w:r w:rsidR="001D57B2">
        <w:rPr>
          <w:rFonts w:ascii="Times New Roman" w:hAnsi="Times New Roman" w:cs="Times New Roman"/>
          <w:sz w:val="28"/>
          <w:szCs w:val="28"/>
        </w:rPr>
        <w:t xml:space="preserve"> Андрею, Андрей – Ване. И так сомкнулся круг.</w:t>
      </w:r>
      <w:r w:rsidR="008E0D18">
        <w:rPr>
          <w:rFonts w:ascii="Times New Roman" w:hAnsi="Times New Roman" w:cs="Times New Roman"/>
          <w:sz w:val="28"/>
          <w:szCs w:val="28"/>
        </w:rPr>
        <w:t xml:space="preserve"> А теперь постарайтесь почувствовать тепло</w:t>
      </w:r>
      <w:r w:rsidR="0016235C">
        <w:rPr>
          <w:rFonts w:ascii="Times New Roman" w:hAnsi="Times New Roman" w:cs="Times New Roman"/>
          <w:sz w:val="28"/>
          <w:szCs w:val="28"/>
        </w:rPr>
        <w:t xml:space="preserve"> рук ваших друзей. Чувствуете?</w:t>
      </w:r>
      <w:r w:rsidR="00DD4D77">
        <w:rPr>
          <w:rFonts w:ascii="Times New Roman" w:hAnsi="Times New Roman" w:cs="Times New Roman"/>
          <w:sz w:val="28"/>
          <w:szCs w:val="28"/>
        </w:rPr>
        <w:t xml:space="preserve"> Это Женя передал свое настроение. Ребята, а еще как можно поднять настроение, улучшить свое состояние?</w:t>
      </w:r>
    </w:p>
    <w:p w:rsidR="008F3FAB" w:rsidRPr="008F3FAB" w:rsidRDefault="000A27AE" w:rsidP="00B72E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спеть песню, </w:t>
      </w:r>
    </w:p>
    <w:p w:rsidR="000A27AE" w:rsidRDefault="003061DC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узнаем еще один способ</w:t>
      </w:r>
      <w:r w:rsidR="008F129D">
        <w:rPr>
          <w:rFonts w:ascii="Times New Roman" w:hAnsi="Times New Roman" w:cs="Times New Roman"/>
          <w:sz w:val="28"/>
          <w:szCs w:val="28"/>
        </w:rPr>
        <w:t xml:space="preserve">, как можно улучшить свое настроение, снять свою усталость. </w:t>
      </w:r>
      <w:r w:rsidR="00C15370">
        <w:rPr>
          <w:rFonts w:ascii="Times New Roman" w:hAnsi="Times New Roman" w:cs="Times New Roman"/>
          <w:sz w:val="28"/>
          <w:szCs w:val="28"/>
        </w:rPr>
        <w:t>И в этом нам помогут эти волшебные круги, такие праздничные, оригинальные и доступные для выполнения</w:t>
      </w:r>
      <w:r w:rsidR="00AC4E6B">
        <w:rPr>
          <w:rFonts w:ascii="Times New Roman" w:hAnsi="Times New Roman" w:cs="Times New Roman"/>
          <w:sz w:val="28"/>
          <w:szCs w:val="28"/>
        </w:rPr>
        <w:t xml:space="preserve"> каждому из вас.</w:t>
      </w:r>
    </w:p>
    <w:p w:rsidR="0009229F" w:rsidRPr="006B40B0" w:rsidRDefault="0009229F" w:rsidP="00B72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 рассматривают различные виды заполнения кругов.</w:t>
      </w:r>
    </w:p>
    <w:p w:rsidR="0009229F" w:rsidRDefault="0009229F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Круг </w:t>
      </w:r>
      <w:r w:rsidR="00AA2BF8">
        <w:rPr>
          <w:rFonts w:ascii="Times New Roman" w:hAnsi="Times New Roman" w:cs="Times New Roman"/>
          <w:sz w:val="28"/>
          <w:szCs w:val="28"/>
        </w:rPr>
        <w:t xml:space="preserve">один из основных элементов в искусстве </w:t>
      </w:r>
      <w:proofErr w:type="spellStart"/>
      <w:r w:rsidR="00AA2BF8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AA2BF8">
        <w:rPr>
          <w:rFonts w:ascii="Times New Roman" w:hAnsi="Times New Roman" w:cs="Times New Roman"/>
          <w:sz w:val="28"/>
          <w:szCs w:val="28"/>
        </w:rPr>
        <w:t xml:space="preserve">. </w:t>
      </w:r>
      <w:r w:rsidR="00784EEB">
        <w:rPr>
          <w:rFonts w:ascii="Times New Roman" w:hAnsi="Times New Roman" w:cs="Times New Roman"/>
          <w:sz w:val="28"/>
          <w:szCs w:val="28"/>
        </w:rPr>
        <w:t>Он служит великолепным украшением для открыток, обложек, декоративных панно.</w:t>
      </w:r>
      <w:r w:rsidR="002C2925">
        <w:rPr>
          <w:rFonts w:ascii="Times New Roman" w:hAnsi="Times New Roman" w:cs="Times New Roman"/>
          <w:sz w:val="28"/>
          <w:szCs w:val="28"/>
        </w:rPr>
        <w:t xml:space="preserve"> Давайте пройдем за свои рабочие места.</w:t>
      </w:r>
      <w:r w:rsidR="00937E6D">
        <w:rPr>
          <w:rFonts w:ascii="Times New Roman" w:hAnsi="Times New Roman" w:cs="Times New Roman"/>
          <w:sz w:val="28"/>
          <w:szCs w:val="28"/>
        </w:rPr>
        <w:t xml:space="preserve"> Все уселись?</w:t>
      </w:r>
    </w:p>
    <w:p w:rsidR="00BA3622" w:rsidRDefault="00BA3622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A2DFB" w:rsidRDefault="00EA2DFB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</w:t>
      </w:r>
      <w:r w:rsidR="00247F00">
        <w:rPr>
          <w:rFonts w:ascii="Times New Roman" w:hAnsi="Times New Roman" w:cs="Times New Roman"/>
          <w:sz w:val="28"/>
          <w:szCs w:val="28"/>
        </w:rPr>
        <w:t xml:space="preserve">авайте поприветствуем свои руки. </w:t>
      </w:r>
      <w:r w:rsidR="00A04C66">
        <w:rPr>
          <w:rFonts w:ascii="Times New Roman" w:hAnsi="Times New Roman" w:cs="Times New Roman"/>
          <w:sz w:val="28"/>
          <w:szCs w:val="28"/>
        </w:rPr>
        <w:t>Разведите руки в стороны и поздоровайтесь с ними:</w:t>
      </w:r>
    </w:p>
    <w:p w:rsidR="00A04C66" w:rsidRDefault="00F040DC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левая рука!</w:t>
      </w:r>
    </w:p>
    <w:p w:rsidR="00F040DC" w:rsidRPr="00F040DC" w:rsidRDefault="00F040DC" w:rsidP="00F0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0DC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>правая</w:t>
      </w:r>
      <w:r w:rsidRPr="00F040DC">
        <w:rPr>
          <w:rFonts w:ascii="Times New Roman" w:hAnsi="Times New Roman" w:cs="Times New Roman"/>
          <w:sz w:val="28"/>
          <w:szCs w:val="28"/>
        </w:rPr>
        <w:t xml:space="preserve"> рука!</w:t>
      </w:r>
    </w:p>
    <w:p w:rsidR="00F040DC" w:rsidRDefault="00F040DC" w:rsidP="00F0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0DC">
        <w:rPr>
          <w:rFonts w:ascii="Times New Roman" w:hAnsi="Times New Roman" w:cs="Times New Roman"/>
          <w:sz w:val="28"/>
          <w:szCs w:val="28"/>
        </w:rPr>
        <w:t xml:space="preserve">- </w:t>
      </w:r>
      <w:r w:rsidR="00F90DE1">
        <w:rPr>
          <w:rFonts w:ascii="Times New Roman" w:hAnsi="Times New Roman" w:cs="Times New Roman"/>
          <w:sz w:val="28"/>
          <w:szCs w:val="28"/>
        </w:rPr>
        <w:t>поработаем вместе?!</w:t>
      </w:r>
    </w:p>
    <w:p w:rsidR="00ED287D" w:rsidRDefault="00ED287D" w:rsidP="00F0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24FB4" w:rsidRDefault="00603671" w:rsidP="00F0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A3847">
        <w:rPr>
          <w:rFonts w:ascii="Times New Roman" w:hAnsi="Times New Roman" w:cs="Times New Roman"/>
          <w:sz w:val="28"/>
          <w:szCs w:val="28"/>
        </w:rPr>
        <w:t>давайте рассмотрим основные правила заполнения круга.</w:t>
      </w:r>
      <w:r w:rsidR="001C6B07">
        <w:rPr>
          <w:rFonts w:ascii="Times New Roman" w:hAnsi="Times New Roman" w:cs="Times New Roman"/>
          <w:sz w:val="28"/>
          <w:szCs w:val="28"/>
        </w:rPr>
        <w:t xml:space="preserve"> Посмотрите внимательно на</w:t>
      </w:r>
      <w:r w:rsidR="00866D0C">
        <w:rPr>
          <w:rFonts w:ascii="Times New Roman" w:hAnsi="Times New Roman" w:cs="Times New Roman"/>
          <w:sz w:val="28"/>
          <w:szCs w:val="28"/>
        </w:rPr>
        <w:t xml:space="preserve"> схемы и </w:t>
      </w:r>
      <w:r w:rsidR="00682E12">
        <w:rPr>
          <w:rFonts w:ascii="Times New Roman" w:hAnsi="Times New Roman" w:cs="Times New Roman"/>
          <w:sz w:val="28"/>
          <w:szCs w:val="28"/>
        </w:rPr>
        <w:t>условные изображения на карточка</w:t>
      </w:r>
      <w:r w:rsidR="00866D0C">
        <w:rPr>
          <w:rFonts w:ascii="Times New Roman" w:hAnsi="Times New Roman" w:cs="Times New Roman"/>
          <w:sz w:val="28"/>
          <w:szCs w:val="28"/>
        </w:rPr>
        <w:t>х.</w:t>
      </w:r>
      <w:r w:rsidR="00D2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71" w:rsidRPr="006B40B0" w:rsidRDefault="00545DCF" w:rsidP="00F04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показывает последовательность заполнения круга.</w:t>
      </w:r>
      <w:r w:rsidR="001D79AC" w:rsidRPr="006B4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 выбирают картон, нитки и приступают к работе.</w:t>
      </w:r>
      <w:r w:rsidR="001C6B07" w:rsidRPr="006B4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0DC" w:rsidRDefault="008F060B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вышивки, дети рассматривают</w:t>
      </w:r>
      <w:r w:rsidR="00994E6B">
        <w:rPr>
          <w:rFonts w:ascii="Times New Roman" w:hAnsi="Times New Roman" w:cs="Times New Roman"/>
          <w:sz w:val="28"/>
          <w:szCs w:val="28"/>
        </w:rPr>
        <w:t xml:space="preserve"> </w:t>
      </w:r>
      <w:r w:rsidR="00E47F4F">
        <w:rPr>
          <w:rFonts w:ascii="Times New Roman" w:hAnsi="Times New Roman" w:cs="Times New Roman"/>
          <w:sz w:val="28"/>
          <w:szCs w:val="28"/>
        </w:rPr>
        <w:t>выполненные круги</w:t>
      </w:r>
      <w:r w:rsidR="008E1FBD">
        <w:rPr>
          <w:rFonts w:ascii="Times New Roman" w:hAnsi="Times New Roman" w:cs="Times New Roman"/>
          <w:sz w:val="28"/>
          <w:szCs w:val="28"/>
        </w:rPr>
        <w:t>. Делятся впечатлением.</w:t>
      </w:r>
    </w:p>
    <w:p w:rsidR="00497F29" w:rsidRDefault="00497F2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 всех вас получились очень красивые, ажурные, цветные круги.</w:t>
      </w:r>
      <w:r w:rsidR="00977247">
        <w:rPr>
          <w:rFonts w:ascii="Times New Roman" w:hAnsi="Times New Roman" w:cs="Times New Roman"/>
          <w:sz w:val="28"/>
          <w:szCs w:val="28"/>
        </w:rPr>
        <w:t xml:space="preserve"> Это не простые круги, сейчас мы превратим их </w:t>
      </w:r>
      <w:r w:rsidR="008847C8">
        <w:rPr>
          <w:rFonts w:ascii="Times New Roman" w:hAnsi="Times New Roman" w:cs="Times New Roman"/>
          <w:sz w:val="28"/>
          <w:szCs w:val="28"/>
        </w:rPr>
        <w:t>в хорошее настроение</w:t>
      </w:r>
      <w:r w:rsidR="00D1218E">
        <w:rPr>
          <w:rFonts w:ascii="Times New Roman" w:hAnsi="Times New Roman" w:cs="Times New Roman"/>
          <w:sz w:val="28"/>
          <w:szCs w:val="28"/>
        </w:rPr>
        <w:t xml:space="preserve">. </w:t>
      </w:r>
      <w:r w:rsidR="00D1218E"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 достает заранее приготовленный лист ватмана, на котором нарисован стебель цветка и листики.</w:t>
      </w:r>
      <w:r w:rsidR="00D1218E">
        <w:rPr>
          <w:rFonts w:ascii="Times New Roman" w:hAnsi="Times New Roman" w:cs="Times New Roman"/>
          <w:sz w:val="28"/>
          <w:szCs w:val="28"/>
        </w:rPr>
        <w:t xml:space="preserve"> Ведущий предлагает наклеить цветок</w:t>
      </w:r>
      <w:r w:rsidR="005201E7">
        <w:rPr>
          <w:rFonts w:ascii="Times New Roman" w:hAnsi="Times New Roman" w:cs="Times New Roman"/>
          <w:sz w:val="28"/>
          <w:szCs w:val="28"/>
        </w:rPr>
        <w:t xml:space="preserve"> на стебель, круги играют роль цветка. Внизу  дети пишут надпись «Цветок дружбы»</w:t>
      </w:r>
      <w:r w:rsidR="0020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F8" w:rsidRDefault="00694CEB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Картина вешается на стену</w:t>
      </w:r>
      <w:r w:rsidRPr="00694CE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52CF" w:rsidRDefault="00694CEB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B2F">
        <w:rPr>
          <w:rFonts w:ascii="Times New Roman" w:hAnsi="Times New Roman" w:cs="Times New Roman"/>
          <w:sz w:val="28"/>
          <w:szCs w:val="28"/>
        </w:rPr>
        <w:t xml:space="preserve">Сегодня мы с вами научились работать вместе, создали цветок дружбы. </w:t>
      </w:r>
      <w:r w:rsidR="00133F37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133F37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="00133F37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C53F2B">
        <w:rPr>
          <w:rFonts w:ascii="Times New Roman" w:hAnsi="Times New Roman" w:cs="Times New Roman"/>
          <w:sz w:val="28"/>
          <w:szCs w:val="28"/>
        </w:rPr>
        <w:t xml:space="preserve"> хорошего настроения, </w:t>
      </w:r>
      <w:r w:rsidR="003D21D3">
        <w:rPr>
          <w:rFonts w:ascii="Times New Roman" w:hAnsi="Times New Roman" w:cs="Times New Roman"/>
          <w:sz w:val="28"/>
          <w:szCs w:val="28"/>
        </w:rPr>
        <w:t xml:space="preserve">и если кому – то станет грустно вспомните наш замечательный </w:t>
      </w:r>
      <w:r w:rsidR="005A437F">
        <w:rPr>
          <w:rFonts w:ascii="Times New Roman" w:hAnsi="Times New Roman" w:cs="Times New Roman"/>
          <w:sz w:val="28"/>
          <w:szCs w:val="28"/>
        </w:rPr>
        <w:t>цветок дружбы и ему станет весело и хорошо.</w:t>
      </w:r>
      <w:r w:rsidR="002224A8">
        <w:rPr>
          <w:rFonts w:ascii="Times New Roman" w:hAnsi="Times New Roman" w:cs="Times New Roman"/>
          <w:sz w:val="28"/>
          <w:szCs w:val="28"/>
        </w:rPr>
        <w:t xml:space="preserve"> </w:t>
      </w:r>
      <w:r w:rsidR="001B0D5B">
        <w:rPr>
          <w:rFonts w:ascii="Times New Roman" w:hAnsi="Times New Roman" w:cs="Times New Roman"/>
          <w:sz w:val="28"/>
          <w:szCs w:val="28"/>
        </w:rPr>
        <w:t>На прощание  мы с вами  споем песню «</w:t>
      </w:r>
      <w:r w:rsidR="00942D0E" w:rsidRPr="00942D0E">
        <w:rPr>
          <w:rFonts w:ascii="Times New Roman" w:hAnsi="Times New Roman" w:cs="Times New Roman"/>
          <w:sz w:val="28"/>
          <w:szCs w:val="28"/>
        </w:rPr>
        <w:t>Пусть всегда будет Солнце</w:t>
      </w:r>
      <w:r w:rsidR="001B0D5B">
        <w:rPr>
          <w:rFonts w:ascii="Times New Roman" w:hAnsi="Times New Roman" w:cs="Times New Roman"/>
          <w:sz w:val="28"/>
          <w:szCs w:val="28"/>
        </w:rPr>
        <w:t>»</w:t>
      </w:r>
    </w:p>
    <w:p w:rsidR="003B62D1" w:rsidRDefault="00140A0D" w:rsidP="00B72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0B0">
        <w:rPr>
          <w:rFonts w:ascii="Times New Roman" w:hAnsi="Times New Roman" w:cs="Times New Roman"/>
          <w:b/>
          <w:sz w:val="28"/>
          <w:szCs w:val="28"/>
          <w:u w:val="single"/>
        </w:rPr>
        <w:t>Все поют песню.</w:t>
      </w:r>
    </w:p>
    <w:p w:rsidR="00942D0E" w:rsidRPr="00942D0E" w:rsidRDefault="00942D0E" w:rsidP="0094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D0E"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</w:p>
    <w:p w:rsidR="00830A7D" w:rsidRPr="00942D0E" w:rsidRDefault="00942D0E" w:rsidP="0094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D0E">
        <w:rPr>
          <w:rFonts w:ascii="Times New Roman" w:hAnsi="Times New Roman" w:cs="Times New Roman"/>
          <w:sz w:val="28"/>
          <w:szCs w:val="28"/>
        </w:rPr>
        <w:t xml:space="preserve">Автор текста (слов): </w:t>
      </w:r>
      <w:proofErr w:type="spellStart"/>
      <w:r w:rsidRPr="00942D0E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942D0E">
        <w:rPr>
          <w:rFonts w:ascii="Times New Roman" w:hAnsi="Times New Roman" w:cs="Times New Roman"/>
          <w:sz w:val="28"/>
          <w:szCs w:val="28"/>
        </w:rPr>
        <w:t xml:space="preserve"> Л. Композитор (музыка): Островский А.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0A7D">
        <w:rPr>
          <w:rFonts w:ascii="Times New Roman" w:hAnsi="Times New Roman" w:cs="Times New Roman"/>
          <w:sz w:val="28"/>
          <w:szCs w:val="28"/>
        </w:rPr>
        <w:t>Солнечный круг, небо вокруг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Это рисунок мальчишки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Нарисовал он на листке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И подписал в уголке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Милый мой друг, добрый мой друг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Людям так хочется мира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И в тридцать пять сердце опять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Не устаёт повторять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lastRenderedPageBreak/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Тише солдат, слышишь солдат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Люди пугаются взрывов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Тысячи глаз в небо глядят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Губы упрямо твердят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Против беды, против войны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Станем за наших мальчишек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Солнце навек, счастье навек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Так повелел человек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830A7D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6B40B0" w:rsidRPr="00830A7D" w:rsidRDefault="00830A7D" w:rsidP="0083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sz w:val="28"/>
          <w:szCs w:val="28"/>
        </w:rPr>
        <w:t>Пусть всегда буду я</w:t>
      </w:r>
      <w:r w:rsidRPr="00830A7D">
        <w:rPr>
          <w:rFonts w:ascii="Times New Roman" w:hAnsi="Times New Roman" w:cs="Times New Roman"/>
          <w:sz w:val="28"/>
          <w:szCs w:val="28"/>
        </w:rPr>
        <w:t>!</w:t>
      </w:r>
    </w:p>
    <w:p w:rsidR="00694CEB" w:rsidRPr="00830A7D" w:rsidRDefault="00FA52CF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A7D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830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4A8" w:rsidRPr="00830A7D">
        <w:rPr>
          <w:rFonts w:ascii="Times New Roman" w:hAnsi="Times New Roman" w:cs="Times New Roman"/>
          <w:sz w:val="28"/>
          <w:szCs w:val="28"/>
        </w:rPr>
        <w:t>Всего вам доброго!!!</w:t>
      </w:r>
    </w:p>
    <w:p w:rsidR="00FA52CF" w:rsidRPr="00830A7D" w:rsidRDefault="00FA52CF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Pr="00830A7D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Pr="00830A7D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Pr="00830A7D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Pr="00830A7D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A9" w:rsidRDefault="000B0BA9" w:rsidP="00B7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BB" w:rsidRPr="00EB2925" w:rsidRDefault="0084787C" w:rsidP="00480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bookmarkStart w:id="0" w:name="_GoBack"/>
      <w:bookmarkEnd w:id="0"/>
      <w:r w:rsidR="000B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B0BA9" w:rsidRPr="000B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Андреева И. Рукоделие. – М.: Большая Российская энциклопедия, </w:t>
      </w:r>
      <w:r w:rsidR="00D7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1993.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Большая советская энциклопедия. – М.: ВТО, 1992 – 1997.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Браницкий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Картины из цветных ниток и гвоздей. Минск, «Полымя», 1995 г.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Бушелева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Поговорим о воспитании. – М.: Просвещение, 1989.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Вышивание, вязание, поделки из кожи. – М.: Знание. – 1993, 1997.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Гильман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Р.А. Иголка и нитка в умелых руках. - М.: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Легпромбытиздат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, 1993.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Косминская В. Основы изобразительного искусства и методика изобразительной деятельности детей. – М.: Просвещение, 1981.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Леонова О. Рисуем нитью. Ажурные картины. - С.-П.: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Литеро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, 2005.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Мульи</w:t>
      </w:r>
      <w:proofErr w:type="gram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Рукоделие в школе. – М.: Просвещение, 1974.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Овчарова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Практическая психология в начальной школе. – Ташкент-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Гуляма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Циркулик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Твори, выдумывай, пробуй! Труд. Учебник для 3-го класса. – Самара, 2004.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Энциклопедический словарь юного художника, изд-во «Большая Российская энциклопедия». – М.: 1997.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Н.Н.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Гусарова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Техника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изонити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дошкольников. Методическое пособие.          - 2-е издание, изд.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Дество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-Пресс, 2004.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CD Изонить. Вышивка по картону.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Alisa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Studio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, 2002 г.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CD Вышивка по картону. Знаки зодиака.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Alisa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Studio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, 2002 г.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Использованы ресурсы: http://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/ http://handmade.idvz.ru/forum/forum_posts.asp?TID=469&amp;PN=2&amp;TPN=1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http://museum.trecom.tomsk.ru/win/sashko/sashko.htm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Список литературы для детей: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Гусарова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Н.Н.: Техника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изонити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дошкольников. Методическое пособие. - 2-е издание, изд.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Дество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-Пресс, 2004.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Леонова О. Рисуем нитью. Ажурные картины. - С.-П.: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Литеро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, 2005.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>Циркулик</w:t>
      </w:r>
      <w:proofErr w:type="spellEnd"/>
      <w:r w:rsidRPr="0048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Твори, выдумывай, пробуй! Труд. Учебник для 3-го класса. – Самара, 2004.</w:t>
      </w: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05BB" w:rsidRPr="004805BB" w:rsidRDefault="004805BB" w:rsidP="004805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C5DEC" w:rsidRPr="004805BB" w:rsidRDefault="000C5DEC" w:rsidP="00B72E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5DEC" w:rsidRPr="0048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DA" w:rsidRDefault="00F106DA" w:rsidP="00B72EA1">
      <w:pPr>
        <w:spacing w:after="0" w:line="240" w:lineRule="auto"/>
      </w:pPr>
      <w:r>
        <w:separator/>
      </w:r>
    </w:p>
  </w:endnote>
  <w:endnote w:type="continuationSeparator" w:id="0">
    <w:p w:rsidR="00F106DA" w:rsidRDefault="00F106DA" w:rsidP="00B7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DA" w:rsidRDefault="00F106DA" w:rsidP="00B72EA1">
      <w:pPr>
        <w:spacing w:after="0" w:line="240" w:lineRule="auto"/>
      </w:pPr>
      <w:r>
        <w:separator/>
      </w:r>
    </w:p>
  </w:footnote>
  <w:footnote w:type="continuationSeparator" w:id="0">
    <w:p w:rsidR="00F106DA" w:rsidRDefault="00F106DA" w:rsidP="00B7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A9F634E"/>
    <w:multiLevelType w:val="hybridMultilevel"/>
    <w:tmpl w:val="73D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0"/>
    <w:rsid w:val="00007D36"/>
    <w:rsid w:val="00011D76"/>
    <w:rsid w:val="00015806"/>
    <w:rsid w:val="00015957"/>
    <w:rsid w:val="00024D64"/>
    <w:rsid w:val="00042E8E"/>
    <w:rsid w:val="0008158A"/>
    <w:rsid w:val="0009229F"/>
    <w:rsid w:val="000A00C6"/>
    <w:rsid w:val="000A27AE"/>
    <w:rsid w:val="000A42C1"/>
    <w:rsid w:val="000B0BA9"/>
    <w:rsid w:val="000C5DEC"/>
    <w:rsid w:val="000E4E6B"/>
    <w:rsid w:val="000F2E60"/>
    <w:rsid w:val="00100579"/>
    <w:rsid w:val="00107EDB"/>
    <w:rsid w:val="0011102C"/>
    <w:rsid w:val="00123CEB"/>
    <w:rsid w:val="0012737C"/>
    <w:rsid w:val="00127574"/>
    <w:rsid w:val="0013145E"/>
    <w:rsid w:val="00133F37"/>
    <w:rsid w:val="00140A0D"/>
    <w:rsid w:val="001545B1"/>
    <w:rsid w:val="001618F3"/>
    <w:rsid w:val="0016235C"/>
    <w:rsid w:val="00164823"/>
    <w:rsid w:val="00166E67"/>
    <w:rsid w:val="001B04A6"/>
    <w:rsid w:val="001B0D5B"/>
    <w:rsid w:val="001C6B07"/>
    <w:rsid w:val="001D4B90"/>
    <w:rsid w:val="001D57B2"/>
    <w:rsid w:val="001D79AC"/>
    <w:rsid w:val="001F6837"/>
    <w:rsid w:val="002000F8"/>
    <w:rsid w:val="0020445D"/>
    <w:rsid w:val="002124C1"/>
    <w:rsid w:val="002224A8"/>
    <w:rsid w:val="00226B2F"/>
    <w:rsid w:val="00240043"/>
    <w:rsid w:val="00247F00"/>
    <w:rsid w:val="002865AB"/>
    <w:rsid w:val="00291679"/>
    <w:rsid w:val="002A3847"/>
    <w:rsid w:val="002A605E"/>
    <w:rsid w:val="002B35B6"/>
    <w:rsid w:val="002B47F5"/>
    <w:rsid w:val="002C0897"/>
    <w:rsid w:val="002C2925"/>
    <w:rsid w:val="002D115C"/>
    <w:rsid w:val="002E3E2F"/>
    <w:rsid w:val="002E7441"/>
    <w:rsid w:val="002F08C0"/>
    <w:rsid w:val="002F1F1F"/>
    <w:rsid w:val="003029D4"/>
    <w:rsid w:val="003061DC"/>
    <w:rsid w:val="00320180"/>
    <w:rsid w:val="003502F9"/>
    <w:rsid w:val="003518E7"/>
    <w:rsid w:val="003534CB"/>
    <w:rsid w:val="00356D54"/>
    <w:rsid w:val="00362939"/>
    <w:rsid w:val="0037047D"/>
    <w:rsid w:val="0037716A"/>
    <w:rsid w:val="00387592"/>
    <w:rsid w:val="00394FEA"/>
    <w:rsid w:val="0039726C"/>
    <w:rsid w:val="003A3FC0"/>
    <w:rsid w:val="003A5E37"/>
    <w:rsid w:val="003A7E74"/>
    <w:rsid w:val="003B62D1"/>
    <w:rsid w:val="003D21D3"/>
    <w:rsid w:val="003F2475"/>
    <w:rsid w:val="00432528"/>
    <w:rsid w:val="00432B74"/>
    <w:rsid w:val="00467E10"/>
    <w:rsid w:val="004805BB"/>
    <w:rsid w:val="004878D6"/>
    <w:rsid w:val="00497F29"/>
    <w:rsid w:val="004B5A47"/>
    <w:rsid w:val="004C4CD0"/>
    <w:rsid w:val="004C577A"/>
    <w:rsid w:val="004C6509"/>
    <w:rsid w:val="004E2263"/>
    <w:rsid w:val="004E5D91"/>
    <w:rsid w:val="004F0676"/>
    <w:rsid w:val="005025A8"/>
    <w:rsid w:val="0051097C"/>
    <w:rsid w:val="005201E7"/>
    <w:rsid w:val="00521130"/>
    <w:rsid w:val="005313EB"/>
    <w:rsid w:val="00536360"/>
    <w:rsid w:val="005376A7"/>
    <w:rsid w:val="00545DCF"/>
    <w:rsid w:val="00546A4A"/>
    <w:rsid w:val="00550C2A"/>
    <w:rsid w:val="00567986"/>
    <w:rsid w:val="00576BB6"/>
    <w:rsid w:val="00583D11"/>
    <w:rsid w:val="00587609"/>
    <w:rsid w:val="00593CF1"/>
    <w:rsid w:val="005968CC"/>
    <w:rsid w:val="005A437F"/>
    <w:rsid w:val="005C7739"/>
    <w:rsid w:val="005D39A6"/>
    <w:rsid w:val="005D78DC"/>
    <w:rsid w:val="005E77A3"/>
    <w:rsid w:val="005F53BF"/>
    <w:rsid w:val="00603671"/>
    <w:rsid w:val="0062250E"/>
    <w:rsid w:val="006464F1"/>
    <w:rsid w:val="0065389B"/>
    <w:rsid w:val="0067569C"/>
    <w:rsid w:val="00677987"/>
    <w:rsid w:val="00677E70"/>
    <w:rsid w:val="00682E12"/>
    <w:rsid w:val="00694CEB"/>
    <w:rsid w:val="00696A34"/>
    <w:rsid w:val="00696B76"/>
    <w:rsid w:val="00697C8E"/>
    <w:rsid w:val="006B40B0"/>
    <w:rsid w:val="006D1E35"/>
    <w:rsid w:val="006D65FD"/>
    <w:rsid w:val="006E5A6B"/>
    <w:rsid w:val="006E6072"/>
    <w:rsid w:val="007011F7"/>
    <w:rsid w:val="00710370"/>
    <w:rsid w:val="0071075C"/>
    <w:rsid w:val="00712856"/>
    <w:rsid w:val="00747229"/>
    <w:rsid w:val="0076203A"/>
    <w:rsid w:val="00774862"/>
    <w:rsid w:val="00784EEB"/>
    <w:rsid w:val="007B0440"/>
    <w:rsid w:val="007C3A33"/>
    <w:rsid w:val="007E09EE"/>
    <w:rsid w:val="00801FA9"/>
    <w:rsid w:val="00822E86"/>
    <w:rsid w:val="008273F9"/>
    <w:rsid w:val="00830A7D"/>
    <w:rsid w:val="0084787C"/>
    <w:rsid w:val="00861AF4"/>
    <w:rsid w:val="00866D0C"/>
    <w:rsid w:val="00872537"/>
    <w:rsid w:val="008847C8"/>
    <w:rsid w:val="008964A1"/>
    <w:rsid w:val="008B1E20"/>
    <w:rsid w:val="008B51DB"/>
    <w:rsid w:val="008B7383"/>
    <w:rsid w:val="008D7CA8"/>
    <w:rsid w:val="008E0D18"/>
    <w:rsid w:val="008E1FBD"/>
    <w:rsid w:val="008E6058"/>
    <w:rsid w:val="008F060B"/>
    <w:rsid w:val="008F129D"/>
    <w:rsid w:val="008F2214"/>
    <w:rsid w:val="008F3FAB"/>
    <w:rsid w:val="00900058"/>
    <w:rsid w:val="00905DD4"/>
    <w:rsid w:val="00917F61"/>
    <w:rsid w:val="00935837"/>
    <w:rsid w:val="00935DF6"/>
    <w:rsid w:val="00937E6D"/>
    <w:rsid w:val="0094186E"/>
    <w:rsid w:val="00942D0E"/>
    <w:rsid w:val="00945A98"/>
    <w:rsid w:val="00945B86"/>
    <w:rsid w:val="009518D4"/>
    <w:rsid w:val="009668AA"/>
    <w:rsid w:val="00977247"/>
    <w:rsid w:val="00977EAD"/>
    <w:rsid w:val="0098162F"/>
    <w:rsid w:val="00994E6B"/>
    <w:rsid w:val="009979DE"/>
    <w:rsid w:val="009B690A"/>
    <w:rsid w:val="009C6C9F"/>
    <w:rsid w:val="009D6B43"/>
    <w:rsid w:val="009E1DB3"/>
    <w:rsid w:val="009E75C7"/>
    <w:rsid w:val="009F4C9E"/>
    <w:rsid w:val="00A04C66"/>
    <w:rsid w:val="00A120F2"/>
    <w:rsid w:val="00A40195"/>
    <w:rsid w:val="00A453CB"/>
    <w:rsid w:val="00A47AF7"/>
    <w:rsid w:val="00A52494"/>
    <w:rsid w:val="00A67055"/>
    <w:rsid w:val="00A90907"/>
    <w:rsid w:val="00A9145F"/>
    <w:rsid w:val="00A958ED"/>
    <w:rsid w:val="00AA2BF8"/>
    <w:rsid w:val="00AA7643"/>
    <w:rsid w:val="00AB41BB"/>
    <w:rsid w:val="00AC062B"/>
    <w:rsid w:val="00AC4E6B"/>
    <w:rsid w:val="00AD64BB"/>
    <w:rsid w:val="00AF3C5D"/>
    <w:rsid w:val="00AF75C1"/>
    <w:rsid w:val="00B0028B"/>
    <w:rsid w:val="00B34713"/>
    <w:rsid w:val="00B445A6"/>
    <w:rsid w:val="00B44FF6"/>
    <w:rsid w:val="00B50F88"/>
    <w:rsid w:val="00B51116"/>
    <w:rsid w:val="00B54823"/>
    <w:rsid w:val="00B561FB"/>
    <w:rsid w:val="00B646E0"/>
    <w:rsid w:val="00B72EA1"/>
    <w:rsid w:val="00B747F0"/>
    <w:rsid w:val="00BA3622"/>
    <w:rsid w:val="00BA621D"/>
    <w:rsid w:val="00BD1825"/>
    <w:rsid w:val="00BE103B"/>
    <w:rsid w:val="00C15370"/>
    <w:rsid w:val="00C2368D"/>
    <w:rsid w:val="00C53F2B"/>
    <w:rsid w:val="00C619B8"/>
    <w:rsid w:val="00C80EAF"/>
    <w:rsid w:val="00CC051C"/>
    <w:rsid w:val="00CD0F44"/>
    <w:rsid w:val="00CE6AD7"/>
    <w:rsid w:val="00D1218E"/>
    <w:rsid w:val="00D24FB4"/>
    <w:rsid w:val="00D26645"/>
    <w:rsid w:val="00D50C86"/>
    <w:rsid w:val="00D71CB8"/>
    <w:rsid w:val="00D84CF9"/>
    <w:rsid w:val="00D86A13"/>
    <w:rsid w:val="00D91F6E"/>
    <w:rsid w:val="00D96024"/>
    <w:rsid w:val="00DA7D63"/>
    <w:rsid w:val="00DB2D25"/>
    <w:rsid w:val="00DB54FB"/>
    <w:rsid w:val="00DB60B1"/>
    <w:rsid w:val="00DD128B"/>
    <w:rsid w:val="00DD4D77"/>
    <w:rsid w:val="00E00415"/>
    <w:rsid w:val="00E17E1B"/>
    <w:rsid w:val="00E21A68"/>
    <w:rsid w:val="00E42FF3"/>
    <w:rsid w:val="00E46209"/>
    <w:rsid w:val="00E47F4F"/>
    <w:rsid w:val="00E62913"/>
    <w:rsid w:val="00E6633E"/>
    <w:rsid w:val="00E732D9"/>
    <w:rsid w:val="00E83F99"/>
    <w:rsid w:val="00EA2DFB"/>
    <w:rsid w:val="00EB2925"/>
    <w:rsid w:val="00EB3D18"/>
    <w:rsid w:val="00EB7564"/>
    <w:rsid w:val="00ED287D"/>
    <w:rsid w:val="00ED50B5"/>
    <w:rsid w:val="00EE15BA"/>
    <w:rsid w:val="00EF3DAB"/>
    <w:rsid w:val="00F040DC"/>
    <w:rsid w:val="00F0575D"/>
    <w:rsid w:val="00F106DA"/>
    <w:rsid w:val="00F22057"/>
    <w:rsid w:val="00F25F90"/>
    <w:rsid w:val="00F47575"/>
    <w:rsid w:val="00F50530"/>
    <w:rsid w:val="00F53BAA"/>
    <w:rsid w:val="00F56AA2"/>
    <w:rsid w:val="00F90DE1"/>
    <w:rsid w:val="00F94EC1"/>
    <w:rsid w:val="00FA52CF"/>
    <w:rsid w:val="00FB5EBF"/>
    <w:rsid w:val="00FC43C1"/>
    <w:rsid w:val="00FD192D"/>
    <w:rsid w:val="00FE4D19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EA1"/>
  </w:style>
  <w:style w:type="paragraph" w:styleId="a5">
    <w:name w:val="footer"/>
    <w:basedOn w:val="a"/>
    <w:link w:val="a6"/>
    <w:uiPriority w:val="99"/>
    <w:unhideWhenUsed/>
    <w:rsid w:val="00B7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EA1"/>
  </w:style>
  <w:style w:type="paragraph" w:styleId="a7">
    <w:name w:val="List Paragraph"/>
    <w:basedOn w:val="a"/>
    <w:uiPriority w:val="34"/>
    <w:qFormat/>
    <w:rsid w:val="0099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EA1"/>
  </w:style>
  <w:style w:type="paragraph" w:styleId="a5">
    <w:name w:val="footer"/>
    <w:basedOn w:val="a"/>
    <w:link w:val="a6"/>
    <w:uiPriority w:val="99"/>
    <w:unhideWhenUsed/>
    <w:rsid w:val="00B7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EA1"/>
  </w:style>
  <w:style w:type="paragraph" w:styleId="a7">
    <w:name w:val="List Paragraph"/>
    <w:basedOn w:val="a"/>
    <w:uiPriority w:val="34"/>
    <w:qFormat/>
    <w:rsid w:val="0099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2337</Words>
  <Characters>13324</Characters>
  <Application>Microsoft Office Word</Application>
  <DocSecurity>0</DocSecurity>
  <Lines>111</Lines>
  <Paragraphs>31</Paragraphs>
  <ScaleCrop>false</ScaleCrop>
  <Company>home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дом</dc:creator>
  <cp:keywords/>
  <dc:description/>
  <cp:lastModifiedBy>Вася</cp:lastModifiedBy>
  <cp:revision>258</cp:revision>
  <dcterms:created xsi:type="dcterms:W3CDTF">2012-06-05T09:14:00Z</dcterms:created>
  <dcterms:modified xsi:type="dcterms:W3CDTF">2012-10-02T00:07:00Z</dcterms:modified>
</cp:coreProperties>
</file>