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05" w:rsidRDefault="000B00AB" w:rsidP="008C2F8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Урок для 5 класса </w:t>
      </w:r>
      <w:r w:rsidR="00571329">
        <w:rPr>
          <w:b/>
          <w:sz w:val="28"/>
          <w:szCs w:val="28"/>
        </w:rPr>
        <w:t>по теме</w:t>
      </w:r>
      <w:r w:rsidR="00571329" w:rsidRPr="00AC2AD7">
        <w:rPr>
          <w:b/>
          <w:sz w:val="28"/>
          <w:szCs w:val="28"/>
        </w:rPr>
        <w:t>: «</w:t>
      </w:r>
      <w:r w:rsidR="00873005">
        <w:rPr>
          <w:b/>
          <w:sz w:val="28"/>
          <w:szCs w:val="28"/>
        </w:rPr>
        <w:t xml:space="preserve">Графический редактор </w:t>
      </w:r>
      <w:r w:rsidR="00873005">
        <w:rPr>
          <w:b/>
          <w:sz w:val="28"/>
          <w:szCs w:val="28"/>
          <w:lang w:val="en-US"/>
        </w:rPr>
        <w:t>Paint</w:t>
      </w:r>
      <w:r>
        <w:rPr>
          <w:b/>
          <w:sz w:val="28"/>
          <w:szCs w:val="28"/>
        </w:rPr>
        <w:t>»</w:t>
      </w:r>
    </w:p>
    <w:bookmarkEnd w:id="0"/>
    <w:p w:rsidR="008C2F8E" w:rsidRDefault="008C2F8E" w:rsidP="008C2F8E">
      <w:pPr>
        <w:jc w:val="center"/>
        <w:rPr>
          <w:b/>
          <w:sz w:val="28"/>
          <w:szCs w:val="28"/>
        </w:rPr>
      </w:pPr>
    </w:p>
    <w:p w:rsidR="008C2F8E" w:rsidRPr="008C2F8E" w:rsidRDefault="008C2F8E" w:rsidP="008C2F8E">
      <w:pPr>
        <w:spacing w:line="360" w:lineRule="auto"/>
      </w:pPr>
      <w:r w:rsidRPr="008C2F8E">
        <w:rPr>
          <w:b/>
        </w:rPr>
        <w:t xml:space="preserve">Автор: </w:t>
      </w:r>
      <w:r w:rsidRPr="008C2F8E">
        <w:t>Морина Светлана Алексеевна</w:t>
      </w:r>
      <w:r>
        <w:t>.</w:t>
      </w:r>
    </w:p>
    <w:p w:rsidR="00571329" w:rsidRPr="008C2F8E" w:rsidRDefault="00873005" w:rsidP="008C2F8E">
      <w:pPr>
        <w:spacing w:line="360" w:lineRule="auto"/>
      </w:pPr>
      <w:r w:rsidRPr="008C2F8E">
        <w:rPr>
          <w:b/>
        </w:rPr>
        <w:t>Класс:</w:t>
      </w:r>
      <w:r w:rsidRPr="008C2F8E">
        <w:t xml:space="preserve"> </w:t>
      </w:r>
      <w:r w:rsidR="00E94A57" w:rsidRPr="008C2F8E">
        <w:t>5 класс.</w:t>
      </w:r>
    </w:p>
    <w:p w:rsidR="00571329" w:rsidRPr="008C2F8E" w:rsidRDefault="00873005" w:rsidP="008C2F8E">
      <w:pPr>
        <w:spacing w:line="360" w:lineRule="auto"/>
      </w:pPr>
      <w:r w:rsidRPr="008C2F8E">
        <w:rPr>
          <w:b/>
        </w:rPr>
        <w:t>Раздел программы</w:t>
      </w:r>
      <w:r w:rsidRPr="008C2F8E">
        <w:t>: Компьютер для начинающих.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b/>
        </w:rPr>
        <w:t>Тип урока</w:t>
      </w:r>
      <w:r w:rsidRPr="008C2F8E">
        <w:t>: обобщение изученного.</w:t>
      </w:r>
    </w:p>
    <w:p w:rsidR="00725B70" w:rsidRPr="008C2F8E" w:rsidRDefault="00725B70" w:rsidP="008C2F8E">
      <w:pPr>
        <w:spacing w:line="360" w:lineRule="auto"/>
        <w:jc w:val="both"/>
      </w:pPr>
      <w:r w:rsidRPr="008C2F8E">
        <w:rPr>
          <w:b/>
        </w:rPr>
        <w:t>Форма урока:</w:t>
      </w:r>
      <w:r w:rsidRPr="008C2F8E">
        <w:t xml:space="preserve"> деловая игра.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b/>
        </w:rPr>
        <w:t>Технологии:</w:t>
      </w:r>
      <w:r w:rsidRPr="008C2F8E">
        <w:t xml:space="preserve"> </w:t>
      </w:r>
      <w:proofErr w:type="spellStart"/>
      <w:r w:rsidRPr="008C2F8E">
        <w:t>модерации</w:t>
      </w:r>
      <w:proofErr w:type="spellEnd"/>
      <w:r w:rsidRPr="008C2F8E">
        <w:t>, ИКТ, развивающего обучения.</w:t>
      </w:r>
    </w:p>
    <w:p w:rsidR="00E94A57" w:rsidRPr="008C2F8E" w:rsidRDefault="00E94A57" w:rsidP="008C2F8E">
      <w:pPr>
        <w:spacing w:line="360" w:lineRule="auto"/>
        <w:jc w:val="both"/>
      </w:pPr>
      <w:r w:rsidRPr="008C2F8E">
        <w:rPr>
          <w:b/>
        </w:rPr>
        <w:t>Оборудование и материалы:</w:t>
      </w:r>
      <w:r w:rsidRPr="008C2F8E">
        <w:t xml:space="preserve"> компьютеры, проектор, презентация, тест, карточки, ватман.</w:t>
      </w:r>
    </w:p>
    <w:p w:rsidR="00873005" w:rsidRPr="008C2F8E" w:rsidRDefault="00873005" w:rsidP="008C2F8E">
      <w:pPr>
        <w:spacing w:line="360" w:lineRule="auto"/>
        <w:jc w:val="both"/>
      </w:pPr>
      <w:r w:rsidRPr="008C2F8E">
        <w:rPr>
          <w:b/>
        </w:rPr>
        <w:t>Литература:</w:t>
      </w:r>
      <w:r w:rsidRPr="008C2F8E">
        <w:t xml:space="preserve"> </w:t>
      </w:r>
      <w:proofErr w:type="spellStart"/>
      <w:r w:rsidRPr="008C2F8E">
        <w:t>Л.Л.Босова</w:t>
      </w:r>
      <w:proofErr w:type="spellEnd"/>
      <w:r w:rsidRPr="008C2F8E">
        <w:t xml:space="preserve"> «Информатика и ИКТ» 5 класс. Информация о вреде курения - </w:t>
      </w:r>
      <w:hyperlink r:id="rId6" w:history="1">
        <w:r w:rsidRPr="008C2F8E">
          <w:rPr>
            <w:rStyle w:val="a7"/>
          </w:rPr>
          <w:t>http://russlav.ru/tabak/vred_kureniya.html</w:t>
        </w:r>
      </w:hyperlink>
      <w:r w:rsidRPr="008C2F8E">
        <w:t xml:space="preserve"> 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b/>
        </w:rPr>
        <w:t>Цель урока</w:t>
      </w:r>
      <w:r w:rsidRPr="008C2F8E">
        <w:t xml:space="preserve">: </w:t>
      </w:r>
      <w:r w:rsidR="00727C84" w:rsidRPr="008C2F8E">
        <w:t>создание условий для актуализации изученного материала и применения знаний на практике.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b/>
        </w:rPr>
        <w:t>Задачи урока:</w:t>
      </w:r>
      <w:r w:rsidR="00727C84" w:rsidRPr="008C2F8E">
        <w:rPr>
          <w:b/>
        </w:rPr>
        <w:t xml:space="preserve"> </w:t>
      </w:r>
    </w:p>
    <w:p w:rsidR="00571329" w:rsidRPr="008C2F8E" w:rsidRDefault="00571329" w:rsidP="008C2F8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F8E">
        <w:rPr>
          <w:rStyle w:val="a3"/>
          <w:rFonts w:ascii="Times New Roman" w:hAnsi="Times New Roman"/>
          <w:sz w:val="24"/>
          <w:szCs w:val="24"/>
        </w:rPr>
        <w:t>Образовательные:</w:t>
      </w:r>
      <w:r w:rsidRPr="008C2F8E">
        <w:rPr>
          <w:rFonts w:ascii="Times New Roman" w:hAnsi="Times New Roman"/>
          <w:sz w:val="24"/>
          <w:szCs w:val="24"/>
        </w:rPr>
        <w:t xml:space="preserve"> </w:t>
      </w:r>
    </w:p>
    <w:p w:rsidR="0030649B" w:rsidRPr="008C2F8E" w:rsidRDefault="0030649B" w:rsidP="008C2F8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F8E">
        <w:rPr>
          <w:rFonts w:ascii="Times New Roman" w:hAnsi="Times New Roman"/>
          <w:sz w:val="24"/>
          <w:szCs w:val="24"/>
        </w:rPr>
        <w:t>- повтор</w:t>
      </w:r>
      <w:r w:rsidR="00B74C39">
        <w:rPr>
          <w:rFonts w:ascii="Times New Roman" w:hAnsi="Times New Roman"/>
          <w:sz w:val="24"/>
          <w:szCs w:val="24"/>
        </w:rPr>
        <w:t>ить</w:t>
      </w:r>
      <w:r w:rsidRPr="008C2F8E">
        <w:rPr>
          <w:rFonts w:ascii="Times New Roman" w:hAnsi="Times New Roman"/>
          <w:sz w:val="24"/>
          <w:szCs w:val="24"/>
        </w:rPr>
        <w:t xml:space="preserve"> теоретическ</w:t>
      </w:r>
      <w:r w:rsidR="00B74C39">
        <w:rPr>
          <w:rFonts w:ascii="Times New Roman" w:hAnsi="Times New Roman"/>
          <w:sz w:val="24"/>
          <w:szCs w:val="24"/>
        </w:rPr>
        <w:t>ий</w:t>
      </w:r>
      <w:r w:rsidRPr="008C2F8E">
        <w:rPr>
          <w:rFonts w:ascii="Times New Roman" w:hAnsi="Times New Roman"/>
          <w:sz w:val="24"/>
          <w:szCs w:val="24"/>
        </w:rPr>
        <w:t xml:space="preserve"> материала по изученно</w:t>
      </w:r>
      <w:r w:rsidR="003B66D0">
        <w:rPr>
          <w:rFonts w:ascii="Times New Roman" w:hAnsi="Times New Roman"/>
          <w:sz w:val="24"/>
          <w:szCs w:val="24"/>
        </w:rPr>
        <w:t>й</w:t>
      </w:r>
      <w:r w:rsidRPr="008C2F8E">
        <w:rPr>
          <w:rFonts w:ascii="Times New Roman" w:hAnsi="Times New Roman"/>
          <w:sz w:val="24"/>
          <w:szCs w:val="24"/>
        </w:rPr>
        <w:t xml:space="preserve"> теме;</w:t>
      </w:r>
    </w:p>
    <w:p w:rsidR="0030649B" w:rsidRPr="008C2F8E" w:rsidRDefault="0030649B" w:rsidP="008C2F8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F8E">
        <w:rPr>
          <w:rFonts w:ascii="Times New Roman" w:hAnsi="Times New Roman"/>
          <w:sz w:val="24"/>
          <w:szCs w:val="24"/>
        </w:rPr>
        <w:t xml:space="preserve">- </w:t>
      </w:r>
      <w:r w:rsidR="00B74C39">
        <w:rPr>
          <w:rFonts w:ascii="Times New Roman" w:hAnsi="Times New Roman"/>
          <w:sz w:val="24"/>
          <w:szCs w:val="24"/>
        </w:rPr>
        <w:t>научиться применять</w:t>
      </w:r>
      <w:r w:rsidRPr="008C2F8E">
        <w:rPr>
          <w:rFonts w:ascii="Times New Roman" w:hAnsi="Times New Roman"/>
          <w:sz w:val="24"/>
          <w:szCs w:val="24"/>
        </w:rPr>
        <w:t xml:space="preserve"> полученны</w:t>
      </w:r>
      <w:r w:rsidR="00B74C39">
        <w:rPr>
          <w:rFonts w:ascii="Times New Roman" w:hAnsi="Times New Roman"/>
          <w:sz w:val="24"/>
          <w:szCs w:val="24"/>
        </w:rPr>
        <w:t>е</w:t>
      </w:r>
      <w:r w:rsidRPr="008C2F8E">
        <w:rPr>
          <w:rFonts w:ascii="Times New Roman" w:hAnsi="Times New Roman"/>
          <w:sz w:val="24"/>
          <w:szCs w:val="24"/>
        </w:rPr>
        <w:t xml:space="preserve"> знани</w:t>
      </w:r>
      <w:r w:rsidR="00B74C39">
        <w:rPr>
          <w:rFonts w:ascii="Times New Roman" w:hAnsi="Times New Roman"/>
          <w:sz w:val="24"/>
          <w:szCs w:val="24"/>
        </w:rPr>
        <w:t>я</w:t>
      </w:r>
      <w:r w:rsidRPr="008C2F8E">
        <w:rPr>
          <w:rFonts w:ascii="Times New Roman" w:hAnsi="Times New Roman"/>
          <w:sz w:val="24"/>
          <w:szCs w:val="24"/>
        </w:rPr>
        <w:t xml:space="preserve"> на практике в творческой ситуации.</w:t>
      </w:r>
    </w:p>
    <w:p w:rsidR="00571329" w:rsidRPr="008C2F8E" w:rsidRDefault="00571329" w:rsidP="008C2F8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2F8E">
        <w:rPr>
          <w:rStyle w:val="a3"/>
          <w:rFonts w:ascii="Times New Roman" w:hAnsi="Times New Roman"/>
          <w:sz w:val="24"/>
          <w:szCs w:val="24"/>
        </w:rPr>
        <w:t>Воспитательные</w:t>
      </w:r>
      <w:proofErr w:type="gramEnd"/>
      <w:r w:rsidRPr="008C2F8E">
        <w:rPr>
          <w:rStyle w:val="a3"/>
          <w:rFonts w:ascii="Times New Roman" w:hAnsi="Times New Roman"/>
          <w:sz w:val="24"/>
          <w:szCs w:val="24"/>
        </w:rPr>
        <w:t>:</w:t>
      </w:r>
      <w:r w:rsidRPr="008C2F8E">
        <w:rPr>
          <w:rFonts w:ascii="Times New Roman" w:hAnsi="Times New Roman"/>
          <w:sz w:val="24"/>
          <w:szCs w:val="24"/>
        </w:rPr>
        <w:br/>
      </w:r>
      <w:r w:rsidR="00727C84" w:rsidRPr="008C2F8E">
        <w:rPr>
          <w:rFonts w:ascii="Times New Roman" w:hAnsi="Times New Roman"/>
          <w:sz w:val="24"/>
          <w:szCs w:val="24"/>
        </w:rPr>
        <w:t xml:space="preserve">- </w:t>
      </w:r>
      <w:r w:rsidRPr="008C2F8E">
        <w:rPr>
          <w:rFonts w:ascii="Times New Roman" w:hAnsi="Times New Roman"/>
          <w:sz w:val="24"/>
          <w:szCs w:val="24"/>
        </w:rPr>
        <w:t>воспит</w:t>
      </w:r>
      <w:r w:rsidR="00B74C39">
        <w:rPr>
          <w:rFonts w:ascii="Times New Roman" w:hAnsi="Times New Roman"/>
          <w:sz w:val="24"/>
          <w:szCs w:val="24"/>
        </w:rPr>
        <w:t>ывать</w:t>
      </w:r>
      <w:r w:rsidRPr="008C2F8E">
        <w:rPr>
          <w:rFonts w:ascii="Times New Roman" w:hAnsi="Times New Roman"/>
          <w:sz w:val="24"/>
          <w:szCs w:val="24"/>
        </w:rPr>
        <w:t xml:space="preserve"> взаимоответственност</w:t>
      </w:r>
      <w:r w:rsidR="00B74C39">
        <w:rPr>
          <w:rFonts w:ascii="Times New Roman" w:hAnsi="Times New Roman"/>
          <w:sz w:val="24"/>
          <w:szCs w:val="24"/>
        </w:rPr>
        <w:t>ь</w:t>
      </w:r>
      <w:r w:rsidR="00727C84" w:rsidRPr="008C2F8E">
        <w:rPr>
          <w:rFonts w:ascii="Times New Roman" w:hAnsi="Times New Roman"/>
          <w:sz w:val="24"/>
          <w:szCs w:val="24"/>
        </w:rPr>
        <w:t xml:space="preserve"> учащихся;</w:t>
      </w:r>
    </w:p>
    <w:p w:rsidR="00727C84" w:rsidRPr="008C2F8E" w:rsidRDefault="00727C84" w:rsidP="008C2F8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F8E">
        <w:rPr>
          <w:rFonts w:ascii="Times New Roman" w:hAnsi="Times New Roman"/>
          <w:sz w:val="24"/>
          <w:szCs w:val="24"/>
        </w:rPr>
        <w:t>- пропаганд</w:t>
      </w:r>
      <w:r w:rsidR="00B74C39">
        <w:rPr>
          <w:rFonts w:ascii="Times New Roman" w:hAnsi="Times New Roman"/>
          <w:sz w:val="24"/>
          <w:szCs w:val="24"/>
        </w:rPr>
        <w:t>ировать</w:t>
      </w:r>
      <w:r w:rsidRPr="008C2F8E">
        <w:rPr>
          <w:rFonts w:ascii="Times New Roman" w:hAnsi="Times New Roman"/>
          <w:sz w:val="24"/>
          <w:szCs w:val="24"/>
        </w:rPr>
        <w:t xml:space="preserve"> здоров</w:t>
      </w:r>
      <w:r w:rsidR="00B74C39">
        <w:rPr>
          <w:rFonts w:ascii="Times New Roman" w:hAnsi="Times New Roman"/>
          <w:sz w:val="24"/>
          <w:szCs w:val="24"/>
        </w:rPr>
        <w:t>ый</w:t>
      </w:r>
      <w:r w:rsidRPr="008C2F8E">
        <w:rPr>
          <w:rFonts w:ascii="Times New Roman" w:hAnsi="Times New Roman"/>
          <w:sz w:val="24"/>
          <w:szCs w:val="24"/>
        </w:rPr>
        <w:t xml:space="preserve"> образ жизни;</w:t>
      </w:r>
    </w:p>
    <w:p w:rsidR="00727C84" w:rsidRPr="008C2F8E" w:rsidRDefault="00727C84" w:rsidP="008C2F8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2F8E">
        <w:rPr>
          <w:rFonts w:ascii="Times New Roman" w:hAnsi="Times New Roman"/>
          <w:sz w:val="24"/>
          <w:szCs w:val="24"/>
        </w:rPr>
        <w:t>- созд</w:t>
      </w:r>
      <w:r w:rsidR="00B74C39">
        <w:rPr>
          <w:rFonts w:ascii="Times New Roman" w:hAnsi="Times New Roman"/>
          <w:sz w:val="24"/>
          <w:szCs w:val="24"/>
        </w:rPr>
        <w:t>ать</w:t>
      </w:r>
      <w:r w:rsidRPr="008C2F8E">
        <w:rPr>
          <w:rFonts w:ascii="Times New Roman" w:hAnsi="Times New Roman"/>
          <w:sz w:val="24"/>
          <w:szCs w:val="24"/>
        </w:rPr>
        <w:t xml:space="preserve"> услови</w:t>
      </w:r>
      <w:r w:rsidR="00B74C39">
        <w:rPr>
          <w:rFonts w:ascii="Times New Roman" w:hAnsi="Times New Roman"/>
          <w:sz w:val="24"/>
          <w:szCs w:val="24"/>
        </w:rPr>
        <w:t>я</w:t>
      </w:r>
      <w:r w:rsidRPr="008C2F8E">
        <w:rPr>
          <w:rFonts w:ascii="Times New Roman" w:hAnsi="Times New Roman"/>
          <w:sz w:val="24"/>
          <w:szCs w:val="24"/>
        </w:rPr>
        <w:t xml:space="preserve"> для сотрудничества на уроке.</w:t>
      </w:r>
    </w:p>
    <w:p w:rsidR="00725B70" w:rsidRPr="008C2F8E" w:rsidRDefault="00571329" w:rsidP="008C2F8E">
      <w:pPr>
        <w:spacing w:line="360" w:lineRule="auto"/>
        <w:jc w:val="both"/>
      </w:pPr>
      <w:proofErr w:type="gramStart"/>
      <w:r w:rsidRPr="008C2F8E">
        <w:rPr>
          <w:rStyle w:val="a3"/>
        </w:rPr>
        <w:t>Развивающие</w:t>
      </w:r>
      <w:proofErr w:type="gramEnd"/>
      <w:r w:rsidRPr="008C2F8E">
        <w:rPr>
          <w:rStyle w:val="a3"/>
        </w:rPr>
        <w:t>:</w:t>
      </w:r>
      <w:r w:rsidRPr="008C2F8E">
        <w:br/>
      </w:r>
      <w:r w:rsidR="00725B70" w:rsidRPr="008C2F8E">
        <w:t xml:space="preserve">- </w:t>
      </w:r>
      <w:r w:rsidRPr="008C2F8E">
        <w:t>разви</w:t>
      </w:r>
      <w:r w:rsidR="00B74C39">
        <w:t>вать</w:t>
      </w:r>
      <w:r w:rsidRPr="008C2F8E">
        <w:t xml:space="preserve"> познавательн</w:t>
      </w:r>
      <w:r w:rsidR="00B74C39">
        <w:t>ый</w:t>
      </w:r>
      <w:r w:rsidRPr="008C2F8E">
        <w:t xml:space="preserve"> интерес к предмету</w:t>
      </w:r>
      <w:r w:rsidR="00725B70" w:rsidRPr="008C2F8E">
        <w:t>;</w:t>
      </w:r>
    </w:p>
    <w:p w:rsidR="00725B70" w:rsidRPr="008C2F8E" w:rsidRDefault="00725B70" w:rsidP="008C2F8E">
      <w:pPr>
        <w:spacing w:line="360" w:lineRule="auto"/>
        <w:jc w:val="both"/>
      </w:pPr>
      <w:r w:rsidRPr="008C2F8E">
        <w:t xml:space="preserve">- </w:t>
      </w:r>
      <w:r w:rsidR="00B74C39" w:rsidRPr="008C2F8E">
        <w:t>разви</w:t>
      </w:r>
      <w:r w:rsidR="00B74C39">
        <w:t>вать</w:t>
      </w:r>
      <w:r w:rsidR="00571329" w:rsidRPr="008C2F8E">
        <w:t xml:space="preserve"> логическо</w:t>
      </w:r>
      <w:r w:rsidR="00B74C39">
        <w:t>е</w:t>
      </w:r>
      <w:r w:rsidR="00571329" w:rsidRPr="008C2F8E">
        <w:t xml:space="preserve"> мышлени</w:t>
      </w:r>
      <w:r w:rsidR="00B74C39">
        <w:t>е</w:t>
      </w:r>
      <w:r w:rsidR="00571329" w:rsidRPr="008C2F8E">
        <w:t xml:space="preserve"> для сознательного восприятия учебного материала;</w:t>
      </w:r>
    </w:p>
    <w:p w:rsidR="00725B70" w:rsidRPr="008C2F8E" w:rsidRDefault="00725B70" w:rsidP="008C2F8E">
      <w:pPr>
        <w:spacing w:line="360" w:lineRule="auto"/>
        <w:jc w:val="both"/>
      </w:pPr>
      <w:r w:rsidRPr="008C2F8E">
        <w:t xml:space="preserve">- </w:t>
      </w:r>
      <w:r w:rsidR="00571329" w:rsidRPr="008C2F8E">
        <w:t xml:space="preserve"> </w:t>
      </w:r>
      <w:r w:rsidR="00B74C39" w:rsidRPr="008C2F8E">
        <w:t>разви</w:t>
      </w:r>
      <w:r w:rsidR="00B74C39">
        <w:t>вать</w:t>
      </w:r>
      <w:r w:rsidR="00571329" w:rsidRPr="008C2F8E">
        <w:t xml:space="preserve">  творчески</w:t>
      </w:r>
      <w:r w:rsidR="00B74C39">
        <w:t>е</w:t>
      </w:r>
      <w:r w:rsidR="00571329" w:rsidRPr="008C2F8E">
        <w:t xml:space="preserve"> способност</w:t>
      </w:r>
      <w:r w:rsidR="00B74C39">
        <w:t>и</w:t>
      </w:r>
      <w:r w:rsidR="00571329" w:rsidRPr="008C2F8E">
        <w:t xml:space="preserve"> учащихся; </w:t>
      </w:r>
    </w:p>
    <w:p w:rsidR="00571329" w:rsidRDefault="00725B70" w:rsidP="008C2F8E">
      <w:pPr>
        <w:spacing w:line="360" w:lineRule="auto"/>
        <w:jc w:val="both"/>
      </w:pPr>
      <w:r w:rsidRPr="008C2F8E">
        <w:t xml:space="preserve">- </w:t>
      </w:r>
      <w:r w:rsidR="00571329" w:rsidRPr="008C2F8E">
        <w:t>побужд</w:t>
      </w:r>
      <w:r w:rsidR="00B74C39">
        <w:t>ать учащихся</w:t>
      </w:r>
      <w:r w:rsidR="00571329" w:rsidRPr="008C2F8E">
        <w:t xml:space="preserve">  к самоанализу своей учебной деятельности.</w:t>
      </w:r>
    </w:p>
    <w:p w:rsidR="008C2F8E" w:rsidRPr="008C2F8E" w:rsidRDefault="008C2F8E" w:rsidP="008C2F8E">
      <w:pPr>
        <w:spacing w:line="360" w:lineRule="auto"/>
        <w:jc w:val="both"/>
      </w:pPr>
    </w:p>
    <w:p w:rsidR="00571329" w:rsidRPr="008C2F8E" w:rsidRDefault="00571329" w:rsidP="008C2F8E">
      <w:pPr>
        <w:spacing w:line="360" w:lineRule="auto"/>
        <w:jc w:val="center"/>
        <w:rPr>
          <w:b/>
        </w:rPr>
      </w:pPr>
      <w:r w:rsidRPr="008C2F8E">
        <w:rPr>
          <w:b/>
        </w:rPr>
        <w:t>План урока.</w:t>
      </w:r>
    </w:p>
    <w:p w:rsidR="00571329" w:rsidRPr="008C2F8E" w:rsidRDefault="00571329" w:rsidP="008C2F8E">
      <w:pPr>
        <w:numPr>
          <w:ilvl w:val="0"/>
          <w:numId w:val="1"/>
        </w:numPr>
        <w:spacing w:line="360" w:lineRule="auto"/>
        <w:jc w:val="both"/>
      </w:pPr>
      <w:r w:rsidRPr="008C2F8E">
        <w:t xml:space="preserve"> Инициация.</w:t>
      </w:r>
      <w:r w:rsidR="00727C84" w:rsidRPr="008C2F8E">
        <w:t xml:space="preserve"> </w:t>
      </w:r>
      <w:r w:rsidRPr="008C2F8E">
        <w:t>Вхождение или погружение в тему.</w:t>
      </w:r>
    </w:p>
    <w:p w:rsidR="00571329" w:rsidRPr="008C2F8E" w:rsidRDefault="00571329" w:rsidP="008C2F8E">
      <w:pPr>
        <w:numPr>
          <w:ilvl w:val="0"/>
          <w:numId w:val="1"/>
        </w:numPr>
        <w:spacing w:line="360" w:lineRule="auto"/>
        <w:jc w:val="both"/>
      </w:pPr>
      <w:r w:rsidRPr="008C2F8E">
        <w:t>Формирование ожиданий учеников.</w:t>
      </w:r>
    </w:p>
    <w:p w:rsidR="00571329" w:rsidRPr="008C2F8E" w:rsidRDefault="00571329" w:rsidP="008C2F8E">
      <w:pPr>
        <w:numPr>
          <w:ilvl w:val="0"/>
          <w:numId w:val="1"/>
        </w:numPr>
        <w:spacing w:line="360" w:lineRule="auto"/>
        <w:jc w:val="both"/>
      </w:pPr>
      <w:r w:rsidRPr="008C2F8E">
        <w:t>Проработка содержания темы.</w:t>
      </w:r>
    </w:p>
    <w:p w:rsidR="00571329" w:rsidRPr="008C2F8E" w:rsidRDefault="00571329" w:rsidP="008C2F8E">
      <w:pPr>
        <w:numPr>
          <w:ilvl w:val="0"/>
          <w:numId w:val="1"/>
        </w:numPr>
        <w:spacing w:line="360" w:lineRule="auto"/>
        <w:jc w:val="both"/>
      </w:pPr>
      <w:r w:rsidRPr="008C2F8E">
        <w:t>Рефлексия.</w:t>
      </w:r>
    </w:p>
    <w:p w:rsidR="00571329" w:rsidRDefault="00571329" w:rsidP="008C2F8E">
      <w:pPr>
        <w:numPr>
          <w:ilvl w:val="0"/>
          <w:numId w:val="1"/>
        </w:numPr>
        <w:spacing w:line="360" w:lineRule="auto"/>
        <w:jc w:val="both"/>
      </w:pPr>
      <w:r w:rsidRPr="008C2F8E">
        <w:t>Домашнее задание.</w:t>
      </w:r>
    </w:p>
    <w:p w:rsidR="008C2F8E" w:rsidRDefault="008C2F8E" w:rsidP="008C2F8E">
      <w:pPr>
        <w:spacing w:line="360" w:lineRule="auto"/>
        <w:jc w:val="both"/>
      </w:pPr>
    </w:p>
    <w:p w:rsidR="008C2F8E" w:rsidRPr="008C2F8E" w:rsidRDefault="008C2F8E" w:rsidP="008C2F8E">
      <w:pPr>
        <w:spacing w:line="360" w:lineRule="auto"/>
        <w:jc w:val="both"/>
      </w:pPr>
    </w:p>
    <w:p w:rsidR="00571329" w:rsidRPr="008C2F8E" w:rsidRDefault="00571329" w:rsidP="008C2F8E">
      <w:pPr>
        <w:spacing w:line="360" w:lineRule="auto"/>
        <w:ind w:left="360"/>
        <w:jc w:val="center"/>
        <w:rPr>
          <w:b/>
        </w:rPr>
      </w:pPr>
      <w:r w:rsidRPr="008C2F8E">
        <w:rPr>
          <w:b/>
        </w:rPr>
        <w:lastRenderedPageBreak/>
        <w:t>Ход урока.</w:t>
      </w:r>
    </w:p>
    <w:p w:rsidR="00571329" w:rsidRPr="008C2F8E" w:rsidRDefault="00571329" w:rsidP="008C2F8E">
      <w:pPr>
        <w:spacing w:line="360" w:lineRule="auto"/>
        <w:jc w:val="both"/>
        <w:rPr>
          <w:i/>
          <w:u w:val="single"/>
        </w:rPr>
      </w:pPr>
      <w:r w:rsidRPr="008C2F8E">
        <w:rPr>
          <w:i/>
          <w:u w:val="single"/>
        </w:rPr>
        <w:t>1.  Инициация.</w:t>
      </w:r>
      <w:r w:rsidR="00727C84" w:rsidRPr="008C2F8E">
        <w:rPr>
          <w:i/>
          <w:u w:val="single"/>
        </w:rPr>
        <w:t xml:space="preserve"> Вхождение или погружение в тему </w:t>
      </w:r>
      <w:proofErr w:type="gramStart"/>
      <w:r w:rsidR="00727C84" w:rsidRPr="008C2F8E">
        <w:rPr>
          <w:i/>
          <w:u w:val="single"/>
        </w:rPr>
        <w:t xml:space="preserve">( </w:t>
      </w:r>
      <w:proofErr w:type="gramEnd"/>
      <w:r w:rsidR="00727C84" w:rsidRPr="008C2F8E">
        <w:rPr>
          <w:i/>
          <w:u w:val="single"/>
        </w:rPr>
        <w:t>7 минут).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t xml:space="preserve">Учитель приветствует учащихся. </w:t>
      </w:r>
    </w:p>
    <w:p w:rsidR="00227A94" w:rsidRPr="008C2F8E" w:rsidRDefault="005911FB" w:rsidP="008C2F8E">
      <w:pPr>
        <w:spacing w:line="360" w:lineRule="auto"/>
        <w:jc w:val="both"/>
      </w:pPr>
      <w:r w:rsidRPr="008C2F8E">
        <w:rPr>
          <w:i/>
        </w:rPr>
        <w:t>Учит</w:t>
      </w:r>
      <w:r w:rsidR="00727C84" w:rsidRPr="008C2F8E">
        <w:rPr>
          <w:i/>
        </w:rPr>
        <w:t>ель:</w:t>
      </w:r>
      <w:r w:rsidR="00727C84" w:rsidRPr="008C2F8E">
        <w:t xml:space="preserve"> Мы закончили изучение темы</w:t>
      </w:r>
      <w:r w:rsidRPr="008C2F8E">
        <w:t>: «Компьютерная графика» и сегодня вы должны пока</w:t>
      </w:r>
      <w:r w:rsidR="002E4BAE" w:rsidRPr="008C2F8E">
        <w:t>зать на уроке чему научились</w:t>
      </w:r>
      <w:r w:rsidRPr="008C2F8E">
        <w:t>, изучая графический редактор. Наш урок сегодня мы проведём в форме деловой игры «Рекламное агентство»</w:t>
      </w:r>
      <w:r w:rsidR="002E4BAE" w:rsidRPr="008C2F8E">
        <w:t xml:space="preserve">. Представьте, что все вы члены одного рекламного агентства, которое занимается </w:t>
      </w:r>
      <w:r w:rsidR="00FE3265" w:rsidRPr="008C2F8E">
        <w:t xml:space="preserve">разработкой </w:t>
      </w:r>
      <w:r w:rsidR="002E4BAE" w:rsidRPr="008C2F8E">
        <w:t xml:space="preserve"> плакатов</w:t>
      </w:r>
      <w:r w:rsidR="00FE3265" w:rsidRPr="008C2F8E">
        <w:t>, листовок</w:t>
      </w:r>
      <w:r w:rsidR="002E4BAE" w:rsidRPr="008C2F8E">
        <w:t>.  А вот узнать, как называется наше агентство,</w:t>
      </w:r>
      <w:r w:rsidR="00227A94" w:rsidRPr="008C2F8E">
        <w:t xml:space="preserve"> </w:t>
      </w:r>
      <w:r w:rsidR="00FE3265" w:rsidRPr="008C2F8E">
        <w:t>вам</w:t>
      </w:r>
      <w:r w:rsidR="00227A94" w:rsidRPr="008C2F8E">
        <w:t xml:space="preserve"> поможет кроссворд. </w:t>
      </w:r>
      <w:r w:rsidR="002E4BAE" w:rsidRPr="008C2F8E">
        <w:t xml:space="preserve"> </w:t>
      </w:r>
      <w:r w:rsidR="00FE3265" w:rsidRPr="008C2F8E">
        <w:t>З</w:t>
      </w:r>
      <w:r w:rsidR="00227A94" w:rsidRPr="008C2F8E">
        <w:t>атем по названию</w:t>
      </w:r>
      <w:r w:rsidR="00727C84" w:rsidRPr="008C2F8E">
        <w:t>, вы сможете</w:t>
      </w:r>
      <w:r w:rsidR="00227A94" w:rsidRPr="008C2F8E">
        <w:t xml:space="preserve"> определить</w:t>
      </w:r>
      <w:r w:rsidR="00727C84" w:rsidRPr="008C2F8E">
        <w:t>,</w:t>
      </w:r>
      <w:r w:rsidR="00227A94" w:rsidRPr="008C2F8E">
        <w:t xml:space="preserve"> в каком направлении оно работает.</w:t>
      </w:r>
    </w:p>
    <w:p w:rsidR="00727C84" w:rsidRPr="008C2F8E" w:rsidRDefault="00727C84" w:rsidP="008C2F8E">
      <w:pPr>
        <w:spacing w:line="360" w:lineRule="auto"/>
        <w:jc w:val="both"/>
        <w:rPr>
          <w:u w:val="single"/>
        </w:rPr>
      </w:pPr>
      <w:r w:rsidRPr="008C2F8E">
        <w:rPr>
          <w:u w:val="single"/>
        </w:rPr>
        <w:t>АМО «Разгадай кроссворд».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t>Цель:</w:t>
      </w:r>
      <w:r w:rsidRPr="008C2F8E">
        <w:t xml:space="preserve"> актуализация ранее </w:t>
      </w:r>
      <w:proofErr w:type="gramStart"/>
      <w:r w:rsidRPr="008C2F8E">
        <w:t>изученного</w:t>
      </w:r>
      <w:proofErr w:type="gramEnd"/>
      <w:r w:rsidRPr="008C2F8E">
        <w:t>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t>Участники</w:t>
      </w:r>
      <w:r w:rsidRPr="008C2F8E">
        <w:t>: все учащиеся.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t>Необходимые материалы</w:t>
      </w:r>
      <w:r w:rsidRPr="008C2F8E">
        <w:t xml:space="preserve">: </w:t>
      </w:r>
      <w:r w:rsidR="00727C84" w:rsidRPr="008C2F8E">
        <w:t>презентация (слайд</w:t>
      </w:r>
      <w:r w:rsidR="00873005" w:rsidRPr="008C2F8E">
        <w:t xml:space="preserve"> </w:t>
      </w:r>
      <w:r w:rsidR="00727C84" w:rsidRPr="008C2F8E">
        <w:t>2).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t>Проведение:</w:t>
      </w:r>
      <w:r w:rsidRPr="008C2F8E">
        <w:t xml:space="preserve"> учитель предлагает ученикам разгадать кроссворд, в выделенных клетках «появится» название </w:t>
      </w:r>
      <w:r w:rsidR="005911FB" w:rsidRPr="008C2F8E">
        <w:t>агентства</w:t>
      </w:r>
      <w:r w:rsidRPr="008C2F8E">
        <w:t>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t xml:space="preserve">Вопросы кроссворда: </w:t>
      </w:r>
      <w:proofErr w:type="gramStart"/>
      <w:r w:rsidR="001B05DD">
        <w:t xml:space="preserve">( </w:t>
      </w:r>
      <w:proofErr w:type="gramEnd"/>
      <w:r w:rsidR="001B05DD">
        <w:t>вопросы кроссворда можно распечатать и раздать учащимся листы для лучшего восприятия).</w:t>
      </w:r>
    </w:p>
    <w:p w:rsidR="00571329" w:rsidRPr="008C2F8E" w:rsidRDefault="00571329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>Название графического редактора, который мы изучали.</w:t>
      </w:r>
    </w:p>
    <w:p w:rsidR="00571329" w:rsidRPr="008C2F8E" w:rsidRDefault="00571329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 xml:space="preserve">В какой группе программ находится графический редактор </w:t>
      </w:r>
      <w:r w:rsidRPr="008C2F8E">
        <w:rPr>
          <w:lang w:val="en-US"/>
        </w:rPr>
        <w:t>Paint</w:t>
      </w:r>
      <w:r w:rsidRPr="008C2F8E">
        <w:t>?</w:t>
      </w:r>
    </w:p>
    <w:p w:rsidR="00571329" w:rsidRPr="008C2F8E" w:rsidRDefault="00571329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>Какой пункт в меню «Рисунок» нужно выбрать</w:t>
      </w:r>
      <w:r w:rsidR="0078752D" w:rsidRPr="008C2F8E">
        <w:t>,</w:t>
      </w:r>
      <w:r w:rsidRPr="008C2F8E">
        <w:t xml:space="preserve"> чтобы установить нужные размеры холста?</w:t>
      </w:r>
    </w:p>
    <w:p w:rsidR="004C4EAA" w:rsidRPr="008C2F8E" w:rsidRDefault="004C4EAA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>Наименьшим элементом поверхности экрана, для которого могут быть заданы адрес, цвет и интенсивность, является</w:t>
      </w:r>
      <w:r w:rsidR="00727C84" w:rsidRPr="008C2F8E">
        <w:t>…</w:t>
      </w:r>
      <w:r w:rsidRPr="008C2F8E">
        <w:t>?</w:t>
      </w:r>
    </w:p>
    <w:p w:rsidR="00571329" w:rsidRPr="008C2F8E" w:rsidRDefault="0078752D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>Рабочая область графического редактора</w:t>
      </w:r>
      <w:r w:rsidR="00571329" w:rsidRPr="008C2F8E">
        <w:t>.</w:t>
      </w:r>
    </w:p>
    <w:p w:rsidR="00571329" w:rsidRPr="008C2F8E" w:rsidRDefault="005911FB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>Основной элемент окна графического редактора</w:t>
      </w:r>
      <w:r w:rsidR="00571329" w:rsidRPr="008C2F8E">
        <w:t>.</w:t>
      </w:r>
      <w:r w:rsidRPr="008C2F8E">
        <w:t xml:space="preserve"> Набор цветов.</w:t>
      </w:r>
    </w:p>
    <w:p w:rsidR="00571329" w:rsidRPr="008C2F8E" w:rsidRDefault="0078752D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>Команда пункта меню «Вид» для изменения размеров изображения</w:t>
      </w:r>
      <w:r w:rsidR="005911FB" w:rsidRPr="008C2F8E">
        <w:t>.</w:t>
      </w:r>
    </w:p>
    <w:p w:rsidR="00571329" w:rsidRPr="008C2F8E" w:rsidRDefault="004C4EAA" w:rsidP="008C2F8E">
      <w:pPr>
        <w:numPr>
          <w:ilvl w:val="0"/>
          <w:numId w:val="2"/>
        </w:numPr>
        <w:suppressAutoHyphens/>
        <w:spacing w:line="360" w:lineRule="auto"/>
        <w:jc w:val="both"/>
      </w:pPr>
      <w:r w:rsidRPr="008C2F8E">
        <w:t xml:space="preserve">Один из пунктов меню </w:t>
      </w:r>
      <w:r w:rsidRPr="008C2F8E">
        <w:rPr>
          <w:lang w:val="en-US"/>
        </w:rPr>
        <w:t>Paint</w:t>
      </w:r>
      <w:r w:rsidR="00571329" w:rsidRPr="008C2F8E">
        <w:t>.</w:t>
      </w:r>
    </w:p>
    <w:p w:rsidR="00571329" w:rsidRPr="008C2F8E" w:rsidRDefault="005911FB" w:rsidP="008C2F8E">
      <w:pPr>
        <w:numPr>
          <w:ilvl w:val="0"/>
          <w:numId w:val="2"/>
        </w:numPr>
        <w:spacing w:line="360" w:lineRule="auto"/>
        <w:jc w:val="both"/>
      </w:pPr>
      <w:r w:rsidRPr="008C2F8E">
        <w:t>Бывает…заголовка, бывает … меню, может быть … состояния</w:t>
      </w:r>
      <w:r w:rsidR="00571329" w:rsidRPr="008C2F8E">
        <w:t>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t xml:space="preserve">После разгадывания кроссворда, учащиеся </w:t>
      </w:r>
      <w:r w:rsidR="005911FB" w:rsidRPr="008C2F8E">
        <w:t>читают название аген</w:t>
      </w:r>
      <w:r w:rsidR="002E4BAE" w:rsidRPr="008C2F8E">
        <w:t>т</w:t>
      </w:r>
      <w:r w:rsidR="005911FB" w:rsidRPr="008C2F8E">
        <w:t>ства</w:t>
      </w:r>
      <w:r w:rsidRPr="008C2F8E">
        <w:t>.</w:t>
      </w:r>
    </w:p>
    <w:p w:rsidR="00571329" w:rsidRPr="008C2F8E" w:rsidRDefault="00571329" w:rsidP="008C2F8E">
      <w:pPr>
        <w:spacing w:line="360" w:lineRule="auto"/>
        <w:jc w:val="both"/>
        <w:rPr>
          <w:u w:val="single"/>
        </w:rPr>
      </w:pPr>
      <w:r w:rsidRPr="008C2F8E">
        <w:rPr>
          <w:u w:val="single"/>
        </w:rPr>
        <w:t>3</w:t>
      </w:r>
      <w:r w:rsidRPr="008C2F8E">
        <w:rPr>
          <w:i/>
          <w:u w:val="single"/>
        </w:rPr>
        <w:t>. Ф</w:t>
      </w:r>
      <w:r w:rsidR="00727C84" w:rsidRPr="008C2F8E">
        <w:rPr>
          <w:i/>
          <w:u w:val="single"/>
        </w:rPr>
        <w:t>ормирование ожиданий учеников.</w:t>
      </w:r>
      <w:proofErr w:type="gramStart"/>
      <w:r w:rsidR="00727C84" w:rsidRPr="008C2F8E">
        <w:rPr>
          <w:i/>
          <w:u w:val="single"/>
        </w:rPr>
        <w:t xml:space="preserve">( </w:t>
      </w:r>
      <w:proofErr w:type="gramEnd"/>
      <w:r w:rsidR="00727C84" w:rsidRPr="008C2F8E">
        <w:rPr>
          <w:i/>
          <w:u w:val="single"/>
        </w:rPr>
        <w:t>5</w:t>
      </w:r>
      <w:r w:rsidRPr="008C2F8E">
        <w:rPr>
          <w:i/>
          <w:u w:val="single"/>
        </w:rPr>
        <w:t xml:space="preserve"> минут</w:t>
      </w:r>
      <w:r w:rsidR="00727C84" w:rsidRPr="008C2F8E">
        <w:rPr>
          <w:i/>
          <w:u w:val="single"/>
        </w:rPr>
        <w:t>.</w:t>
      </w:r>
      <w:r w:rsidRPr="008C2F8E">
        <w:rPr>
          <w:u w:val="single"/>
        </w:rPr>
        <w:t>)</w:t>
      </w:r>
    </w:p>
    <w:p w:rsidR="00571329" w:rsidRPr="008C2F8E" w:rsidRDefault="00571329" w:rsidP="008C2F8E">
      <w:pPr>
        <w:spacing w:line="360" w:lineRule="auto"/>
        <w:jc w:val="both"/>
        <w:rPr>
          <w:i/>
          <w:u w:val="single"/>
        </w:rPr>
      </w:pPr>
      <w:r w:rsidRPr="008C2F8E">
        <w:rPr>
          <w:i/>
          <w:u w:val="single"/>
        </w:rPr>
        <w:t>АМО «Бизнес-план»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t xml:space="preserve">Цель: </w:t>
      </w:r>
      <w:r w:rsidRPr="008C2F8E">
        <w:t>сформулировать задачи урока, как способ реализации цели урока.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t>Участники</w:t>
      </w:r>
      <w:r w:rsidRPr="008C2F8E">
        <w:t>: все учащиеся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t>Необходимые материалы</w:t>
      </w:r>
      <w:r w:rsidR="0078752D" w:rsidRPr="008C2F8E">
        <w:t>: нет</w:t>
      </w:r>
      <w:r w:rsidRPr="008C2F8E">
        <w:t>.</w:t>
      </w:r>
    </w:p>
    <w:p w:rsidR="00571329" w:rsidRPr="008C2F8E" w:rsidRDefault="00571329" w:rsidP="008C2F8E">
      <w:pPr>
        <w:spacing w:line="360" w:lineRule="auto"/>
        <w:jc w:val="both"/>
      </w:pPr>
      <w:r w:rsidRPr="008C2F8E">
        <w:rPr>
          <w:u w:val="single"/>
        </w:rPr>
        <w:lastRenderedPageBreak/>
        <w:t>Проведение:</w:t>
      </w:r>
      <w:r w:rsidRPr="008C2F8E">
        <w:t xml:space="preserve"> учитель предлагает ученикам </w:t>
      </w:r>
      <w:r w:rsidR="00227A94" w:rsidRPr="008C2F8E">
        <w:t>озвучить</w:t>
      </w:r>
      <w:r w:rsidRPr="008C2F8E">
        <w:t xml:space="preserve"> задачи, которые они ставят перед собой на уроке.</w:t>
      </w:r>
    </w:p>
    <w:p w:rsidR="00227A94" w:rsidRPr="008C2F8E" w:rsidRDefault="00227A94" w:rsidP="008C2F8E">
      <w:pPr>
        <w:spacing w:line="360" w:lineRule="auto"/>
        <w:jc w:val="both"/>
      </w:pPr>
      <w:r w:rsidRPr="008C2F8E">
        <w:rPr>
          <w:i/>
        </w:rPr>
        <w:t>Учитель:</w:t>
      </w:r>
      <w:r w:rsidRPr="008C2F8E">
        <w:t xml:space="preserve"> Как вы думаете, какие </w:t>
      </w:r>
      <w:proofErr w:type="gramStart"/>
      <w:r w:rsidRPr="008C2F8E">
        <w:t>плакаты</w:t>
      </w:r>
      <w:proofErr w:type="gramEnd"/>
      <w:r w:rsidR="00FE3265" w:rsidRPr="008C2F8E">
        <w:t xml:space="preserve"> и листовки</w:t>
      </w:r>
      <w:r w:rsidRPr="008C2F8E">
        <w:t xml:space="preserve"> вам предстоит сегодня создавать? Почему? (ученики высказываются о вреде курения).</w:t>
      </w:r>
    </w:p>
    <w:p w:rsidR="00227A94" w:rsidRPr="008C2F8E" w:rsidRDefault="00227A94" w:rsidP="008C2F8E">
      <w:pPr>
        <w:spacing w:line="360" w:lineRule="auto"/>
        <w:jc w:val="both"/>
      </w:pPr>
      <w:r w:rsidRPr="008C2F8E">
        <w:t xml:space="preserve">Учитель: Пачка сигарет в день – это около 500 рентген облучения за год! Легкие курильщика со стажем – черная, гниющая масса. После затяжки никотин попадает в головной мозг через 7 секунд. Никотин вызывает спазм сосудов, отсюда нарушение питания тканей кислородом. Спазм мелких сосудов делает кожу увядающей. Вред курения еще и в том, что появляется неприятный запах изо рта, желтеют зубы, воспаляется горло, краснеют глаза от постоянного раздражения дыма. Во всем мире никотин относится к разрешенному наркотику, от него так же как от героина и других тяжелых наркотиков развивается зависимость, но коварство его в том, что это происходит незаметно и относительно длительно. Курение наносит страшный вред, так </w:t>
      </w:r>
      <w:proofErr w:type="gramStart"/>
      <w:r w:rsidRPr="008C2F8E">
        <w:t>курящие</w:t>
      </w:r>
      <w:proofErr w:type="gramEnd"/>
      <w:r w:rsidRPr="008C2F8E">
        <w:t xml:space="preserve"> в 13 раз чаще заболевают стенокардией, в 12 – инфарктом миокарда, в 10 раз – язвой желудка и в 30 раз — раком легких. Нет такого органа, который бы не поражался табаком: почки и мочевой пузырь, кровеносные сосуды, головной мозг и печень.</w:t>
      </w:r>
    </w:p>
    <w:p w:rsidR="00227A94" w:rsidRPr="008C2F8E" w:rsidRDefault="00227A94" w:rsidP="008C2F8E">
      <w:pPr>
        <w:spacing w:line="360" w:lineRule="auto"/>
        <w:jc w:val="both"/>
      </w:pPr>
      <w:proofErr w:type="gramStart"/>
      <w:r w:rsidRPr="008C2F8E">
        <w:t>Курение вредит сердцу, так частота сердечных сокращений у курящего на 15000 ударов в сутки больше, чем у некурящего, а доставка кислорода тканям и особенно головному мозгу значительно снижена, так как сосуды сужены.</w:t>
      </w:r>
      <w:proofErr w:type="gramEnd"/>
      <w:r w:rsidRPr="008C2F8E">
        <w:t xml:space="preserve"> Этим и объясняется, почему курящие школьники значительно отстают от </w:t>
      </w:r>
      <w:proofErr w:type="gramStart"/>
      <w:r w:rsidRPr="008C2F8E">
        <w:t>некурящих</w:t>
      </w:r>
      <w:proofErr w:type="gramEnd"/>
      <w:r w:rsidRPr="008C2F8E">
        <w:t xml:space="preserve">. О вреде курения для окружающих становится все больше данных. Вот такая печальная статистика. В России также как и в других странах, ведётся борьба с курением.  Табачным компаниям запрещено оказывать спонсорскую поддержку каких-либо мероприятий, а также запрещено стимулирование продаж. Вы, наверное, знаете, что в России ввели запрет на курение в общественных местах, включая транспорт, вокзалы, исключением являются специально отведённые места. Я предлагаю и вам внести небольшой вклад </w:t>
      </w:r>
      <w:r w:rsidR="00FE3265" w:rsidRPr="008C2F8E">
        <w:t xml:space="preserve">в </w:t>
      </w:r>
      <w:r w:rsidRPr="008C2F8E">
        <w:t>борьб</w:t>
      </w:r>
      <w:r w:rsidR="00FE3265" w:rsidRPr="008C2F8E">
        <w:t>у</w:t>
      </w:r>
      <w:r w:rsidRPr="008C2F8E">
        <w:t xml:space="preserve"> с курением и в рамках нашего урока  создать несколько </w:t>
      </w:r>
      <w:r w:rsidR="00FE3265" w:rsidRPr="008C2F8E">
        <w:t>листовок</w:t>
      </w:r>
      <w:r w:rsidRPr="008C2F8E">
        <w:t xml:space="preserve"> антитабачной рекламы. </w:t>
      </w:r>
    </w:p>
    <w:p w:rsidR="00FA6174" w:rsidRPr="008C2F8E" w:rsidRDefault="00227A94" w:rsidP="008C2F8E">
      <w:pPr>
        <w:spacing w:line="360" w:lineRule="auto"/>
        <w:jc w:val="both"/>
      </w:pPr>
      <w:r w:rsidRPr="008C2F8E">
        <w:rPr>
          <w:i/>
        </w:rPr>
        <w:t>Учитель:</w:t>
      </w:r>
      <w:r w:rsidRPr="008C2F8E">
        <w:t xml:space="preserve"> Попробуйте сформулировать задачи, которые вы ставите перед собой на занятии</w:t>
      </w:r>
      <w:r w:rsidR="00FE3265" w:rsidRPr="008C2F8E">
        <w:t xml:space="preserve"> сегодня</w:t>
      </w:r>
      <w:r w:rsidRPr="008C2F8E">
        <w:t>, что необходимо знать, что бы получить результат? (заслушать несколько учеников).</w:t>
      </w:r>
    </w:p>
    <w:p w:rsidR="00227A94" w:rsidRPr="008C2F8E" w:rsidRDefault="00227A94" w:rsidP="008C2F8E">
      <w:pPr>
        <w:spacing w:line="360" w:lineRule="auto"/>
        <w:jc w:val="both"/>
        <w:rPr>
          <w:i/>
          <w:u w:val="single"/>
        </w:rPr>
      </w:pPr>
      <w:r w:rsidRPr="008C2F8E">
        <w:rPr>
          <w:i/>
        </w:rPr>
        <w:t xml:space="preserve">4. </w:t>
      </w:r>
      <w:r w:rsidRPr="008C2F8E">
        <w:rPr>
          <w:i/>
          <w:u w:val="single"/>
        </w:rPr>
        <w:t>Проработка содержания темы</w:t>
      </w:r>
      <w:r w:rsidR="00727C84" w:rsidRPr="008C2F8E">
        <w:rPr>
          <w:i/>
          <w:u w:val="single"/>
        </w:rPr>
        <w:t xml:space="preserve"> (25</w:t>
      </w:r>
      <w:r w:rsidRPr="008C2F8E">
        <w:rPr>
          <w:i/>
          <w:u w:val="single"/>
        </w:rPr>
        <w:t xml:space="preserve">  минут).</w:t>
      </w:r>
    </w:p>
    <w:p w:rsidR="009A21B4" w:rsidRPr="008C2F8E" w:rsidRDefault="009A21B4" w:rsidP="008C2F8E">
      <w:pPr>
        <w:spacing w:line="360" w:lineRule="auto"/>
        <w:jc w:val="both"/>
        <w:rPr>
          <w:i/>
          <w:u w:val="single"/>
        </w:rPr>
      </w:pPr>
      <w:r w:rsidRPr="008C2F8E">
        <w:rPr>
          <w:i/>
          <w:u w:val="single"/>
        </w:rPr>
        <w:t>АМО «Аттестация».</w:t>
      </w:r>
    </w:p>
    <w:p w:rsidR="009A21B4" w:rsidRPr="008C2F8E" w:rsidRDefault="009A21B4" w:rsidP="008C2F8E">
      <w:pPr>
        <w:spacing w:line="360" w:lineRule="auto"/>
        <w:jc w:val="both"/>
      </w:pPr>
      <w:r w:rsidRPr="008C2F8E">
        <w:rPr>
          <w:u w:val="single"/>
        </w:rPr>
        <w:t xml:space="preserve">Цель: </w:t>
      </w:r>
      <w:r w:rsidRPr="008C2F8E">
        <w:t>контроль знаний учащихся.</w:t>
      </w:r>
    </w:p>
    <w:p w:rsidR="009A21B4" w:rsidRPr="008C2F8E" w:rsidRDefault="009A21B4" w:rsidP="008C2F8E">
      <w:pPr>
        <w:spacing w:line="360" w:lineRule="auto"/>
        <w:jc w:val="both"/>
      </w:pPr>
      <w:r w:rsidRPr="008C2F8E">
        <w:rPr>
          <w:u w:val="single"/>
        </w:rPr>
        <w:t>Участники:</w:t>
      </w:r>
      <w:r w:rsidRPr="008C2F8E">
        <w:t xml:space="preserve"> все учащиеся.</w:t>
      </w:r>
    </w:p>
    <w:p w:rsidR="009A21B4" w:rsidRPr="008C2F8E" w:rsidRDefault="009A21B4" w:rsidP="008C2F8E">
      <w:pPr>
        <w:spacing w:line="360" w:lineRule="auto"/>
        <w:jc w:val="both"/>
      </w:pPr>
      <w:r w:rsidRPr="008C2F8E">
        <w:rPr>
          <w:u w:val="single"/>
        </w:rPr>
        <w:t>Необходимые материалы:</w:t>
      </w:r>
      <w:r w:rsidRPr="008C2F8E">
        <w:t xml:space="preserve"> компьютеры, тест </w:t>
      </w:r>
      <w:proofErr w:type="gramStart"/>
      <w:r w:rsidR="000044AC" w:rsidRPr="008C2F8E">
        <w:t>(</w:t>
      </w:r>
      <w:r w:rsidRPr="008C2F8E">
        <w:t xml:space="preserve"> </w:t>
      </w:r>
      <w:proofErr w:type="gramEnd"/>
      <w:r w:rsidRPr="008C2F8E">
        <w:rPr>
          <w:lang w:val="en-US"/>
        </w:rPr>
        <w:t>Excel</w:t>
      </w:r>
      <w:r w:rsidR="000044AC" w:rsidRPr="008C2F8E">
        <w:t>)</w:t>
      </w:r>
      <w:r w:rsidRPr="008C2F8E">
        <w:t>.</w:t>
      </w:r>
    </w:p>
    <w:p w:rsidR="009A21B4" w:rsidRPr="008C2F8E" w:rsidRDefault="009A21B4" w:rsidP="008C2F8E">
      <w:pPr>
        <w:spacing w:line="360" w:lineRule="auto"/>
        <w:jc w:val="both"/>
      </w:pPr>
      <w:r w:rsidRPr="008C2F8E">
        <w:rPr>
          <w:u w:val="single"/>
        </w:rPr>
        <w:t xml:space="preserve">Проведение: </w:t>
      </w:r>
      <w:r w:rsidRPr="008C2F8E">
        <w:t xml:space="preserve"> ученики выполняют тест на компьютерах.</w:t>
      </w:r>
      <w:r w:rsidR="008C2F8E">
        <w:t xml:space="preserve"> Перед началом работы, учитель напоминает правила работы за компьютером.</w:t>
      </w:r>
    </w:p>
    <w:p w:rsidR="009A21B4" w:rsidRPr="008C2F8E" w:rsidRDefault="009A21B4" w:rsidP="008C2F8E">
      <w:pPr>
        <w:spacing w:line="360" w:lineRule="auto"/>
        <w:jc w:val="both"/>
      </w:pPr>
      <w:r w:rsidRPr="008C2F8E">
        <w:rPr>
          <w:i/>
        </w:rPr>
        <w:lastRenderedPageBreak/>
        <w:t>Учитель:</w:t>
      </w:r>
      <w:r w:rsidRPr="008C2F8E">
        <w:t xml:space="preserve"> Во всех фирмах и рекламных агентствах сотрудники периодически проходят аттестацию или тестирование по тем вопросам, с которыми им приходится сталкиваться в работе. Поскольку мы работаем с компьютерной графикой, нам необходимо выяснить, а что же вы о ней знаете. В этом нам поможет компьютер. Сейчас каждый индивидуально пройдет тестирование. </w:t>
      </w:r>
      <w:proofErr w:type="gramStart"/>
      <w:r w:rsidRPr="008C2F8E">
        <w:t>(После прохождения теста, подвести итоги: кто справился, кто нет.</w:t>
      </w:r>
      <w:proofErr w:type="gramEnd"/>
      <w:r w:rsidRPr="008C2F8E">
        <w:t xml:space="preserve"> Вопросы теста простые, обычно справляются все. </w:t>
      </w:r>
      <w:proofErr w:type="gramStart"/>
      <w:r w:rsidRPr="008C2F8E">
        <w:t>Если есть учащиеся, которые не справились, то  конце урока проходят тест вторично, это они могут сделать, когда будет оформляться большой плакат из рисунков участников),</w:t>
      </w:r>
      <w:proofErr w:type="gramEnd"/>
    </w:p>
    <w:p w:rsidR="00227A94" w:rsidRPr="008C2F8E" w:rsidRDefault="00227A94" w:rsidP="008C2F8E">
      <w:pPr>
        <w:spacing w:line="360" w:lineRule="auto"/>
        <w:jc w:val="both"/>
        <w:rPr>
          <w:i/>
          <w:u w:val="single"/>
        </w:rPr>
      </w:pPr>
      <w:r w:rsidRPr="008C2F8E">
        <w:rPr>
          <w:i/>
          <w:u w:val="single"/>
        </w:rPr>
        <w:t>АМО «</w:t>
      </w:r>
      <w:r w:rsidR="009A21B4" w:rsidRPr="008C2F8E">
        <w:rPr>
          <w:i/>
          <w:u w:val="single"/>
        </w:rPr>
        <w:t>Найди пару</w:t>
      </w:r>
      <w:r w:rsidRPr="008C2F8E">
        <w:rPr>
          <w:i/>
          <w:u w:val="single"/>
        </w:rPr>
        <w:t>».</w:t>
      </w:r>
    </w:p>
    <w:p w:rsidR="00227A94" w:rsidRPr="008C2F8E" w:rsidRDefault="00227A94" w:rsidP="008C2F8E">
      <w:pPr>
        <w:spacing w:line="360" w:lineRule="auto"/>
        <w:jc w:val="both"/>
      </w:pPr>
      <w:r w:rsidRPr="008C2F8E">
        <w:rPr>
          <w:u w:val="single"/>
        </w:rPr>
        <w:t xml:space="preserve">Цель: </w:t>
      </w:r>
      <w:r w:rsidR="009A21B4" w:rsidRPr="008C2F8E">
        <w:t>актуализация знаний, формирование пар для дальнейшей работы.</w:t>
      </w:r>
    </w:p>
    <w:p w:rsidR="00227A94" w:rsidRPr="008C2F8E" w:rsidRDefault="00227A94" w:rsidP="008C2F8E">
      <w:pPr>
        <w:spacing w:line="360" w:lineRule="auto"/>
        <w:jc w:val="both"/>
      </w:pPr>
      <w:r w:rsidRPr="008C2F8E">
        <w:rPr>
          <w:u w:val="single"/>
        </w:rPr>
        <w:t>Участники:</w:t>
      </w:r>
      <w:r w:rsidRPr="008C2F8E">
        <w:t xml:space="preserve"> все учащиеся.</w:t>
      </w:r>
    </w:p>
    <w:p w:rsidR="009A21B4" w:rsidRPr="008C2F8E" w:rsidRDefault="009A21B4" w:rsidP="008C2F8E">
      <w:pPr>
        <w:spacing w:line="360" w:lineRule="auto"/>
        <w:jc w:val="both"/>
      </w:pPr>
      <w:r w:rsidRPr="008C2F8E">
        <w:rPr>
          <w:u w:val="single"/>
        </w:rPr>
        <w:t>Необходимые материалы:</w:t>
      </w:r>
      <w:r w:rsidRPr="008C2F8E">
        <w:t xml:space="preserve"> карточки (приложение 3</w:t>
      </w:r>
      <w:r w:rsidR="001B05DD">
        <w:t xml:space="preserve">. </w:t>
      </w:r>
      <w:proofErr w:type="gramStart"/>
      <w:r w:rsidR="001B05DD">
        <w:t>Представлены карточки для группы из 10 человек, если учащихся больше, необходимо добавить карточки</w:t>
      </w:r>
      <w:r w:rsidRPr="008C2F8E">
        <w:t>).</w:t>
      </w:r>
      <w:proofErr w:type="gramEnd"/>
    </w:p>
    <w:p w:rsidR="00227A94" w:rsidRPr="008C2F8E" w:rsidRDefault="00227A94" w:rsidP="008C2F8E">
      <w:pPr>
        <w:spacing w:line="360" w:lineRule="auto"/>
        <w:jc w:val="both"/>
      </w:pPr>
      <w:r w:rsidRPr="008C2F8E">
        <w:rPr>
          <w:u w:val="single"/>
        </w:rPr>
        <w:t xml:space="preserve">Проведение: </w:t>
      </w:r>
      <w:r w:rsidRPr="008C2F8E">
        <w:t xml:space="preserve">учитель </w:t>
      </w:r>
      <w:r w:rsidR="009A21B4" w:rsidRPr="008C2F8E">
        <w:t>раздает всем учащимся карточки, у одной группы изображены инструменты графического редактора, у другой описание. Участники должны «найти» друг друга.</w:t>
      </w:r>
    </w:p>
    <w:p w:rsidR="00587E9E" w:rsidRPr="008C2F8E" w:rsidRDefault="00587E9E" w:rsidP="008C2F8E">
      <w:pPr>
        <w:spacing w:line="360" w:lineRule="auto"/>
        <w:jc w:val="both"/>
      </w:pPr>
      <w:r w:rsidRPr="008C2F8E">
        <w:rPr>
          <w:i/>
        </w:rPr>
        <w:t>Учитель:</w:t>
      </w:r>
      <w:r w:rsidRPr="008C2F8E">
        <w:t xml:space="preserve"> Для дальнейшей работы нам необходимо разбиться на пары. Я раздам вам карточки: у одной группы изображены инструменты графического редактора, у другой описание этих инструментов. Вы должны «найти» друг друга по этим описаниям.</w:t>
      </w:r>
    </w:p>
    <w:p w:rsidR="00587E9E" w:rsidRPr="008C2F8E" w:rsidRDefault="00811BD2" w:rsidP="008C2F8E">
      <w:pPr>
        <w:spacing w:line="360" w:lineRule="auto"/>
        <w:jc w:val="both"/>
      </w:pPr>
      <w:proofErr w:type="gramStart"/>
      <w:r w:rsidRPr="008C2F8E">
        <w:t>(Учитель раздает карточки.</w:t>
      </w:r>
      <w:proofErr w:type="gramEnd"/>
      <w:r w:rsidRPr="008C2F8E">
        <w:t xml:space="preserve"> У</w:t>
      </w:r>
      <w:r w:rsidR="00587E9E" w:rsidRPr="008C2F8E">
        <w:t>ченики, которым достались описания, зачитывают вслух текст карточки по очереди, а ученики, которым достались карточки с изображениями, должны узнать, о каком инструменте идет речь. Таким образом</w:t>
      </w:r>
      <w:r w:rsidRPr="008C2F8E">
        <w:t>,</w:t>
      </w:r>
      <w:r w:rsidR="00587E9E" w:rsidRPr="008C2F8E">
        <w:t xml:space="preserve"> формируются пары. </w:t>
      </w:r>
      <w:proofErr w:type="gramStart"/>
      <w:r w:rsidR="00587E9E" w:rsidRPr="008C2F8E">
        <w:t xml:space="preserve">Ученики занимают места за компьютером.) </w:t>
      </w:r>
      <w:proofErr w:type="gramEnd"/>
    </w:p>
    <w:p w:rsidR="00811BD2" w:rsidRPr="008C2F8E" w:rsidRDefault="00811BD2" w:rsidP="008C2F8E">
      <w:pPr>
        <w:spacing w:line="360" w:lineRule="auto"/>
        <w:jc w:val="both"/>
        <w:rPr>
          <w:i/>
          <w:u w:val="single"/>
        </w:rPr>
      </w:pPr>
      <w:r w:rsidRPr="008C2F8E">
        <w:rPr>
          <w:i/>
          <w:u w:val="single"/>
        </w:rPr>
        <w:t>АМО «Творческий поиск».</w:t>
      </w:r>
    </w:p>
    <w:p w:rsidR="00811BD2" w:rsidRPr="008C2F8E" w:rsidRDefault="00811BD2" w:rsidP="008C2F8E">
      <w:pPr>
        <w:spacing w:line="360" w:lineRule="auto"/>
        <w:jc w:val="both"/>
      </w:pPr>
      <w:r w:rsidRPr="008C2F8E">
        <w:rPr>
          <w:u w:val="single"/>
        </w:rPr>
        <w:t xml:space="preserve">Цель: </w:t>
      </w:r>
      <w:r w:rsidRPr="008C2F8E">
        <w:t>создание рисунка в графическом редакторе.</w:t>
      </w:r>
    </w:p>
    <w:p w:rsidR="00811BD2" w:rsidRPr="008C2F8E" w:rsidRDefault="00811BD2" w:rsidP="008C2F8E">
      <w:pPr>
        <w:spacing w:line="360" w:lineRule="auto"/>
        <w:jc w:val="both"/>
      </w:pPr>
      <w:r w:rsidRPr="008C2F8E">
        <w:rPr>
          <w:u w:val="single"/>
        </w:rPr>
        <w:t>Участники:</w:t>
      </w:r>
      <w:r w:rsidRPr="008C2F8E">
        <w:t xml:space="preserve"> все учащиеся.</w:t>
      </w:r>
    </w:p>
    <w:p w:rsidR="00811BD2" w:rsidRPr="008C2F8E" w:rsidRDefault="00811BD2" w:rsidP="008C2F8E">
      <w:pPr>
        <w:spacing w:line="360" w:lineRule="auto"/>
        <w:jc w:val="both"/>
      </w:pPr>
      <w:r w:rsidRPr="008C2F8E">
        <w:rPr>
          <w:u w:val="single"/>
        </w:rPr>
        <w:t>Необходимые материалы:</w:t>
      </w:r>
      <w:r w:rsidRPr="008C2F8E">
        <w:t xml:space="preserve"> </w:t>
      </w:r>
      <w:r w:rsidR="00F94E75" w:rsidRPr="008C2F8E">
        <w:t>компьютеры, ватман бумаги.</w:t>
      </w:r>
    </w:p>
    <w:p w:rsidR="00811BD2" w:rsidRPr="008C2F8E" w:rsidRDefault="00811BD2" w:rsidP="008C2F8E">
      <w:pPr>
        <w:spacing w:line="360" w:lineRule="auto"/>
        <w:jc w:val="both"/>
      </w:pPr>
      <w:r w:rsidRPr="008C2F8E">
        <w:rPr>
          <w:u w:val="single"/>
        </w:rPr>
        <w:t xml:space="preserve">Проведение: </w:t>
      </w:r>
      <w:r w:rsidR="00F94E75" w:rsidRPr="008C2F8E">
        <w:t>ученики создают рисунки</w:t>
      </w:r>
      <w:r w:rsidRPr="008C2F8E">
        <w:t xml:space="preserve"> по теме урока.</w:t>
      </w:r>
    </w:p>
    <w:p w:rsidR="00811BD2" w:rsidRPr="008C2F8E" w:rsidRDefault="00811BD2" w:rsidP="008C2F8E">
      <w:pPr>
        <w:spacing w:line="360" w:lineRule="auto"/>
        <w:jc w:val="both"/>
      </w:pPr>
      <w:r w:rsidRPr="008C2F8E">
        <w:rPr>
          <w:i/>
        </w:rPr>
        <w:t>Учитель:</w:t>
      </w:r>
      <w:r w:rsidRPr="008C2F8E">
        <w:t xml:space="preserve"> Вы занимаете места за компьютером и создаете рисунок в направлении антиникотиновой рекламы. Обязательно должна присутствовать надпись на вашем рисунке. Перед началом работы вы можете посовещаться над вопросом: что будет изображено на рисунке. По окончании работы, мы распечатаем каждый рисунок на принтере и вы должны прикрепить его на большой плакат с названием: «Я – </w:t>
      </w:r>
      <w:proofErr w:type="gramStart"/>
      <w:r w:rsidRPr="008C2F8E">
        <w:t>против</w:t>
      </w:r>
      <w:proofErr w:type="gramEnd"/>
      <w:r w:rsidRPr="008C2F8E">
        <w:t>!!!», а также проко</w:t>
      </w:r>
      <w:r w:rsidR="00825461" w:rsidRPr="008C2F8E">
        <w:t>ммен</w:t>
      </w:r>
      <w:r w:rsidR="00F94E75" w:rsidRPr="008C2F8E">
        <w:t xml:space="preserve">тировать </w:t>
      </w:r>
      <w:proofErr w:type="gramStart"/>
      <w:r w:rsidR="00F94E75" w:rsidRPr="008C2F8E">
        <w:t>продукт</w:t>
      </w:r>
      <w:proofErr w:type="gramEnd"/>
      <w:r w:rsidR="00F94E75" w:rsidRPr="008C2F8E">
        <w:t xml:space="preserve"> творчества, </w:t>
      </w:r>
      <w:r w:rsidR="00FE3265" w:rsidRPr="008C2F8E">
        <w:t xml:space="preserve">то есть </w:t>
      </w:r>
      <w:r w:rsidR="00F94E75" w:rsidRPr="008C2F8E">
        <w:t xml:space="preserve">рассказать, что изображено, с помощью каких инструментов был </w:t>
      </w:r>
      <w:r w:rsidR="00F94E75" w:rsidRPr="008C2F8E">
        <w:lastRenderedPageBreak/>
        <w:t>создан рисунок.</w:t>
      </w:r>
      <w:r w:rsidR="00825461" w:rsidRPr="008C2F8E">
        <w:t xml:space="preserve"> Этот плакат мы после урока вывесим в рекреации около кабинета и тем самым поддержим политику нашего государства в борьбе с курением.</w:t>
      </w:r>
    </w:p>
    <w:p w:rsidR="00825461" w:rsidRPr="008C2F8E" w:rsidRDefault="0030649B" w:rsidP="008C2F8E">
      <w:pPr>
        <w:spacing w:line="360" w:lineRule="auto"/>
        <w:jc w:val="both"/>
      </w:pPr>
      <w:proofErr w:type="gramStart"/>
      <w:r w:rsidRPr="008C2F8E">
        <w:t>(У</w:t>
      </w:r>
      <w:r w:rsidR="00825461" w:rsidRPr="008C2F8E">
        <w:t>ченики</w:t>
      </w:r>
      <w:r w:rsidR="00B1703C" w:rsidRPr="008C2F8E">
        <w:t xml:space="preserve"> выполняют практическую работу, в ходе которой формируются навыки самостоятельной работы, продуктивного взаимодействия со сверстниками.</w:t>
      </w:r>
      <w:proofErr w:type="gramEnd"/>
      <w:r w:rsidR="00B1703C" w:rsidRPr="008C2F8E">
        <w:t xml:space="preserve"> </w:t>
      </w:r>
      <w:r w:rsidR="00825461" w:rsidRPr="008C2F8E">
        <w:t xml:space="preserve">Компьютеры, на которых </w:t>
      </w:r>
      <w:r w:rsidR="00B1703C" w:rsidRPr="008C2F8E">
        <w:t>работают</w:t>
      </w:r>
      <w:r w:rsidR="00825461" w:rsidRPr="008C2F8E">
        <w:t xml:space="preserve"> ученики, объединены в локальную сеть. По завершении работы рисунки распечатываются на принтере. Хорошо, если есть возможность распечатать на цветном принтере. </w:t>
      </w:r>
      <w:proofErr w:type="gramStart"/>
      <w:r w:rsidR="00825461" w:rsidRPr="008C2F8E">
        <w:t>Все рисунки приклеиваются на большой плакат).</w:t>
      </w:r>
      <w:proofErr w:type="gramEnd"/>
    </w:p>
    <w:p w:rsidR="00825461" w:rsidRPr="008C2F8E" w:rsidRDefault="00727C84" w:rsidP="008C2F8E">
      <w:pPr>
        <w:spacing w:line="360" w:lineRule="auto"/>
        <w:jc w:val="both"/>
        <w:rPr>
          <w:i/>
          <w:u w:val="single"/>
        </w:rPr>
      </w:pPr>
      <w:r w:rsidRPr="008C2F8E">
        <w:t>4</w:t>
      </w:r>
      <w:r w:rsidR="00825461" w:rsidRPr="008C2F8E">
        <w:t xml:space="preserve">. </w:t>
      </w:r>
      <w:r w:rsidR="00825461" w:rsidRPr="008C2F8E">
        <w:rPr>
          <w:i/>
          <w:u w:val="single"/>
        </w:rPr>
        <w:t xml:space="preserve">Рефлексия </w:t>
      </w:r>
      <w:proofErr w:type="gramStart"/>
      <w:r w:rsidR="00825461" w:rsidRPr="008C2F8E">
        <w:rPr>
          <w:i/>
          <w:u w:val="single"/>
        </w:rPr>
        <w:t>(</w:t>
      </w:r>
      <w:r w:rsidRPr="008C2F8E">
        <w:rPr>
          <w:i/>
          <w:u w:val="single"/>
        </w:rPr>
        <w:t xml:space="preserve"> </w:t>
      </w:r>
      <w:proofErr w:type="gramEnd"/>
      <w:r w:rsidRPr="008C2F8E">
        <w:rPr>
          <w:i/>
          <w:u w:val="single"/>
        </w:rPr>
        <w:t>7</w:t>
      </w:r>
      <w:r w:rsidR="00825461" w:rsidRPr="008C2F8E">
        <w:rPr>
          <w:i/>
          <w:u w:val="single"/>
        </w:rPr>
        <w:t xml:space="preserve">  минут).</w:t>
      </w:r>
    </w:p>
    <w:p w:rsidR="00825461" w:rsidRPr="008C2F8E" w:rsidRDefault="00825461" w:rsidP="008C2F8E">
      <w:pPr>
        <w:spacing w:line="360" w:lineRule="auto"/>
        <w:jc w:val="both"/>
        <w:rPr>
          <w:i/>
          <w:u w:val="single"/>
        </w:rPr>
      </w:pPr>
      <w:r w:rsidRPr="008C2F8E">
        <w:rPr>
          <w:i/>
          <w:u w:val="single"/>
        </w:rPr>
        <w:t>АМО «</w:t>
      </w:r>
      <w:proofErr w:type="gramStart"/>
      <w:r w:rsidRPr="008C2F8E">
        <w:rPr>
          <w:i/>
          <w:u w:val="single"/>
        </w:rPr>
        <w:t>Зашита</w:t>
      </w:r>
      <w:proofErr w:type="gramEnd"/>
      <w:r w:rsidRPr="008C2F8E">
        <w:rPr>
          <w:i/>
          <w:u w:val="single"/>
        </w:rPr>
        <w:t xml:space="preserve"> проекта».</w:t>
      </w:r>
    </w:p>
    <w:p w:rsidR="00825461" w:rsidRPr="008C2F8E" w:rsidRDefault="00825461" w:rsidP="008C2F8E">
      <w:pPr>
        <w:spacing w:line="360" w:lineRule="auto"/>
        <w:jc w:val="both"/>
      </w:pPr>
      <w:r w:rsidRPr="008C2F8E">
        <w:rPr>
          <w:u w:val="single"/>
        </w:rPr>
        <w:t xml:space="preserve">Цель: </w:t>
      </w:r>
      <w:r w:rsidRPr="008C2F8E">
        <w:t>представить продукт деятельности одноклассникам.</w:t>
      </w:r>
    </w:p>
    <w:p w:rsidR="00825461" w:rsidRPr="008C2F8E" w:rsidRDefault="00825461" w:rsidP="008C2F8E">
      <w:pPr>
        <w:spacing w:line="360" w:lineRule="auto"/>
        <w:jc w:val="both"/>
      </w:pPr>
      <w:r w:rsidRPr="008C2F8E">
        <w:rPr>
          <w:u w:val="single"/>
        </w:rPr>
        <w:t>Участники:</w:t>
      </w:r>
      <w:r w:rsidRPr="008C2F8E">
        <w:t xml:space="preserve"> все учащиеся.</w:t>
      </w:r>
    </w:p>
    <w:p w:rsidR="00825461" w:rsidRPr="008C2F8E" w:rsidRDefault="00825461" w:rsidP="008C2F8E">
      <w:pPr>
        <w:spacing w:line="360" w:lineRule="auto"/>
        <w:jc w:val="both"/>
      </w:pPr>
      <w:r w:rsidRPr="008C2F8E">
        <w:rPr>
          <w:u w:val="single"/>
        </w:rPr>
        <w:t>Необходимые материалы:</w:t>
      </w:r>
      <w:r w:rsidRPr="008C2F8E">
        <w:t xml:space="preserve"> плакат с распечатанными рисунками.</w:t>
      </w:r>
    </w:p>
    <w:p w:rsidR="00825461" w:rsidRPr="008C2F8E" w:rsidRDefault="00825461" w:rsidP="008C2F8E">
      <w:pPr>
        <w:spacing w:line="360" w:lineRule="auto"/>
        <w:jc w:val="both"/>
      </w:pPr>
      <w:r w:rsidRPr="008C2F8E">
        <w:rPr>
          <w:u w:val="single"/>
        </w:rPr>
        <w:t xml:space="preserve">Проведение: </w:t>
      </w:r>
      <w:r w:rsidRPr="008C2F8E">
        <w:t>ученики</w:t>
      </w:r>
      <w:r w:rsidR="00FE3265" w:rsidRPr="008C2F8E">
        <w:t xml:space="preserve"> кратко</w:t>
      </w:r>
      <w:r w:rsidRPr="008C2F8E">
        <w:t xml:space="preserve"> рассказывают о том, что изображено на рисунках, как выполнялся рисунок, какие инструменты использовались.</w:t>
      </w:r>
      <w:r w:rsidR="00B1703C" w:rsidRPr="008C2F8E">
        <w:t xml:space="preserve"> (В ходе защиты проекта формируются навыки  исследовательской деятельности)</w:t>
      </w:r>
      <w:r w:rsidR="00FE3265" w:rsidRPr="008C2F8E">
        <w:t>.</w:t>
      </w:r>
    </w:p>
    <w:p w:rsidR="00F94E75" w:rsidRPr="008C2F8E" w:rsidRDefault="00B1703C" w:rsidP="008C2F8E">
      <w:pPr>
        <w:spacing w:line="360" w:lineRule="auto"/>
        <w:jc w:val="both"/>
      </w:pPr>
      <w:r w:rsidRPr="008C2F8E">
        <w:rPr>
          <w:i/>
        </w:rPr>
        <w:t>Учитель:</w:t>
      </w:r>
      <w:r w:rsidRPr="008C2F8E">
        <w:t xml:space="preserve"> </w:t>
      </w:r>
      <w:r w:rsidR="00F94E75" w:rsidRPr="008C2F8E">
        <w:t>Подошел к концу наш урок. И мне хотелось бы, чтобы вы ответили на следующие вопросы:</w:t>
      </w:r>
    </w:p>
    <w:p w:rsidR="00F94E75" w:rsidRPr="008C2F8E" w:rsidRDefault="00F94E75" w:rsidP="008C2F8E">
      <w:pPr>
        <w:numPr>
          <w:ilvl w:val="0"/>
          <w:numId w:val="3"/>
        </w:numPr>
        <w:spacing w:line="360" w:lineRule="auto"/>
        <w:jc w:val="both"/>
      </w:pPr>
      <w:r w:rsidRPr="008C2F8E">
        <w:t>Понравилась ли вам такая форма урока?</w:t>
      </w:r>
    </w:p>
    <w:p w:rsidR="00F94E75" w:rsidRPr="008C2F8E" w:rsidRDefault="00F94E75" w:rsidP="008C2F8E">
      <w:pPr>
        <w:numPr>
          <w:ilvl w:val="0"/>
          <w:numId w:val="3"/>
        </w:numPr>
        <w:spacing w:line="360" w:lineRule="auto"/>
        <w:jc w:val="both"/>
      </w:pPr>
      <w:r w:rsidRPr="008C2F8E">
        <w:t>Сможете ли вы самостоятельно продолжить работу по освоению любого из графических редакторов?</w:t>
      </w:r>
    </w:p>
    <w:p w:rsidR="008C2F8E" w:rsidRPr="008C2F8E" w:rsidRDefault="008C2F8E" w:rsidP="008C2F8E">
      <w:pPr>
        <w:numPr>
          <w:ilvl w:val="0"/>
          <w:numId w:val="3"/>
        </w:numPr>
        <w:spacing w:line="360" w:lineRule="auto"/>
        <w:jc w:val="both"/>
      </w:pPr>
      <w:r w:rsidRPr="008C2F8E">
        <w:t>За что вы можете себя похвалить?</w:t>
      </w:r>
    </w:p>
    <w:p w:rsidR="008C2F8E" w:rsidRPr="008C2F8E" w:rsidRDefault="008C2F8E" w:rsidP="008C2F8E">
      <w:pPr>
        <w:numPr>
          <w:ilvl w:val="0"/>
          <w:numId w:val="3"/>
        </w:numPr>
        <w:spacing w:line="360" w:lineRule="auto"/>
        <w:jc w:val="both"/>
      </w:pPr>
      <w:r w:rsidRPr="008C2F8E">
        <w:t>За что вы можете похвалить одноклассников?</w:t>
      </w:r>
    </w:p>
    <w:p w:rsidR="00825461" w:rsidRPr="008C2F8E" w:rsidRDefault="00F94E75" w:rsidP="008C2F8E">
      <w:pPr>
        <w:pStyle w:val="a8"/>
        <w:numPr>
          <w:ilvl w:val="0"/>
          <w:numId w:val="1"/>
        </w:numPr>
        <w:spacing w:line="360" w:lineRule="auto"/>
        <w:jc w:val="both"/>
        <w:rPr>
          <w:i/>
          <w:u w:val="single"/>
        </w:rPr>
      </w:pPr>
      <w:r w:rsidRPr="008C2F8E">
        <w:rPr>
          <w:i/>
          <w:u w:val="single"/>
        </w:rPr>
        <w:t>Домашнее задание (</w:t>
      </w:r>
      <w:r w:rsidR="00727C84" w:rsidRPr="008C2F8E">
        <w:rPr>
          <w:i/>
          <w:u w:val="single"/>
        </w:rPr>
        <w:t>1</w:t>
      </w:r>
      <w:r w:rsidRPr="008C2F8E">
        <w:rPr>
          <w:i/>
          <w:u w:val="single"/>
        </w:rPr>
        <w:t xml:space="preserve"> минут</w:t>
      </w:r>
      <w:r w:rsidR="00727C84" w:rsidRPr="008C2F8E">
        <w:rPr>
          <w:i/>
          <w:u w:val="single"/>
        </w:rPr>
        <w:t>а</w:t>
      </w:r>
      <w:r w:rsidRPr="008C2F8E">
        <w:rPr>
          <w:i/>
          <w:u w:val="single"/>
        </w:rPr>
        <w:t>).</w:t>
      </w:r>
    </w:p>
    <w:p w:rsidR="00B1703C" w:rsidRPr="008C2F8E" w:rsidRDefault="00B1703C" w:rsidP="008C2F8E">
      <w:pPr>
        <w:pStyle w:val="a8"/>
        <w:spacing w:line="360" w:lineRule="auto"/>
        <w:jc w:val="both"/>
      </w:pPr>
      <w:r w:rsidRPr="008C2F8E">
        <w:t>Вопросы на стр.113 (письменно).</w:t>
      </w:r>
    </w:p>
    <w:p w:rsidR="00F94E75" w:rsidRPr="008C2F8E" w:rsidRDefault="00F94E75" w:rsidP="008C2F8E">
      <w:pPr>
        <w:spacing w:line="360" w:lineRule="auto"/>
        <w:ind w:firstLine="708"/>
        <w:jc w:val="both"/>
      </w:pPr>
      <w:r w:rsidRPr="008C2F8E">
        <w:t>Для тех, кого волнует пропаганда здорового образа жизни, кто заинтересовался работой, которую вы выполняли сегодня на уроке, предлагаю продолжить работу над проектом и создать дома рисунки, которые можно разместить на пачках сигарет.</w:t>
      </w:r>
    </w:p>
    <w:p w:rsidR="000044AC" w:rsidRPr="008C2F8E" w:rsidRDefault="000044AC" w:rsidP="008C2F8E">
      <w:pPr>
        <w:spacing w:line="360" w:lineRule="auto"/>
        <w:jc w:val="both"/>
      </w:pPr>
    </w:p>
    <w:p w:rsidR="000044AC" w:rsidRPr="008C2F8E" w:rsidRDefault="000044AC" w:rsidP="008C2F8E">
      <w:pPr>
        <w:spacing w:line="360" w:lineRule="auto"/>
        <w:jc w:val="both"/>
      </w:pPr>
    </w:p>
    <w:p w:rsidR="000044AC" w:rsidRPr="008C2F8E" w:rsidRDefault="000044AC" w:rsidP="008C2F8E">
      <w:pPr>
        <w:spacing w:line="360" w:lineRule="auto"/>
        <w:jc w:val="both"/>
      </w:pPr>
      <w:r w:rsidRPr="008C2F8E">
        <w:rPr>
          <w:b/>
        </w:rPr>
        <w:t>Примечание</w:t>
      </w:r>
      <w:r w:rsidRPr="008C2F8E">
        <w:t xml:space="preserve">: Презентация используется на протяжении 1 части урока, затем проектор выключается. Так как урок построен на основе </w:t>
      </w:r>
      <w:proofErr w:type="spellStart"/>
      <w:r w:rsidRPr="008C2F8E">
        <w:t>игрообучения</w:t>
      </w:r>
      <w:proofErr w:type="spellEnd"/>
      <w:r w:rsidRPr="008C2F8E">
        <w:t xml:space="preserve"> и ученики в течение урока много двигаются (пересаживаются за компьютеры, делятся на пары), физ. минутку можно не проводить. Однако учитель должен контролировать данный вопрос, и при необходимости провести динамическую паузу</w:t>
      </w:r>
      <w:r w:rsidR="008C2F8E">
        <w:t>, например, для глаз</w:t>
      </w:r>
      <w:r w:rsidRPr="008C2F8E">
        <w:t>.</w:t>
      </w:r>
    </w:p>
    <w:p w:rsidR="00587E9E" w:rsidRPr="0030649B" w:rsidRDefault="00587E9E" w:rsidP="0030649B">
      <w:pPr>
        <w:spacing w:line="360" w:lineRule="auto"/>
        <w:jc w:val="both"/>
      </w:pPr>
    </w:p>
    <w:p w:rsidR="00227A94" w:rsidRDefault="00227A94"/>
    <w:sectPr w:rsidR="00227A94" w:rsidSect="008C2F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45B2"/>
    <w:multiLevelType w:val="hybridMultilevel"/>
    <w:tmpl w:val="15547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176F0"/>
    <w:multiLevelType w:val="hybridMultilevel"/>
    <w:tmpl w:val="6F989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42D1F"/>
    <w:multiLevelType w:val="hybridMultilevel"/>
    <w:tmpl w:val="9C1A326A"/>
    <w:lvl w:ilvl="0" w:tplc="081EC0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329"/>
    <w:rsid w:val="000044AC"/>
    <w:rsid w:val="00066F42"/>
    <w:rsid w:val="000B00AB"/>
    <w:rsid w:val="001B05DD"/>
    <w:rsid w:val="001E5DED"/>
    <w:rsid w:val="00227A94"/>
    <w:rsid w:val="002E4BAE"/>
    <w:rsid w:val="0030649B"/>
    <w:rsid w:val="003B66D0"/>
    <w:rsid w:val="00460DD4"/>
    <w:rsid w:val="004A6B2D"/>
    <w:rsid w:val="004C4EAA"/>
    <w:rsid w:val="00571329"/>
    <w:rsid w:val="00587E9E"/>
    <w:rsid w:val="005911FB"/>
    <w:rsid w:val="00725B70"/>
    <w:rsid w:val="00727C84"/>
    <w:rsid w:val="0078752D"/>
    <w:rsid w:val="00811BD2"/>
    <w:rsid w:val="00825461"/>
    <w:rsid w:val="00873005"/>
    <w:rsid w:val="008C2F8E"/>
    <w:rsid w:val="00976BAC"/>
    <w:rsid w:val="009A21B4"/>
    <w:rsid w:val="00AE4939"/>
    <w:rsid w:val="00B1703C"/>
    <w:rsid w:val="00B74C39"/>
    <w:rsid w:val="00BA5C1D"/>
    <w:rsid w:val="00D00FE0"/>
    <w:rsid w:val="00D22DEA"/>
    <w:rsid w:val="00E94A57"/>
    <w:rsid w:val="00EE60D2"/>
    <w:rsid w:val="00F94E75"/>
    <w:rsid w:val="00FA617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1329"/>
    <w:rPr>
      <w:i/>
      <w:iCs/>
    </w:rPr>
  </w:style>
  <w:style w:type="paragraph" w:styleId="a4">
    <w:name w:val="No Spacing"/>
    <w:qFormat/>
    <w:rsid w:val="005713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4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730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lav.ru/tabak/vred_kur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2013-06-27T21:23:00Z</dcterms:created>
  <dcterms:modified xsi:type="dcterms:W3CDTF">2014-11-23T13:32:00Z</dcterms:modified>
</cp:coreProperties>
</file>