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971"/>
        <w:gridCol w:w="6029"/>
      </w:tblGrid>
      <w:tr w:rsidR="002C67EF" w:rsidRPr="002C67EF" w:rsidTr="00F03845"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C67EF">
              <w:rPr>
                <w:b/>
                <w:sz w:val="36"/>
                <w:szCs w:val="36"/>
              </w:rPr>
              <w:t>Пояснительная записка</w:t>
            </w:r>
          </w:p>
        </w:tc>
      </w:tr>
      <w:tr w:rsidR="002C67EF" w:rsidRPr="002C67EF" w:rsidTr="00F03845">
        <w:tc>
          <w:tcPr>
            <w:tcW w:w="5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7EF">
              <w:rPr>
                <w:rFonts w:ascii="Times New Roman" w:hAnsi="Times New Roman"/>
                <w:sz w:val="28"/>
                <w:szCs w:val="28"/>
              </w:rPr>
              <w:t>Автор (ФИО, должность)</w:t>
            </w:r>
          </w:p>
          <w:p w:rsidR="002C67EF" w:rsidRPr="002C67EF" w:rsidRDefault="002C67EF" w:rsidP="002C6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Мажарова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2C67EF" w:rsidRPr="002C67EF" w:rsidTr="00F03845">
        <w:tc>
          <w:tcPr>
            <w:tcW w:w="5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>2.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7EF">
              <w:rPr>
                <w:rFonts w:ascii="Times New Roman" w:hAnsi="Times New Roman"/>
                <w:sz w:val="28"/>
                <w:szCs w:val="28"/>
              </w:rPr>
              <w:t>Название ресурса</w:t>
            </w:r>
          </w:p>
          <w:p w:rsidR="002C67EF" w:rsidRPr="002C67EF" w:rsidRDefault="002C67EF" w:rsidP="002C6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2C67EF" w:rsidRPr="002C67EF" w:rsidRDefault="002F5BCC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 «</w:t>
            </w:r>
            <w:r w:rsidR="002C67EF">
              <w:rPr>
                <w:sz w:val="28"/>
                <w:szCs w:val="28"/>
              </w:rPr>
              <w:t>В холодной тундре»</w:t>
            </w:r>
            <w:bookmarkEnd w:id="0"/>
          </w:p>
        </w:tc>
      </w:tr>
      <w:tr w:rsidR="002C67EF" w:rsidRPr="002C67EF" w:rsidTr="00F03845">
        <w:tc>
          <w:tcPr>
            <w:tcW w:w="5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>3.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7EF">
              <w:rPr>
                <w:rFonts w:ascii="Times New Roman" w:hAnsi="Times New Roman"/>
                <w:sz w:val="28"/>
                <w:szCs w:val="28"/>
              </w:rPr>
              <w:t>Вид ресурса</w:t>
            </w:r>
          </w:p>
          <w:p w:rsidR="002C67EF" w:rsidRPr="002C67EF" w:rsidRDefault="002C67EF" w:rsidP="002C6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2C67EF" w:rsidRPr="002C67EF" w:rsidTr="00F03845">
        <w:tc>
          <w:tcPr>
            <w:tcW w:w="5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>4.</w:t>
            </w:r>
          </w:p>
          <w:p w:rsidR="002C67EF" w:rsidRPr="002C67EF" w:rsidRDefault="002C67EF" w:rsidP="002C6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7EF">
              <w:rPr>
                <w:rFonts w:ascii="Times New Roman" w:hAnsi="Times New Roman"/>
                <w:sz w:val="28"/>
                <w:szCs w:val="28"/>
              </w:rPr>
              <w:t>Предмет, УМК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мир, </w:t>
            </w:r>
            <w:r w:rsidRPr="002C67EF">
              <w:rPr>
                <w:sz w:val="28"/>
                <w:szCs w:val="28"/>
              </w:rPr>
              <w:t>УМК "Перспектива"</w:t>
            </w:r>
          </w:p>
        </w:tc>
      </w:tr>
      <w:tr w:rsidR="002C67EF" w:rsidRPr="002C67EF" w:rsidTr="00F03845">
        <w:tc>
          <w:tcPr>
            <w:tcW w:w="5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>5.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7EF">
              <w:rPr>
                <w:rFonts w:ascii="Times New Roman" w:hAnsi="Times New Roman"/>
                <w:sz w:val="28"/>
                <w:szCs w:val="28"/>
              </w:rPr>
              <w:t>Цель и задачи ресурса</w:t>
            </w:r>
          </w:p>
          <w:p w:rsidR="002C67EF" w:rsidRPr="002C67EF" w:rsidRDefault="002C67EF" w:rsidP="002C6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>Цель: создание условий для повторения и закрепления знаний учащихся о природной зоне России.</w:t>
            </w:r>
          </w:p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 xml:space="preserve">       Задачи:</w:t>
            </w:r>
          </w:p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 xml:space="preserve">   -  Способствовать повышению эффективности изучения предмета.</w:t>
            </w:r>
          </w:p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 xml:space="preserve">    - Проверить знания учащихся по изученной теме.</w:t>
            </w:r>
          </w:p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 xml:space="preserve">     - Воспитывать интерес к предмету.</w:t>
            </w:r>
          </w:p>
        </w:tc>
      </w:tr>
      <w:tr w:rsidR="002C67EF" w:rsidRPr="002C67EF" w:rsidTr="00F03845">
        <w:tc>
          <w:tcPr>
            <w:tcW w:w="5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>6.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7EF">
              <w:rPr>
                <w:rFonts w:ascii="Times New Roman" w:hAnsi="Times New Roman"/>
                <w:sz w:val="28"/>
                <w:szCs w:val="28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2C67EF" w:rsidRPr="002C67EF" w:rsidTr="00F03845">
        <w:tc>
          <w:tcPr>
            <w:tcW w:w="5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>7.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7EF">
              <w:rPr>
                <w:rFonts w:ascii="Times New Roman" w:hAnsi="Times New Roman"/>
                <w:sz w:val="28"/>
                <w:szCs w:val="28"/>
              </w:rPr>
              <w:t>Программа, в которой создан ресурс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Word</w:t>
            </w:r>
          </w:p>
        </w:tc>
      </w:tr>
      <w:tr w:rsidR="002C67EF" w:rsidRPr="002C67EF" w:rsidTr="00F03845">
        <w:tc>
          <w:tcPr>
            <w:tcW w:w="5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>8.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7EF">
              <w:rPr>
                <w:rFonts w:ascii="Times New Roman" w:hAnsi="Times New Roman"/>
                <w:sz w:val="28"/>
                <w:szCs w:val="28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C67EF" w:rsidRPr="002C67EF" w:rsidTr="00F03845">
        <w:tc>
          <w:tcPr>
            <w:tcW w:w="5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67EF">
              <w:rPr>
                <w:sz w:val="28"/>
                <w:szCs w:val="28"/>
              </w:rPr>
              <w:t>9.</w:t>
            </w:r>
          </w:p>
        </w:tc>
        <w:tc>
          <w:tcPr>
            <w:tcW w:w="9000" w:type="dxa"/>
            <w:gridSpan w:val="2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67EF">
              <w:rPr>
                <w:rFonts w:ascii="Times New Roman" w:hAnsi="Times New Roman"/>
                <w:sz w:val="28"/>
                <w:szCs w:val="28"/>
              </w:rPr>
              <w:t>Источники информации (обязательно!)</w:t>
            </w:r>
          </w:p>
        </w:tc>
      </w:tr>
      <w:tr w:rsidR="002C67EF" w:rsidRPr="002C67EF" w:rsidTr="00F03845">
        <w:tc>
          <w:tcPr>
            <w:tcW w:w="571" w:type="dxa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C67EF" w:rsidRPr="002C67EF" w:rsidRDefault="002C67EF" w:rsidP="002C67E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Mar>
              <w:top w:w="28" w:type="dxa"/>
              <w:bottom w:w="28" w:type="dxa"/>
            </w:tcMar>
          </w:tcPr>
          <w:p w:rsidR="002C67EF" w:rsidRPr="002C67EF" w:rsidRDefault="002C67EF" w:rsidP="002C67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 w:rsidRPr="002C67EF">
              <w:rPr>
                <w:rFonts w:ascii="Times New Roman" w:hAnsi="Times New Roman"/>
                <w:sz w:val="28"/>
                <w:szCs w:val="28"/>
              </w:rPr>
              <w:t xml:space="preserve"> Плешакова А.А., М.Ю. Новицкой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Окружающий мир</w:t>
            </w:r>
            <w:r w:rsidRPr="002C67EF">
              <w:rPr>
                <w:rFonts w:ascii="Times New Roman" w:hAnsi="Times New Roman"/>
                <w:sz w:val="28"/>
                <w:szCs w:val="28"/>
              </w:rPr>
              <w:t xml:space="preserve">  УМК "Перспектива" 4 класс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C67EF" w:rsidRDefault="002C67EF" w:rsidP="001A6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7EF" w:rsidRDefault="002C67EF" w:rsidP="001A6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7EF" w:rsidRDefault="002C67EF" w:rsidP="001A6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7EF" w:rsidRDefault="002C67EF" w:rsidP="002C67EF">
      <w:pPr>
        <w:rPr>
          <w:rFonts w:ascii="Times New Roman" w:hAnsi="Times New Roman"/>
          <w:b/>
          <w:sz w:val="28"/>
          <w:szCs w:val="28"/>
        </w:rPr>
      </w:pPr>
    </w:p>
    <w:p w:rsidR="001A6B19" w:rsidRDefault="001A6B19" w:rsidP="001A6B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Ф.И.____________________________________________________________</w:t>
      </w:r>
    </w:p>
    <w:p w:rsidR="00DB6546" w:rsidRDefault="00DB6546" w:rsidP="00DB65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холодной тундре.</w:t>
      </w:r>
    </w:p>
    <w:p w:rsidR="00DB6546" w:rsidRDefault="00DB6546" w:rsidP="00DB65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1.Тундра – это _____________________________________________________________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2.Она является частью _____________________________________________________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Зима в тундре длится ___________месяцев и очень суровая, мороз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_________.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4.В середине зимы примерно два месяца длиться 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Лето короткое, холодное и хотя наступает _________________________________, часто бывают заморозки.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6.Из ягод в тундре особенно </w:t>
      </w:r>
      <w:proofErr w:type="gramStart"/>
      <w:r>
        <w:rPr>
          <w:rFonts w:ascii="Times New Roman" w:hAnsi="Times New Roman"/>
          <w:b/>
          <w:sz w:val="28"/>
          <w:szCs w:val="28"/>
        </w:rPr>
        <w:t>распространены</w:t>
      </w:r>
      <w:proofErr w:type="gramEnd"/>
      <w:r>
        <w:rPr>
          <w:rFonts w:ascii="Times New Roman" w:hAnsi="Times New Roman"/>
          <w:b/>
          <w:sz w:val="28"/>
          <w:szCs w:val="28"/>
        </w:rPr>
        <w:t>- 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Какие птицы прилетают на лето в тундру? _________________________________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8.Какие птицы постоянно живут в тундре? ___________________________________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Основная пища белой совы - _____________________________________________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Основное занятие северных народов - ____________________________________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Животный мир тундры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3 примера) - ____________________________________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</w:t>
      </w:r>
    </w:p>
    <w:p w:rsidR="00DB6546" w:rsidRDefault="00DB6546" w:rsidP="00DB6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Растительный мир тундры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3 примера) - _________________________________</w:t>
      </w:r>
    </w:p>
    <w:p w:rsidR="001A6B19" w:rsidRDefault="00DB6546" w:rsidP="00DB6546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</w:t>
      </w:r>
    </w:p>
    <w:p w:rsidR="001A6B19" w:rsidRDefault="001A6B19" w:rsidP="001A6B19">
      <w:pPr>
        <w:rPr>
          <w:sz w:val="28"/>
          <w:szCs w:val="28"/>
        </w:rPr>
      </w:pPr>
    </w:p>
    <w:p w:rsidR="001A6B19" w:rsidRDefault="001A6B19" w:rsidP="001A6B19">
      <w:pPr>
        <w:rPr>
          <w:sz w:val="28"/>
          <w:szCs w:val="28"/>
        </w:rPr>
      </w:pPr>
    </w:p>
    <w:p w:rsidR="007B6800" w:rsidRPr="001A6B19" w:rsidRDefault="007B6800" w:rsidP="001A6B19"/>
    <w:sectPr w:rsidR="007B6800" w:rsidRPr="001A6B19" w:rsidSect="008F5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8E2"/>
    <w:multiLevelType w:val="hybridMultilevel"/>
    <w:tmpl w:val="9CC8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F3"/>
    <w:rsid w:val="000A281A"/>
    <w:rsid w:val="001912C4"/>
    <w:rsid w:val="001A6B19"/>
    <w:rsid w:val="001C53B5"/>
    <w:rsid w:val="002012B0"/>
    <w:rsid w:val="00242779"/>
    <w:rsid w:val="00266B3A"/>
    <w:rsid w:val="002C67EF"/>
    <w:rsid w:val="002D122C"/>
    <w:rsid w:val="002F5BCC"/>
    <w:rsid w:val="00460900"/>
    <w:rsid w:val="00594FF7"/>
    <w:rsid w:val="005A3472"/>
    <w:rsid w:val="00604583"/>
    <w:rsid w:val="00642E36"/>
    <w:rsid w:val="00665B1A"/>
    <w:rsid w:val="006A64D2"/>
    <w:rsid w:val="006F129F"/>
    <w:rsid w:val="00713286"/>
    <w:rsid w:val="007B6800"/>
    <w:rsid w:val="00810849"/>
    <w:rsid w:val="00815F45"/>
    <w:rsid w:val="008E756E"/>
    <w:rsid w:val="008E7595"/>
    <w:rsid w:val="008F3BF5"/>
    <w:rsid w:val="009B62DF"/>
    <w:rsid w:val="00A2393C"/>
    <w:rsid w:val="00A47780"/>
    <w:rsid w:val="00A510E5"/>
    <w:rsid w:val="00AF4F3A"/>
    <w:rsid w:val="00B31BF3"/>
    <w:rsid w:val="00B44177"/>
    <w:rsid w:val="00B454AF"/>
    <w:rsid w:val="00C13D82"/>
    <w:rsid w:val="00C27D5E"/>
    <w:rsid w:val="00D10872"/>
    <w:rsid w:val="00DB6546"/>
    <w:rsid w:val="00E412EA"/>
    <w:rsid w:val="00F04AFB"/>
    <w:rsid w:val="00F6657A"/>
    <w:rsid w:val="00F67DA5"/>
    <w:rsid w:val="00F715C6"/>
    <w:rsid w:val="00F95CA5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11</cp:revision>
  <dcterms:created xsi:type="dcterms:W3CDTF">2014-11-19T18:09:00Z</dcterms:created>
  <dcterms:modified xsi:type="dcterms:W3CDTF">2014-12-12T18:36:00Z</dcterms:modified>
</cp:coreProperties>
</file>