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AE" w:rsidRPr="007B3BC0" w:rsidRDefault="004454AE" w:rsidP="0004423C">
      <w:pPr>
        <w:spacing w:line="360" w:lineRule="auto"/>
        <w:jc w:val="center"/>
        <w:rPr>
          <w:b/>
          <w:sz w:val="28"/>
          <w:szCs w:val="28"/>
        </w:rPr>
      </w:pPr>
    </w:p>
    <w:p w:rsidR="004454AE" w:rsidRDefault="004454AE" w:rsidP="0004423C">
      <w:pPr>
        <w:spacing w:line="360" w:lineRule="auto"/>
        <w:jc w:val="center"/>
        <w:rPr>
          <w:b/>
          <w:sz w:val="27"/>
          <w:szCs w:val="27"/>
        </w:rPr>
      </w:pPr>
    </w:p>
    <w:p w:rsidR="004454AE" w:rsidRDefault="004454AE" w:rsidP="0004423C">
      <w:pPr>
        <w:spacing w:line="360" w:lineRule="auto"/>
        <w:jc w:val="center"/>
        <w:rPr>
          <w:b/>
          <w:sz w:val="27"/>
          <w:szCs w:val="27"/>
        </w:rPr>
      </w:pPr>
    </w:p>
    <w:p w:rsidR="004454AE" w:rsidRPr="00D531F5" w:rsidRDefault="004454AE" w:rsidP="0004423C">
      <w:pPr>
        <w:spacing w:line="360" w:lineRule="auto"/>
        <w:jc w:val="center"/>
        <w:rPr>
          <w:sz w:val="32"/>
          <w:szCs w:val="32"/>
        </w:rPr>
      </w:pPr>
      <w:r w:rsidRPr="00D531F5">
        <w:rPr>
          <w:sz w:val="32"/>
          <w:szCs w:val="32"/>
        </w:rPr>
        <w:t xml:space="preserve">Методическая разработка урока по </w:t>
      </w:r>
      <w:r w:rsidRPr="00D531F5">
        <w:rPr>
          <w:color w:val="000000"/>
          <w:sz w:val="32"/>
          <w:szCs w:val="32"/>
        </w:rPr>
        <w:t>окружающему миру</w:t>
      </w:r>
    </w:p>
    <w:p w:rsidR="004454AE" w:rsidRPr="00D531F5" w:rsidRDefault="004454AE" w:rsidP="0004423C">
      <w:pPr>
        <w:spacing w:line="360" w:lineRule="auto"/>
        <w:jc w:val="center"/>
        <w:rPr>
          <w:sz w:val="32"/>
          <w:szCs w:val="32"/>
        </w:rPr>
      </w:pPr>
      <w:r w:rsidRPr="00D531F5">
        <w:rPr>
          <w:sz w:val="32"/>
          <w:szCs w:val="32"/>
        </w:rPr>
        <w:t xml:space="preserve">в 1 классе  </w:t>
      </w:r>
      <w:r w:rsidR="00A53113">
        <w:rPr>
          <w:sz w:val="32"/>
          <w:szCs w:val="32"/>
        </w:rPr>
        <w:t xml:space="preserve">по </w:t>
      </w:r>
      <w:r w:rsidRPr="00D531F5">
        <w:rPr>
          <w:sz w:val="32"/>
          <w:szCs w:val="32"/>
        </w:rPr>
        <w:t>тем</w:t>
      </w:r>
      <w:r w:rsidR="00A53113">
        <w:rPr>
          <w:sz w:val="32"/>
          <w:szCs w:val="32"/>
        </w:rPr>
        <w:t>е</w:t>
      </w:r>
      <w:r w:rsidRPr="00D531F5">
        <w:rPr>
          <w:sz w:val="32"/>
          <w:szCs w:val="32"/>
        </w:rPr>
        <w:t xml:space="preserve">: </w:t>
      </w:r>
    </w:p>
    <w:p w:rsidR="004454AE" w:rsidRPr="00D531F5" w:rsidRDefault="004454AE" w:rsidP="0004423C">
      <w:pPr>
        <w:spacing w:line="360" w:lineRule="auto"/>
        <w:jc w:val="center"/>
        <w:rPr>
          <w:sz w:val="32"/>
          <w:szCs w:val="32"/>
        </w:rPr>
      </w:pPr>
      <w:r w:rsidRPr="00D531F5">
        <w:rPr>
          <w:sz w:val="32"/>
          <w:szCs w:val="32"/>
        </w:rPr>
        <w:t>«</w:t>
      </w:r>
      <w:r w:rsidRPr="00D531F5">
        <w:rPr>
          <w:color w:val="000000"/>
          <w:sz w:val="32"/>
          <w:szCs w:val="32"/>
        </w:rPr>
        <w:t>Растения и животные</w:t>
      </w:r>
      <w:r w:rsidRPr="00D531F5">
        <w:rPr>
          <w:sz w:val="32"/>
          <w:szCs w:val="32"/>
        </w:rPr>
        <w:t>»</w:t>
      </w:r>
    </w:p>
    <w:p w:rsidR="004454AE" w:rsidRPr="003F181C" w:rsidRDefault="004454AE" w:rsidP="0004423C">
      <w:pPr>
        <w:spacing w:line="360" w:lineRule="auto"/>
        <w:rPr>
          <w:b/>
          <w:sz w:val="27"/>
          <w:szCs w:val="27"/>
        </w:rPr>
      </w:pPr>
      <w:r w:rsidRPr="003F181C">
        <w:rPr>
          <w:b/>
          <w:sz w:val="27"/>
          <w:szCs w:val="27"/>
        </w:rPr>
        <w:tab/>
      </w:r>
    </w:p>
    <w:p w:rsidR="004454AE" w:rsidRPr="003F181C" w:rsidRDefault="004454AE" w:rsidP="0004423C">
      <w:pPr>
        <w:rPr>
          <w:b/>
          <w:sz w:val="27"/>
          <w:szCs w:val="27"/>
        </w:rPr>
      </w:pPr>
    </w:p>
    <w:p w:rsidR="004454AE" w:rsidRPr="003F181C" w:rsidRDefault="004454AE" w:rsidP="0004423C">
      <w:pPr>
        <w:rPr>
          <w:b/>
          <w:sz w:val="27"/>
          <w:szCs w:val="27"/>
        </w:rPr>
      </w:pPr>
    </w:p>
    <w:p w:rsidR="004454AE" w:rsidRPr="003F181C" w:rsidRDefault="004454AE" w:rsidP="0004423C">
      <w:pPr>
        <w:rPr>
          <w:b/>
          <w:sz w:val="27"/>
          <w:szCs w:val="27"/>
        </w:rPr>
      </w:pPr>
    </w:p>
    <w:p w:rsidR="004454AE" w:rsidRPr="003F181C" w:rsidRDefault="004454AE" w:rsidP="0004423C">
      <w:pPr>
        <w:rPr>
          <w:b/>
          <w:sz w:val="27"/>
          <w:szCs w:val="27"/>
        </w:rPr>
      </w:pPr>
    </w:p>
    <w:p w:rsidR="00F95C8A" w:rsidRDefault="004454AE" w:rsidP="00D531F5">
      <w:pPr>
        <w:tabs>
          <w:tab w:val="left" w:pos="11057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</w:t>
      </w:r>
    </w:p>
    <w:p w:rsidR="004454AE" w:rsidRPr="00502877" w:rsidRDefault="004454AE" w:rsidP="00A53113">
      <w:pPr>
        <w:tabs>
          <w:tab w:val="left" w:pos="11057"/>
        </w:tabs>
        <w:rPr>
          <w:sz w:val="28"/>
          <w:szCs w:val="28"/>
        </w:rPr>
      </w:pPr>
      <w:r w:rsidRPr="00502877">
        <w:rPr>
          <w:sz w:val="28"/>
          <w:szCs w:val="28"/>
        </w:rPr>
        <w:t>Выполнила:</w:t>
      </w:r>
    </w:p>
    <w:p w:rsidR="004454AE" w:rsidRPr="00502877" w:rsidRDefault="00A53113" w:rsidP="00A53113">
      <w:pPr>
        <w:tabs>
          <w:tab w:val="left" w:pos="5670"/>
        </w:tabs>
        <w:rPr>
          <w:sz w:val="28"/>
          <w:szCs w:val="28"/>
        </w:rPr>
      </w:pPr>
      <w:r w:rsidRPr="00502877">
        <w:rPr>
          <w:sz w:val="28"/>
          <w:szCs w:val="28"/>
        </w:rPr>
        <w:t>Прудникова Светлана Николаевна</w:t>
      </w:r>
      <w:r w:rsidR="004454AE" w:rsidRPr="00502877">
        <w:rPr>
          <w:sz w:val="28"/>
          <w:szCs w:val="28"/>
        </w:rPr>
        <w:t xml:space="preserve">, </w:t>
      </w:r>
    </w:p>
    <w:p w:rsidR="004454AE" w:rsidRPr="00502877" w:rsidRDefault="004454AE" w:rsidP="00A53113">
      <w:pPr>
        <w:rPr>
          <w:sz w:val="28"/>
          <w:szCs w:val="28"/>
        </w:rPr>
      </w:pPr>
      <w:r w:rsidRPr="00502877">
        <w:rPr>
          <w:sz w:val="28"/>
          <w:szCs w:val="28"/>
        </w:rPr>
        <w:t>учитель начальных классов</w:t>
      </w:r>
    </w:p>
    <w:p w:rsidR="00A53113" w:rsidRPr="00502877" w:rsidRDefault="00A53113" w:rsidP="00A53113">
      <w:pPr>
        <w:rPr>
          <w:sz w:val="28"/>
          <w:szCs w:val="28"/>
        </w:rPr>
      </w:pPr>
      <w:r w:rsidRPr="00502877">
        <w:rPr>
          <w:sz w:val="28"/>
          <w:szCs w:val="28"/>
        </w:rPr>
        <w:t>МОУ «Ленинская СОШ с УИОП»</w:t>
      </w:r>
    </w:p>
    <w:p w:rsidR="00A53113" w:rsidRPr="00502877" w:rsidRDefault="00A53113" w:rsidP="0004423C">
      <w:pPr>
        <w:rPr>
          <w:sz w:val="28"/>
          <w:szCs w:val="28"/>
        </w:rPr>
      </w:pPr>
      <w:r w:rsidRPr="00502877">
        <w:rPr>
          <w:sz w:val="28"/>
          <w:szCs w:val="28"/>
        </w:rPr>
        <w:t>Таврического района</w:t>
      </w:r>
    </w:p>
    <w:p w:rsidR="004454AE" w:rsidRPr="00502877" w:rsidRDefault="00A53113" w:rsidP="0004423C">
      <w:pPr>
        <w:rPr>
          <w:sz w:val="28"/>
          <w:szCs w:val="28"/>
        </w:rPr>
      </w:pPr>
      <w:r w:rsidRPr="00502877">
        <w:rPr>
          <w:sz w:val="28"/>
          <w:szCs w:val="28"/>
        </w:rPr>
        <w:t>Омской области</w:t>
      </w:r>
      <w:r w:rsidR="004454AE" w:rsidRPr="00502877">
        <w:rPr>
          <w:sz w:val="28"/>
          <w:szCs w:val="28"/>
        </w:rPr>
        <w:t xml:space="preserve"> </w:t>
      </w:r>
    </w:p>
    <w:p w:rsidR="004454AE" w:rsidRPr="007B3BC0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jc w:val="center"/>
        <w:rPr>
          <w:sz w:val="27"/>
          <w:szCs w:val="27"/>
        </w:rPr>
      </w:pPr>
    </w:p>
    <w:p w:rsidR="004454AE" w:rsidRDefault="004454AE" w:rsidP="0004423C">
      <w:pPr>
        <w:rPr>
          <w:sz w:val="27"/>
          <w:szCs w:val="27"/>
        </w:rPr>
      </w:pPr>
    </w:p>
    <w:p w:rsidR="00A53113" w:rsidRDefault="00A53113" w:rsidP="0004423C">
      <w:pPr>
        <w:rPr>
          <w:sz w:val="27"/>
          <w:szCs w:val="27"/>
        </w:rPr>
      </w:pPr>
    </w:p>
    <w:p w:rsidR="00A53113" w:rsidRDefault="00A53113" w:rsidP="0004423C">
      <w:pPr>
        <w:rPr>
          <w:sz w:val="27"/>
          <w:szCs w:val="27"/>
        </w:rPr>
      </w:pPr>
    </w:p>
    <w:p w:rsidR="00A53113" w:rsidRDefault="00A53113" w:rsidP="0004423C">
      <w:pPr>
        <w:rPr>
          <w:sz w:val="27"/>
          <w:szCs w:val="27"/>
        </w:rPr>
      </w:pPr>
    </w:p>
    <w:p w:rsidR="00A53113" w:rsidRDefault="00A53113" w:rsidP="0004423C">
      <w:pPr>
        <w:rPr>
          <w:sz w:val="27"/>
          <w:szCs w:val="27"/>
        </w:rPr>
      </w:pPr>
    </w:p>
    <w:p w:rsidR="004454AE" w:rsidRPr="00D576B4" w:rsidRDefault="004454AE" w:rsidP="00285541">
      <w:pPr>
        <w:rPr>
          <w:sz w:val="28"/>
          <w:szCs w:val="28"/>
        </w:rPr>
      </w:pPr>
      <w:r w:rsidRPr="00D576B4">
        <w:rPr>
          <w:b/>
          <w:sz w:val="28"/>
          <w:szCs w:val="28"/>
        </w:rPr>
        <w:lastRenderedPageBreak/>
        <w:t>УМК</w:t>
      </w:r>
      <w:r w:rsidRPr="00D576B4">
        <w:rPr>
          <w:sz w:val="28"/>
          <w:szCs w:val="28"/>
        </w:rPr>
        <w:t xml:space="preserve"> «Школа </w:t>
      </w:r>
      <w:r>
        <w:rPr>
          <w:sz w:val="28"/>
          <w:szCs w:val="28"/>
        </w:rPr>
        <w:t>2100</w:t>
      </w:r>
      <w:r w:rsidRPr="00D576B4">
        <w:rPr>
          <w:sz w:val="28"/>
          <w:szCs w:val="28"/>
        </w:rPr>
        <w:t>»</w:t>
      </w:r>
    </w:p>
    <w:p w:rsidR="004454AE" w:rsidRDefault="004454AE" w:rsidP="00285541">
      <w:pPr>
        <w:rPr>
          <w:b/>
          <w:sz w:val="28"/>
          <w:szCs w:val="28"/>
        </w:rPr>
      </w:pPr>
      <w:r w:rsidRPr="00D576B4">
        <w:rPr>
          <w:b/>
          <w:sz w:val="28"/>
          <w:szCs w:val="28"/>
        </w:rPr>
        <w:t>Предмет:</w:t>
      </w:r>
      <w:r w:rsidRPr="00D576B4">
        <w:rPr>
          <w:sz w:val="28"/>
          <w:szCs w:val="28"/>
        </w:rPr>
        <w:t xml:space="preserve"> окружающий мир.</w:t>
      </w:r>
      <w:r w:rsidRPr="00D576B4">
        <w:rPr>
          <w:b/>
          <w:sz w:val="28"/>
          <w:szCs w:val="28"/>
        </w:rPr>
        <w:t xml:space="preserve">  </w:t>
      </w:r>
    </w:p>
    <w:p w:rsidR="004454AE" w:rsidRPr="00D576B4" w:rsidRDefault="004454AE" w:rsidP="00285541">
      <w:pPr>
        <w:rPr>
          <w:sz w:val="28"/>
          <w:szCs w:val="28"/>
        </w:rPr>
      </w:pPr>
      <w:r w:rsidRPr="00D576B4">
        <w:rPr>
          <w:b/>
          <w:sz w:val="28"/>
          <w:szCs w:val="28"/>
        </w:rPr>
        <w:t>Класс:</w:t>
      </w:r>
      <w:r w:rsidRPr="00D576B4">
        <w:rPr>
          <w:sz w:val="28"/>
          <w:szCs w:val="28"/>
        </w:rPr>
        <w:t xml:space="preserve"> 1.</w:t>
      </w:r>
    </w:p>
    <w:p w:rsidR="004454AE" w:rsidRPr="00D576B4" w:rsidRDefault="004454AE" w:rsidP="00285541">
      <w:pPr>
        <w:rPr>
          <w:sz w:val="28"/>
          <w:szCs w:val="28"/>
        </w:rPr>
      </w:pPr>
      <w:r w:rsidRPr="00D576B4">
        <w:rPr>
          <w:b/>
          <w:sz w:val="28"/>
          <w:szCs w:val="28"/>
        </w:rPr>
        <w:t>Тема раздела:</w:t>
      </w:r>
      <w:r w:rsidRPr="00D576B4">
        <w:rPr>
          <w:sz w:val="28"/>
          <w:szCs w:val="28"/>
        </w:rPr>
        <w:t xml:space="preserve"> </w:t>
      </w:r>
      <w:r w:rsidRPr="00D576B4">
        <w:rPr>
          <w:color w:val="000000"/>
          <w:sz w:val="28"/>
          <w:szCs w:val="28"/>
        </w:rPr>
        <w:t>Живые обитатели планеты</w:t>
      </w:r>
      <w:r w:rsidRPr="00D576B4">
        <w:rPr>
          <w:sz w:val="28"/>
          <w:szCs w:val="28"/>
        </w:rPr>
        <w:t>.</w:t>
      </w:r>
    </w:p>
    <w:p w:rsidR="004454AE" w:rsidRDefault="004454AE" w:rsidP="00285541">
      <w:pPr>
        <w:rPr>
          <w:sz w:val="28"/>
          <w:szCs w:val="28"/>
        </w:rPr>
      </w:pPr>
      <w:r w:rsidRPr="00D576B4">
        <w:rPr>
          <w:b/>
          <w:sz w:val="28"/>
          <w:szCs w:val="28"/>
        </w:rPr>
        <w:t xml:space="preserve">Тема урока: </w:t>
      </w:r>
      <w:r w:rsidRPr="00D576B4">
        <w:rPr>
          <w:color w:val="000000"/>
          <w:sz w:val="28"/>
          <w:szCs w:val="28"/>
        </w:rPr>
        <w:t>Растения и животные</w:t>
      </w:r>
      <w:r>
        <w:rPr>
          <w:color w:val="000000"/>
          <w:sz w:val="28"/>
          <w:szCs w:val="28"/>
        </w:rPr>
        <w:t xml:space="preserve"> (второй урок раздела)</w:t>
      </w:r>
      <w:r w:rsidRPr="00D576B4">
        <w:rPr>
          <w:sz w:val="28"/>
          <w:szCs w:val="28"/>
        </w:rPr>
        <w:t>.</w:t>
      </w:r>
    </w:p>
    <w:p w:rsidR="004454AE" w:rsidRDefault="004454AE" w:rsidP="004A2877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b/>
          <w:sz w:val="27"/>
          <w:szCs w:val="27"/>
        </w:rPr>
        <w:t>Цели урока:</w:t>
      </w:r>
      <w:r w:rsidRPr="00D576B4">
        <w:rPr>
          <w:color w:val="000000"/>
        </w:rPr>
        <w:t xml:space="preserve"> </w:t>
      </w:r>
      <w:r w:rsidRPr="00024FEC">
        <w:rPr>
          <w:sz w:val="28"/>
          <w:szCs w:val="28"/>
        </w:rPr>
        <w:t>создать условия</w:t>
      </w:r>
      <w:r>
        <w:rPr>
          <w:sz w:val="28"/>
          <w:szCs w:val="28"/>
        </w:rPr>
        <w:t xml:space="preserve"> </w:t>
      </w:r>
      <w:r w:rsidRPr="00024FEC">
        <w:rPr>
          <w:sz w:val="28"/>
          <w:szCs w:val="28"/>
        </w:rPr>
        <w:t>для развития у обучающихся ключевых компетенций</w:t>
      </w:r>
      <w:r>
        <w:rPr>
          <w:sz w:val="28"/>
          <w:szCs w:val="28"/>
        </w:rPr>
        <w:t>:</w:t>
      </w:r>
      <w:r w:rsidRPr="00E250DD">
        <w:rPr>
          <w:sz w:val="27"/>
          <w:szCs w:val="27"/>
        </w:rPr>
        <w:t xml:space="preserve"> </w:t>
      </w:r>
      <w:r w:rsidRPr="00A53113">
        <w:rPr>
          <w:sz w:val="28"/>
          <w:szCs w:val="28"/>
        </w:rPr>
        <w:t>общекультурной</w:t>
      </w:r>
      <w:r>
        <w:rPr>
          <w:sz w:val="28"/>
          <w:szCs w:val="28"/>
        </w:rPr>
        <w:t xml:space="preserve"> (</w:t>
      </w:r>
      <w:r w:rsidRPr="00024FEC">
        <w:rPr>
          <w:sz w:val="28"/>
          <w:szCs w:val="28"/>
        </w:rPr>
        <w:t>умение самоопределяться   в ситуациях учебной деятельности</w:t>
      </w:r>
      <w:r>
        <w:rPr>
          <w:sz w:val="28"/>
          <w:szCs w:val="28"/>
        </w:rPr>
        <w:t>);</w:t>
      </w:r>
      <w:r w:rsidRPr="00E250DD">
        <w:rPr>
          <w:sz w:val="27"/>
          <w:szCs w:val="27"/>
        </w:rPr>
        <w:t xml:space="preserve"> </w:t>
      </w:r>
      <w:r w:rsidRPr="00A53113">
        <w:rPr>
          <w:sz w:val="28"/>
          <w:szCs w:val="28"/>
        </w:rPr>
        <w:t>учебно-познавательной</w:t>
      </w:r>
      <w:r>
        <w:rPr>
          <w:sz w:val="27"/>
          <w:szCs w:val="27"/>
        </w:rPr>
        <w:t xml:space="preserve"> (</w:t>
      </w:r>
      <w:r w:rsidRPr="00FE56F2">
        <w:rPr>
          <w:sz w:val="28"/>
          <w:szCs w:val="28"/>
        </w:rPr>
        <w:t>умение осуществлять планирование, анализ, рефлексию, самооценку своей деятельности</w:t>
      </w:r>
      <w:r w:rsidRPr="00024FEC">
        <w:rPr>
          <w:sz w:val="28"/>
          <w:szCs w:val="28"/>
        </w:rPr>
        <w:t>);</w:t>
      </w:r>
      <w:r w:rsidRPr="004A2877">
        <w:rPr>
          <w:sz w:val="27"/>
          <w:szCs w:val="27"/>
        </w:rPr>
        <w:t xml:space="preserve"> </w:t>
      </w:r>
      <w:r w:rsidRPr="004A2877">
        <w:rPr>
          <w:sz w:val="28"/>
          <w:szCs w:val="28"/>
        </w:rPr>
        <w:t>коммуникативной</w:t>
      </w:r>
      <w:r w:rsidRPr="00024FEC">
        <w:rPr>
          <w:sz w:val="28"/>
          <w:szCs w:val="28"/>
        </w:rPr>
        <w:t xml:space="preserve"> </w:t>
      </w:r>
      <w:r w:rsidRPr="00FE56F2">
        <w:rPr>
          <w:sz w:val="28"/>
          <w:szCs w:val="28"/>
        </w:rPr>
        <w:t>(способность устанавливать и поддерживать необходимые контакты с другими людьми</w:t>
      </w:r>
      <w:r>
        <w:rPr>
          <w:sz w:val="28"/>
          <w:szCs w:val="28"/>
        </w:rPr>
        <w:t>)</w:t>
      </w:r>
    </w:p>
    <w:p w:rsidR="004454AE" w:rsidRDefault="004454AE" w:rsidP="004A287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C419A1">
        <w:rPr>
          <w:i/>
          <w:sz w:val="28"/>
          <w:szCs w:val="28"/>
        </w:rPr>
        <w:t>обучающая</w:t>
      </w:r>
      <w:proofErr w:type="gramEnd"/>
      <w:r w:rsidRPr="00C419A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76B4">
        <w:rPr>
          <w:color w:val="000000"/>
          <w:sz w:val="28"/>
          <w:szCs w:val="28"/>
        </w:rPr>
        <w:t>дать учащимся общее представление о способах питания растений и животных</w:t>
      </w:r>
      <w:r>
        <w:rPr>
          <w:color w:val="000000"/>
          <w:sz w:val="28"/>
          <w:szCs w:val="28"/>
        </w:rPr>
        <w:t>;</w:t>
      </w:r>
    </w:p>
    <w:p w:rsidR="004454AE" w:rsidRPr="00285541" w:rsidRDefault="004454AE" w:rsidP="004A2877">
      <w:pPr>
        <w:rPr>
          <w:sz w:val="28"/>
          <w:szCs w:val="28"/>
        </w:rPr>
      </w:pPr>
      <w:proofErr w:type="gramStart"/>
      <w:r w:rsidRPr="00C419A1">
        <w:rPr>
          <w:i/>
          <w:sz w:val="28"/>
          <w:szCs w:val="28"/>
        </w:rPr>
        <w:t>развивающая</w:t>
      </w:r>
      <w:proofErr w:type="gramEnd"/>
      <w:r w:rsidRPr="00C419A1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285541">
        <w:rPr>
          <w:sz w:val="28"/>
          <w:szCs w:val="28"/>
        </w:rPr>
        <w:t>азвивать умения наблюдать, логически и творчески мыслить, формировать умение работать в паре, в группе</w:t>
      </w:r>
      <w:r>
        <w:rPr>
          <w:sz w:val="28"/>
          <w:szCs w:val="28"/>
        </w:rPr>
        <w:t>;</w:t>
      </w:r>
    </w:p>
    <w:p w:rsidR="004454AE" w:rsidRDefault="004454AE" w:rsidP="004A2877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воспитательн</w:t>
      </w:r>
      <w:r w:rsidRPr="00C419A1">
        <w:rPr>
          <w:i/>
          <w:sz w:val="28"/>
          <w:szCs w:val="28"/>
        </w:rPr>
        <w:t>ая</w:t>
      </w:r>
      <w:proofErr w:type="gramEnd"/>
      <w:r w:rsidRPr="00C419A1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85541">
        <w:rPr>
          <w:sz w:val="28"/>
          <w:szCs w:val="28"/>
        </w:rPr>
        <w:t>оспитывать бережное отношение ко всему живому вокруг нас.</w:t>
      </w:r>
    </w:p>
    <w:p w:rsidR="004454AE" w:rsidRPr="00285541" w:rsidRDefault="004454AE" w:rsidP="004A2877">
      <w:pPr>
        <w:jc w:val="both"/>
        <w:rPr>
          <w:sz w:val="28"/>
          <w:szCs w:val="28"/>
        </w:rPr>
      </w:pPr>
    </w:p>
    <w:p w:rsidR="004454AE" w:rsidRDefault="004454AE" w:rsidP="00285541">
      <w:pPr>
        <w:rPr>
          <w:color w:val="333333"/>
          <w:sz w:val="28"/>
          <w:szCs w:val="28"/>
          <w:shd w:val="clear" w:color="auto" w:fill="FFFFFF"/>
        </w:rPr>
      </w:pPr>
      <w:r w:rsidRPr="00285541">
        <w:rPr>
          <w:b/>
          <w:color w:val="333333"/>
          <w:sz w:val="28"/>
          <w:szCs w:val="28"/>
          <w:shd w:val="clear" w:color="auto" w:fill="FFFFFF"/>
        </w:rPr>
        <w:t>Планируемые результаты деятельности:</w:t>
      </w:r>
      <w:r w:rsidRPr="00285541">
        <w:rPr>
          <w:b/>
          <w:color w:val="333333"/>
          <w:sz w:val="28"/>
          <w:szCs w:val="28"/>
        </w:rPr>
        <w:br/>
      </w:r>
      <w:proofErr w:type="gramStart"/>
      <w:r w:rsidRPr="00285541">
        <w:rPr>
          <w:i/>
          <w:color w:val="333333"/>
          <w:sz w:val="28"/>
          <w:szCs w:val="28"/>
          <w:shd w:val="clear" w:color="auto" w:fill="FFFFFF"/>
        </w:rPr>
        <w:t>Личностные</w:t>
      </w:r>
      <w:proofErr w:type="gramEnd"/>
      <w:r w:rsidRPr="00285541">
        <w:rPr>
          <w:i/>
          <w:color w:val="333333"/>
          <w:sz w:val="28"/>
          <w:szCs w:val="28"/>
          <w:shd w:val="clear" w:color="auto" w:fill="FFFFFF"/>
        </w:rPr>
        <w:t xml:space="preserve"> (ЛР):</w:t>
      </w:r>
      <w:r w:rsidRPr="00285541">
        <w:rPr>
          <w:i/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285541">
        <w:rPr>
          <w:color w:val="333333"/>
          <w:sz w:val="28"/>
          <w:szCs w:val="28"/>
          <w:shd w:val="clear" w:color="auto" w:fill="FFFFFF"/>
        </w:rPr>
        <w:t>коммуникативная компетентность в общении и сотрудничестве (работа в паре и группе);</w:t>
      </w:r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85541">
        <w:rPr>
          <w:color w:val="333333"/>
          <w:sz w:val="28"/>
          <w:szCs w:val="28"/>
          <w:shd w:val="clear" w:color="auto" w:fill="FFFFFF"/>
        </w:rPr>
        <w:t>саморазвитие и самообразование.</w:t>
      </w:r>
      <w:r w:rsidRPr="00285541">
        <w:rPr>
          <w:color w:val="333333"/>
          <w:sz w:val="28"/>
          <w:szCs w:val="28"/>
        </w:rPr>
        <w:br/>
      </w:r>
      <w:r w:rsidRPr="00285541">
        <w:rPr>
          <w:i/>
          <w:color w:val="333333"/>
          <w:sz w:val="28"/>
          <w:szCs w:val="28"/>
          <w:shd w:val="clear" w:color="auto" w:fill="FFFFFF"/>
        </w:rPr>
        <w:t>Метапредметные (МПР):</w:t>
      </w:r>
      <w:r w:rsidRPr="00285541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285541">
        <w:rPr>
          <w:i/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Познавательные УУД - ориентироваться в учебной книге, работать с разными источниками информации (учебной книгой, презентацией);</w:t>
      </w:r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85541">
        <w:rPr>
          <w:color w:val="333333"/>
          <w:sz w:val="28"/>
          <w:szCs w:val="28"/>
          <w:shd w:val="clear" w:color="auto" w:fill="FFFFFF"/>
        </w:rPr>
        <w:t>устанавливать причинно-следственные связи, классифицировать, делать выводы</w:t>
      </w:r>
      <w:proofErr w:type="gramStart"/>
      <w:r w:rsidRPr="00285541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 xml:space="preserve">Регулятивные УУД- </w:t>
      </w:r>
      <w:proofErr w:type="spellStart"/>
      <w:r w:rsidRPr="00285541">
        <w:rPr>
          <w:color w:val="333333"/>
          <w:sz w:val="28"/>
          <w:szCs w:val="28"/>
          <w:shd w:val="clear" w:color="auto" w:fill="FFFFFF"/>
        </w:rPr>
        <w:t>целеполагать</w:t>
      </w:r>
      <w:proofErr w:type="spellEnd"/>
      <w:r w:rsidRPr="00285541">
        <w:rPr>
          <w:color w:val="333333"/>
          <w:sz w:val="28"/>
          <w:szCs w:val="28"/>
          <w:shd w:val="clear" w:color="auto" w:fill="FFFFFF"/>
        </w:rPr>
        <w:t xml:space="preserve"> под руководством учителя;</w:t>
      </w:r>
      <w:r w:rsidRPr="0028554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-уметь организовать учебное сотрудничество и совместную деятельность с учителем и со сверстниками;</w:t>
      </w:r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 xml:space="preserve">-осуществлять пошаговый и итоговый самоконтроль и взаимоконтроль, самооценку и </w:t>
      </w:r>
      <w:proofErr w:type="spellStart"/>
      <w:r w:rsidRPr="00285541">
        <w:rPr>
          <w:color w:val="333333"/>
          <w:sz w:val="28"/>
          <w:szCs w:val="28"/>
          <w:shd w:val="clear" w:color="auto" w:fill="FFFFFF"/>
        </w:rPr>
        <w:t>взаимооценку</w:t>
      </w:r>
      <w:proofErr w:type="spellEnd"/>
      <w:r w:rsidRPr="00285541">
        <w:rPr>
          <w:color w:val="333333"/>
          <w:sz w:val="28"/>
          <w:szCs w:val="28"/>
          <w:shd w:val="clear" w:color="auto" w:fill="FFFFFF"/>
        </w:rPr>
        <w:t>.</w:t>
      </w:r>
      <w:r w:rsidRPr="0028554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85541">
        <w:rPr>
          <w:color w:val="333333"/>
          <w:sz w:val="28"/>
          <w:szCs w:val="28"/>
        </w:rPr>
        <w:br/>
      </w:r>
      <w:r w:rsidRPr="00285541">
        <w:rPr>
          <w:i/>
          <w:color w:val="333333"/>
          <w:sz w:val="28"/>
          <w:szCs w:val="28"/>
          <w:shd w:val="clear" w:color="auto" w:fill="FFFFFF"/>
        </w:rPr>
        <w:t>Коммуникативные УУД</w:t>
      </w:r>
      <w:r w:rsidRPr="00285541">
        <w:rPr>
          <w:i/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- коммуникация как сотрудничество, работа с соседом по парте: распределение работы в группе, выполнение своей части работы, взаимопроверка;</w:t>
      </w:r>
      <w:r w:rsidRPr="00285541">
        <w:rPr>
          <w:color w:val="333333"/>
          <w:sz w:val="28"/>
          <w:szCs w:val="28"/>
        </w:rPr>
        <w:br/>
      </w:r>
      <w:r w:rsidRPr="00285541">
        <w:rPr>
          <w:color w:val="333333"/>
          <w:sz w:val="28"/>
          <w:szCs w:val="28"/>
          <w:shd w:val="clear" w:color="auto" w:fill="FFFFFF"/>
        </w:rPr>
        <w:t>-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85541">
        <w:rPr>
          <w:color w:val="333333"/>
          <w:sz w:val="28"/>
          <w:szCs w:val="28"/>
          <w:shd w:val="clear" w:color="auto" w:fill="FFFFFF"/>
        </w:rPr>
        <w:t>принимать мнения одноклассников.</w:t>
      </w:r>
      <w:r w:rsidRPr="00285541">
        <w:rPr>
          <w:color w:val="333333"/>
          <w:sz w:val="28"/>
          <w:szCs w:val="28"/>
        </w:rPr>
        <w:br/>
      </w:r>
      <w:r w:rsidRPr="00285541">
        <w:rPr>
          <w:i/>
          <w:color w:val="333333"/>
          <w:sz w:val="28"/>
          <w:szCs w:val="28"/>
          <w:shd w:val="clear" w:color="auto" w:fill="FFFFFF"/>
        </w:rPr>
        <w:t>Предметные (</w:t>
      </w:r>
      <w:proofErr w:type="gramStart"/>
      <w:r w:rsidRPr="00285541">
        <w:rPr>
          <w:i/>
          <w:color w:val="333333"/>
          <w:sz w:val="28"/>
          <w:szCs w:val="28"/>
          <w:shd w:val="clear" w:color="auto" w:fill="FFFFFF"/>
        </w:rPr>
        <w:t>ПР</w:t>
      </w:r>
      <w:proofErr w:type="gramEnd"/>
      <w:r w:rsidRPr="00285541">
        <w:rPr>
          <w:i/>
          <w:color w:val="333333"/>
          <w:sz w:val="28"/>
          <w:szCs w:val="28"/>
          <w:shd w:val="clear" w:color="auto" w:fill="FFFFFF"/>
        </w:rPr>
        <w:t>):</w:t>
      </w:r>
      <w:r w:rsidRPr="0028554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454AE" w:rsidRDefault="00DA76ED" w:rsidP="00285541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- углубить знания о</w:t>
      </w:r>
      <w:r w:rsidR="004454AE" w:rsidRPr="00285541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растениях и животных их сходствах и различиях</w:t>
      </w:r>
      <w:r w:rsidR="004454AE" w:rsidRPr="00285541">
        <w:rPr>
          <w:color w:val="333333"/>
          <w:sz w:val="28"/>
          <w:szCs w:val="28"/>
          <w:shd w:val="clear" w:color="auto" w:fill="FFFFFF"/>
        </w:rPr>
        <w:t>;</w:t>
      </w:r>
      <w:r w:rsidR="004454AE" w:rsidRPr="00285541">
        <w:rPr>
          <w:color w:val="333333"/>
          <w:sz w:val="28"/>
          <w:szCs w:val="28"/>
        </w:rPr>
        <w:br/>
      </w:r>
      <w:r w:rsidR="004454AE" w:rsidRPr="00285541">
        <w:rPr>
          <w:color w:val="333333"/>
          <w:sz w:val="28"/>
          <w:szCs w:val="28"/>
          <w:shd w:val="clear" w:color="auto" w:fill="FFFFFF"/>
        </w:rPr>
        <w:t>-</w:t>
      </w:r>
      <w:r w:rsidR="004454AE">
        <w:rPr>
          <w:color w:val="333333"/>
          <w:sz w:val="28"/>
          <w:szCs w:val="28"/>
          <w:shd w:val="clear" w:color="auto" w:fill="FFFFFF"/>
        </w:rPr>
        <w:t xml:space="preserve"> </w:t>
      </w:r>
      <w:r w:rsidR="004454AE" w:rsidRPr="00285541">
        <w:rPr>
          <w:color w:val="333333"/>
          <w:sz w:val="28"/>
          <w:szCs w:val="28"/>
          <w:shd w:val="clear" w:color="auto" w:fill="FFFFFF"/>
        </w:rPr>
        <w:t>осознание необходимости действий по сохранению растений и животных.</w:t>
      </w:r>
    </w:p>
    <w:p w:rsidR="004454AE" w:rsidRPr="00285541" w:rsidRDefault="004454AE" w:rsidP="00285541">
      <w:pPr>
        <w:rPr>
          <w:color w:val="000000"/>
          <w:sz w:val="28"/>
          <w:szCs w:val="28"/>
        </w:rPr>
      </w:pPr>
    </w:p>
    <w:p w:rsidR="004454AE" w:rsidRPr="00E6584A" w:rsidRDefault="004454AE" w:rsidP="00285541">
      <w:pPr>
        <w:jc w:val="both"/>
        <w:rPr>
          <w:color w:val="000000"/>
          <w:sz w:val="28"/>
          <w:szCs w:val="28"/>
        </w:rPr>
      </w:pPr>
      <w:r w:rsidRPr="00E6584A">
        <w:rPr>
          <w:b/>
          <w:color w:val="000000"/>
          <w:sz w:val="28"/>
          <w:szCs w:val="28"/>
        </w:rPr>
        <w:t>Задачи урока</w:t>
      </w:r>
      <w:r w:rsidRPr="00E6584A">
        <w:rPr>
          <w:color w:val="000000"/>
          <w:sz w:val="28"/>
          <w:szCs w:val="28"/>
        </w:rPr>
        <w:t>: формировать представление о растениях, как живых организма</w:t>
      </w:r>
      <w:r>
        <w:rPr>
          <w:color w:val="000000"/>
          <w:sz w:val="28"/>
          <w:szCs w:val="28"/>
        </w:rPr>
        <w:t>х</w:t>
      </w:r>
      <w:r w:rsidRPr="00E6584A">
        <w:rPr>
          <w:color w:val="000000"/>
          <w:sz w:val="28"/>
          <w:szCs w:val="28"/>
        </w:rPr>
        <w:t xml:space="preserve"> способных создавать органические вещества (без ввода термина), их сходствах и отличиях от животных; учить использовать приемы </w:t>
      </w:r>
      <w:r>
        <w:rPr>
          <w:color w:val="000000"/>
          <w:sz w:val="28"/>
          <w:szCs w:val="28"/>
        </w:rPr>
        <w:t xml:space="preserve"> </w:t>
      </w:r>
      <w:r w:rsidRPr="00E6584A">
        <w:rPr>
          <w:color w:val="000000"/>
          <w:sz w:val="28"/>
          <w:szCs w:val="28"/>
        </w:rPr>
        <w:t>«корзина идей», «</w:t>
      </w:r>
      <w:proofErr w:type="spellStart"/>
      <w:r w:rsidRPr="00E6584A">
        <w:rPr>
          <w:color w:val="000000"/>
          <w:sz w:val="28"/>
          <w:szCs w:val="28"/>
        </w:rPr>
        <w:t>инсерт</w:t>
      </w:r>
      <w:proofErr w:type="spellEnd"/>
      <w:r w:rsidRPr="00E6584A">
        <w:rPr>
          <w:color w:val="000000"/>
          <w:sz w:val="28"/>
          <w:szCs w:val="28"/>
        </w:rPr>
        <w:t>», «концептуальная таблица» при работе с информацией для систематизации знаний по теме; развивать коммуникативные умения учащихся.</w:t>
      </w:r>
    </w:p>
    <w:p w:rsidR="004454AE" w:rsidRPr="00D576B4" w:rsidRDefault="004454AE" w:rsidP="007B3BC0">
      <w:pPr>
        <w:rPr>
          <w:sz w:val="28"/>
          <w:szCs w:val="28"/>
        </w:rPr>
      </w:pPr>
    </w:p>
    <w:p w:rsidR="004454AE" w:rsidRPr="009F096A" w:rsidRDefault="004454AE" w:rsidP="0004423C">
      <w:pPr>
        <w:spacing w:line="360" w:lineRule="auto"/>
        <w:jc w:val="both"/>
        <w:rPr>
          <w:sz w:val="28"/>
          <w:szCs w:val="28"/>
        </w:rPr>
      </w:pPr>
      <w:r w:rsidRPr="009F096A">
        <w:rPr>
          <w:b/>
          <w:sz w:val="28"/>
          <w:szCs w:val="28"/>
        </w:rPr>
        <w:t>Тип урока</w:t>
      </w:r>
      <w:r w:rsidRPr="009F096A">
        <w:rPr>
          <w:sz w:val="28"/>
          <w:szCs w:val="28"/>
        </w:rPr>
        <w:t xml:space="preserve">: </w:t>
      </w:r>
      <w:r>
        <w:rPr>
          <w:sz w:val="28"/>
          <w:szCs w:val="28"/>
        </w:rPr>
        <w:t>предъявление (открытие)</w:t>
      </w:r>
      <w:r w:rsidRPr="009F096A">
        <w:rPr>
          <w:sz w:val="28"/>
          <w:szCs w:val="28"/>
        </w:rPr>
        <w:t xml:space="preserve"> нового знания</w:t>
      </w:r>
    </w:p>
    <w:p w:rsidR="004454AE" w:rsidRDefault="004454AE" w:rsidP="00177D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14D8">
        <w:rPr>
          <w:b/>
          <w:sz w:val="27"/>
          <w:szCs w:val="27"/>
        </w:rPr>
        <w:t>Применяемые методы, пед</w:t>
      </w:r>
      <w:r>
        <w:rPr>
          <w:b/>
          <w:sz w:val="27"/>
          <w:szCs w:val="27"/>
        </w:rPr>
        <w:t xml:space="preserve">агогические </w:t>
      </w:r>
      <w:r w:rsidRPr="00C914D8">
        <w:rPr>
          <w:b/>
          <w:sz w:val="27"/>
          <w:szCs w:val="27"/>
        </w:rPr>
        <w:t>технологии</w:t>
      </w:r>
      <w:r>
        <w:rPr>
          <w:sz w:val="27"/>
          <w:szCs w:val="27"/>
        </w:rPr>
        <w:t xml:space="preserve">: </w:t>
      </w:r>
      <w:r w:rsidRPr="00A53113">
        <w:rPr>
          <w:sz w:val="28"/>
          <w:szCs w:val="28"/>
        </w:rPr>
        <w:t>технология деятельностного метода обучения,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т</w:t>
      </w:r>
      <w:r w:rsidRPr="004F3CF2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 xml:space="preserve">проблемно-диалогического обучения, </w:t>
      </w:r>
      <w:r w:rsidRPr="00661F79">
        <w:rPr>
          <w:sz w:val="28"/>
          <w:szCs w:val="28"/>
        </w:rPr>
        <w:t>частично-поисковы</w:t>
      </w:r>
      <w:r>
        <w:rPr>
          <w:sz w:val="28"/>
          <w:szCs w:val="28"/>
        </w:rPr>
        <w:t>е</w:t>
      </w:r>
      <w:r w:rsidRPr="00661F7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 w:rsidRPr="00177DE3">
        <w:rPr>
          <w:sz w:val="28"/>
          <w:szCs w:val="28"/>
        </w:rPr>
        <w:t xml:space="preserve"> </w:t>
      </w:r>
      <w:r w:rsidRPr="00661F79">
        <w:rPr>
          <w:sz w:val="28"/>
          <w:szCs w:val="28"/>
        </w:rPr>
        <w:t xml:space="preserve">создание проблемной ситуации, </w:t>
      </w:r>
      <w:proofErr w:type="spellStart"/>
      <w:r w:rsidRPr="00661F79">
        <w:rPr>
          <w:sz w:val="28"/>
          <w:szCs w:val="28"/>
        </w:rPr>
        <w:t>инсерт</w:t>
      </w:r>
      <w:proofErr w:type="spellEnd"/>
      <w:r>
        <w:rPr>
          <w:sz w:val="28"/>
          <w:szCs w:val="28"/>
        </w:rPr>
        <w:t>, корзина идей, концептуальная таблица.</w:t>
      </w:r>
    </w:p>
    <w:p w:rsidR="004454AE" w:rsidRPr="0001041A" w:rsidRDefault="004454AE" w:rsidP="000104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7147">
        <w:rPr>
          <w:b/>
          <w:sz w:val="28"/>
          <w:szCs w:val="28"/>
        </w:rPr>
        <w:t>Используемые средства обучения</w:t>
      </w:r>
      <w:r w:rsidRPr="00D6714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оборудование, </w:t>
      </w:r>
      <w:r w:rsidRPr="0001041A">
        <w:rPr>
          <w:sz w:val="28"/>
          <w:szCs w:val="28"/>
        </w:rPr>
        <w:t>у</w:t>
      </w:r>
      <w:r w:rsidRPr="0001041A">
        <w:rPr>
          <w:color w:val="000000"/>
          <w:sz w:val="28"/>
          <w:szCs w:val="28"/>
        </w:rPr>
        <w:t xml:space="preserve">чебник «Окружающий мир» А.А.Вахрушев, карточки с таблицами, лист успехов. </w:t>
      </w:r>
    </w:p>
    <w:p w:rsidR="004454AE" w:rsidRPr="0001041A" w:rsidRDefault="004454AE" w:rsidP="00177D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54AE" w:rsidRPr="004C3C1D" w:rsidRDefault="004454AE" w:rsidP="0004423C">
      <w:pPr>
        <w:spacing w:before="100" w:beforeAutospacing="1" w:after="100" w:afterAutospacing="1"/>
        <w:jc w:val="both"/>
        <w:rPr>
          <w:sz w:val="27"/>
          <w:szCs w:val="27"/>
        </w:rPr>
      </w:pPr>
      <w:r w:rsidRPr="00052DB8">
        <w:rPr>
          <w:b/>
          <w:sz w:val="27"/>
          <w:szCs w:val="27"/>
        </w:rPr>
        <w:t>Структура урока</w:t>
      </w:r>
      <w:r>
        <w:rPr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40"/>
        <w:gridCol w:w="2142"/>
      </w:tblGrid>
      <w:tr w:rsidR="004454AE" w:rsidRPr="005452E7" w:rsidTr="00FD4F7A">
        <w:tc>
          <w:tcPr>
            <w:tcW w:w="817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 w:rsidRPr="005452E7">
              <w:rPr>
                <w:szCs w:val="24"/>
              </w:rPr>
              <w:t xml:space="preserve">№ </w:t>
            </w:r>
            <w:proofErr w:type="spellStart"/>
            <w:proofErr w:type="gramStart"/>
            <w:r w:rsidRPr="005452E7">
              <w:rPr>
                <w:szCs w:val="24"/>
              </w:rPr>
              <w:t>п</w:t>
            </w:r>
            <w:proofErr w:type="spellEnd"/>
            <w:proofErr w:type="gramEnd"/>
            <w:r w:rsidRPr="005452E7">
              <w:rPr>
                <w:szCs w:val="24"/>
              </w:rPr>
              <w:t>/</w:t>
            </w:r>
            <w:proofErr w:type="spellStart"/>
            <w:r w:rsidRPr="005452E7">
              <w:rPr>
                <w:szCs w:val="24"/>
              </w:rPr>
              <w:t>п</w:t>
            </w:r>
            <w:proofErr w:type="spellEnd"/>
          </w:p>
        </w:tc>
        <w:tc>
          <w:tcPr>
            <w:tcW w:w="6840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 w:rsidRPr="005452E7">
              <w:rPr>
                <w:szCs w:val="24"/>
              </w:rPr>
              <w:t>Название этапа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 w:rsidRPr="005452E7">
              <w:rPr>
                <w:szCs w:val="24"/>
              </w:rPr>
              <w:t>Время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pPr>
              <w:rPr>
                <w:sz w:val="24"/>
                <w:szCs w:val="24"/>
              </w:rPr>
            </w:pPr>
            <w:r w:rsidRPr="006F0FA2">
              <w:rPr>
                <w:bCs/>
                <w:spacing w:val="-2"/>
                <w:sz w:val="24"/>
                <w:szCs w:val="24"/>
              </w:rPr>
              <w:t>Самоопределение</w:t>
            </w:r>
            <w:r w:rsidRPr="006F0FA2">
              <w:rPr>
                <w:bCs/>
                <w:sz w:val="24"/>
                <w:szCs w:val="24"/>
              </w:rPr>
              <w:t xml:space="preserve"> к деятельности</w:t>
            </w:r>
            <w:r w:rsidRPr="006F0F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452E7">
              <w:rPr>
                <w:szCs w:val="24"/>
              </w:rPr>
              <w:t xml:space="preserve"> мин.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r w:rsidRPr="006F0FA2">
              <w:rPr>
                <w:sz w:val="24"/>
                <w:szCs w:val="24"/>
              </w:rPr>
              <w:t>Актуализация знаний, мотивация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5452E7">
              <w:rPr>
                <w:szCs w:val="24"/>
              </w:rPr>
              <w:t xml:space="preserve"> мин.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r w:rsidRPr="006F0FA2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r w:rsidRPr="005452E7">
              <w:rPr>
                <w:szCs w:val="24"/>
              </w:rPr>
              <w:t>мин.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r w:rsidRPr="006F0FA2">
              <w:rPr>
                <w:sz w:val="24"/>
                <w:szCs w:val="24"/>
              </w:rPr>
              <w:t>Решение учебной задачи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5452E7">
              <w:rPr>
                <w:szCs w:val="24"/>
              </w:rPr>
              <w:t xml:space="preserve"> мин.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pPr>
              <w:jc w:val="both"/>
              <w:rPr>
                <w:sz w:val="24"/>
                <w:szCs w:val="24"/>
              </w:rPr>
            </w:pPr>
            <w:r w:rsidRPr="006F0FA2">
              <w:rPr>
                <w:sz w:val="24"/>
                <w:szCs w:val="24"/>
              </w:rPr>
              <w:t>Первичное закрепление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Pr="005452E7">
              <w:rPr>
                <w:szCs w:val="24"/>
              </w:rPr>
              <w:t>мин.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Физкульминутка</w:t>
            </w:r>
            <w:proofErr w:type="spellEnd"/>
          </w:p>
        </w:tc>
        <w:tc>
          <w:tcPr>
            <w:tcW w:w="2142" w:type="dxa"/>
          </w:tcPr>
          <w:p w:rsidR="004454AE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 мин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1A00B9" w:rsidRDefault="004454AE" w:rsidP="00FD4F7A">
            <w:r w:rsidRPr="001A00B9">
              <w:rPr>
                <w:color w:val="000000"/>
                <w:sz w:val="24"/>
                <w:szCs w:val="24"/>
              </w:rPr>
              <w:t>Применение полученных знаний.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8 мин</w:t>
            </w:r>
          </w:p>
        </w:tc>
      </w:tr>
      <w:tr w:rsidR="004454AE" w:rsidRPr="005452E7" w:rsidTr="00FD4F7A">
        <w:tc>
          <w:tcPr>
            <w:tcW w:w="817" w:type="dxa"/>
          </w:tcPr>
          <w:p w:rsidR="004454AE" w:rsidRPr="005452E7" w:rsidRDefault="004454AE" w:rsidP="000442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6840" w:type="dxa"/>
          </w:tcPr>
          <w:p w:rsidR="004454AE" w:rsidRPr="006F0FA2" w:rsidRDefault="004454AE" w:rsidP="00FD4F7A">
            <w:r>
              <w:rPr>
                <w:sz w:val="24"/>
                <w:szCs w:val="24"/>
              </w:rPr>
              <w:t>Рефлексия.</w:t>
            </w:r>
          </w:p>
        </w:tc>
        <w:tc>
          <w:tcPr>
            <w:tcW w:w="2142" w:type="dxa"/>
          </w:tcPr>
          <w:p w:rsidR="004454AE" w:rsidRPr="005452E7" w:rsidRDefault="004454AE" w:rsidP="00FD4F7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 мин</w:t>
            </w:r>
          </w:p>
        </w:tc>
      </w:tr>
    </w:tbl>
    <w:p w:rsidR="004454AE" w:rsidRDefault="004454AE"/>
    <w:p w:rsidR="004454AE" w:rsidRDefault="004454AE"/>
    <w:p w:rsidR="008A577B" w:rsidRDefault="008A577B" w:rsidP="0001041A">
      <w:pPr>
        <w:jc w:val="center"/>
        <w:rPr>
          <w:b/>
          <w:sz w:val="28"/>
          <w:szCs w:val="28"/>
        </w:rPr>
      </w:pPr>
    </w:p>
    <w:p w:rsidR="004454AE" w:rsidRDefault="004454AE" w:rsidP="0001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454AE" w:rsidRDefault="004454AE"/>
    <w:p w:rsidR="004454AE" w:rsidRDefault="004454AE"/>
    <w:p w:rsidR="004454AE" w:rsidRDefault="004454AE"/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64"/>
        <w:gridCol w:w="1775"/>
        <w:gridCol w:w="5529"/>
        <w:gridCol w:w="3981"/>
        <w:gridCol w:w="580"/>
      </w:tblGrid>
      <w:tr w:rsidR="004454AE" w:rsidRPr="00CB38B1" w:rsidTr="00313600">
        <w:trPr>
          <w:cantSplit/>
          <w:trHeight w:val="1134"/>
        </w:trPr>
        <w:tc>
          <w:tcPr>
            <w:tcW w:w="534" w:type="dxa"/>
            <w:vAlign w:val="center"/>
          </w:tcPr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64" w:type="dxa"/>
            <w:vAlign w:val="center"/>
          </w:tcPr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Этап урока</w:t>
            </w:r>
          </w:p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( и цель этапа)</w:t>
            </w:r>
          </w:p>
        </w:tc>
        <w:tc>
          <w:tcPr>
            <w:tcW w:w="1775" w:type="dxa"/>
          </w:tcPr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313600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313600">
              <w:rPr>
                <w:b/>
                <w:sz w:val="24"/>
                <w:szCs w:val="24"/>
              </w:rPr>
              <w:t xml:space="preserve"> ЭОР</w:t>
            </w:r>
            <w:r>
              <w:rPr>
                <w:b/>
                <w:sz w:val="24"/>
                <w:szCs w:val="24"/>
              </w:rPr>
              <w:t>, краткое описание презентации.</w:t>
            </w:r>
          </w:p>
          <w:p w:rsidR="004454AE" w:rsidRPr="00313600" w:rsidRDefault="004454AE" w:rsidP="00313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Деятельность учителя</w:t>
            </w:r>
          </w:p>
          <w:p w:rsidR="004454AE" w:rsidRPr="00313600" w:rsidRDefault="004454AE" w:rsidP="003136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center"/>
              <w:rPr>
                <w:b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center"/>
              <w:rPr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80" w:type="dxa"/>
            <w:textDirection w:val="btLr"/>
          </w:tcPr>
          <w:p w:rsidR="004454AE" w:rsidRPr="00313600" w:rsidRDefault="004454AE" w:rsidP="0031360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13600">
              <w:rPr>
                <w:b/>
                <w:sz w:val="24"/>
                <w:szCs w:val="24"/>
              </w:rPr>
              <w:t>Время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 w:rsidRPr="000E01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454AE" w:rsidRDefault="004454AE" w:rsidP="00313600">
            <w:pPr>
              <w:jc w:val="both"/>
              <w:rPr>
                <w:b/>
                <w:bCs/>
                <w:sz w:val="24"/>
                <w:szCs w:val="24"/>
              </w:rPr>
            </w:pPr>
            <w:r w:rsidRPr="000E0199">
              <w:rPr>
                <w:b/>
                <w:bCs/>
                <w:spacing w:val="-2"/>
                <w:sz w:val="24"/>
                <w:szCs w:val="24"/>
              </w:rPr>
              <w:t>Самоопределение</w:t>
            </w:r>
            <w:r w:rsidRPr="000E0199">
              <w:rPr>
                <w:b/>
                <w:bCs/>
                <w:sz w:val="24"/>
                <w:szCs w:val="24"/>
              </w:rPr>
              <w:t xml:space="preserve"> к деятельности</w:t>
            </w:r>
          </w:p>
          <w:p w:rsidR="004454AE" w:rsidRDefault="004454AE" w:rsidP="0031360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</w:t>
            </w:r>
            <w:r w:rsidRPr="00380C64">
              <w:rPr>
                <w:sz w:val="24"/>
                <w:szCs w:val="24"/>
              </w:rPr>
              <w:t xml:space="preserve">ключить  детей </w:t>
            </w:r>
            <w:proofErr w:type="gramStart"/>
            <w:r w:rsidRPr="00380C64">
              <w:rPr>
                <w:sz w:val="24"/>
                <w:szCs w:val="24"/>
              </w:rPr>
              <w:t>в</w:t>
            </w:r>
            <w:proofErr w:type="gramEnd"/>
            <w:r w:rsidRPr="00380C64">
              <w:rPr>
                <w:sz w:val="24"/>
                <w:szCs w:val="24"/>
              </w:rPr>
              <w:t xml:space="preserve"> учебную</w:t>
            </w: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>деятельность.</w:t>
            </w:r>
          </w:p>
          <w:p w:rsidR="004454AE" w:rsidRPr="000E0199" w:rsidRDefault="004454AE" w:rsidP="0031360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313600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313600">
              <w:rPr>
                <w:i/>
                <w:sz w:val="24"/>
                <w:szCs w:val="24"/>
              </w:rPr>
              <w:t>Читает стихотворение, настраивает на начало урока</w:t>
            </w:r>
          </w:p>
          <w:p w:rsidR="004454AE" w:rsidRPr="00313600" w:rsidRDefault="004454AE" w:rsidP="00313600">
            <w:pPr>
              <w:ind w:left="-540" w:firstLine="720"/>
              <w:jc w:val="both"/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>Вот опять звенит звонок,</w:t>
            </w:r>
          </w:p>
          <w:p w:rsidR="004454AE" w:rsidRDefault="004454AE" w:rsidP="00313600">
            <w:pPr>
              <w:ind w:left="-540"/>
              <w:jc w:val="both"/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 xml:space="preserve">            Зовёт ребят он на урок!</w:t>
            </w:r>
          </w:p>
          <w:p w:rsidR="004454AE" w:rsidRDefault="004454AE" w:rsidP="007803EE">
            <w:pPr>
              <w:ind w:left="27" w:firstLine="400"/>
              <w:jc w:val="both"/>
              <w:rPr>
                <w:sz w:val="24"/>
                <w:szCs w:val="24"/>
              </w:rPr>
            </w:pPr>
            <w:r w:rsidRPr="007803EE">
              <w:rPr>
                <w:sz w:val="24"/>
                <w:szCs w:val="24"/>
              </w:rPr>
              <w:t xml:space="preserve">Сегодня на уроке  окружающего   мира  будем открывать тайны </w:t>
            </w:r>
            <w:proofErr w:type="gramStart"/>
            <w:r w:rsidRPr="007803EE">
              <w:rPr>
                <w:sz w:val="24"/>
                <w:szCs w:val="24"/>
              </w:rPr>
              <w:t>природы</w:t>
            </w:r>
            <w:proofErr w:type="gramEnd"/>
            <w:r w:rsidRPr="007803EE">
              <w:rPr>
                <w:sz w:val="24"/>
                <w:szCs w:val="24"/>
              </w:rPr>
              <w:t xml:space="preserve"> и отвечать на ваши многочисленные почему, зачем, куда.</w:t>
            </w:r>
          </w:p>
          <w:p w:rsidR="004454AE" w:rsidRPr="007803EE" w:rsidRDefault="004454AE" w:rsidP="008A0CFD">
            <w:pPr>
              <w:ind w:left="27" w:firstLine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свои успехи вы будите фиксировать в индивидуальной таблице успехов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аждый этап урока это кружок, который вы раскрашиваете: </w:t>
            </w:r>
            <w:r w:rsidR="008A0CFD">
              <w:rPr>
                <w:sz w:val="24"/>
                <w:szCs w:val="24"/>
              </w:rPr>
              <w:t>зеленым</w:t>
            </w:r>
            <w:r>
              <w:rPr>
                <w:sz w:val="24"/>
                <w:szCs w:val="24"/>
              </w:rPr>
              <w:t xml:space="preserve"> цветом - я все понял и сделал самостоятельно, синим – у меня возникли затруднения, но я справился после помощи учителя, </w:t>
            </w:r>
            <w:r w:rsidR="008A0CFD">
              <w:rPr>
                <w:sz w:val="24"/>
                <w:szCs w:val="24"/>
              </w:rPr>
              <w:t>красным</w:t>
            </w:r>
            <w:r>
              <w:rPr>
                <w:sz w:val="24"/>
                <w:szCs w:val="24"/>
              </w:rPr>
              <w:t xml:space="preserve"> цветом – у меня ничего на получилось даже после помощи учителя) Приложение №1.</w:t>
            </w:r>
          </w:p>
        </w:tc>
        <w:tc>
          <w:tcPr>
            <w:tcW w:w="3981" w:type="dxa"/>
          </w:tcPr>
          <w:p w:rsidR="004454AE" w:rsidRPr="00313600" w:rsidRDefault="004454AE" w:rsidP="00313600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 xml:space="preserve">  </w:t>
            </w:r>
            <w:r w:rsidRPr="00313600">
              <w:rPr>
                <w:i/>
                <w:sz w:val="24"/>
                <w:szCs w:val="24"/>
              </w:rPr>
              <w:t>Настраиваются на предстоящую работу.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454AE" w:rsidRDefault="004454AE" w:rsidP="00A76954">
            <w:pPr>
              <w:rPr>
                <w:b/>
                <w:sz w:val="24"/>
                <w:szCs w:val="24"/>
              </w:rPr>
            </w:pPr>
            <w:r w:rsidRPr="000E0199">
              <w:rPr>
                <w:b/>
                <w:sz w:val="24"/>
                <w:szCs w:val="24"/>
              </w:rPr>
              <w:t>Актуализация знаний, мотивация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</w:p>
          <w:p w:rsidR="004454AE" w:rsidRPr="00380C64" w:rsidRDefault="004454AE" w:rsidP="00380C64">
            <w:pPr>
              <w:rPr>
                <w:sz w:val="28"/>
                <w:szCs w:val="28"/>
              </w:rPr>
            </w:pPr>
            <w:r w:rsidRPr="00380C64">
              <w:rPr>
                <w:sz w:val="24"/>
                <w:szCs w:val="24"/>
              </w:rPr>
              <w:t>Цель:</w:t>
            </w:r>
            <w:r w:rsidRPr="00380C64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380C64">
              <w:rPr>
                <w:sz w:val="24"/>
                <w:szCs w:val="24"/>
              </w:rPr>
              <w:t>оспроизвести знания и способы действия.</w:t>
            </w:r>
          </w:p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>Слайд №</w:t>
            </w:r>
            <w:r>
              <w:rPr>
                <w:sz w:val="24"/>
                <w:szCs w:val="24"/>
              </w:rPr>
              <w:t>1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lastRenderedPageBreak/>
              <w:t>Картинка появляется по щелчку, после отгаданной загадки.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-Какую тему мы изучали на прошлом уроке?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-Предлагаю отгадать загадки</w:t>
            </w:r>
            <w:r w:rsidR="008A577B">
              <w:rPr>
                <w:color w:val="000000"/>
                <w:sz w:val="24"/>
                <w:szCs w:val="24"/>
              </w:rPr>
              <w:t>,</w:t>
            </w:r>
            <w:r w:rsidRPr="00313600">
              <w:rPr>
                <w:color w:val="000000"/>
                <w:sz w:val="24"/>
                <w:szCs w:val="24"/>
              </w:rPr>
              <w:t xml:space="preserve"> и определить к каким организмам относятся отгадки. </w:t>
            </w:r>
            <w:r w:rsidRPr="00313600">
              <w:rPr>
                <w:i/>
                <w:color w:val="000000"/>
                <w:sz w:val="24"/>
                <w:szCs w:val="24"/>
              </w:rPr>
              <w:t>Загадывает загадки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1.</w:t>
            </w:r>
            <w:r w:rsidRPr="00313600">
              <w:rPr>
                <w:color w:val="000000"/>
                <w:sz w:val="24"/>
                <w:szCs w:val="24"/>
              </w:rPr>
              <w:t>Он в своей лесной палате</w:t>
            </w:r>
            <w:proofErr w:type="gramStart"/>
            <w:r w:rsidRPr="00313600">
              <w:rPr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313600">
              <w:rPr>
                <w:color w:val="000000"/>
                <w:sz w:val="24"/>
                <w:szCs w:val="24"/>
              </w:rPr>
              <w:t>осит пестренький халатик,</w:t>
            </w:r>
            <w:r w:rsidRPr="00313600">
              <w:rPr>
                <w:color w:val="000000"/>
                <w:sz w:val="24"/>
                <w:szCs w:val="24"/>
              </w:rPr>
              <w:br/>
              <w:t>Он деревья лечит,</w:t>
            </w:r>
            <w:r w:rsidRPr="00313600">
              <w:rPr>
                <w:color w:val="000000"/>
                <w:sz w:val="24"/>
                <w:szCs w:val="24"/>
              </w:rPr>
              <w:br/>
              <w:t xml:space="preserve">Постучит - и легче. 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2.</w:t>
            </w:r>
            <w:r w:rsidRPr="00313600">
              <w:rPr>
                <w:color w:val="000000"/>
                <w:sz w:val="24"/>
                <w:szCs w:val="24"/>
              </w:rPr>
              <w:t>Что за зверь лесной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Встал, как столбик под сосной?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И стоит среди травы,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Уши больше головы.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Осенью всех удивляет,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Цвет своей шубки меняет.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3</w:t>
            </w:r>
            <w:r w:rsidRPr="00313600">
              <w:rPr>
                <w:color w:val="000000"/>
                <w:sz w:val="24"/>
                <w:szCs w:val="24"/>
              </w:rPr>
              <w:t>.Что же это за девица?</w:t>
            </w:r>
            <w:r w:rsidRPr="00313600">
              <w:rPr>
                <w:color w:val="000000"/>
                <w:sz w:val="24"/>
                <w:szCs w:val="24"/>
              </w:rPr>
              <w:br/>
              <w:t>Не швея, не мастерица,</w:t>
            </w:r>
            <w:r w:rsidRPr="00313600">
              <w:rPr>
                <w:color w:val="000000"/>
                <w:sz w:val="24"/>
                <w:szCs w:val="24"/>
              </w:rPr>
              <w:br/>
              <w:t>Ничего сама не шьет,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А в иголках круглый год. 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4.</w:t>
            </w:r>
            <w:r w:rsidRPr="00313600">
              <w:rPr>
                <w:color w:val="000000"/>
                <w:sz w:val="24"/>
                <w:szCs w:val="24"/>
              </w:rPr>
              <w:t>Есть змеи стометровые,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Зеленые, бардовые,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А капитану в море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От них большое горе.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5.</w:t>
            </w:r>
            <w:r w:rsidRPr="00313600">
              <w:rPr>
                <w:color w:val="000000"/>
                <w:sz w:val="24"/>
                <w:szCs w:val="24"/>
              </w:rPr>
              <w:t>Горел в траве росистой</w:t>
            </w:r>
            <w:r w:rsidRPr="00313600">
              <w:rPr>
                <w:color w:val="000000"/>
                <w:sz w:val="24"/>
                <w:szCs w:val="24"/>
              </w:rPr>
              <w:br/>
              <w:t>Фонарик золотой,</w:t>
            </w:r>
            <w:r w:rsidRPr="00313600">
              <w:rPr>
                <w:color w:val="000000"/>
                <w:sz w:val="24"/>
                <w:szCs w:val="24"/>
              </w:rPr>
              <w:br/>
              <w:t>Потом померк, потух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И превратился в пух. 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6.</w:t>
            </w:r>
            <w:r w:rsidRPr="00313600">
              <w:rPr>
                <w:color w:val="000000"/>
                <w:sz w:val="24"/>
                <w:szCs w:val="24"/>
              </w:rPr>
              <w:t>Что за чудо! Вот так чудо!</w:t>
            </w:r>
            <w:r w:rsidRPr="00313600">
              <w:rPr>
                <w:color w:val="000000"/>
                <w:sz w:val="24"/>
                <w:szCs w:val="24"/>
              </w:rPr>
              <w:br/>
              <w:t>Сверху - блюдо, снизу - блюдо!</w:t>
            </w:r>
            <w:r w:rsidRPr="00313600">
              <w:rPr>
                <w:color w:val="000000"/>
                <w:sz w:val="24"/>
                <w:szCs w:val="24"/>
              </w:rPr>
              <w:br/>
              <w:t>Ходит чудо по дороге,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Голова торчит да ноги.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7.</w:t>
            </w:r>
            <w:r w:rsidRPr="00313600">
              <w:rPr>
                <w:color w:val="000000"/>
                <w:sz w:val="24"/>
                <w:szCs w:val="24"/>
              </w:rPr>
              <w:t>Кто в траве стрекочет,</w:t>
            </w:r>
            <w:r w:rsidRPr="00313600">
              <w:rPr>
                <w:color w:val="000000"/>
                <w:sz w:val="24"/>
                <w:szCs w:val="24"/>
              </w:rPr>
              <w:br/>
              <w:t xml:space="preserve">Перепеть всех хочет? </w:t>
            </w:r>
          </w:p>
          <w:p w:rsidR="004454AE" w:rsidRPr="00313600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8.</w:t>
            </w:r>
            <w:r w:rsidRPr="00313600">
              <w:rPr>
                <w:color w:val="000000"/>
                <w:sz w:val="24"/>
                <w:szCs w:val="24"/>
              </w:rPr>
              <w:t>Скачет зверушка:</w:t>
            </w:r>
            <w:r w:rsidRPr="00313600">
              <w:rPr>
                <w:color w:val="000000"/>
                <w:sz w:val="24"/>
                <w:szCs w:val="24"/>
              </w:rPr>
              <w:br/>
              <w:t>Не рот, а ловушка.</w:t>
            </w:r>
          </w:p>
          <w:p w:rsidR="004454AE" w:rsidRDefault="004454AE" w:rsidP="00313600">
            <w:pPr>
              <w:ind w:left="708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Попадут в ловушку и комар, и мушка.</w:t>
            </w:r>
            <w:r w:rsidRPr="00313600">
              <w:rPr>
                <w:color w:val="000000"/>
                <w:sz w:val="24"/>
                <w:szCs w:val="24"/>
              </w:rPr>
              <w:br/>
              <w:t>Кто это? </w:t>
            </w:r>
          </w:p>
          <w:p w:rsidR="007D5609" w:rsidRPr="007D5609" w:rsidRDefault="007D5609" w:rsidP="007D5609">
            <w:pPr>
              <w:ind w:left="47"/>
              <w:rPr>
                <w:color w:val="000000"/>
                <w:sz w:val="24"/>
                <w:szCs w:val="24"/>
              </w:rPr>
            </w:pPr>
            <w:r w:rsidRPr="007D5609">
              <w:rPr>
                <w:b/>
                <w:color w:val="000000"/>
                <w:sz w:val="24"/>
                <w:szCs w:val="24"/>
              </w:rPr>
              <w:t>9.</w:t>
            </w:r>
            <w:r w:rsidRPr="007D5609">
              <w:rPr>
                <w:color w:val="000000"/>
                <w:sz w:val="24"/>
                <w:szCs w:val="24"/>
              </w:rPr>
              <w:t xml:space="preserve"> Мягок, а не пух,</w:t>
            </w:r>
            <w:r w:rsidRPr="007D5609">
              <w:rPr>
                <w:color w:val="000000"/>
                <w:sz w:val="24"/>
                <w:szCs w:val="24"/>
              </w:rPr>
              <w:br/>
              <w:t>Зелен, а не трава.</w:t>
            </w:r>
          </w:p>
          <w:p w:rsidR="004454AE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интересное заметили?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-Докажите, что это живые организмы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Живое и неживое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Отгадывают загадки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Дятел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Заяц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Ель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Водоросли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Одуванчик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Черепаха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Кузнечик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Лягушка</w:t>
            </w: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7D5609" w:rsidRDefault="007D5609" w:rsidP="00A76954">
            <w:pPr>
              <w:rPr>
                <w:color w:val="000000"/>
                <w:sz w:val="24"/>
                <w:szCs w:val="24"/>
              </w:rPr>
            </w:pPr>
          </w:p>
          <w:p w:rsidR="007D5609" w:rsidRPr="007D5609" w:rsidRDefault="007D5609" w:rsidP="00A76954">
            <w:pPr>
              <w:rPr>
                <w:color w:val="000000"/>
                <w:sz w:val="24"/>
                <w:szCs w:val="24"/>
              </w:rPr>
            </w:pPr>
            <w:r w:rsidRPr="007D5609">
              <w:rPr>
                <w:color w:val="000000"/>
                <w:sz w:val="24"/>
                <w:szCs w:val="24"/>
              </w:rPr>
              <w:t>Мох</w:t>
            </w: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7D5609" w:rsidRDefault="007D5609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-Все отгадки – живые организмы.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-Они растут, дышат, питаются, дают потомство, умирают.</w:t>
            </w:r>
          </w:p>
        </w:tc>
        <w:tc>
          <w:tcPr>
            <w:tcW w:w="580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64" w:type="dxa"/>
          </w:tcPr>
          <w:p w:rsidR="004454AE" w:rsidRDefault="004454AE" w:rsidP="00A76954">
            <w:pPr>
              <w:rPr>
                <w:b/>
                <w:sz w:val="24"/>
                <w:szCs w:val="24"/>
              </w:rPr>
            </w:pPr>
            <w:r w:rsidRPr="000E0199">
              <w:rPr>
                <w:b/>
                <w:sz w:val="24"/>
                <w:szCs w:val="24"/>
              </w:rPr>
              <w:t>Постановка учебной задачи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</w:t>
            </w:r>
            <w:r w:rsidRPr="00380C64">
              <w:rPr>
                <w:sz w:val="24"/>
                <w:szCs w:val="24"/>
              </w:rPr>
              <w:t xml:space="preserve">формулировать </w:t>
            </w:r>
            <w:r w:rsidRPr="00380C64">
              <w:rPr>
                <w:sz w:val="24"/>
                <w:szCs w:val="24"/>
              </w:rPr>
              <w:lastRenderedPageBreak/>
              <w:t>учебную задачу и тему урока.</w:t>
            </w: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 xml:space="preserve">Выявить </w:t>
            </w: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 xml:space="preserve">представления </w:t>
            </w: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proofErr w:type="gramStart"/>
            <w:r w:rsidRPr="00380C64">
              <w:rPr>
                <w:sz w:val="24"/>
                <w:szCs w:val="24"/>
              </w:rPr>
              <w:t>обучающихся</w:t>
            </w:r>
            <w:proofErr w:type="gramEnd"/>
            <w:r w:rsidRPr="00380C64">
              <w:rPr>
                <w:sz w:val="24"/>
                <w:szCs w:val="24"/>
              </w:rPr>
              <w:t xml:space="preserve"> о том, что нового </w:t>
            </w:r>
          </w:p>
          <w:p w:rsidR="004454AE" w:rsidRPr="000E0199" w:rsidRDefault="004454AE" w:rsidP="00380C64">
            <w:pPr>
              <w:rPr>
                <w:b/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>они узнают на уроке, чему научатся.</w:t>
            </w:r>
          </w:p>
        </w:tc>
        <w:tc>
          <w:tcPr>
            <w:tcW w:w="1775" w:type="dxa"/>
          </w:tcPr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Слайд № 3.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Делят изображения на две группы (животные и </w:t>
            </w:r>
            <w:r w:rsidRPr="00313600">
              <w:rPr>
                <w:color w:val="000000"/>
                <w:sz w:val="24"/>
                <w:szCs w:val="24"/>
              </w:rPr>
              <w:lastRenderedPageBreak/>
              <w:t>растения)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Картинки по щелчку встают в нужную группу</w:t>
            </w:r>
          </w:p>
        </w:tc>
        <w:tc>
          <w:tcPr>
            <w:tcW w:w="5529" w:type="dxa"/>
          </w:tcPr>
          <w:p w:rsidR="004454AE" w:rsidRPr="007803EE" w:rsidRDefault="004454AE" w:rsidP="00A7695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803EE">
              <w:rPr>
                <w:sz w:val="24"/>
                <w:szCs w:val="24"/>
              </w:rPr>
              <w:t xml:space="preserve">Разделите эти  живые организмы на две группы.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>
              <w:t>-</w:t>
            </w:r>
            <w:r w:rsidRPr="007803EE">
              <w:rPr>
                <w:sz w:val="24"/>
                <w:szCs w:val="24"/>
              </w:rPr>
              <w:t>Как назовём предметы 1 группы (растения), второй группы</w:t>
            </w:r>
            <w:r>
              <w:rPr>
                <w:sz w:val="24"/>
                <w:szCs w:val="24"/>
              </w:rPr>
              <w:t xml:space="preserve"> </w:t>
            </w:r>
            <w:r w:rsidRPr="007803EE">
              <w:rPr>
                <w:sz w:val="24"/>
                <w:szCs w:val="24"/>
              </w:rPr>
              <w:t>(животные)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-Кто догадался, о чем пойдет речь на уроке? Попробуйте сформулировать тему урока.</w:t>
            </w:r>
          </w:p>
          <w:p w:rsidR="004454AE" w:rsidRPr="00313600" w:rsidRDefault="004454AE" w:rsidP="003136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 xml:space="preserve">-Молодцы! Что вам хотелось бы узнать о растениях и животных? </w:t>
            </w:r>
            <w:r w:rsidRPr="00313600">
              <w:rPr>
                <w:i/>
                <w:color w:val="000000"/>
                <w:sz w:val="24"/>
                <w:szCs w:val="24"/>
              </w:rPr>
              <w:t>Высказывания детей фиксируют на доске.</w:t>
            </w:r>
          </w:p>
          <w:p w:rsidR="004454AE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Тема нашего урока: Растения и животные. Сегодня мы найдем ответы на некоторые ваши вопросы.</w:t>
            </w:r>
          </w:p>
          <w:p w:rsidR="004454AE" w:rsidRDefault="004454AE" w:rsidP="007803EE">
            <w:pPr>
              <w:pStyle w:val="a5"/>
              <w:rPr>
                <w:b/>
              </w:rPr>
            </w:pPr>
            <w:r>
              <w:rPr>
                <w:b/>
              </w:rPr>
              <w:t xml:space="preserve">Посмотрите картинку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 с. 54</w:t>
            </w:r>
          </w:p>
          <w:p w:rsidR="004454AE" w:rsidRPr="009247D3" w:rsidRDefault="004454AE" w:rsidP="007803EE">
            <w:pPr>
              <w:pStyle w:val="a5"/>
            </w:pPr>
            <w:r w:rsidRPr="009247D3">
              <w:t>Вы любите мультфильмы? Из какого мультика наши гости? Прочитайте их реплики.</w:t>
            </w:r>
          </w:p>
          <w:p w:rsidR="004454AE" w:rsidRPr="009247D3" w:rsidRDefault="004454AE" w:rsidP="007803EE">
            <w:pPr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 xml:space="preserve">  Задумчивый слонёнок посмотрел на василёк  и белку  и сказал: «Они так похожи друг на друга». </w:t>
            </w:r>
          </w:p>
          <w:p w:rsidR="004454AE" w:rsidRPr="009247D3" w:rsidRDefault="004454AE" w:rsidP="007803EE">
            <w:pPr>
              <w:jc w:val="both"/>
              <w:rPr>
                <w:color w:val="FF0000"/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 xml:space="preserve">Мартышка заметила: «Нет, они совсем разные». </w:t>
            </w:r>
          </w:p>
          <w:p w:rsidR="004454AE" w:rsidRDefault="004454AE" w:rsidP="007803EE">
            <w:pPr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  <w:u w:val="single"/>
              </w:rPr>
              <w:t>Проблемный вопрос</w:t>
            </w:r>
            <w:r w:rsidRPr="009247D3">
              <w:rPr>
                <w:sz w:val="24"/>
                <w:szCs w:val="24"/>
              </w:rPr>
              <w:t xml:space="preserve">: Кто же из них прав?  </w:t>
            </w:r>
          </w:p>
          <w:p w:rsidR="004454AE" w:rsidRPr="009247D3" w:rsidRDefault="004454AE" w:rsidP="007803EE">
            <w:pPr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-Ответ на этот вопрос найдём на уроке. (В чём сходство и различие растений и животных?)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313600">
            <w:pPr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Растения и животные.</w:t>
            </w:r>
          </w:p>
          <w:p w:rsidR="004454AE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54AE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54AE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Тема урока «Растения и животные».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Высказывания детей</w:t>
            </w: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</w:t>
            </w:r>
          </w:p>
          <w:p w:rsidR="004454AE" w:rsidRPr="008B6347" w:rsidRDefault="004454AE" w:rsidP="00A769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реплики героев.</w:t>
            </w: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Предположения детей</w:t>
            </w:r>
          </w:p>
        </w:tc>
        <w:tc>
          <w:tcPr>
            <w:tcW w:w="580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 w:rsidRPr="000E019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:rsidR="004454AE" w:rsidRDefault="004454AE" w:rsidP="00A76954">
            <w:pPr>
              <w:rPr>
                <w:b/>
                <w:sz w:val="24"/>
                <w:szCs w:val="24"/>
              </w:rPr>
            </w:pPr>
            <w:r w:rsidRPr="000E0199">
              <w:rPr>
                <w:b/>
                <w:sz w:val="24"/>
                <w:szCs w:val="24"/>
              </w:rPr>
              <w:t>Решение учебной задачи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</w:p>
          <w:p w:rsidR="004454AE" w:rsidRPr="00380C64" w:rsidRDefault="004454AE" w:rsidP="00380C6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 xml:space="preserve">Цель: работать над решением учебной задачи с помощью выбранных методов. </w:t>
            </w:r>
          </w:p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Слайд № 4.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Таблица </w:t>
            </w:r>
            <w:r>
              <w:rPr>
                <w:color w:val="000000"/>
                <w:sz w:val="24"/>
                <w:szCs w:val="24"/>
              </w:rPr>
              <w:t xml:space="preserve">общих </w:t>
            </w:r>
            <w:r w:rsidRPr="00313600">
              <w:rPr>
                <w:color w:val="000000"/>
                <w:sz w:val="24"/>
                <w:szCs w:val="24"/>
              </w:rPr>
              <w:t>признаков растений и животных.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E86D78" w:rsidRDefault="00E86D78" w:rsidP="00E8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№5</w:t>
            </w:r>
          </w:p>
          <w:p w:rsidR="004454AE" w:rsidRDefault="00E86D78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</w:t>
            </w:r>
            <w:r w:rsidR="00E86D78">
              <w:rPr>
                <w:sz w:val="24"/>
                <w:szCs w:val="24"/>
              </w:rPr>
              <w:t>6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lastRenderedPageBreak/>
              <w:t>ЭОР</w:t>
            </w:r>
            <w:r>
              <w:rPr>
                <w:sz w:val="24"/>
                <w:szCs w:val="24"/>
              </w:rPr>
              <w:t xml:space="preserve"> Питание растений (нужен выход в интернет)</w:t>
            </w:r>
            <w:r w:rsidR="00E86D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 xml:space="preserve">Рассмотрите рисунки в учебнике. </w:t>
            </w:r>
            <w:proofErr w:type="spellStart"/>
            <w:proofErr w:type="gramStart"/>
            <w:r w:rsidRPr="00313600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13600">
              <w:rPr>
                <w:color w:val="000000"/>
                <w:sz w:val="24"/>
                <w:szCs w:val="24"/>
              </w:rPr>
              <w:t xml:space="preserve"> 50. Что общего у растений и животных?</w:t>
            </w:r>
          </w:p>
          <w:p w:rsidR="004454AE" w:rsidRPr="00313600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Прием «Концептуальная таблица».</w:t>
            </w:r>
            <w:r w:rsidRPr="00313600">
              <w:rPr>
                <w:color w:val="000000"/>
                <w:sz w:val="24"/>
                <w:szCs w:val="24"/>
              </w:rPr>
              <w:t xml:space="preserve"> 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На индивидуальных карточках </w:t>
            </w:r>
            <w:r>
              <w:rPr>
                <w:color w:val="000000"/>
                <w:sz w:val="24"/>
                <w:szCs w:val="24"/>
              </w:rPr>
              <w:t xml:space="preserve">(Приложение №2) </w:t>
            </w:r>
            <w:r w:rsidRPr="00313600">
              <w:rPr>
                <w:color w:val="000000"/>
                <w:sz w:val="24"/>
                <w:szCs w:val="24"/>
              </w:rPr>
              <w:t xml:space="preserve">выделите общие признаки растений и животных. </w:t>
            </w:r>
            <w:r w:rsidRPr="00313600">
              <w:rPr>
                <w:i/>
                <w:color w:val="000000"/>
                <w:sz w:val="24"/>
                <w:szCs w:val="24"/>
              </w:rPr>
              <w:t xml:space="preserve">Учитель помогает заполнить таблицы </w:t>
            </w:r>
            <w:proofErr w:type="gramStart"/>
            <w:r w:rsidRPr="00313600">
              <w:rPr>
                <w:i/>
                <w:color w:val="000000"/>
                <w:sz w:val="24"/>
                <w:szCs w:val="24"/>
              </w:rPr>
              <w:t>-и</w:t>
            </w:r>
            <w:proofErr w:type="gramEnd"/>
            <w:r w:rsidRPr="00313600">
              <w:rPr>
                <w:i/>
                <w:color w:val="000000"/>
                <w:sz w:val="24"/>
                <w:szCs w:val="24"/>
              </w:rPr>
              <w:t>нд.работа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Проверка заполненной таблицы на доске. 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-В чем сходство между растениями и животными?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-В чем испытали затруднение?</w:t>
            </w:r>
          </w:p>
          <w:p w:rsidR="004454AE" w:rsidRPr="00313600" w:rsidRDefault="004454AE" w:rsidP="00E3448C">
            <w:pPr>
              <w:rPr>
                <w:color w:val="000000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</w:t>
            </w:r>
          </w:p>
          <w:p w:rsidR="004454AE" w:rsidRPr="00313600" w:rsidRDefault="004454AE" w:rsidP="003136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Приём «Корзина идей». Питание растений.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Откроем  тайну растений. Соберем в корзинку ваши предположения. Запишите самостоятельно на листах бумаги все, чем могут питаться растения.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-Обсудите со своим соседом по парте вашу информацию и составьте общий ответ на мой вопрос. </w:t>
            </w:r>
          </w:p>
          <w:p w:rsidR="004454AE" w:rsidRDefault="004454AE" w:rsidP="006E7DE8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      Оказывается, в листьях растений работают </w:t>
            </w:r>
            <w:r w:rsidRPr="00313600">
              <w:rPr>
                <w:color w:val="000000"/>
                <w:sz w:val="24"/>
                <w:szCs w:val="24"/>
              </w:rPr>
              <w:lastRenderedPageBreak/>
              <w:t xml:space="preserve">маленькие «зеленые заводики» Хлорофиллы.  Анимация вам поможет </w:t>
            </w:r>
            <w:proofErr w:type="gramStart"/>
            <w:r w:rsidRPr="00313600">
              <w:rPr>
                <w:color w:val="000000"/>
                <w:sz w:val="24"/>
                <w:szCs w:val="24"/>
              </w:rPr>
              <w:t>представить</w:t>
            </w:r>
            <w:proofErr w:type="gramEnd"/>
            <w:r w:rsidRPr="00313600">
              <w:rPr>
                <w:color w:val="000000"/>
                <w:sz w:val="24"/>
                <w:szCs w:val="24"/>
              </w:rPr>
              <w:t xml:space="preserve"> как они работают. </w:t>
            </w:r>
            <w:r w:rsidRPr="00313600">
              <w:rPr>
                <w:i/>
                <w:color w:val="000000"/>
                <w:sz w:val="24"/>
                <w:szCs w:val="24"/>
              </w:rPr>
              <w:t>Демонстрирует ЭОР</w:t>
            </w:r>
          </w:p>
          <w:p w:rsidR="004454AE" w:rsidRPr="00313600" w:rsidRDefault="004454AE" w:rsidP="006E7DE8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4B1B26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 Самостоятельно прочитайте комикс на стр. 51 учебника, попробуйте в парах объяснить, чем питаются растения, а чем животные. </w:t>
            </w:r>
          </w:p>
          <w:p w:rsidR="004454AE" w:rsidRPr="00313600" w:rsidRDefault="004454AE" w:rsidP="004B1B26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-Подтвердились ли ваши предположения?</w:t>
            </w:r>
          </w:p>
          <w:p w:rsidR="004454AE" w:rsidRPr="00313600" w:rsidRDefault="004454AE" w:rsidP="004B1B26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за черточки и точечки и появились на листьях цветка?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247D3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то употребляют в пищу растения?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Чем?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9247D3">
              <w:rPr>
                <w:color w:val="000000"/>
                <w:sz w:val="24"/>
                <w:szCs w:val="24"/>
              </w:rPr>
              <w:t>Что ещё употребляют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Откуда? Чем?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ещё нужно растениям?</w:t>
            </w:r>
          </w:p>
          <w:p w:rsidR="004454AE" w:rsidRPr="009247D3" w:rsidRDefault="004454AE" w:rsidP="004B1B2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 поглощают?</w:t>
            </w:r>
          </w:p>
          <w:p w:rsidR="004454AE" w:rsidRPr="009247D3" w:rsidRDefault="004454AE" w:rsidP="004B1B26">
            <w:pPr>
              <w:contextualSpacing/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 xml:space="preserve">– Чем же закончилась эта история? </w:t>
            </w:r>
          </w:p>
          <w:p w:rsidR="004454AE" w:rsidRDefault="004454AE" w:rsidP="004B1B26">
            <w:pPr>
              <w:contextualSpacing/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 xml:space="preserve">– А что удивительного заметили? </w:t>
            </w:r>
          </w:p>
          <w:p w:rsidR="004454AE" w:rsidRDefault="004454AE" w:rsidP="004B1B26">
            <w:pPr>
              <w:contextualSpacing/>
              <w:jc w:val="both"/>
              <w:rPr>
                <w:sz w:val="24"/>
                <w:szCs w:val="24"/>
              </w:rPr>
            </w:pPr>
          </w:p>
          <w:p w:rsidR="004454AE" w:rsidRPr="009247D3" w:rsidRDefault="004454AE" w:rsidP="004B1B26">
            <w:pPr>
              <w:contextualSpacing/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  <w:u w:val="single"/>
              </w:rPr>
              <w:t>Вывод.</w:t>
            </w:r>
            <w:r w:rsidRPr="009247D3">
              <w:rPr>
                <w:sz w:val="24"/>
                <w:szCs w:val="24"/>
              </w:rPr>
              <w:t xml:space="preserve"> Растениям не надо двигаться, чтобы питаться, они добывают себе пищу из окружающей среды листьями и корнями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981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lastRenderedPageBreak/>
              <w:t>Муха и цветок пьют воду.  Слоненок растет, и дубок растет…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Самостоятельно заполняют таблицу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Непонятно как питаются растения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Работают в парах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Каждая пара называет одно из предположений. Схематичная фиксация идей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i/>
                <w:sz w:val="24"/>
                <w:szCs w:val="24"/>
              </w:rPr>
              <w:t>Просматривают видеоролик</w:t>
            </w: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0A355E" w:rsidRDefault="000A355E" w:rsidP="004B1B26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4B1B26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Читают комикс на с.51</w:t>
            </w:r>
          </w:p>
          <w:p w:rsidR="004454AE" w:rsidRPr="00313600" w:rsidRDefault="004454AE" w:rsidP="004B1B26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4B1B26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Обсуждают вопрос  в парах.</w:t>
            </w:r>
          </w:p>
          <w:p w:rsidR="004454AE" w:rsidRPr="00313600" w:rsidRDefault="004454AE" w:rsidP="004B1B26">
            <w:pPr>
              <w:rPr>
                <w:sz w:val="24"/>
                <w:szCs w:val="24"/>
              </w:rPr>
            </w:pP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Вода, воздух и солнечные лучи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</w:p>
          <w:p w:rsidR="004454AE" w:rsidRDefault="004454AE" w:rsidP="004B1B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>воздух- это белые кружочки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>листьями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>воду – синие кружочки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>из земли, корнями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>солнечные лучи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247D3">
              <w:rPr>
                <w:color w:val="000000"/>
                <w:sz w:val="24"/>
                <w:szCs w:val="24"/>
              </w:rPr>
              <w:t xml:space="preserve"> листьями</w:t>
            </w:r>
          </w:p>
          <w:p w:rsidR="004454AE" w:rsidRDefault="004454AE" w:rsidP="004B1B26">
            <w:pPr>
              <w:rPr>
                <w:sz w:val="24"/>
                <w:szCs w:val="24"/>
              </w:rPr>
            </w:pP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47D3">
              <w:rPr>
                <w:sz w:val="24"/>
                <w:szCs w:val="24"/>
              </w:rPr>
              <w:t>Животное съело растение.</w:t>
            </w:r>
          </w:p>
          <w:p w:rsidR="004454AE" w:rsidRDefault="004454AE" w:rsidP="004B1B2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47D3">
              <w:rPr>
                <w:sz w:val="24"/>
                <w:szCs w:val="24"/>
              </w:rPr>
              <w:t>Всё, что было в растении, перешло в животное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54AE" w:rsidRPr="00CB38B1" w:rsidTr="00313600">
        <w:tc>
          <w:tcPr>
            <w:tcW w:w="534" w:type="dxa"/>
            <w:vMerge w:val="restart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64" w:type="dxa"/>
            <w:vMerge w:val="restart"/>
          </w:tcPr>
          <w:p w:rsidR="004454AE" w:rsidRDefault="004454AE" w:rsidP="00A76954">
            <w:pPr>
              <w:rPr>
                <w:b/>
                <w:sz w:val="24"/>
                <w:szCs w:val="24"/>
              </w:rPr>
            </w:pPr>
            <w:r w:rsidRPr="001A00B9">
              <w:rPr>
                <w:b/>
                <w:sz w:val="24"/>
                <w:szCs w:val="24"/>
              </w:rPr>
              <w:t>Первичное закрепление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</w:p>
          <w:p w:rsidR="004454AE" w:rsidRPr="001A00B9" w:rsidRDefault="004454AE" w:rsidP="00A76954">
            <w:pPr>
              <w:rPr>
                <w:b/>
                <w:sz w:val="24"/>
                <w:szCs w:val="24"/>
              </w:rPr>
            </w:pPr>
            <w:r w:rsidRPr="00380C64">
              <w:rPr>
                <w:b/>
                <w:sz w:val="24"/>
                <w:szCs w:val="24"/>
              </w:rPr>
              <w:t xml:space="preserve">Цель: </w:t>
            </w:r>
            <w:r w:rsidRPr="00900C58">
              <w:rPr>
                <w:sz w:val="24"/>
                <w:szCs w:val="24"/>
              </w:rPr>
              <w:t xml:space="preserve">организовать </w:t>
            </w:r>
            <w:r w:rsidRPr="00380C64">
              <w:rPr>
                <w:sz w:val="24"/>
                <w:szCs w:val="24"/>
              </w:rPr>
              <w:t>провер</w:t>
            </w:r>
            <w:r>
              <w:rPr>
                <w:sz w:val="24"/>
                <w:szCs w:val="24"/>
              </w:rPr>
              <w:t>ку</w:t>
            </w:r>
            <w:r w:rsidRPr="00380C64">
              <w:rPr>
                <w:sz w:val="24"/>
                <w:szCs w:val="24"/>
              </w:rPr>
              <w:t xml:space="preserve"> степен</w:t>
            </w:r>
            <w:r>
              <w:rPr>
                <w:sz w:val="24"/>
                <w:szCs w:val="24"/>
              </w:rPr>
              <w:t>и</w:t>
            </w:r>
            <w:r w:rsidRPr="00380C64">
              <w:rPr>
                <w:sz w:val="24"/>
                <w:szCs w:val="24"/>
              </w:rPr>
              <w:t xml:space="preserve"> усвоения изученного на уроке материала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</w:tcPr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>Во время обсуждения можно включить аудиозапись «Звуки  леса»</w:t>
            </w:r>
          </w:p>
        </w:tc>
        <w:tc>
          <w:tcPr>
            <w:tcW w:w="5529" w:type="dxa"/>
          </w:tcPr>
          <w:p w:rsidR="004454AE" w:rsidRPr="0001041A" w:rsidRDefault="004454AE" w:rsidP="006E7DE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01041A">
              <w:rPr>
                <w:i/>
                <w:color w:val="000000"/>
                <w:sz w:val="24"/>
                <w:szCs w:val="24"/>
              </w:rPr>
              <w:t>Организует работу в группах</w:t>
            </w:r>
          </w:p>
          <w:p w:rsidR="004454AE" w:rsidRDefault="004454AE" w:rsidP="00E3448C">
            <w:r w:rsidRPr="00313600">
              <w:rPr>
                <w:b/>
                <w:color w:val="000000"/>
                <w:sz w:val="24"/>
                <w:szCs w:val="24"/>
              </w:rPr>
              <w:t>Применение знаний. Работа в группах.</w:t>
            </w:r>
            <w:r>
              <w:t xml:space="preserve">                                                                                                                                  Приложение 3.</w:t>
            </w:r>
          </w:p>
          <w:p w:rsidR="004454AE" w:rsidRPr="00313600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Задания группам:</w:t>
            </w:r>
          </w:p>
          <w:p w:rsidR="004454AE" w:rsidRPr="00313600" w:rsidRDefault="004454AE" w:rsidP="00313600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Почему в лесу легче дышится?</w:t>
            </w:r>
          </w:p>
          <w:p w:rsidR="004454AE" w:rsidRPr="00313600" w:rsidRDefault="004454AE" w:rsidP="00313600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бы произошло с растениями из сказки К.И.Чуковского «Краденое солнце», если бы медведь не спас солнышко?</w:t>
            </w:r>
          </w:p>
          <w:p w:rsidR="004454AE" w:rsidRPr="00313600" w:rsidRDefault="004454AE" w:rsidP="00313600">
            <w:pPr>
              <w:numPr>
                <w:ilvl w:val="1"/>
                <w:numId w:val="5"/>
              </w:num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Откуда в растущей ягодке земляники появляется сладкий сок?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Default="004454AE" w:rsidP="00A76954">
            <w:pPr>
              <w:rPr>
                <w:i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sz w:val="24"/>
                <w:szCs w:val="24"/>
              </w:rPr>
            </w:pPr>
            <w:r w:rsidRPr="00313600">
              <w:rPr>
                <w:i/>
                <w:sz w:val="24"/>
                <w:szCs w:val="24"/>
              </w:rPr>
              <w:t>Работают в группах (группы по рядам)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>После обсуждения один представитель от группы  озвучивает ответ на задание.</w:t>
            </w:r>
          </w:p>
        </w:tc>
        <w:tc>
          <w:tcPr>
            <w:tcW w:w="580" w:type="dxa"/>
            <w:vMerge w:val="restart"/>
          </w:tcPr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54AE" w:rsidRPr="00CB38B1" w:rsidTr="00313600">
        <w:tc>
          <w:tcPr>
            <w:tcW w:w="534" w:type="dxa"/>
            <w:vMerge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Слайд №</w:t>
            </w:r>
            <w:r w:rsidR="00E86D78">
              <w:rPr>
                <w:color w:val="000000"/>
                <w:sz w:val="24"/>
                <w:szCs w:val="24"/>
              </w:rPr>
              <w:t>7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Схема  знаков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Слайд №</w:t>
            </w:r>
            <w:r w:rsidR="00E86D78">
              <w:rPr>
                <w:color w:val="000000"/>
                <w:sz w:val="24"/>
                <w:szCs w:val="24"/>
              </w:rPr>
              <w:t>8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Различия растений и животных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8A577B" w:rsidRDefault="004454AE" w:rsidP="00313600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A577B">
              <w:rPr>
                <w:i/>
                <w:color w:val="000000"/>
                <w:sz w:val="24"/>
                <w:szCs w:val="24"/>
              </w:rPr>
              <w:t>Организует беседу</w:t>
            </w:r>
          </w:p>
          <w:p w:rsidR="004454AE" w:rsidRPr="00313600" w:rsidRDefault="004454AE" w:rsidP="003136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Различия между  растениями и животными.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-Что может дальше произойти со сладкой, сочной земляникой?  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Посмотрите на таблицу, какой вопрос у нас возникал?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-Мы на него ответили?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можете сказать о питании животных?</w:t>
            </w:r>
          </w:p>
          <w:p w:rsidR="004454AE" w:rsidRPr="00313600" w:rsidRDefault="004454AE" w:rsidP="003136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Прием «</w:t>
            </w:r>
            <w:proofErr w:type="spellStart"/>
            <w:r w:rsidRPr="00313600">
              <w:rPr>
                <w:b/>
                <w:color w:val="000000"/>
                <w:sz w:val="24"/>
                <w:szCs w:val="24"/>
              </w:rPr>
              <w:t>Инсерт</w:t>
            </w:r>
            <w:proofErr w:type="spellEnd"/>
            <w:r w:rsidRPr="00313600">
              <w:rPr>
                <w:b/>
                <w:color w:val="000000"/>
                <w:sz w:val="24"/>
                <w:szCs w:val="24"/>
              </w:rPr>
              <w:t>»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На стр. 52 учебника дан те</w:t>
            </w:r>
            <w:proofErr w:type="gramStart"/>
            <w:r w:rsidRPr="00313600">
              <w:rPr>
                <w:color w:val="000000"/>
                <w:sz w:val="24"/>
                <w:szCs w:val="24"/>
              </w:rPr>
              <w:t>кст в кр</w:t>
            </w:r>
            <w:proofErr w:type="gramEnd"/>
            <w:r w:rsidRPr="00313600">
              <w:rPr>
                <w:color w:val="000000"/>
                <w:sz w:val="24"/>
                <w:szCs w:val="24"/>
              </w:rPr>
              <w:t>асной рамке. Прочитайте его с пометками. «</w:t>
            </w:r>
            <w:r w:rsidRPr="00313600">
              <w:rPr>
                <w:color w:val="000000"/>
                <w:sz w:val="24"/>
                <w:szCs w:val="24"/>
                <w:lang w:val="en-US"/>
              </w:rPr>
              <w:t>V</w:t>
            </w:r>
            <w:r w:rsidRPr="00313600">
              <w:rPr>
                <w:color w:val="000000"/>
                <w:sz w:val="24"/>
                <w:szCs w:val="24"/>
              </w:rPr>
              <w:t>» - уже знаю, «+» - новое</w:t>
            </w:r>
            <w:proofErr w:type="gramStart"/>
            <w:r w:rsidRPr="00313600">
              <w:rPr>
                <w:color w:val="000000"/>
                <w:sz w:val="24"/>
                <w:szCs w:val="24"/>
              </w:rPr>
              <w:t>, «</w:t>
            </w:r>
            <w:proofErr w:type="gramEnd"/>
            <w:r w:rsidRPr="00313600">
              <w:rPr>
                <w:color w:val="000000"/>
                <w:sz w:val="24"/>
                <w:szCs w:val="24"/>
              </w:rPr>
              <w:t>?» - непонятно, есть вопросы.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-</w:t>
            </w:r>
            <w:r w:rsidRPr="00313600">
              <w:rPr>
                <w:color w:val="000000"/>
                <w:sz w:val="24"/>
                <w:szCs w:val="24"/>
              </w:rPr>
              <w:t xml:space="preserve"> Что в тексте было уже знакомо?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бы произошло с животными, если бы они как растения не смогли передвигаться?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-Как способ питания повлиял на способность передвигаться?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оказалось новым для вас?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оказалось непонятным, неясным. Какие есть вопросы?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-Что произойдет с растениями, если их поместить в темное место?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Default="004454AE" w:rsidP="00E3448C">
            <w:r w:rsidRPr="00313600">
              <w:rPr>
                <w:b/>
                <w:color w:val="000000"/>
                <w:sz w:val="24"/>
                <w:szCs w:val="24"/>
              </w:rPr>
              <w:t>Обобщение по таблице</w:t>
            </w:r>
            <w:r>
              <w:t xml:space="preserve">    Приложение №4                                                                                                                   </w:t>
            </w:r>
          </w:p>
          <w:p w:rsidR="004454AE" w:rsidRPr="00313600" w:rsidRDefault="004454AE" w:rsidP="00313600">
            <w:pPr>
              <w:jc w:val="both"/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Сравним ещё раз растения и животные и найдем существенные признаки различия.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-Ее можем съесть мы или животные.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-Как питаются растения.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-Растения строят свой организм сами.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3600">
              <w:rPr>
                <w:color w:val="000000"/>
                <w:sz w:val="24"/>
                <w:szCs w:val="24"/>
              </w:rPr>
              <w:t>Животные умеют бегать, прыгать, передвигаться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-Погибли от голода.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-Животные – «едоки», а растения «кормильцы»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Теряют зеленый цвет, погибают</w:t>
            </w: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Default="004454AE" w:rsidP="00A76954">
            <w:pPr>
              <w:rPr>
                <w:i/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 w:rsidRPr="00313600">
              <w:rPr>
                <w:i/>
                <w:color w:val="000000"/>
                <w:sz w:val="24"/>
                <w:szCs w:val="24"/>
              </w:rPr>
              <w:t>Высказывают свои мнения по линиям сравнения.</w:t>
            </w:r>
          </w:p>
        </w:tc>
        <w:tc>
          <w:tcPr>
            <w:tcW w:w="580" w:type="dxa"/>
            <w:vMerge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4454AE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13600">
              <w:rPr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  <w:r w:rsidRPr="00313600">
              <w:rPr>
                <w:b/>
                <w:color w:val="000000"/>
                <w:sz w:val="24"/>
                <w:szCs w:val="24"/>
              </w:rPr>
              <w:t>.</w:t>
            </w:r>
          </w:p>
          <w:p w:rsidR="004454AE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</w:p>
          <w:p w:rsidR="004454AE" w:rsidRPr="00380C64" w:rsidRDefault="004454AE" w:rsidP="00A76954">
            <w:pPr>
              <w:rPr>
                <w:sz w:val="24"/>
                <w:szCs w:val="24"/>
              </w:rPr>
            </w:pPr>
            <w:r w:rsidRPr="00380C64">
              <w:rPr>
                <w:sz w:val="24"/>
                <w:szCs w:val="24"/>
              </w:rPr>
              <w:t>Цель: переключить внимание детей, снять усталость, восстановить силы.</w:t>
            </w: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 xml:space="preserve"> Игра «Где мой обед!».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Летом, под лучами солнышка выросли удивительные растения. 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В наш удивительный лес пришли голодные животные. Кто может передвигаться, меняться местами? (животные) А кто нет? (растения).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21013B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Дети надевают карточки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313600">
              <w:rPr>
                <w:color w:val="000000"/>
                <w:sz w:val="24"/>
                <w:szCs w:val="24"/>
              </w:rPr>
              <w:t>рисунками растений и животных.</w:t>
            </w:r>
          </w:p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</w:p>
          <w:p w:rsidR="004454AE" w:rsidRPr="00313600" w:rsidRDefault="004454AE" w:rsidP="0021013B">
            <w:pPr>
              <w:rPr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Дети с масками растений занимают места в классе, животных находят себе пищу</w:t>
            </w:r>
          </w:p>
        </w:tc>
        <w:tc>
          <w:tcPr>
            <w:tcW w:w="580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64" w:type="dxa"/>
          </w:tcPr>
          <w:p w:rsidR="004454AE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  <w:r w:rsidRPr="001A00B9">
              <w:rPr>
                <w:b/>
                <w:color w:val="000000"/>
                <w:sz w:val="24"/>
                <w:szCs w:val="24"/>
              </w:rPr>
              <w:t>Применение полученных знаний.</w:t>
            </w:r>
          </w:p>
          <w:p w:rsidR="004454AE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</w:p>
          <w:p w:rsidR="004454AE" w:rsidRPr="00900C58" w:rsidRDefault="004454AE" w:rsidP="00A76954">
            <w:pPr>
              <w:rPr>
                <w:sz w:val="24"/>
                <w:szCs w:val="24"/>
              </w:rPr>
            </w:pPr>
            <w:r w:rsidRPr="00900C58">
              <w:rPr>
                <w:sz w:val="24"/>
                <w:szCs w:val="24"/>
              </w:rPr>
              <w:t>Цель: проверить степень усвоения изученного на уроке материала.</w:t>
            </w: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Работа в парах по учебнику стр. 5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4454AE" w:rsidRPr="00313600" w:rsidRDefault="004454AE" w:rsidP="003136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напутал Незнайка? Поправь его.</w:t>
            </w:r>
          </w:p>
          <w:p w:rsidR="004454AE" w:rsidRPr="00313600" w:rsidRDefault="004454AE" w:rsidP="00313600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Разыграйте ситуацию «Лягушонок и утенок Кряк»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Коллективная работа.</w:t>
            </w:r>
          </w:p>
          <w:p w:rsidR="004454AE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Вернемся к иллюстрации с. 54. 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8B6347">
              <w:rPr>
                <w:sz w:val="24"/>
                <w:szCs w:val="24"/>
              </w:rPr>
              <w:t>Сможем ли мы сейчас сказать кто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героев мультфильма прав Слоненок или Мартышка? Почему? Докажите.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Самостоятельно прочтите текст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с.54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слова мы вставим вместо точек в тексте?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8A0CFD" w:rsidRPr="009247D3" w:rsidRDefault="008A0CFD" w:rsidP="008A0CFD">
            <w:pPr>
              <w:ind w:left="47" w:right="163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 xml:space="preserve">- Могут ли животные и человек жить на Земле без растений. </w:t>
            </w:r>
          </w:p>
          <w:p w:rsidR="008A0CFD" w:rsidRPr="009247D3" w:rsidRDefault="008A0CFD" w:rsidP="008A0CFD">
            <w:pPr>
              <w:ind w:left="47" w:right="163"/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– Есть ли что-нибудь лишнее в природе?</w:t>
            </w:r>
            <w:r w:rsidRPr="009247D3">
              <w:rPr>
                <w:sz w:val="24"/>
                <w:szCs w:val="24"/>
              </w:rPr>
              <w:br/>
              <w:t>– Не всегда люди понимают. Поэтому многие растения и животные исчезли, а многих осталось очень мало на Земле.</w:t>
            </w:r>
          </w:p>
          <w:p w:rsidR="008A0CFD" w:rsidRPr="009247D3" w:rsidRDefault="008A0CFD" w:rsidP="008A0CFD">
            <w:pPr>
              <w:ind w:left="47" w:right="163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– В 1948 г. Ученые мира создали Международный союз охраны природы. Зоологи, ботаники, экологи стали изучать, каким растениям и животным нашей планеты надо помочь. В 1966 г. Международная Красная книга была издана в необычном виде. Обложка красная, листы разноцветные.</w:t>
            </w:r>
          </w:p>
          <w:p w:rsidR="008A0CFD" w:rsidRPr="008A0CFD" w:rsidRDefault="008A0CFD" w:rsidP="008A0CFD">
            <w:pPr>
              <w:ind w:left="47" w:right="163"/>
              <w:rPr>
                <w:sz w:val="24"/>
                <w:szCs w:val="24"/>
              </w:rPr>
            </w:pPr>
            <w:r w:rsidRPr="009247D3">
              <w:t xml:space="preserve"> </w:t>
            </w:r>
            <w:r w:rsidRPr="008A0CFD">
              <w:rPr>
                <w:sz w:val="24"/>
                <w:szCs w:val="24"/>
              </w:rPr>
              <w:t>На красных страницах поместили тех, кто может исчезнуть в самые ближайшие годы.</w:t>
            </w:r>
            <w:r w:rsidRPr="008A0CFD">
              <w:rPr>
                <w:sz w:val="24"/>
                <w:szCs w:val="24"/>
              </w:rPr>
              <w:br/>
              <w:t>На желтых – виды, численность которых сокращается.</w:t>
            </w:r>
            <w:r w:rsidRPr="008A0CFD">
              <w:rPr>
                <w:sz w:val="24"/>
                <w:szCs w:val="24"/>
              </w:rPr>
              <w:br/>
              <w:t>На белых – о видах редких на Земле.</w:t>
            </w:r>
            <w:r w:rsidRPr="008A0CFD">
              <w:rPr>
                <w:sz w:val="24"/>
                <w:szCs w:val="24"/>
              </w:rPr>
              <w:br/>
              <w:t>На зелёных – о видах, которые удалось спасти.</w:t>
            </w:r>
            <w:r w:rsidRPr="008A0CFD">
              <w:rPr>
                <w:sz w:val="24"/>
                <w:szCs w:val="24"/>
              </w:rPr>
              <w:br/>
            </w:r>
          </w:p>
        </w:tc>
        <w:tc>
          <w:tcPr>
            <w:tcW w:w="3981" w:type="dxa"/>
          </w:tcPr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парах, выслушивают мнения соседа, высказывают свое.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Распределяют роли, разыгрывают ситуацию.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свои мнения.</w:t>
            </w:r>
          </w:p>
          <w:p w:rsidR="008A0CFD" w:rsidRDefault="008A0CFD" w:rsidP="00A76954">
            <w:pPr>
              <w:rPr>
                <w:sz w:val="24"/>
                <w:szCs w:val="24"/>
              </w:rPr>
            </w:pPr>
          </w:p>
          <w:p w:rsidR="008A0CFD" w:rsidRPr="00313600" w:rsidRDefault="008A0CFD" w:rsidP="00A76954">
            <w:pPr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Нет, не могут. Только растения образуют сахар, крахмал и другие питательные вещества, необходимые для человека и животных</w:t>
            </w:r>
          </w:p>
        </w:tc>
        <w:tc>
          <w:tcPr>
            <w:tcW w:w="580" w:type="dxa"/>
          </w:tcPr>
          <w:p w:rsidR="004454AE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Default="004454AE" w:rsidP="00A76954">
            <w:pPr>
              <w:rPr>
                <w:sz w:val="24"/>
                <w:szCs w:val="24"/>
              </w:rPr>
            </w:pP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54AE" w:rsidRPr="00CB38B1" w:rsidTr="00313600">
        <w:tc>
          <w:tcPr>
            <w:tcW w:w="534" w:type="dxa"/>
          </w:tcPr>
          <w:p w:rsidR="004454AE" w:rsidRPr="000E0199" w:rsidRDefault="004454AE" w:rsidP="00A7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4454AE" w:rsidRPr="00313600" w:rsidRDefault="004454AE" w:rsidP="00A76954">
            <w:pPr>
              <w:rPr>
                <w:b/>
                <w:color w:val="000000"/>
                <w:sz w:val="24"/>
                <w:szCs w:val="24"/>
              </w:rPr>
            </w:pPr>
            <w:r w:rsidRPr="00313600">
              <w:rPr>
                <w:b/>
                <w:color w:val="000000"/>
                <w:sz w:val="24"/>
                <w:szCs w:val="24"/>
              </w:rPr>
              <w:t>Рефлексия.</w:t>
            </w:r>
          </w:p>
          <w:p w:rsidR="004454AE" w:rsidRPr="00313600" w:rsidRDefault="004454AE" w:rsidP="00313600">
            <w:pPr>
              <w:ind w:left="120"/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>1. Организовать рефлексию деятельности на уроке.</w:t>
            </w:r>
          </w:p>
          <w:p w:rsidR="004454AE" w:rsidRPr="00313600" w:rsidRDefault="004454AE" w:rsidP="00313600">
            <w:pPr>
              <w:ind w:left="120"/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t xml:space="preserve">2. Организовать </w:t>
            </w:r>
            <w:r w:rsidRPr="00313600">
              <w:rPr>
                <w:sz w:val="24"/>
                <w:szCs w:val="24"/>
              </w:rPr>
              <w:lastRenderedPageBreak/>
              <w:t>процесс самооценки учениками  собственной деятельности на уроке.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4454AE" w:rsidRPr="00313600" w:rsidRDefault="004454AE" w:rsidP="00A76954">
            <w:p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 xml:space="preserve">Сегодня мы много узнали о растениях и животных. Что вам хотелось узнать на уроке? </w:t>
            </w:r>
          </w:p>
          <w:p w:rsidR="004454AE" w:rsidRPr="00313600" w:rsidRDefault="004454AE" w:rsidP="003136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Узнали ли вы об этом?</w:t>
            </w:r>
          </w:p>
          <w:p w:rsidR="004454AE" w:rsidRPr="00313600" w:rsidRDefault="004454AE" w:rsidP="003136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осталось непонятным?</w:t>
            </w:r>
          </w:p>
          <w:p w:rsidR="004454AE" w:rsidRPr="00313600" w:rsidRDefault="004454AE" w:rsidP="003136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вас удивило?</w:t>
            </w:r>
          </w:p>
          <w:p w:rsidR="004454AE" w:rsidRDefault="004454AE" w:rsidP="00313600">
            <w:pPr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 w:rsidRPr="00313600">
              <w:rPr>
                <w:color w:val="000000"/>
                <w:sz w:val="24"/>
                <w:szCs w:val="24"/>
              </w:rPr>
              <w:t>Что хотелось бы еще узнать?</w:t>
            </w:r>
          </w:p>
          <w:p w:rsidR="004454AE" w:rsidRDefault="004454AE" w:rsidP="004B1B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Подведем итоги ваших таблиц успеха.</w:t>
            </w:r>
          </w:p>
          <w:p w:rsidR="004454AE" w:rsidRDefault="004454AE" w:rsidP="004B1B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Каких кружочков у вас больше? В чем возникли трудности на уроке? Как преодолели затруднения? </w:t>
            </w:r>
          </w:p>
          <w:p w:rsidR="004454AE" w:rsidRDefault="004454AE" w:rsidP="004B1B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Чему каждый из вас научился на уроке?</w:t>
            </w:r>
          </w:p>
          <w:p w:rsidR="008A0CFD" w:rsidRPr="009247D3" w:rsidRDefault="008A0CFD" w:rsidP="008A0CFD">
            <w:pPr>
              <w:jc w:val="both"/>
              <w:rPr>
                <w:sz w:val="24"/>
                <w:szCs w:val="24"/>
              </w:rPr>
            </w:pPr>
            <w:r w:rsidRPr="009247D3">
              <w:rPr>
                <w:sz w:val="24"/>
                <w:szCs w:val="24"/>
              </w:rPr>
              <w:t>- У многих из вас горит зелёный цвет, а это значит</w:t>
            </w:r>
            <w:r>
              <w:rPr>
                <w:sz w:val="24"/>
                <w:szCs w:val="24"/>
              </w:rPr>
              <w:t xml:space="preserve">, </w:t>
            </w:r>
            <w:r w:rsidRPr="009247D3">
              <w:rPr>
                <w:sz w:val="24"/>
                <w:szCs w:val="24"/>
              </w:rPr>
              <w:t xml:space="preserve"> вы готовы к разгадке тайн природы на следующих уроках.</w:t>
            </w:r>
          </w:p>
          <w:p w:rsidR="004454AE" w:rsidRPr="00313600" w:rsidRDefault="004454AE" w:rsidP="008A04D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4454AE" w:rsidRPr="00313600" w:rsidRDefault="004454AE" w:rsidP="00702E5F">
            <w:pPr>
              <w:rPr>
                <w:sz w:val="24"/>
                <w:szCs w:val="24"/>
              </w:rPr>
            </w:pPr>
            <w:r w:rsidRPr="00313600">
              <w:rPr>
                <w:sz w:val="24"/>
                <w:szCs w:val="24"/>
              </w:rPr>
              <w:lastRenderedPageBreak/>
              <w:t>Участвуют в организованной учителем дискуссии. Анализируют и фиксируют свои достижения.</w:t>
            </w:r>
          </w:p>
          <w:p w:rsidR="004454AE" w:rsidRPr="00313600" w:rsidRDefault="004454AE" w:rsidP="00A7695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454AE" w:rsidRPr="00313600" w:rsidRDefault="004454AE" w:rsidP="00A7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454AE" w:rsidRDefault="004454AE"/>
    <w:p w:rsidR="004454AE" w:rsidRDefault="004454AE"/>
    <w:p w:rsidR="004454AE" w:rsidRDefault="004454AE"/>
    <w:p w:rsidR="004454AE" w:rsidRDefault="004454AE"/>
    <w:p w:rsidR="004454AE" w:rsidRDefault="004454AE"/>
    <w:p w:rsidR="004454AE" w:rsidRDefault="004454AE"/>
    <w:p w:rsidR="004454AE" w:rsidRDefault="004454AE"/>
    <w:p w:rsidR="004454AE" w:rsidRDefault="004454AE"/>
    <w:p w:rsidR="004454AE" w:rsidRDefault="004454AE"/>
    <w:sectPr w:rsidR="004454AE" w:rsidSect="0001041A">
      <w:pgSz w:w="16838" w:h="11906" w:orient="landscape"/>
      <w:pgMar w:top="54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176"/>
    <w:multiLevelType w:val="hybridMultilevel"/>
    <w:tmpl w:val="1C6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A1A30"/>
    <w:multiLevelType w:val="hybridMultilevel"/>
    <w:tmpl w:val="1B8AC0B6"/>
    <w:lvl w:ilvl="0" w:tplc="F364EF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360795"/>
    <w:multiLevelType w:val="hybridMultilevel"/>
    <w:tmpl w:val="F566EB8C"/>
    <w:lvl w:ilvl="0" w:tplc="F364EF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695F78"/>
    <w:multiLevelType w:val="hybridMultilevel"/>
    <w:tmpl w:val="3C98F89C"/>
    <w:lvl w:ilvl="0" w:tplc="B658FADA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4">
    <w:nsid w:val="3C2175F6"/>
    <w:multiLevelType w:val="hybridMultilevel"/>
    <w:tmpl w:val="1BE20C60"/>
    <w:lvl w:ilvl="0" w:tplc="F364EF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F034A4"/>
    <w:multiLevelType w:val="hybridMultilevel"/>
    <w:tmpl w:val="E47270F0"/>
    <w:lvl w:ilvl="0" w:tplc="AA18D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74701"/>
    <w:multiLevelType w:val="hybridMultilevel"/>
    <w:tmpl w:val="66261E26"/>
    <w:lvl w:ilvl="0" w:tplc="F364EF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CF0D7F"/>
    <w:multiLevelType w:val="hybridMultilevel"/>
    <w:tmpl w:val="F0A0DB82"/>
    <w:lvl w:ilvl="0" w:tplc="F364EF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3C"/>
    <w:rsid w:val="0001041A"/>
    <w:rsid w:val="000116B9"/>
    <w:rsid w:val="000138F0"/>
    <w:rsid w:val="00024FEC"/>
    <w:rsid w:val="0003602F"/>
    <w:rsid w:val="0004423C"/>
    <w:rsid w:val="00052DB8"/>
    <w:rsid w:val="00060E21"/>
    <w:rsid w:val="000A355E"/>
    <w:rsid w:val="000A763F"/>
    <w:rsid w:val="000E0199"/>
    <w:rsid w:val="00104F1E"/>
    <w:rsid w:val="00160471"/>
    <w:rsid w:val="00177DE3"/>
    <w:rsid w:val="001A00B9"/>
    <w:rsid w:val="00201C6C"/>
    <w:rsid w:val="0021013B"/>
    <w:rsid w:val="00213518"/>
    <w:rsid w:val="00243F4E"/>
    <w:rsid w:val="00285541"/>
    <w:rsid w:val="002E059A"/>
    <w:rsid w:val="00313600"/>
    <w:rsid w:val="00346183"/>
    <w:rsid w:val="00380C64"/>
    <w:rsid w:val="003E5831"/>
    <w:rsid w:val="003F181C"/>
    <w:rsid w:val="004368DC"/>
    <w:rsid w:val="004454AE"/>
    <w:rsid w:val="00454DE4"/>
    <w:rsid w:val="004A2877"/>
    <w:rsid w:val="004B1B26"/>
    <w:rsid w:val="004C1445"/>
    <w:rsid w:val="004C3C1D"/>
    <w:rsid w:val="004C73F0"/>
    <w:rsid w:val="004D3486"/>
    <w:rsid w:val="004D5A7A"/>
    <w:rsid w:val="004F3CF2"/>
    <w:rsid w:val="00502877"/>
    <w:rsid w:val="005452E7"/>
    <w:rsid w:val="00584168"/>
    <w:rsid w:val="005B7DC5"/>
    <w:rsid w:val="0062626F"/>
    <w:rsid w:val="00661F79"/>
    <w:rsid w:val="00686E36"/>
    <w:rsid w:val="006D4439"/>
    <w:rsid w:val="006E7DE8"/>
    <w:rsid w:val="006F0FA2"/>
    <w:rsid w:val="00702E5F"/>
    <w:rsid w:val="007330EC"/>
    <w:rsid w:val="007523ED"/>
    <w:rsid w:val="007803EE"/>
    <w:rsid w:val="007B3BC0"/>
    <w:rsid w:val="007D5609"/>
    <w:rsid w:val="00803D74"/>
    <w:rsid w:val="0083240B"/>
    <w:rsid w:val="008A04DE"/>
    <w:rsid w:val="008A0CFD"/>
    <w:rsid w:val="008A577B"/>
    <w:rsid w:val="008B6347"/>
    <w:rsid w:val="00900C58"/>
    <w:rsid w:val="00917127"/>
    <w:rsid w:val="009247D3"/>
    <w:rsid w:val="00943B8B"/>
    <w:rsid w:val="00977DF4"/>
    <w:rsid w:val="00982C48"/>
    <w:rsid w:val="009C218D"/>
    <w:rsid w:val="009D5B37"/>
    <w:rsid w:val="009E1780"/>
    <w:rsid w:val="009F096A"/>
    <w:rsid w:val="00A001F8"/>
    <w:rsid w:val="00A23A94"/>
    <w:rsid w:val="00A53113"/>
    <w:rsid w:val="00A65C85"/>
    <w:rsid w:val="00A76954"/>
    <w:rsid w:val="00A94BBA"/>
    <w:rsid w:val="00B1008A"/>
    <w:rsid w:val="00B916B8"/>
    <w:rsid w:val="00C1504E"/>
    <w:rsid w:val="00C419A1"/>
    <w:rsid w:val="00C56514"/>
    <w:rsid w:val="00C5685D"/>
    <w:rsid w:val="00C7220F"/>
    <w:rsid w:val="00C914D8"/>
    <w:rsid w:val="00C939CA"/>
    <w:rsid w:val="00CA567E"/>
    <w:rsid w:val="00CB38B1"/>
    <w:rsid w:val="00CE07B2"/>
    <w:rsid w:val="00D00E4F"/>
    <w:rsid w:val="00D3240D"/>
    <w:rsid w:val="00D531F5"/>
    <w:rsid w:val="00D576B4"/>
    <w:rsid w:val="00D67147"/>
    <w:rsid w:val="00D86F48"/>
    <w:rsid w:val="00DA76ED"/>
    <w:rsid w:val="00DB502D"/>
    <w:rsid w:val="00E1148A"/>
    <w:rsid w:val="00E250DD"/>
    <w:rsid w:val="00E3448C"/>
    <w:rsid w:val="00E6584A"/>
    <w:rsid w:val="00E86D78"/>
    <w:rsid w:val="00ED66A5"/>
    <w:rsid w:val="00F110BF"/>
    <w:rsid w:val="00F36A31"/>
    <w:rsid w:val="00F54797"/>
    <w:rsid w:val="00F91943"/>
    <w:rsid w:val="00F95C8A"/>
    <w:rsid w:val="00FD4F7A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uiPriority w:val="99"/>
    <w:rsid w:val="0004423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2">
    <w:name w:val="c2"/>
    <w:basedOn w:val="a0"/>
    <w:uiPriority w:val="99"/>
    <w:rsid w:val="00D531F5"/>
    <w:rPr>
      <w:rFonts w:cs="Times New Roman"/>
    </w:rPr>
  </w:style>
  <w:style w:type="character" w:customStyle="1" w:styleId="c0">
    <w:name w:val="c0"/>
    <w:basedOn w:val="a0"/>
    <w:uiPriority w:val="99"/>
    <w:rsid w:val="00D531F5"/>
    <w:rPr>
      <w:rFonts w:cs="Times New Roman"/>
    </w:rPr>
  </w:style>
  <w:style w:type="paragraph" w:customStyle="1" w:styleId="c3">
    <w:name w:val="c3"/>
    <w:basedOn w:val="a"/>
    <w:uiPriority w:val="99"/>
    <w:rsid w:val="00D531F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D531F5"/>
    <w:rPr>
      <w:rFonts w:cs="Times New Roman"/>
    </w:rPr>
  </w:style>
  <w:style w:type="paragraph" w:customStyle="1" w:styleId="c4">
    <w:name w:val="c4"/>
    <w:basedOn w:val="a"/>
    <w:uiPriority w:val="99"/>
    <w:rsid w:val="00D531F5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99"/>
    <w:rsid w:val="00D5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2"/>
    <w:basedOn w:val="a"/>
    <w:uiPriority w:val="99"/>
    <w:rsid w:val="00F547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1"/>
    <w:basedOn w:val="a"/>
    <w:uiPriority w:val="99"/>
    <w:rsid w:val="00702E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943B8B"/>
    <w:rPr>
      <w:rFonts w:cs="Times New Roman"/>
    </w:rPr>
  </w:style>
  <w:style w:type="character" w:styleId="a4">
    <w:name w:val="Hyperlink"/>
    <w:basedOn w:val="a0"/>
    <w:uiPriority w:val="99"/>
    <w:rsid w:val="00177DE3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77D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30</cp:revision>
  <dcterms:created xsi:type="dcterms:W3CDTF">2013-01-07T14:11:00Z</dcterms:created>
  <dcterms:modified xsi:type="dcterms:W3CDTF">2014-02-01T02:11:00Z</dcterms:modified>
</cp:coreProperties>
</file>