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59" w:rsidRDefault="00C71259" w:rsidP="00C71259">
      <w:bookmarkStart w:id="0" w:name="_GoBack"/>
      <w:r>
        <w:t>Чувство Собственного Достоинства</w:t>
      </w:r>
    </w:p>
    <w:bookmarkEnd w:id="0"/>
    <w:p w:rsidR="00C71259" w:rsidRDefault="00C71259" w:rsidP="00C71259"/>
    <w:p w:rsidR="00C71259" w:rsidRDefault="00C71259" w:rsidP="00C71259">
      <w:r>
        <w:t xml:space="preserve">   План</w:t>
      </w:r>
    </w:p>
    <w:p w:rsidR="00C71259" w:rsidRDefault="00C71259" w:rsidP="00C71259"/>
    <w:p w:rsidR="00C71259" w:rsidRDefault="00C71259" w:rsidP="00C71259">
      <w:r>
        <w:t xml:space="preserve">   1. Достоинство – совокупность моральных качеств.</w:t>
      </w:r>
    </w:p>
    <w:p w:rsidR="00C71259" w:rsidRDefault="00C71259" w:rsidP="00C71259"/>
    <w:p w:rsidR="00C71259" w:rsidRDefault="00C71259" w:rsidP="00C71259">
      <w:r>
        <w:t xml:space="preserve">   2. Уважение к человеческой личности.</w:t>
      </w:r>
    </w:p>
    <w:p w:rsidR="00C71259" w:rsidRDefault="00C71259" w:rsidP="00C71259"/>
    <w:p w:rsidR="00C71259" w:rsidRDefault="00C71259" w:rsidP="00C71259">
      <w:r>
        <w:t xml:space="preserve">   3. Помощь </w:t>
      </w:r>
      <w:proofErr w:type="gramStart"/>
      <w:r>
        <w:t>слабым</w:t>
      </w:r>
      <w:proofErr w:type="gramEnd"/>
      <w:r>
        <w:t xml:space="preserve"> и нуждающимся.</w:t>
      </w:r>
    </w:p>
    <w:p w:rsidR="00C71259" w:rsidRDefault="00C71259" w:rsidP="00C71259"/>
    <w:p w:rsidR="00C71259" w:rsidRDefault="00C71259" w:rsidP="00C71259">
      <w:r>
        <w:t xml:space="preserve">   4. Стремление к идеалу.</w:t>
      </w:r>
    </w:p>
    <w:p w:rsidR="00C71259" w:rsidRDefault="00C71259" w:rsidP="00C71259"/>
    <w:p w:rsidR="00C71259" w:rsidRDefault="00C71259" w:rsidP="00C71259">
      <w:r>
        <w:t xml:space="preserve">   5. Сущность человека – творчество.</w:t>
      </w:r>
    </w:p>
    <w:p w:rsidR="00C71259" w:rsidRDefault="00C71259" w:rsidP="00C71259"/>
    <w:p w:rsidR="00C71259" w:rsidRDefault="00C71259" w:rsidP="00C71259">
      <w:r>
        <w:t xml:space="preserve">   6. Умение находить достойный выход.</w:t>
      </w:r>
    </w:p>
    <w:p w:rsidR="00C71259" w:rsidRDefault="00C71259" w:rsidP="00C71259"/>
    <w:p w:rsidR="00C71259" w:rsidRDefault="00C71259" w:rsidP="00C71259"/>
    <w:p w:rsidR="00C71259" w:rsidRDefault="00C71259" w:rsidP="00C71259"/>
    <w:p w:rsidR="00C71259" w:rsidRDefault="00C71259" w:rsidP="00C71259">
      <w:r>
        <w:t xml:space="preserve"> </w:t>
      </w:r>
    </w:p>
    <w:p w:rsidR="00C71259" w:rsidRDefault="00C71259" w:rsidP="00C71259"/>
    <w:p w:rsidR="00C71259" w:rsidRDefault="00C71259" w:rsidP="00C71259">
      <w:r>
        <w:t xml:space="preserve">Береги платье </w:t>
      </w:r>
      <w:proofErr w:type="spellStart"/>
      <w:r>
        <w:t>снову</w:t>
      </w:r>
      <w:proofErr w:type="spellEnd"/>
      <w:r>
        <w:t>,</w:t>
      </w:r>
    </w:p>
    <w:p w:rsidR="00C71259" w:rsidRDefault="00C71259" w:rsidP="00C71259"/>
    <w:p w:rsidR="00C71259" w:rsidRDefault="00C71259" w:rsidP="00C71259">
      <w:r>
        <w:t>А честь смолоду.</w:t>
      </w:r>
    </w:p>
    <w:p w:rsidR="00C71259" w:rsidRDefault="00C71259" w:rsidP="00C71259"/>
    <w:p w:rsidR="00C71259" w:rsidRDefault="00C71259" w:rsidP="00C71259">
      <w:r>
        <w:t xml:space="preserve"> </w:t>
      </w:r>
    </w:p>
    <w:p w:rsidR="00C71259" w:rsidRDefault="00C71259" w:rsidP="00C71259"/>
    <w:p w:rsidR="00C71259" w:rsidRDefault="00C71259" w:rsidP="00C71259">
      <w:r>
        <w:t xml:space="preserve">   Пословица</w:t>
      </w:r>
    </w:p>
    <w:p w:rsidR="00C71259" w:rsidRDefault="00C71259" w:rsidP="00C71259"/>
    <w:p w:rsidR="00C71259" w:rsidRDefault="00C71259" w:rsidP="00C71259"/>
    <w:p w:rsidR="00C71259" w:rsidRDefault="00C71259" w:rsidP="00C71259"/>
    <w:p w:rsidR="00C71259" w:rsidRDefault="00C71259" w:rsidP="00C71259">
      <w:r>
        <w:t xml:space="preserve">   Достоинство – совокупность высоких моральных качеств и уважение этих качеств в самом себе. «Человек – это звучит гордо», – сказал кто-то </w:t>
      </w:r>
      <w:proofErr w:type="gramStart"/>
      <w:r>
        <w:t>из</w:t>
      </w:r>
      <w:proofErr w:type="gramEnd"/>
      <w:r>
        <w:t xml:space="preserve"> великих. Но что нужно сделать, чтобы стать человеком, достойным уважения?</w:t>
      </w:r>
    </w:p>
    <w:p w:rsidR="00C71259" w:rsidRDefault="00C71259" w:rsidP="00C71259"/>
    <w:p w:rsidR="00C71259" w:rsidRDefault="00C71259" w:rsidP="00C71259">
      <w:r>
        <w:t xml:space="preserve">   Человек должен развивать в себе положительные качества: трудолюбие, доброту, милосердие и сострадание, уважение к другим, умение сдерживать свое слово.</w:t>
      </w:r>
    </w:p>
    <w:p w:rsidR="00C71259" w:rsidRDefault="00C71259" w:rsidP="00C71259"/>
    <w:p w:rsidR="00C71259" w:rsidRDefault="00C71259" w:rsidP="00C71259">
      <w:r>
        <w:t xml:space="preserve">   Воспитанные люди уважают человеческую личность, а поэтому всегда снисходительны, мягки, вежливы. Достойный человек не тот, у кого нет недостатков, а тот, у кого есть достоинства.</w:t>
      </w:r>
    </w:p>
    <w:p w:rsidR="00C71259" w:rsidRDefault="00C71259" w:rsidP="00C71259"/>
    <w:p w:rsidR="00C71259" w:rsidRDefault="00C71259" w:rsidP="00C71259">
      <w:r>
        <w:t xml:space="preserve">   Уважая себя, человек никогда не сделает больно окружающим его людям, поможет слабым, нуждающимся, обязательно проявит себя с хорошей стороны. Ведь каждому человеку хочется быть самым сильным, красивым, ловким, смышленым, остроумным и изобретательным. Все мы стремимся к идеалу и так радуемся, если что-то у нас получается.</w:t>
      </w:r>
    </w:p>
    <w:p w:rsidR="00C71259" w:rsidRDefault="00C71259" w:rsidP="00C71259"/>
    <w:p w:rsidR="00C71259" w:rsidRDefault="00C71259" w:rsidP="00C71259">
      <w:r>
        <w:t xml:space="preserve">   Достоинство человека не измеряется его достижениями и победами. Скорее, оно зависит от человечности. Р. Гамзатов писал об этом так:</w:t>
      </w:r>
    </w:p>
    <w:p w:rsidR="00C71259" w:rsidRDefault="00C71259" w:rsidP="00C71259"/>
    <w:p w:rsidR="00C71259" w:rsidRDefault="00C71259" w:rsidP="00C71259">
      <w:r>
        <w:t xml:space="preserve"> </w:t>
      </w:r>
    </w:p>
    <w:p w:rsidR="00C71259" w:rsidRDefault="00C71259" w:rsidP="00C71259"/>
    <w:p w:rsidR="00C71259" w:rsidRDefault="00C71259" w:rsidP="00C71259">
      <w:r>
        <w:t>Он мудрецом не слыл,</w:t>
      </w:r>
    </w:p>
    <w:p w:rsidR="00C71259" w:rsidRDefault="00C71259" w:rsidP="00C71259"/>
    <w:p w:rsidR="00C71259" w:rsidRDefault="00C71259" w:rsidP="00C71259">
      <w:r>
        <w:t>И храбрецом не слыл,</w:t>
      </w:r>
    </w:p>
    <w:p w:rsidR="00C71259" w:rsidRDefault="00C71259" w:rsidP="00C71259"/>
    <w:p w:rsidR="00C71259" w:rsidRDefault="00C71259" w:rsidP="00C71259">
      <w:r>
        <w:t>Но поклонись ему:</w:t>
      </w:r>
    </w:p>
    <w:p w:rsidR="00C71259" w:rsidRDefault="00C71259" w:rsidP="00C71259"/>
    <w:p w:rsidR="00C71259" w:rsidRDefault="00C71259" w:rsidP="00C71259">
      <w:r>
        <w:t>Он человеком был.</w:t>
      </w:r>
    </w:p>
    <w:p w:rsidR="00C71259" w:rsidRDefault="00C71259" w:rsidP="00C71259"/>
    <w:p w:rsidR="00C71259" w:rsidRDefault="00C71259" w:rsidP="00C71259">
      <w:r>
        <w:t xml:space="preserve"> </w:t>
      </w:r>
    </w:p>
    <w:p w:rsidR="00C71259" w:rsidRDefault="00C71259" w:rsidP="00C71259"/>
    <w:p w:rsidR="00C71259" w:rsidRDefault="00C71259" w:rsidP="00C71259">
      <w:r>
        <w:t xml:space="preserve">   (Р. Гамзатов)</w:t>
      </w:r>
    </w:p>
    <w:p w:rsidR="00C71259" w:rsidRDefault="00C71259" w:rsidP="00C71259"/>
    <w:p w:rsidR="00C71259" w:rsidRDefault="00C71259" w:rsidP="00C71259"/>
    <w:p w:rsidR="00C71259" w:rsidRDefault="00C71259" w:rsidP="00C71259"/>
    <w:p w:rsidR="00C71259" w:rsidRDefault="00C71259" w:rsidP="00C71259">
      <w:r>
        <w:t xml:space="preserve">   Достоинство есть именно то, что больше всего возвышает человека, что придает его деятельности, всем его стремлениям благородство:</w:t>
      </w:r>
    </w:p>
    <w:p w:rsidR="00C71259" w:rsidRDefault="00C71259" w:rsidP="00C71259"/>
    <w:p w:rsidR="00C71259" w:rsidRDefault="00C71259" w:rsidP="00C71259">
      <w:r>
        <w:t xml:space="preserve"> </w:t>
      </w:r>
    </w:p>
    <w:p w:rsidR="00C71259" w:rsidRDefault="00C71259" w:rsidP="00C71259"/>
    <w:p w:rsidR="00C71259" w:rsidRDefault="00C71259" w:rsidP="00C71259">
      <w:r>
        <w:t>Пускай во всем, что совершаешь ты,</w:t>
      </w:r>
    </w:p>
    <w:p w:rsidR="00C71259" w:rsidRDefault="00C71259" w:rsidP="00C71259"/>
    <w:p w:rsidR="00C71259" w:rsidRDefault="00C71259" w:rsidP="00C71259">
      <w:r>
        <w:t>Проступит след душевной красоты:</w:t>
      </w:r>
    </w:p>
    <w:p w:rsidR="00C71259" w:rsidRDefault="00C71259" w:rsidP="00C71259"/>
    <w:p w:rsidR="00C71259" w:rsidRDefault="00C71259" w:rsidP="00C71259">
      <w:r>
        <w:t>Ведь сила не во внешности твоей,</w:t>
      </w:r>
    </w:p>
    <w:p w:rsidR="00C71259" w:rsidRDefault="00C71259" w:rsidP="00C71259"/>
    <w:p w:rsidR="00C71259" w:rsidRDefault="00C71259" w:rsidP="00C71259">
      <w:r>
        <w:t>А только в человечности твоей.</w:t>
      </w:r>
    </w:p>
    <w:p w:rsidR="00C71259" w:rsidRDefault="00C71259" w:rsidP="00C71259"/>
    <w:p w:rsidR="00C71259" w:rsidRDefault="00C71259" w:rsidP="00C71259">
      <w:r>
        <w:t xml:space="preserve"> </w:t>
      </w:r>
    </w:p>
    <w:p w:rsidR="00C71259" w:rsidRDefault="00C71259" w:rsidP="00C71259"/>
    <w:p w:rsidR="00C71259" w:rsidRDefault="00C71259" w:rsidP="00C71259">
      <w:r>
        <w:t xml:space="preserve">   (Муса </w:t>
      </w:r>
      <w:proofErr w:type="spellStart"/>
      <w:r>
        <w:t>Джалиль</w:t>
      </w:r>
      <w:proofErr w:type="spellEnd"/>
      <w:r>
        <w:t>)</w:t>
      </w:r>
    </w:p>
    <w:p w:rsidR="00C71259" w:rsidRDefault="00C71259" w:rsidP="00C71259"/>
    <w:p w:rsidR="00C71259" w:rsidRDefault="00C71259" w:rsidP="00C71259"/>
    <w:p w:rsidR="00C71259" w:rsidRDefault="00C71259" w:rsidP="00C71259"/>
    <w:p w:rsidR="00C71259" w:rsidRDefault="00C71259" w:rsidP="00C71259">
      <w:r>
        <w:t xml:space="preserve">   В любом обществе человек должен оставаться собой: не опускаться до низкого уровня интеллекта только для того, чтобы общаться в определенном кругу на равных. Сильный человек не уничижает себя, чтобы вызвать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сочувствие.</w:t>
      </w:r>
    </w:p>
    <w:p w:rsidR="00C71259" w:rsidRDefault="00C71259" w:rsidP="00C71259"/>
    <w:p w:rsidR="009F5E8F" w:rsidRDefault="00C71259" w:rsidP="00C71259">
      <w:r>
        <w:t xml:space="preserve">   Беречь собственное достоинство – это не значит защищать себя, унижая других, а это – умение находить выход из любой ситуации, не опускаясь до подлости, жестокости, лицемерия, предательства.</w:t>
      </w:r>
    </w:p>
    <w:sectPr w:rsidR="009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59"/>
    <w:rsid w:val="009F5E8F"/>
    <w:rsid w:val="00C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2014-05-18T05:48:00Z</dcterms:created>
  <dcterms:modified xsi:type="dcterms:W3CDTF">2014-05-18T05:48:00Z</dcterms:modified>
</cp:coreProperties>
</file>