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FD" w:rsidRPr="00E76514" w:rsidRDefault="00E76514" w:rsidP="00E7651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Методическая разработка у</w:t>
      </w:r>
      <w:r w:rsidR="00475FBC" w:rsidRPr="00E76514">
        <w:rPr>
          <w:b/>
          <w:sz w:val="24"/>
          <w:szCs w:val="24"/>
        </w:rPr>
        <w:t>рок</w:t>
      </w:r>
      <w:r>
        <w:rPr>
          <w:b/>
          <w:sz w:val="24"/>
          <w:szCs w:val="24"/>
        </w:rPr>
        <w:t>а</w:t>
      </w:r>
      <w:r w:rsidR="001F2BFB">
        <w:rPr>
          <w:b/>
          <w:sz w:val="24"/>
          <w:szCs w:val="24"/>
        </w:rPr>
        <w:t xml:space="preserve"> литературы в 5 классе</w:t>
      </w:r>
      <w:r>
        <w:rPr>
          <w:b/>
          <w:sz w:val="24"/>
          <w:szCs w:val="24"/>
        </w:rPr>
        <w:t xml:space="preserve"> </w:t>
      </w:r>
      <w:r w:rsidR="00475FBC" w:rsidRPr="00E76514">
        <w:rPr>
          <w:b/>
          <w:sz w:val="24"/>
          <w:szCs w:val="24"/>
        </w:rPr>
        <w:t>по теме «В гостях у сказки»</w:t>
      </w:r>
    </w:p>
    <w:p w:rsidR="00E76514" w:rsidRDefault="00E76514" w:rsidP="00E76514">
      <w:pPr>
        <w:spacing w:after="0" w:line="360" w:lineRule="auto"/>
        <w:jc w:val="center"/>
        <w:rPr>
          <w:sz w:val="24"/>
          <w:szCs w:val="24"/>
        </w:rPr>
      </w:pPr>
    </w:p>
    <w:p w:rsidR="00E76514" w:rsidRPr="00E76514" w:rsidRDefault="00E76514" w:rsidP="00E76514">
      <w:pPr>
        <w:spacing w:after="0" w:line="360" w:lineRule="auto"/>
        <w:jc w:val="center"/>
        <w:rPr>
          <w:sz w:val="24"/>
          <w:szCs w:val="24"/>
        </w:rPr>
      </w:pPr>
    </w:p>
    <w:p w:rsidR="00475FBC" w:rsidRPr="00E76514" w:rsidRDefault="00475FBC" w:rsidP="00E76514">
      <w:p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 xml:space="preserve">Цель: </w:t>
      </w:r>
      <w:r w:rsidR="00070072" w:rsidRPr="00E76514">
        <w:rPr>
          <w:sz w:val="24"/>
          <w:szCs w:val="24"/>
        </w:rPr>
        <w:t>расширить представления пятиклассников о волшебной сказке, развивать творческие способности детей.</w:t>
      </w:r>
    </w:p>
    <w:p w:rsidR="00657249" w:rsidRPr="00E76514" w:rsidRDefault="00657249" w:rsidP="00E76514">
      <w:pPr>
        <w:spacing w:after="0" w:line="360" w:lineRule="auto"/>
        <w:jc w:val="both"/>
        <w:rPr>
          <w:sz w:val="24"/>
          <w:szCs w:val="24"/>
        </w:rPr>
      </w:pPr>
      <w:proofErr w:type="gramStart"/>
      <w:r w:rsidRPr="00E76514">
        <w:rPr>
          <w:sz w:val="24"/>
          <w:szCs w:val="24"/>
        </w:rPr>
        <w:t>Оборудование урока</w:t>
      </w:r>
      <w:r w:rsidR="002929ED" w:rsidRPr="00E76514">
        <w:rPr>
          <w:sz w:val="24"/>
          <w:szCs w:val="24"/>
        </w:rPr>
        <w:t xml:space="preserve">: компьютер, </w:t>
      </w:r>
      <w:proofErr w:type="spellStart"/>
      <w:r w:rsidR="002929ED" w:rsidRPr="00E76514">
        <w:rPr>
          <w:sz w:val="24"/>
          <w:szCs w:val="24"/>
        </w:rPr>
        <w:t>мульт</w:t>
      </w:r>
      <w:r w:rsidR="001F2BFB">
        <w:rPr>
          <w:sz w:val="24"/>
          <w:szCs w:val="24"/>
        </w:rPr>
        <w:t>имедийный</w:t>
      </w:r>
      <w:proofErr w:type="spellEnd"/>
      <w:r w:rsidR="001F2BFB">
        <w:rPr>
          <w:sz w:val="24"/>
          <w:szCs w:val="24"/>
        </w:rPr>
        <w:t xml:space="preserve"> проектор, черный ящик, предметы для черного ящика: куколка, клубок ниток, яйцо, игла, блюдце, яблоко, стрела, гребень.</w:t>
      </w:r>
      <w:proofErr w:type="gramEnd"/>
    </w:p>
    <w:p w:rsidR="00475FBC" w:rsidRPr="00E76514" w:rsidRDefault="00475FBC" w:rsidP="00E76514">
      <w:pPr>
        <w:spacing w:after="0" w:line="360" w:lineRule="auto"/>
        <w:jc w:val="center"/>
        <w:rPr>
          <w:sz w:val="24"/>
          <w:szCs w:val="24"/>
        </w:rPr>
      </w:pPr>
      <w:r w:rsidRPr="00E76514">
        <w:rPr>
          <w:sz w:val="24"/>
          <w:szCs w:val="24"/>
        </w:rPr>
        <w:t>Ход урока</w:t>
      </w:r>
    </w:p>
    <w:p w:rsidR="00475FBC" w:rsidRPr="00E76514" w:rsidRDefault="00475FBC" w:rsidP="00E765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Организационный момент</w:t>
      </w:r>
      <w:r w:rsidR="00E76514">
        <w:rPr>
          <w:sz w:val="24"/>
          <w:szCs w:val="24"/>
        </w:rPr>
        <w:t>. Приветствие. Психологический настрой учащихся</w:t>
      </w:r>
    </w:p>
    <w:p w:rsidR="00475FBC" w:rsidRPr="00E76514" w:rsidRDefault="00475FBC" w:rsidP="00E765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Вступительное слово учителя</w:t>
      </w:r>
      <w:r w:rsidR="000E122A">
        <w:rPr>
          <w:sz w:val="24"/>
          <w:szCs w:val="24"/>
        </w:rPr>
        <w:t xml:space="preserve"> </w:t>
      </w:r>
      <w:r w:rsidR="001F2BFB">
        <w:rPr>
          <w:sz w:val="24"/>
          <w:szCs w:val="24"/>
        </w:rPr>
        <w:t xml:space="preserve">(сопровождается мелодией) </w:t>
      </w:r>
      <w:r w:rsidR="003B2A01">
        <w:rPr>
          <w:sz w:val="24"/>
          <w:szCs w:val="24"/>
        </w:rPr>
        <w:t>(Презентация)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О чем-то скрипят половицы,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И ветер повеял чудесный,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И тайна стучится в окна,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И в чудо поверишь вдруг,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И дрогнут чьи-то ресницы,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И сразу меняются лица…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Тихонько скрипят половицы –</w:t>
      </w:r>
    </w:p>
    <w:p w:rsidR="00475FBC" w:rsidRPr="00E76514" w:rsidRDefault="00475FBC" w:rsidP="00E76514">
      <w:pPr>
        <w:spacing w:after="0" w:line="360" w:lineRule="auto"/>
        <w:ind w:left="360"/>
        <w:rPr>
          <w:i/>
          <w:sz w:val="24"/>
          <w:szCs w:val="24"/>
        </w:rPr>
      </w:pPr>
      <w:r w:rsidRPr="00E76514">
        <w:rPr>
          <w:i/>
          <w:sz w:val="24"/>
          <w:szCs w:val="24"/>
        </w:rPr>
        <w:t>К нам сказка в гости идет.</w:t>
      </w:r>
    </w:p>
    <w:p w:rsidR="004C2896" w:rsidRPr="00E76514" w:rsidRDefault="004C2896" w:rsidP="00E76514">
      <w:pPr>
        <w:spacing w:after="0" w:line="360" w:lineRule="auto"/>
        <w:ind w:left="360"/>
        <w:rPr>
          <w:i/>
          <w:sz w:val="24"/>
          <w:szCs w:val="24"/>
        </w:rPr>
      </w:pPr>
    </w:p>
    <w:p w:rsidR="00475FBC" w:rsidRPr="00E76514" w:rsidRDefault="00475FBC" w:rsidP="00E765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Сообщение темы и целей урока</w:t>
      </w:r>
    </w:p>
    <w:p w:rsidR="006811FE" w:rsidRPr="00E76514" w:rsidRDefault="006811FE" w:rsidP="00E76514">
      <w:pPr>
        <w:spacing w:after="0" w:line="360" w:lineRule="auto"/>
        <w:ind w:left="360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Ребята, сегодня на уроке мы побываем в</w:t>
      </w:r>
      <w:r w:rsidR="004C2896" w:rsidRPr="00E76514">
        <w:rPr>
          <w:sz w:val="24"/>
          <w:szCs w:val="24"/>
        </w:rPr>
        <w:t xml:space="preserve"> гостях у сказки, повторим, все, </w:t>
      </w:r>
      <w:r w:rsidRPr="00E76514">
        <w:rPr>
          <w:sz w:val="24"/>
          <w:szCs w:val="24"/>
        </w:rPr>
        <w:t>что узнали на уроках о сказке и перескажем свои любимые</w:t>
      </w:r>
      <w:r w:rsidR="003B2A01">
        <w:rPr>
          <w:sz w:val="24"/>
          <w:szCs w:val="24"/>
        </w:rPr>
        <w:t xml:space="preserve">. </w:t>
      </w:r>
      <w:r w:rsidR="001F2BFB">
        <w:rPr>
          <w:sz w:val="24"/>
          <w:szCs w:val="24"/>
        </w:rPr>
        <w:t xml:space="preserve"> (Слайд 1)</w:t>
      </w:r>
    </w:p>
    <w:p w:rsidR="00475FBC" w:rsidRPr="00E76514" w:rsidRDefault="00475FBC" w:rsidP="00E765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Отгадывание кроссворда</w:t>
      </w:r>
      <w:r w:rsidR="000E122A">
        <w:rPr>
          <w:sz w:val="24"/>
          <w:szCs w:val="24"/>
        </w:rPr>
        <w:t xml:space="preserve"> (Слайд 2)</w:t>
      </w:r>
    </w:p>
    <w:p w:rsidR="003D3C48" w:rsidRPr="00E76514" w:rsidRDefault="00310201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26.95pt;margin-top:15.55pt;width:20pt;height:18pt;z-index:251701248">
            <v:textbox style="mso-next-textbox:#_x0000_s1068">
              <w:txbxContent>
                <w:p w:rsidR="006811FE" w:rsidRPr="00E76514" w:rsidRDefault="006811FE" w:rsidP="006811FE">
                  <w:pPr>
                    <w:rPr>
                      <w:sz w:val="24"/>
                    </w:rPr>
                  </w:pPr>
                  <w:r w:rsidRPr="00E76514">
                    <w:rPr>
                      <w:sz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3" type="#_x0000_t202" style="position:absolute;left:0;text-align:left;margin-left:126.95pt;margin-top:141.55pt;width:20pt;height:18pt;z-index:251696128">
            <v:textbox style="mso-next-textbox:#_x0000_s1063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4" type="#_x0000_t202" style="position:absolute;left:0;text-align:left;margin-left:126.95pt;margin-top:123.55pt;width:20pt;height:18pt;z-index:251697152">
            <v:textbox style="mso-next-textbox:#_x0000_s1064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5" type="#_x0000_t202" style="position:absolute;left:0;text-align:left;margin-left:126.95pt;margin-top:105.55pt;width:20pt;height:18pt;z-index:251698176">
            <v:textbox style="mso-next-textbox:#_x0000_s1065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6" type="#_x0000_t202" style="position:absolute;left:0;text-align:left;margin-left:126.95pt;margin-top:87.55pt;width:20pt;height:18pt;z-index:251699200">
            <v:textbox style="mso-next-textbox:#_x0000_s1066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7" type="#_x0000_t202" style="position:absolute;left:0;text-align:left;margin-left:126.95pt;margin-top:51.55pt;width:20pt;height:18pt;z-index:251700224">
            <v:textbox style="mso-next-textbox:#_x0000_s1067">
              <w:txbxContent>
                <w:p w:rsidR="003D3C48" w:rsidRPr="003D3C48" w:rsidRDefault="003D3C48" w:rsidP="003D3C4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6" type="#_x0000_t202" style="position:absolute;left:0;text-align:left;margin-left:106.95pt;margin-top:195.55pt;width:20pt;height:18pt;z-index:251688960">
            <v:textbox style="mso-next-textbox:#_x0000_s1056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202" style="position:absolute;left:0;text-align:left;margin-left:106.95pt;margin-top:177.55pt;width:20pt;height:18pt;z-index:251689984">
            <v:textbox style="mso-next-textbox:#_x0000_s1057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202" style="position:absolute;left:0;text-align:left;margin-left:106.95pt;margin-top:159.55pt;width:20pt;height:18pt;z-index:251691008">
            <v:textbox style="mso-next-textbox:#_x0000_s1058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202" style="position:absolute;left:0;text-align:left;margin-left:106.95pt;margin-top:87.55pt;width:20pt;height:18pt;z-index:251692032">
            <v:textbox style="mso-next-textbox:#_x0000_s1059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202" style="position:absolute;left:0;text-align:left;margin-left:106.95pt;margin-top:105.55pt;width:20pt;height:18pt;z-index:251693056">
            <v:textbox style="mso-next-textbox:#_x0000_s1060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202" style="position:absolute;left:0;text-align:left;margin-left:106.95pt;margin-top:123.55pt;width:20pt;height:18pt;z-index:251694080">
            <v:textbox style="mso-next-textbox:#_x0000_s1061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2" type="#_x0000_t202" style="position:absolute;left:0;text-align:left;margin-left:106.95pt;margin-top:141.55pt;width:20pt;height:18pt;z-index:251695104">
            <v:textbox style="mso-next-textbox:#_x0000_s1062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5" type="#_x0000_t202" style="position:absolute;left:0;text-align:left;margin-left:86.95pt;margin-top:141.55pt;width:20pt;height:18pt;z-index:251687936">
            <v:textbox style="mso-next-textbox:#_x0000_s1055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4" type="#_x0000_t202" style="position:absolute;left:0;text-align:left;margin-left:86.95pt;margin-top:123.55pt;width:20pt;height:18pt;z-index:251686912">
            <v:textbox style="mso-next-textbox:#_x0000_s1054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3" type="#_x0000_t202" style="position:absolute;left:0;text-align:left;margin-left:86.95pt;margin-top:105.55pt;width:20pt;height:18pt;z-index:251685888">
            <v:textbox style="mso-next-textbox:#_x0000_s1053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2" type="#_x0000_t202" style="position:absolute;left:0;text-align:left;margin-left:86.95pt;margin-top:87.55pt;width:20pt;height:18pt;z-index:251684864">
            <v:textbox style="mso-next-textbox:#_x0000_s1052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202" style="position:absolute;left:0;text-align:left;margin-left:126.95pt;margin-top:69.55pt;width:20pt;height:18pt;z-index:251683840">
            <v:textbox style="mso-next-textbox:#_x0000_s1051">
              <w:txbxContent>
                <w:p w:rsidR="003D3C48" w:rsidRPr="003D3C48" w:rsidRDefault="003D3C48" w:rsidP="003D3C48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50" type="#_x0000_t202" style="position:absolute;left:0;text-align:left;margin-left:106.95pt;margin-top:69.55pt;width:20pt;height:18pt;z-index:251682816">
            <v:textbox style="mso-next-textbox:#_x0000_s1050">
              <w:txbxContent>
                <w:p w:rsidR="003D3C48" w:rsidRPr="003D3C48" w:rsidRDefault="003D3C48" w:rsidP="003D3C48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202" style="position:absolute;left:0;text-align:left;margin-left:86.95pt;margin-top:69.55pt;width:20pt;height:18pt;z-index:251681792">
            <v:textbox style="mso-next-textbox:#_x0000_s1049">
              <w:txbxContent>
                <w:p w:rsidR="003D3C48" w:rsidRPr="003D3C48" w:rsidRDefault="003D3C48" w:rsidP="003D3C48">
                  <w:pPr>
                    <w:rPr>
                      <w:color w:val="FF0000"/>
                      <w:sz w:val="24"/>
                    </w:rPr>
                  </w:pPr>
                  <w:proofErr w:type="spellStart"/>
                  <w:r>
                    <w:rPr>
                      <w:color w:val="FF0000"/>
                      <w:sz w:val="24"/>
                    </w:rPr>
                    <w:t>з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8" type="#_x0000_t202" style="position:absolute;left:0;text-align:left;margin-left:66.95pt;margin-top:123.55pt;width:20pt;height:18pt;z-index:251680768">
            <v:textbox style="mso-next-textbox:#_x0000_s1048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7" type="#_x0000_t202" style="position:absolute;left:0;text-align:left;margin-left:66.95pt;margin-top:105.55pt;width:20pt;height:18pt;z-index:251679744">
            <v:textbox style="mso-next-textbox:#_x0000_s1047">
              <w:txbxContent>
                <w:p w:rsidR="003D3C48" w:rsidRDefault="003D3C48" w:rsidP="003D3C48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66.95pt;margin-top:87.55pt;width:20pt;height:18pt;z-index:251658240">
            <v:textbox style="mso-next-textbox:#_x0000_s1026">
              <w:txbxContent>
                <w:p w:rsidR="00475FBC" w:rsidRDefault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202" style="position:absolute;left:0;text-align:left;margin-left:66.95pt;margin-top:69.55pt;width:20pt;height:18pt;z-index:251677696">
            <v:textbox style="mso-next-textbox:#_x0000_s1045">
              <w:txbxContent>
                <w:p w:rsidR="003D3C48" w:rsidRPr="003D3C48" w:rsidRDefault="003D3C48" w:rsidP="003D3C48">
                  <w:pPr>
                    <w:rPr>
                      <w:color w:val="FF0000"/>
                      <w:sz w:val="24"/>
                    </w:rPr>
                  </w:pPr>
                  <w:r>
                    <w:rPr>
                      <w:color w:val="FF0000"/>
                      <w:sz w:val="24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4" type="#_x0000_t202" style="position:absolute;left:0;text-align:left;margin-left:66.95pt;margin-top:51.55pt;width:20pt;height:18pt;z-index:251676672">
            <v:textbox style="mso-next-textbox:#_x0000_s1044">
              <w:txbxContent>
                <w:p w:rsidR="003D3C48" w:rsidRPr="003D3C48" w:rsidRDefault="003D3C48" w:rsidP="003D3C4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3" type="#_x0000_t202" style="position:absolute;left:0;text-align:left;margin-left:46.95pt;margin-top:195.55pt;width:20pt;height:18pt;z-index:251675648">
            <v:textbox style="mso-next-textbox:#_x0000_s1043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202" style="position:absolute;left:0;text-align:left;margin-left:46.95pt;margin-top:177.55pt;width:20pt;height:18pt;z-index:251674624">
            <v:textbox style="mso-next-textbox:#_x0000_s1042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1" type="#_x0000_t202" style="position:absolute;left:0;text-align:left;margin-left:46.95pt;margin-top:159.55pt;width:20pt;height:18pt;z-index:251673600">
            <v:textbox style="mso-next-textbox:#_x0000_s1041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0" type="#_x0000_t202" style="position:absolute;left:0;text-align:left;margin-left:46.95pt;margin-top:141.55pt;width:20pt;height:18pt;z-index:251672576">
            <v:textbox style="mso-next-textbox:#_x0000_s1040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202" style="position:absolute;left:0;text-align:left;margin-left:46.95pt;margin-top:123.55pt;width:20pt;height:18pt;z-index:251671552">
            <v:textbox style="mso-next-textbox:#_x0000_s1039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8" type="#_x0000_t202" style="position:absolute;left:0;text-align:left;margin-left:46.95pt;margin-top:105.55pt;width:20pt;height:18pt;z-index:251670528">
            <v:textbox style="mso-next-textbox:#_x0000_s1038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202" style="position:absolute;left:0;text-align:left;margin-left:46.95pt;margin-top:87.55pt;width:20pt;height:18pt;z-index:251669504">
            <v:textbox style="mso-next-textbox:#_x0000_s1037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6" type="#_x0000_t202" style="position:absolute;left:0;text-align:left;margin-left:46.95pt;margin-top:69.55pt;width:20pt;height:18pt;z-index:251668480">
            <v:textbox style="mso-next-textbox:#_x0000_s1036">
              <w:txbxContent>
                <w:p w:rsidR="00475FBC" w:rsidRPr="003D3C48" w:rsidRDefault="003D3C48" w:rsidP="00475FBC">
                  <w:pPr>
                    <w:rPr>
                      <w:color w:val="FF0000"/>
                      <w:sz w:val="24"/>
                    </w:rPr>
                  </w:pPr>
                  <w:r w:rsidRPr="003D3C48">
                    <w:rPr>
                      <w:color w:val="FF0000"/>
                      <w:sz w:val="24"/>
                    </w:rPr>
                    <w:t>к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202" style="position:absolute;left:0;text-align:left;margin-left:46.95pt;margin-top:51.55pt;width:20pt;height:18pt;z-index:251667456">
            <v:textbox style="mso-next-textbox:#_x0000_s1035">
              <w:txbxContent>
                <w:p w:rsidR="00475FBC" w:rsidRPr="00E76514" w:rsidRDefault="003D3C48" w:rsidP="00475FBC">
                  <w:r w:rsidRPr="00E76514">
                    <w:rPr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4" type="#_x0000_t202" style="position:absolute;left:0;text-align:left;margin-left:26.95pt;margin-top:159.55pt;width:20pt;height:18pt;z-index:251666432">
            <v:textbox style="mso-next-textbox:#_x0000_s1034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3" type="#_x0000_t202" style="position:absolute;left:0;text-align:left;margin-left:26.95pt;margin-top:141.55pt;width:20pt;height:18pt;z-index:251665408">
            <v:textbox style="mso-next-textbox:#_x0000_s1033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202" style="position:absolute;left:0;text-align:left;margin-left:26.95pt;margin-top:123.55pt;width:20pt;height:18pt;z-index:251664384">
            <v:textbox style="mso-next-textbox:#_x0000_s1032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26.95pt;margin-top:105.55pt;width:20pt;height:18pt;z-index:251663360">
            <v:textbox style="mso-next-textbox:#_x0000_s1031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26.95pt;margin-top:87.55pt;width:20pt;height:18pt;z-index:251662336">
            <v:textbox style="mso-next-textbox:#_x0000_s1030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26.95pt;margin-top:69.55pt;width:20pt;height:18pt;z-index:251661312">
            <v:textbox style="mso-next-textbox:#_x0000_s1029">
              <w:txbxContent>
                <w:p w:rsidR="00475FBC" w:rsidRPr="003D3C48" w:rsidRDefault="003D3C48" w:rsidP="00475FBC">
                  <w:pPr>
                    <w:rPr>
                      <w:color w:val="FF0000"/>
                      <w:sz w:val="20"/>
                    </w:rPr>
                  </w:pPr>
                  <w:r w:rsidRPr="003D3C48">
                    <w:rPr>
                      <w:color w:val="FF0000"/>
                      <w:sz w:val="2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8" type="#_x0000_t202" style="position:absolute;left:0;text-align:left;margin-left:26.95pt;margin-top:51.55pt;width:20pt;height:18pt;z-index:251660288">
            <v:textbox style="mso-next-textbox:#_x0000_s1028">
              <w:txbxContent>
                <w:p w:rsidR="00475FBC" w:rsidRDefault="00475FBC" w:rsidP="00475FBC"/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26.95pt;margin-top:33.55pt;width:20pt;height:18pt;z-index:251659264">
            <v:textbox style="mso-next-textbox:#_x0000_s1027">
              <w:txbxContent>
                <w:p w:rsidR="00475FBC" w:rsidRDefault="003D3C48" w:rsidP="00475FBC">
                  <w:r>
                    <w:t xml:space="preserve">                                       </w:t>
                  </w:r>
                </w:p>
              </w:txbxContent>
            </v:textbox>
          </v:shape>
        </w:pict>
      </w:r>
      <w:r w:rsidR="003D3C48" w:rsidRPr="00E76514">
        <w:rPr>
          <w:sz w:val="24"/>
          <w:szCs w:val="24"/>
        </w:rPr>
        <w:t>С чего обычно начинаются (особенно волшебные) сказки?</w:t>
      </w:r>
    </w:p>
    <w:p w:rsidR="003D3C48" w:rsidRPr="00E76514" w:rsidRDefault="003D3C48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Кто был реальным создателем сказок?</w:t>
      </w:r>
    </w:p>
    <w:p w:rsidR="003D3C48" w:rsidRPr="00E76514" w:rsidRDefault="003D3C48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Каким словом на Руси обозначалось слово «сказка»?</w:t>
      </w:r>
    </w:p>
    <w:p w:rsidR="003D3C48" w:rsidRPr="00E76514" w:rsidRDefault="003D3C48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Традиционный элемент сказки (начало).</w:t>
      </w:r>
    </w:p>
    <w:p w:rsidR="003D3C48" w:rsidRPr="00E76514" w:rsidRDefault="003D3C48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Элемент сказки, где подводят итог развитию сказочного действия.</w:t>
      </w:r>
    </w:p>
    <w:p w:rsidR="003D3C48" w:rsidRPr="00E76514" w:rsidRDefault="003D3C48" w:rsidP="00E76514">
      <w:pPr>
        <w:pStyle w:val="a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 на Руси назывался сказочник?</w:t>
      </w:r>
    </w:p>
    <w:p w:rsidR="003D3C48" w:rsidRPr="00E76514" w:rsidRDefault="003D3C48" w:rsidP="00E76514">
      <w:pPr>
        <w:spacing w:after="0" w:line="360" w:lineRule="auto"/>
        <w:jc w:val="both"/>
        <w:rPr>
          <w:sz w:val="24"/>
          <w:szCs w:val="24"/>
        </w:rPr>
      </w:pPr>
    </w:p>
    <w:p w:rsidR="006811FE" w:rsidRPr="00E76514" w:rsidRDefault="006811FE" w:rsidP="00E76514">
      <w:pPr>
        <w:spacing w:after="0" w:line="360" w:lineRule="auto"/>
        <w:jc w:val="both"/>
        <w:rPr>
          <w:sz w:val="24"/>
          <w:szCs w:val="24"/>
        </w:rPr>
      </w:pPr>
    </w:p>
    <w:p w:rsidR="006811FE" w:rsidRPr="00E76514" w:rsidRDefault="006811FE" w:rsidP="00E76514">
      <w:pPr>
        <w:spacing w:after="0" w:line="360" w:lineRule="auto"/>
        <w:jc w:val="both"/>
        <w:rPr>
          <w:sz w:val="24"/>
          <w:szCs w:val="24"/>
        </w:rPr>
      </w:pPr>
    </w:p>
    <w:p w:rsidR="004C2896" w:rsidRPr="00E76514" w:rsidRDefault="006811FE" w:rsidP="00E76514">
      <w:p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lastRenderedPageBreak/>
        <w:t xml:space="preserve">Ответы на кроссворд: </w:t>
      </w:r>
    </w:p>
    <w:p w:rsidR="006811FE" w:rsidRPr="00E76514" w:rsidRDefault="006811FE" w:rsidP="00E76514">
      <w:p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 xml:space="preserve">1. Присказка. 2. Сказочник. 3. Байка. 4. Зачин. 5. Концовка. 6. </w:t>
      </w:r>
      <w:proofErr w:type="spellStart"/>
      <w:r w:rsidRPr="00E76514">
        <w:rPr>
          <w:sz w:val="24"/>
          <w:szCs w:val="24"/>
        </w:rPr>
        <w:t>Бахарь</w:t>
      </w:r>
      <w:proofErr w:type="spellEnd"/>
      <w:r w:rsidRPr="00E76514">
        <w:rPr>
          <w:sz w:val="24"/>
          <w:szCs w:val="24"/>
        </w:rPr>
        <w:t>.</w:t>
      </w:r>
    </w:p>
    <w:p w:rsidR="006811FE" w:rsidRPr="00E76514" w:rsidRDefault="006811FE" w:rsidP="00E76514">
      <w:pPr>
        <w:pStyle w:val="a3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Конкурс «Отгадай слово»</w:t>
      </w:r>
      <w:r w:rsidR="000E122A">
        <w:rPr>
          <w:sz w:val="24"/>
          <w:szCs w:val="24"/>
        </w:rPr>
        <w:t xml:space="preserve"> (Слайд 3)</w:t>
      </w:r>
    </w:p>
    <w:p w:rsidR="006811FE" w:rsidRPr="00E76514" w:rsidRDefault="00310201" w:rsidP="00E76514">
      <w:pPr>
        <w:pStyle w:val="a3"/>
        <w:spacing w:after="0" w:line="360" w:lineRule="auto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0" type="#_x0000_t202" style="position:absolute;left:0;text-align:left;margin-left:194.95pt;margin-top:5.35pt;width:20pt;height:18pt;z-index:251703296">
            <v:textbox style="mso-next-textbox:#_x0000_s1070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2" type="#_x0000_t202" style="position:absolute;left:0;text-align:left;margin-left:174.95pt;margin-top:5.35pt;width:20pt;height:18pt;z-index:251705344">
            <v:textbox style="mso-next-textbox:#_x0000_s1072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1" type="#_x0000_t202" style="position:absolute;left:0;text-align:left;margin-left:154.95pt;margin-top:5.35pt;width:20pt;height:18pt;z-index:251704320">
            <v:textbox style="mso-next-textbox:#_x0000_s1071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т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202" style="position:absolute;left:0;text-align:left;margin-left:134.95pt;margin-top:5.35pt;width:20pt;height:18pt;z-index:251706368">
            <v:textbox style="mso-next-textbox:#_x0000_s1073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с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4" type="#_x0000_t202" style="position:absolute;left:0;text-align:left;margin-left:114.95pt;margin-top:5.35pt;width:20pt;height:18pt;z-index:251707392">
            <v:textbox style="mso-next-textbox:#_x0000_s1074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 w:rsidRPr="006811FE">
                    <w:rPr>
                      <w:sz w:val="24"/>
                    </w:rPr>
                    <w:t>б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5" type="#_x0000_t202" style="position:absolute;left:0;text-align:left;margin-left:94.95pt;margin-top:5.35pt;width:20pt;height:18pt;z-index:251708416">
            <v:textbox style="mso-next-textbox:#_x0000_s1075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6" type="#_x0000_t202" style="position:absolute;left:0;text-align:left;margin-left:74.95pt;margin-top:5.35pt;width:20pt;height:18pt;z-index:251709440">
            <v:textbox style="mso-next-textbox:#_x0000_s1076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ш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77" type="#_x0000_t202" style="position:absolute;left:0;text-align:left;margin-left:53.95pt;margin-top:5.35pt;width:20pt;height:18pt;z-index:251710464">
            <v:textbox style="mso-next-textbox:#_x0000_s1077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л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69" type="#_x0000_t202" style="position:absolute;left:0;text-align:left;margin-left:33.95pt;margin-top:5.35pt;width:20pt;height:18pt;z-index:251702272">
            <v:textbox style="mso-next-textbox:#_x0000_s1069">
              <w:txbxContent>
                <w:p w:rsidR="006811FE" w:rsidRPr="006811FE" w:rsidRDefault="006811FE" w:rsidP="006811FE">
                  <w:pPr>
                    <w:rPr>
                      <w:sz w:val="24"/>
                    </w:rPr>
                  </w:pPr>
                  <w:r w:rsidRPr="006811FE">
                    <w:rPr>
                      <w:sz w:val="24"/>
                    </w:rPr>
                    <w:t>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46" type="#_x0000_t202" style="position:absolute;left:0;text-align:left;margin-left:13.95pt;margin-top:5.35pt;width:20pt;height:18pt;z-index:251678720">
            <v:textbox style="mso-next-textbox:#_x0000_s1046">
              <w:txbxContent>
                <w:p w:rsidR="003D3C48" w:rsidRPr="006811FE" w:rsidRDefault="006811FE" w:rsidP="00417B4E">
                  <w:pPr>
                    <w:spacing w:after="0"/>
                    <w:rPr>
                      <w:sz w:val="24"/>
                    </w:rPr>
                  </w:pPr>
                  <w:r w:rsidRPr="006811FE">
                    <w:rPr>
                      <w:sz w:val="24"/>
                    </w:rPr>
                    <w:t>в</w:t>
                  </w:r>
                </w:p>
              </w:txbxContent>
            </v:textbox>
          </v:shape>
        </w:pict>
      </w:r>
    </w:p>
    <w:p w:rsidR="006811FE" w:rsidRPr="00E76514" w:rsidRDefault="006811FE" w:rsidP="00E76514">
      <w:pPr>
        <w:tabs>
          <w:tab w:val="left" w:pos="2020"/>
        </w:tabs>
        <w:spacing w:after="0" w:line="360" w:lineRule="auto"/>
        <w:rPr>
          <w:sz w:val="24"/>
          <w:szCs w:val="24"/>
        </w:rPr>
      </w:pPr>
    </w:p>
    <w:p w:rsidR="003D3C48" w:rsidRPr="00E76514" w:rsidRDefault="006811FE" w:rsidP="00E76514">
      <w:p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Это присутствует в сказках, где речь идет о приключениях, в них действуют люди и фантастические существа, животные – добрые помощники героя.</w:t>
      </w:r>
    </w:p>
    <w:p w:rsidR="006811FE" w:rsidRPr="00E76514" w:rsidRDefault="004C2896" w:rsidP="00E76514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 xml:space="preserve">Конкурс </w:t>
      </w:r>
      <w:r w:rsidR="006811FE" w:rsidRPr="00E76514">
        <w:rPr>
          <w:sz w:val="24"/>
          <w:szCs w:val="24"/>
        </w:rPr>
        <w:t>«Потерялась иллюстрация»</w:t>
      </w:r>
      <w:r w:rsidR="000E122A">
        <w:rPr>
          <w:sz w:val="24"/>
          <w:szCs w:val="24"/>
        </w:rPr>
        <w:t xml:space="preserve"> </w:t>
      </w:r>
      <w:r w:rsidR="003B2A01">
        <w:rPr>
          <w:sz w:val="24"/>
          <w:szCs w:val="24"/>
        </w:rPr>
        <w:t>(Презентация)</w:t>
      </w:r>
    </w:p>
    <w:p w:rsidR="006811FE" w:rsidRDefault="006811FE" w:rsidP="000E122A">
      <w:pPr>
        <w:tabs>
          <w:tab w:val="left" w:pos="2020"/>
        </w:tabs>
        <w:spacing w:after="0" w:line="360" w:lineRule="auto"/>
        <w:ind w:left="360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Назвать сказки, к которым нарисованы иллюстрации.</w:t>
      </w:r>
    </w:p>
    <w:p w:rsidR="000E122A" w:rsidRPr="00E76514" w:rsidRDefault="000E122A" w:rsidP="000E122A">
      <w:pPr>
        <w:tabs>
          <w:tab w:val="left" w:pos="2020"/>
        </w:tabs>
        <w:spacing w:after="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Ответы: «Каша из топора», «Рукавичка», «По щучьему велению», «Лисичка со скалочкой», «Журавль и цапля», «Царевна-лягушка», «Сестрица </w:t>
      </w:r>
      <w:proofErr w:type="spellStart"/>
      <w:r>
        <w:rPr>
          <w:sz w:val="24"/>
          <w:szCs w:val="24"/>
        </w:rPr>
        <w:t>Алёнушка</w:t>
      </w:r>
      <w:proofErr w:type="spellEnd"/>
      <w:r>
        <w:rPr>
          <w:sz w:val="24"/>
          <w:szCs w:val="24"/>
        </w:rPr>
        <w:t xml:space="preserve"> братец Иванушка», «Тер</w:t>
      </w:r>
      <w:r w:rsidR="004D0B68">
        <w:rPr>
          <w:sz w:val="24"/>
          <w:szCs w:val="24"/>
        </w:rPr>
        <w:t>емок», «Гуси-лебеди».</w:t>
      </w:r>
    </w:p>
    <w:p w:rsidR="003D3C48" w:rsidRPr="00E76514" w:rsidRDefault="004C2896" w:rsidP="000E122A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 xml:space="preserve">Конкурс </w:t>
      </w:r>
      <w:r w:rsidR="006811FE" w:rsidRPr="00E76514">
        <w:rPr>
          <w:sz w:val="24"/>
          <w:szCs w:val="24"/>
        </w:rPr>
        <w:t>«Черный ящик»</w:t>
      </w:r>
    </w:p>
    <w:p w:rsidR="004C2896" w:rsidRPr="00E76514" w:rsidRDefault="004C2896" w:rsidP="000E122A">
      <w:pPr>
        <w:tabs>
          <w:tab w:val="left" w:pos="2020"/>
        </w:tabs>
        <w:spacing w:after="0" w:line="360" w:lineRule="auto"/>
        <w:ind w:left="360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В жестокой борьбе со злом сказочные герои</w:t>
      </w:r>
      <w:r w:rsidR="00E76514">
        <w:rPr>
          <w:sz w:val="24"/>
          <w:szCs w:val="24"/>
        </w:rPr>
        <w:t xml:space="preserve"> </w:t>
      </w:r>
      <w:r w:rsidRPr="00E76514">
        <w:rPr>
          <w:sz w:val="24"/>
          <w:szCs w:val="24"/>
        </w:rPr>
        <w:t>обретают волшебные предметы-помощники. В</w:t>
      </w:r>
      <w:r w:rsidR="006811FE" w:rsidRPr="00E76514">
        <w:rPr>
          <w:sz w:val="24"/>
          <w:szCs w:val="24"/>
        </w:rPr>
        <w:t xml:space="preserve"> черном ящике находятся </w:t>
      </w:r>
      <w:r w:rsidRPr="00E76514">
        <w:rPr>
          <w:sz w:val="24"/>
          <w:szCs w:val="24"/>
        </w:rPr>
        <w:t xml:space="preserve">эти </w:t>
      </w:r>
      <w:r w:rsidR="006811FE" w:rsidRPr="00E76514">
        <w:rPr>
          <w:sz w:val="24"/>
          <w:szCs w:val="24"/>
        </w:rPr>
        <w:t>предметы, которые помогают героям в трудных ситуациях.</w:t>
      </w:r>
      <w:r w:rsidRPr="00E76514">
        <w:rPr>
          <w:sz w:val="24"/>
          <w:szCs w:val="24"/>
        </w:rPr>
        <w:t xml:space="preserve"> Кто ими пользовался  и в какой сказке?</w:t>
      </w:r>
    </w:p>
    <w:p w:rsidR="006811FE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Куколка («Василиса Прекрасная»)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Стрела («Царевна-лягушка»)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Блюдечко и наливное яблочко («Сказка о блюдечке и наливном яблочке»)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Игла и яйцо («Царевна-лягушка»)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Клубок («Царевна-лягушка»)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ind w:left="360"/>
        <w:rPr>
          <w:sz w:val="24"/>
          <w:szCs w:val="24"/>
        </w:rPr>
      </w:pPr>
      <w:r w:rsidRPr="00E76514">
        <w:rPr>
          <w:sz w:val="24"/>
          <w:szCs w:val="24"/>
        </w:rPr>
        <w:t>Гребень («</w:t>
      </w:r>
      <w:proofErr w:type="spellStart"/>
      <w:r w:rsidRPr="00E76514">
        <w:rPr>
          <w:sz w:val="24"/>
          <w:szCs w:val="24"/>
        </w:rPr>
        <w:t>Финист</w:t>
      </w:r>
      <w:proofErr w:type="spellEnd"/>
      <w:r w:rsidRPr="00E76514">
        <w:rPr>
          <w:sz w:val="24"/>
          <w:szCs w:val="24"/>
        </w:rPr>
        <w:t xml:space="preserve"> – ясный сокол»)</w:t>
      </w:r>
    </w:p>
    <w:p w:rsidR="00070072" w:rsidRPr="00E76514" w:rsidRDefault="00070072" w:rsidP="00E76514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Викторина «</w:t>
      </w:r>
      <w:r w:rsidR="00657249" w:rsidRPr="00E76514">
        <w:rPr>
          <w:sz w:val="24"/>
          <w:szCs w:val="24"/>
        </w:rPr>
        <w:t>Сказочн</w:t>
      </w:r>
      <w:r w:rsidRPr="00E76514">
        <w:rPr>
          <w:sz w:val="24"/>
          <w:szCs w:val="24"/>
        </w:rPr>
        <w:t>ая»</w:t>
      </w:r>
    </w:p>
    <w:p w:rsidR="003D3C48" w:rsidRPr="00E76514" w:rsidRDefault="00070072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Я фольклорный элемент,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У меня есть документ.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 xml:space="preserve">Я вообще могу </w:t>
      </w:r>
      <w:proofErr w:type="spellStart"/>
      <w:r w:rsidRPr="00E76514">
        <w:rPr>
          <w:sz w:val="24"/>
          <w:szCs w:val="24"/>
        </w:rPr>
        <w:t>отседа</w:t>
      </w:r>
      <w:proofErr w:type="spellEnd"/>
      <w:r w:rsidRPr="00E76514">
        <w:rPr>
          <w:sz w:val="24"/>
          <w:szCs w:val="24"/>
        </w:rPr>
        <w:t xml:space="preserve"> 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Улететь в один момент.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За жару ли, за пургу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 xml:space="preserve">Все бранят меня, </w:t>
      </w:r>
      <w:proofErr w:type="gramStart"/>
      <w:r w:rsidRPr="00E76514">
        <w:rPr>
          <w:sz w:val="24"/>
          <w:szCs w:val="24"/>
        </w:rPr>
        <w:t>каргу</w:t>
      </w:r>
      <w:proofErr w:type="gramEnd"/>
      <w:r w:rsidRPr="00E76514">
        <w:rPr>
          <w:sz w:val="24"/>
          <w:szCs w:val="24"/>
        </w:rPr>
        <w:t>.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 xml:space="preserve"> А во мне вреда не больше, 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Чем ромашек на лугу.      (Баба</w:t>
      </w:r>
      <w:r w:rsidR="00E76514">
        <w:rPr>
          <w:sz w:val="24"/>
          <w:szCs w:val="24"/>
        </w:rPr>
        <w:t xml:space="preserve"> Я</w:t>
      </w:r>
      <w:r w:rsidRPr="00E76514">
        <w:rPr>
          <w:sz w:val="24"/>
          <w:szCs w:val="24"/>
        </w:rPr>
        <w:t>га)</w:t>
      </w:r>
    </w:p>
    <w:p w:rsidR="004C2896" w:rsidRPr="00E76514" w:rsidRDefault="004C2896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Кто из героев русской народной сказки был хлебобулочным изделием? (Колобок)</w:t>
      </w:r>
    </w:p>
    <w:p w:rsidR="004C2896" w:rsidRPr="00E76514" w:rsidRDefault="004C2896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Назовите героиню русской народной сказки, которая была сельскохозяйственным продуктом. (Репка)</w:t>
      </w:r>
    </w:p>
    <w:p w:rsidR="004C2896" w:rsidRPr="00E76514" w:rsidRDefault="004C2896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lastRenderedPageBreak/>
        <w:t>В какой русской народной сказке решаются про</w:t>
      </w:r>
      <w:r w:rsidR="00724357" w:rsidRPr="00E76514">
        <w:rPr>
          <w:sz w:val="24"/>
          <w:szCs w:val="24"/>
        </w:rPr>
        <w:t xml:space="preserve">блемы жилья </w:t>
      </w:r>
      <w:r w:rsidRPr="00E76514">
        <w:rPr>
          <w:sz w:val="24"/>
          <w:szCs w:val="24"/>
        </w:rPr>
        <w:t>или, говоря умным, взрослым языком, проблемы жилищно-коммунального хозяйства? (</w:t>
      </w:r>
      <w:r w:rsidR="00724357" w:rsidRPr="00E76514">
        <w:rPr>
          <w:sz w:val="24"/>
          <w:szCs w:val="24"/>
        </w:rPr>
        <w:t>Теремок</w:t>
      </w:r>
      <w:r w:rsidRPr="00E76514">
        <w:rPr>
          <w:sz w:val="24"/>
          <w:szCs w:val="24"/>
        </w:rPr>
        <w:t>)</w:t>
      </w:r>
    </w:p>
    <w:p w:rsidR="00724357" w:rsidRPr="00E76514" w:rsidRDefault="00724357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В какой русской народной сказке брат не послушался сестру, один раз нарушил санитарно-гигиенические правила и жестоко за это поплатился? (</w:t>
      </w:r>
      <w:proofErr w:type="spellStart"/>
      <w:r w:rsidRPr="00E76514">
        <w:rPr>
          <w:sz w:val="24"/>
          <w:szCs w:val="24"/>
        </w:rPr>
        <w:t>Алёнушка</w:t>
      </w:r>
      <w:proofErr w:type="spellEnd"/>
      <w:r w:rsidRPr="00E76514">
        <w:rPr>
          <w:sz w:val="24"/>
          <w:szCs w:val="24"/>
        </w:rPr>
        <w:t xml:space="preserve"> и братец Иванушка)</w:t>
      </w:r>
    </w:p>
    <w:p w:rsidR="00724357" w:rsidRPr="00E76514" w:rsidRDefault="00724357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Какой вид энергии использовала Баба Яга, летая в ступе? (Нечистая сила)</w:t>
      </w:r>
    </w:p>
    <w:p w:rsidR="00657249" w:rsidRPr="00E76514" w:rsidRDefault="00657249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Какой новый вид транспорта изобрел Емеля? (Печку)</w:t>
      </w:r>
    </w:p>
    <w:p w:rsidR="00724357" w:rsidRPr="00E76514" w:rsidRDefault="00724357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 xml:space="preserve">К </w:t>
      </w:r>
      <w:proofErr w:type="gramStart"/>
      <w:r w:rsidRPr="00E76514">
        <w:rPr>
          <w:sz w:val="24"/>
          <w:szCs w:val="24"/>
        </w:rPr>
        <w:t>семейству</w:t>
      </w:r>
      <w:proofErr w:type="gramEnd"/>
      <w:r w:rsidRPr="00E76514">
        <w:rPr>
          <w:sz w:val="24"/>
          <w:szCs w:val="24"/>
        </w:rPr>
        <w:t xml:space="preserve"> каких домашних птиц принадлежит героиня русской народной сказки, которая несла для хозяев изделия из драгоценных металлов? Как ее звали? (Курочка Ряба)</w:t>
      </w:r>
    </w:p>
    <w:p w:rsidR="00657249" w:rsidRPr="00E76514" w:rsidRDefault="00657249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Какую пословицу повторяют герои перед трудным заданием? (Утро вечера мудренее)</w:t>
      </w:r>
    </w:p>
    <w:p w:rsidR="00657249" w:rsidRPr="00E76514" w:rsidRDefault="00657249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Какой новый способ рыбалки изобрела лиса? (На волчий хвост)</w:t>
      </w:r>
    </w:p>
    <w:p w:rsidR="00657249" w:rsidRPr="00E76514" w:rsidRDefault="00657249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Где живет сказочный царь? (В тридесятом царстве, в тридевятом государстве)</w:t>
      </w:r>
    </w:p>
    <w:p w:rsidR="00657249" w:rsidRPr="00E76514" w:rsidRDefault="00657249" w:rsidP="00E76514">
      <w:pPr>
        <w:pStyle w:val="a3"/>
        <w:numPr>
          <w:ilvl w:val="0"/>
          <w:numId w:val="3"/>
        </w:numPr>
        <w:tabs>
          <w:tab w:val="left" w:pos="2020"/>
        </w:tabs>
        <w:spacing w:after="0" w:line="360" w:lineRule="auto"/>
        <w:jc w:val="both"/>
        <w:rPr>
          <w:sz w:val="24"/>
          <w:szCs w:val="24"/>
        </w:rPr>
      </w:pPr>
      <w:r w:rsidRPr="00E76514">
        <w:rPr>
          <w:sz w:val="24"/>
          <w:szCs w:val="24"/>
        </w:rPr>
        <w:t>Какие реки текут в сказках? (Молочные)</w:t>
      </w:r>
    </w:p>
    <w:p w:rsidR="00070072" w:rsidRPr="00E76514" w:rsidRDefault="00070072" w:rsidP="00E76514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 xml:space="preserve"> Конкурс на лучшего сказителя </w:t>
      </w:r>
      <w:r w:rsidR="003D3C48" w:rsidRPr="00E76514">
        <w:rPr>
          <w:sz w:val="24"/>
          <w:szCs w:val="24"/>
        </w:rPr>
        <w:t xml:space="preserve">     </w:t>
      </w:r>
    </w:p>
    <w:p w:rsidR="00070072" w:rsidRPr="00E76514" w:rsidRDefault="00070072" w:rsidP="00E76514">
      <w:p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Ребята рассказывают небольшой отрывок, эпизод из сказок, прочитанных самостоятельно</w:t>
      </w:r>
      <w:r w:rsidR="00657249" w:rsidRPr="00E76514">
        <w:rPr>
          <w:sz w:val="24"/>
          <w:szCs w:val="24"/>
        </w:rPr>
        <w:t>.</w:t>
      </w:r>
      <w:r w:rsidR="003D3C48" w:rsidRPr="00E76514">
        <w:rPr>
          <w:sz w:val="24"/>
          <w:szCs w:val="24"/>
        </w:rPr>
        <w:t xml:space="preserve">       </w:t>
      </w:r>
    </w:p>
    <w:p w:rsidR="00070072" w:rsidRPr="00E76514" w:rsidRDefault="00070072" w:rsidP="00E76514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Рефлексия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ind w:left="1080"/>
        <w:rPr>
          <w:sz w:val="24"/>
          <w:szCs w:val="24"/>
        </w:rPr>
      </w:pPr>
      <w:r w:rsidRPr="00E76514">
        <w:rPr>
          <w:sz w:val="24"/>
          <w:szCs w:val="24"/>
        </w:rPr>
        <w:t>Катится, катится клубок, как ручеек вьется,</w:t>
      </w:r>
    </w:p>
    <w:p w:rsidR="00070072" w:rsidRPr="00E76514" w:rsidRDefault="00070072" w:rsidP="00E76514">
      <w:pPr>
        <w:pStyle w:val="a3"/>
        <w:tabs>
          <w:tab w:val="left" w:pos="2020"/>
        </w:tabs>
        <w:spacing w:after="0" w:line="360" w:lineRule="auto"/>
        <w:ind w:left="1080"/>
        <w:rPr>
          <w:sz w:val="24"/>
          <w:szCs w:val="24"/>
        </w:rPr>
      </w:pPr>
      <w:r w:rsidRPr="00E76514">
        <w:rPr>
          <w:sz w:val="24"/>
          <w:szCs w:val="24"/>
        </w:rPr>
        <w:t>А вслед за ним и мысли вслух об уроке льются.</w:t>
      </w:r>
    </w:p>
    <w:p w:rsidR="00724357" w:rsidRDefault="00070072" w:rsidP="00E76514">
      <w:pPr>
        <w:tabs>
          <w:tab w:val="left" w:pos="2020"/>
        </w:tabs>
        <w:spacing w:after="0" w:line="360" w:lineRule="auto"/>
        <w:rPr>
          <w:sz w:val="24"/>
          <w:szCs w:val="24"/>
        </w:rPr>
      </w:pPr>
      <w:r w:rsidRPr="00E76514">
        <w:rPr>
          <w:sz w:val="24"/>
          <w:szCs w:val="24"/>
        </w:rPr>
        <w:t>(Ребята,  взяв в руки волшебный клубок, делятся впечатлениями об уроке, затем передают другим)</w:t>
      </w:r>
      <w:r w:rsidR="003D3C48" w:rsidRPr="00E76514">
        <w:rPr>
          <w:sz w:val="24"/>
          <w:szCs w:val="24"/>
        </w:rPr>
        <w:t xml:space="preserve">          </w:t>
      </w:r>
    </w:p>
    <w:p w:rsidR="00417B4E" w:rsidRDefault="00417B4E" w:rsidP="00417B4E">
      <w:pPr>
        <w:pStyle w:val="a3"/>
        <w:numPr>
          <w:ilvl w:val="0"/>
          <w:numId w:val="1"/>
        </w:numPr>
        <w:tabs>
          <w:tab w:val="left" w:pos="202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Подведение итога урока, выставление оценок</w:t>
      </w:r>
      <w:r w:rsidR="003B3243">
        <w:rPr>
          <w:sz w:val="24"/>
          <w:szCs w:val="24"/>
        </w:rPr>
        <w:t>.</w:t>
      </w:r>
    </w:p>
    <w:p w:rsidR="003B3243" w:rsidRDefault="003B3243" w:rsidP="003B3243">
      <w:pPr>
        <w:pStyle w:val="a3"/>
        <w:tabs>
          <w:tab w:val="left" w:pos="2020"/>
        </w:tabs>
        <w:spacing w:after="0" w:line="360" w:lineRule="auto"/>
        <w:ind w:left="1080"/>
        <w:rPr>
          <w:sz w:val="24"/>
          <w:szCs w:val="24"/>
        </w:rPr>
      </w:pPr>
    </w:p>
    <w:sectPr w:rsidR="003B3243" w:rsidSect="00E76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C6B"/>
    <w:multiLevelType w:val="hybridMultilevel"/>
    <w:tmpl w:val="B1E64218"/>
    <w:lvl w:ilvl="0" w:tplc="95C411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620AD"/>
    <w:multiLevelType w:val="hybridMultilevel"/>
    <w:tmpl w:val="D19E4C7E"/>
    <w:lvl w:ilvl="0" w:tplc="9BA0CAF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2">
    <w:nsid w:val="681A6B44"/>
    <w:multiLevelType w:val="hybridMultilevel"/>
    <w:tmpl w:val="A49CA434"/>
    <w:lvl w:ilvl="0" w:tplc="FDF65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449EF"/>
    <w:multiLevelType w:val="hybridMultilevel"/>
    <w:tmpl w:val="8C5C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BC"/>
    <w:rsid w:val="00070072"/>
    <w:rsid w:val="00072804"/>
    <w:rsid w:val="000E122A"/>
    <w:rsid w:val="001617FD"/>
    <w:rsid w:val="001F2BFB"/>
    <w:rsid w:val="002929ED"/>
    <w:rsid w:val="00304951"/>
    <w:rsid w:val="00310201"/>
    <w:rsid w:val="003B2A01"/>
    <w:rsid w:val="003B3243"/>
    <w:rsid w:val="003D3C48"/>
    <w:rsid w:val="00417B4E"/>
    <w:rsid w:val="00475FBC"/>
    <w:rsid w:val="004B28E4"/>
    <w:rsid w:val="004C2896"/>
    <w:rsid w:val="004D0B68"/>
    <w:rsid w:val="0051155E"/>
    <w:rsid w:val="00515071"/>
    <w:rsid w:val="00657249"/>
    <w:rsid w:val="006811FE"/>
    <w:rsid w:val="00724357"/>
    <w:rsid w:val="007535CA"/>
    <w:rsid w:val="007E1993"/>
    <w:rsid w:val="008027E6"/>
    <w:rsid w:val="008E6CB8"/>
    <w:rsid w:val="008F0493"/>
    <w:rsid w:val="00BA3831"/>
    <w:rsid w:val="00BE0849"/>
    <w:rsid w:val="00E76514"/>
    <w:rsid w:val="00F06220"/>
    <w:rsid w:val="00FA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User</cp:lastModifiedBy>
  <cp:revision>15</cp:revision>
  <cp:lastPrinted>2011-11-22T15:25:00Z</cp:lastPrinted>
  <dcterms:created xsi:type="dcterms:W3CDTF">2011-11-20T10:45:00Z</dcterms:created>
  <dcterms:modified xsi:type="dcterms:W3CDTF">2011-11-23T13:04:00Z</dcterms:modified>
</cp:coreProperties>
</file>