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A" w:rsidRPr="00450532" w:rsidRDefault="00F30E8A" w:rsidP="00F30E8A">
      <w:pPr>
        <w:jc w:val="center"/>
        <w:rPr>
          <w:rFonts w:ascii="Times New Roman" w:hAnsi="Times New Roman" w:cs="Times New Roman"/>
        </w:rPr>
      </w:pPr>
    </w:p>
    <w:p w:rsidR="00F30E8A" w:rsidRPr="00450532" w:rsidRDefault="00F30E8A" w:rsidP="00F30E8A">
      <w:pPr>
        <w:jc w:val="center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Познание мира </w:t>
      </w:r>
    </w:p>
    <w:p w:rsidR="00F30E8A" w:rsidRPr="00450532" w:rsidRDefault="00F30E8A" w:rsidP="00F30E8A">
      <w:pPr>
        <w:jc w:val="center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1 класс                                                                                 </w:t>
      </w:r>
    </w:p>
    <w:p w:rsidR="00F30E8A" w:rsidRPr="00450532" w:rsidRDefault="00F30E8A" w:rsidP="00F30E8A">
      <w:pPr>
        <w:jc w:val="center"/>
        <w:rPr>
          <w:rFonts w:ascii="Times New Roman" w:hAnsi="Times New Roman" w:cs="Times New Roman"/>
        </w:rPr>
      </w:pPr>
    </w:p>
    <w:p w:rsidR="00F30E8A" w:rsidRPr="00450532" w:rsidRDefault="00F30E8A" w:rsidP="00F30E8A">
      <w:pPr>
        <w:rPr>
          <w:rFonts w:ascii="Times New Roman" w:hAnsi="Times New Roman" w:cs="Times New Roman"/>
        </w:rPr>
      </w:pPr>
    </w:p>
    <w:p w:rsidR="00F30E8A" w:rsidRPr="00450532" w:rsidRDefault="00F30E8A" w:rsidP="00F30E8A">
      <w:pPr>
        <w:rPr>
          <w:rFonts w:ascii="Times New Roman" w:hAnsi="Times New Roman" w:cs="Times New Roman"/>
          <w:color w:val="000000"/>
        </w:rPr>
      </w:pPr>
      <w:r w:rsidRPr="00450532">
        <w:rPr>
          <w:rFonts w:ascii="Times New Roman" w:hAnsi="Times New Roman" w:cs="Times New Roman"/>
          <w:b/>
        </w:rPr>
        <w:t>Тема урока</w:t>
      </w:r>
      <w:r w:rsidRPr="00450532">
        <w:rPr>
          <w:rFonts w:ascii="Times New Roman" w:hAnsi="Times New Roman" w:cs="Times New Roman"/>
        </w:rPr>
        <w:t xml:space="preserve">: </w:t>
      </w:r>
      <w:r w:rsidRPr="00450532">
        <w:rPr>
          <w:rFonts w:ascii="Times New Roman" w:hAnsi="Times New Roman" w:cs="Times New Roman"/>
          <w:color w:val="000000"/>
        </w:rPr>
        <w:t xml:space="preserve">Окружающий мир. </w:t>
      </w:r>
    </w:p>
    <w:p w:rsidR="00F30E8A" w:rsidRPr="00450532" w:rsidRDefault="00F30E8A" w:rsidP="00F30E8A">
      <w:pPr>
        <w:rPr>
          <w:rFonts w:ascii="Times New Roman" w:hAnsi="Times New Roman" w:cs="Times New Roman"/>
          <w:b/>
        </w:rPr>
      </w:pPr>
    </w:p>
    <w:p w:rsidR="00F30E8A" w:rsidRPr="00450532" w:rsidRDefault="00F30E8A" w:rsidP="00F30E8A">
      <w:pPr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  <w:b/>
        </w:rPr>
        <w:t>Цели  урока</w:t>
      </w:r>
      <w:r w:rsidRPr="00450532">
        <w:rPr>
          <w:rFonts w:ascii="Times New Roman" w:hAnsi="Times New Roman" w:cs="Times New Roman"/>
        </w:rPr>
        <w:t xml:space="preserve">: </w:t>
      </w:r>
    </w:p>
    <w:p w:rsidR="00F30E8A" w:rsidRPr="00450532" w:rsidRDefault="00F30E8A" w:rsidP="00F30E8A">
      <w:pPr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1. Дать учащимся  </w:t>
      </w:r>
      <w:r w:rsidRPr="00450532">
        <w:rPr>
          <w:rFonts w:ascii="Times New Roman" w:hAnsi="Times New Roman" w:cs="Times New Roman"/>
          <w:color w:val="000000"/>
        </w:rPr>
        <w:t>первоначальное понятие об окружающем ми</w:t>
      </w:r>
      <w:r w:rsidRPr="00450532">
        <w:rPr>
          <w:rFonts w:ascii="Times New Roman" w:hAnsi="Times New Roman" w:cs="Times New Roman"/>
          <w:color w:val="000000"/>
        </w:rPr>
        <w:softHyphen/>
        <w:t xml:space="preserve">ре;  научить группировать предметы; дать </w:t>
      </w:r>
      <w:r w:rsidRPr="00450532">
        <w:rPr>
          <w:rFonts w:ascii="Times New Roman" w:hAnsi="Times New Roman" w:cs="Times New Roman"/>
        </w:rPr>
        <w:t>не только теоретические знания  о человеке, обществе и природе, но и развивать их творческое мышление, умение самостоятельно раскрывать смысл вещей и явлений, делать определённые выводы.</w:t>
      </w:r>
    </w:p>
    <w:p w:rsidR="00F30E8A" w:rsidRPr="00450532" w:rsidRDefault="00F30E8A" w:rsidP="00F30E8A">
      <w:pPr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2. </w:t>
      </w:r>
      <w:r w:rsidRPr="00450532">
        <w:rPr>
          <w:rFonts w:ascii="Times New Roman" w:hAnsi="Times New Roman" w:cs="Times New Roman"/>
          <w:color w:val="000000"/>
        </w:rPr>
        <w:t>развивать мышление детей, умение анализировать увиденное, делать выводы; активизировать словарный запас.</w:t>
      </w:r>
    </w:p>
    <w:p w:rsidR="00F30E8A" w:rsidRPr="00450532" w:rsidRDefault="00F30E8A" w:rsidP="00F30E8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30"/>
        <w:ind w:left="10"/>
        <w:jc w:val="both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3. </w:t>
      </w:r>
      <w:r w:rsidRPr="00450532">
        <w:rPr>
          <w:rFonts w:ascii="Times New Roman" w:hAnsi="Times New Roman" w:cs="Times New Roman"/>
          <w:spacing w:val="-2"/>
        </w:rPr>
        <w:t xml:space="preserve">воспитание чувства долга и любви к Родине, связь </w:t>
      </w:r>
      <w:r w:rsidRPr="00450532">
        <w:rPr>
          <w:rFonts w:ascii="Times New Roman" w:hAnsi="Times New Roman" w:cs="Times New Roman"/>
          <w:spacing w:val="-1"/>
        </w:rPr>
        <w:t xml:space="preserve">образовательно-воспитательного содержания предмета </w:t>
      </w:r>
      <w:r w:rsidRPr="00450532">
        <w:rPr>
          <w:rFonts w:ascii="Times New Roman" w:hAnsi="Times New Roman" w:cs="Times New Roman"/>
        </w:rPr>
        <w:t xml:space="preserve">природоведения с понятием «Родина»; научить высказывать свое мнение и точку зрения об окружающей среде и месте человека в ней. </w:t>
      </w:r>
    </w:p>
    <w:p w:rsidR="00F30E8A" w:rsidRPr="00450532" w:rsidRDefault="00F30E8A" w:rsidP="00F30E8A">
      <w:pPr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 Воспитывать любовь к знаниям.</w:t>
      </w:r>
    </w:p>
    <w:p w:rsidR="00F30E8A" w:rsidRPr="00450532" w:rsidRDefault="00F30E8A" w:rsidP="00F30E8A">
      <w:pPr>
        <w:ind w:left="360"/>
        <w:rPr>
          <w:rFonts w:ascii="Times New Roman" w:hAnsi="Times New Roman" w:cs="Times New Roman"/>
        </w:rPr>
      </w:pPr>
    </w:p>
    <w:p w:rsidR="00F30E8A" w:rsidRPr="00450532" w:rsidRDefault="00F30E8A" w:rsidP="00F30E8A">
      <w:pPr>
        <w:ind w:left="360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Тип урока: </w:t>
      </w:r>
      <w:r w:rsidRPr="00450532">
        <w:rPr>
          <w:rFonts w:ascii="Times New Roman" w:hAnsi="Times New Roman" w:cs="Times New Roman"/>
          <w:b/>
          <w:bCs/>
          <w:i/>
          <w:iCs/>
        </w:rPr>
        <w:t xml:space="preserve">урок усвоения новых знаний; </w:t>
      </w:r>
      <w:r w:rsidRPr="00450532">
        <w:rPr>
          <w:rFonts w:ascii="Times New Roman" w:hAnsi="Times New Roman" w:cs="Times New Roman"/>
        </w:rPr>
        <w:t xml:space="preserve"> </w:t>
      </w:r>
    </w:p>
    <w:p w:rsidR="00F30E8A" w:rsidRPr="00450532" w:rsidRDefault="00F30E8A" w:rsidP="00F30E8A">
      <w:pPr>
        <w:pStyle w:val="a3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  <w:b/>
        </w:rPr>
        <w:t>Методы преподавания</w:t>
      </w:r>
      <w:r w:rsidRPr="00450532">
        <w:rPr>
          <w:rFonts w:ascii="Times New Roman" w:hAnsi="Times New Roman" w:cs="Times New Roman"/>
        </w:rPr>
        <w:t xml:space="preserve">:   </w:t>
      </w:r>
      <w:r w:rsidRPr="00450532">
        <w:rPr>
          <w:rFonts w:ascii="Times New Roman" w:hAnsi="Times New Roman" w:cs="Times New Roman"/>
          <w:u w:val="single"/>
        </w:rPr>
        <w:t>информационно-сообщающий</w:t>
      </w:r>
      <w:r w:rsidRPr="00450532">
        <w:rPr>
          <w:rFonts w:ascii="Times New Roman" w:hAnsi="Times New Roman" w:cs="Times New Roman"/>
        </w:rPr>
        <w:t xml:space="preserve">;  </w:t>
      </w:r>
      <w:r w:rsidRPr="00450532">
        <w:rPr>
          <w:rFonts w:ascii="Times New Roman" w:hAnsi="Times New Roman" w:cs="Times New Roman"/>
          <w:u w:val="single"/>
        </w:rPr>
        <w:t>объяснительный;</w:t>
      </w:r>
      <w:r w:rsidRPr="00450532">
        <w:rPr>
          <w:rFonts w:ascii="Times New Roman" w:hAnsi="Times New Roman" w:cs="Times New Roman"/>
        </w:rPr>
        <w:t xml:space="preserve"> инструктивный;   стимулирующий;   побуждающий; ___________________________</w:t>
      </w:r>
    </w:p>
    <w:p w:rsidR="00F30E8A" w:rsidRPr="00450532" w:rsidRDefault="00F30E8A" w:rsidP="00F30E8A">
      <w:pPr>
        <w:pStyle w:val="a3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  <w:b/>
        </w:rPr>
        <w:t>Методы учения</w:t>
      </w:r>
      <w:r w:rsidRPr="00450532">
        <w:rPr>
          <w:rFonts w:ascii="Times New Roman" w:hAnsi="Times New Roman" w:cs="Times New Roman"/>
        </w:rPr>
        <w:t xml:space="preserve">:  исполнительский;   </w:t>
      </w:r>
      <w:r w:rsidRPr="00450532">
        <w:rPr>
          <w:rFonts w:ascii="Times New Roman" w:hAnsi="Times New Roman" w:cs="Times New Roman"/>
          <w:u w:val="single"/>
        </w:rPr>
        <w:t>репродуктивный;</w:t>
      </w:r>
      <w:r w:rsidRPr="00450532">
        <w:rPr>
          <w:rFonts w:ascii="Times New Roman" w:hAnsi="Times New Roman" w:cs="Times New Roman"/>
        </w:rPr>
        <w:t xml:space="preserve">  </w:t>
      </w:r>
      <w:r w:rsidRPr="00450532">
        <w:rPr>
          <w:rFonts w:ascii="Times New Roman" w:hAnsi="Times New Roman" w:cs="Times New Roman"/>
          <w:u w:val="single"/>
        </w:rPr>
        <w:t>практический;   частично-поисковый</w:t>
      </w:r>
      <w:r w:rsidRPr="00450532">
        <w:rPr>
          <w:rFonts w:ascii="Times New Roman" w:hAnsi="Times New Roman" w:cs="Times New Roman"/>
        </w:rPr>
        <w:t>;  поисковый; ___________________________________________________</w:t>
      </w:r>
    </w:p>
    <w:p w:rsidR="00F30E8A" w:rsidRPr="00450532" w:rsidRDefault="00F30E8A" w:rsidP="00F30E8A">
      <w:pPr>
        <w:ind w:left="360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</w:rPr>
        <w:t xml:space="preserve">Оборудование, наглядность, ТСО: </w:t>
      </w:r>
    </w:p>
    <w:p w:rsidR="00F30E8A" w:rsidRPr="00450532" w:rsidRDefault="00F30E8A" w:rsidP="00F30E8A">
      <w:pPr>
        <w:ind w:left="360"/>
        <w:jc w:val="center"/>
        <w:rPr>
          <w:rFonts w:ascii="Times New Roman" w:hAnsi="Times New Roman" w:cs="Times New Roman"/>
        </w:rPr>
      </w:pPr>
    </w:p>
    <w:p w:rsidR="00F30E8A" w:rsidRPr="00450532" w:rsidRDefault="00F30E8A" w:rsidP="00F30E8A">
      <w:pPr>
        <w:ind w:left="360"/>
        <w:jc w:val="center"/>
        <w:rPr>
          <w:rFonts w:ascii="Times New Roman" w:hAnsi="Times New Roman" w:cs="Times New Roman"/>
          <w:b/>
        </w:rPr>
      </w:pPr>
      <w:r w:rsidRPr="00450532">
        <w:rPr>
          <w:rFonts w:ascii="Times New Roman" w:hAnsi="Times New Roman" w:cs="Times New Roman"/>
          <w:b/>
        </w:rPr>
        <w:t>Этапы  и структура урока.</w:t>
      </w:r>
    </w:p>
    <w:p w:rsidR="00F30E8A" w:rsidRPr="00450532" w:rsidRDefault="00F30E8A" w:rsidP="00F30E8A">
      <w:pPr>
        <w:shd w:val="clear" w:color="auto" w:fill="FFFFFF"/>
        <w:ind w:right="14" w:firstLine="317"/>
        <w:rPr>
          <w:rFonts w:ascii="Times New Roman" w:hAnsi="Times New Roman" w:cs="Times New Roman"/>
          <w:b/>
          <w:bCs/>
        </w:rPr>
      </w:pPr>
      <w:r w:rsidRPr="00450532">
        <w:rPr>
          <w:rFonts w:ascii="Times New Roman" w:hAnsi="Times New Roman" w:cs="Times New Roman"/>
          <w:b/>
          <w:bCs/>
        </w:rPr>
        <w:t xml:space="preserve">Базовые знания: </w:t>
      </w:r>
    </w:p>
    <w:p w:rsidR="00F30E8A" w:rsidRPr="00450532" w:rsidRDefault="00F30E8A" w:rsidP="00F30E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  <w:color w:val="000000"/>
        </w:rPr>
        <w:t>Солнце, земля, луна, звезды, воздух, вода, растения, животные, человек — все это окружаю</w:t>
      </w:r>
      <w:r w:rsidRPr="00450532">
        <w:rPr>
          <w:rFonts w:ascii="Times New Roman" w:hAnsi="Times New Roman" w:cs="Times New Roman"/>
          <w:color w:val="000000"/>
        </w:rPr>
        <w:softHyphen/>
        <w:t>щая нас природа.</w:t>
      </w:r>
    </w:p>
    <w:p w:rsidR="00F30E8A" w:rsidRPr="00450532" w:rsidRDefault="00F30E8A" w:rsidP="00F30E8A">
      <w:pPr>
        <w:shd w:val="clear" w:color="auto" w:fill="FFFFFF"/>
        <w:ind w:right="14" w:firstLine="317"/>
        <w:rPr>
          <w:rFonts w:ascii="Times New Roman" w:hAnsi="Times New Roman" w:cs="Times New Roman"/>
          <w:b/>
          <w:bCs/>
        </w:rPr>
      </w:pPr>
      <w:r w:rsidRPr="00450532">
        <w:rPr>
          <w:rFonts w:ascii="Times New Roman" w:hAnsi="Times New Roman" w:cs="Times New Roman"/>
          <w:color w:val="000000"/>
        </w:rPr>
        <w:t>Разнообразные вещи, машины, дома — это то, что сде</w:t>
      </w:r>
      <w:r w:rsidRPr="00450532">
        <w:rPr>
          <w:rFonts w:ascii="Times New Roman" w:hAnsi="Times New Roman" w:cs="Times New Roman"/>
          <w:color w:val="000000"/>
        </w:rPr>
        <w:softHyphen/>
        <w:t>лано и построено руками людей.</w:t>
      </w:r>
    </w:p>
    <w:p w:rsidR="00F30E8A" w:rsidRPr="00450532" w:rsidRDefault="00F30E8A" w:rsidP="00F30E8A">
      <w:pPr>
        <w:shd w:val="clear" w:color="auto" w:fill="FFFFFF"/>
        <w:ind w:right="22" w:firstLine="322"/>
        <w:rPr>
          <w:rFonts w:ascii="Times New Roman" w:hAnsi="Times New Roman" w:cs="Times New Roman"/>
        </w:rPr>
      </w:pPr>
      <w:r w:rsidRPr="00450532">
        <w:rPr>
          <w:rFonts w:ascii="Times New Roman" w:hAnsi="Times New Roman" w:cs="Times New Roman"/>
          <w:b/>
          <w:bCs/>
        </w:rPr>
        <w:t xml:space="preserve">Опорные </w:t>
      </w:r>
      <w:r w:rsidRPr="00450532">
        <w:rPr>
          <w:rFonts w:ascii="Times New Roman" w:hAnsi="Times New Roman" w:cs="Times New Roman"/>
          <w:b/>
        </w:rPr>
        <w:t xml:space="preserve">знания: </w:t>
      </w:r>
    </w:p>
    <w:p w:rsidR="00F30E8A" w:rsidRPr="00450532" w:rsidRDefault="00F30E8A" w:rsidP="00F30E8A">
      <w:pPr>
        <w:shd w:val="clear" w:color="auto" w:fill="FFFFFF"/>
        <w:rPr>
          <w:rFonts w:ascii="Times New Roman" w:hAnsi="Times New Roman" w:cs="Times New Roman"/>
          <w:b/>
        </w:rPr>
      </w:pPr>
      <w:r w:rsidRPr="00450532">
        <w:rPr>
          <w:rFonts w:ascii="Times New Roman" w:hAnsi="Times New Roman" w:cs="Times New Roman"/>
          <w:color w:val="000000"/>
        </w:rPr>
        <w:lastRenderedPageBreak/>
        <w:t>Опираясь на жизненный опыт уча</w:t>
      </w:r>
      <w:r w:rsidRPr="00450532">
        <w:rPr>
          <w:rFonts w:ascii="Times New Roman" w:hAnsi="Times New Roman" w:cs="Times New Roman"/>
          <w:color w:val="000000"/>
        </w:rPr>
        <w:softHyphen/>
        <w:t>щихся (их знания о небе, земле, деревьях, птицах, жи</w:t>
      </w:r>
      <w:r w:rsidRPr="00450532">
        <w:rPr>
          <w:rFonts w:ascii="Times New Roman" w:hAnsi="Times New Roman" w:cs="Times New Roman"/>
          <w:color w:val="000000"/>
        </w:rPr>
        <w:softHyphen/>
        <w:t>вотных и т. д.), дать понятие о природе, об окружающем мире.</w:t>
      </w:r>
    </w:p>
    <w:p w:rsidR="00F30E8A" w:rsidRPr="00450532" w:rsidRDefault="00F30E8A" w:rsidP="00F30E8A">
      <w:pPr>
        <w:ind w:left="360"/>
        <w:jc w:val="center"/>
        <w:rPr>
          <w:rFonts w:ascii="Times New Roman" w:hAnsi="Times New Roman" w:cs="Times New Roman"/>
          <w:b/>
        </w:rPr>
      </w:pPr>
    </w:p>
    <w:p w:rsidR="00F30E8A" w:rsidRPr="00450532" w:rsidRDefault="00F30E8A" w:rsidP="00F30E8A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88"/>
        <w:gridCol w:w="9083"/>
      </w:tblGrid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b/>
              </w:rPr>
              <w:t>Организационный момент. Эмоциональный настрой.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Долгожданный дан звонок –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Начинается урок!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Здравствуйте, юные любители природы. Я рада вас приветст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вовать на уроке, где мы узнаем много интересного и удиви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тельного!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b/>
              </w:rPr>
              <w:t>Знакомство с учебником.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Как называется предмет, к изучению которого мы приступаем на сегодняшнем уроке?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Учитель указкой обращает внимание детей на доску. На доске за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ранее вывешены плакаты: ПОЗНАНИЕ МИРА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  <w:color w:val="000000"/>
              </w:rPr>
            </w:pP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Дети читают: </w:t>
            </w:r>
            <w:r w:rsidRPr="00450532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450532">
              <w:rPr>
                <w:rFonts w:ascii="Times New Roman" w:hAnsi="Times New Roman" w:cs="Times New Roman"/>
                <w:color w:val="000000"/>
              </w:rPr>
              <w:t>ПОЗНАНИЕ МИРА</w:t>
            </w:r>
            <w:r w:rsidRPr="00450532">
              <w:rPr>
                <w:rFonts w:ascii="Times New Roman" w:hAnsi="Times New Roman" w:cs="Times New Roman"/>
                <w:b/>
                <w:bCs/>
                <w:color w:val="000000"/>
              </w:rPr>
              <w:t>».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На наших занятиях вы должны быть внимательными и наход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чивыми, любознательными и усидчивыми. Кто готов присту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пить к работе? Сядьте красиво. Молодцы!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А к нам на урок пришли гости, которые очень хотят подру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житься с нами. Они помогут нам ответить на многие-многие вопросы. А сейчас вы должны догадаться, откуда мог прийти к нам в школу хозяин этой зеленой кепочки?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Учитель показывает зеленую кепку.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Самым любознательным я предлагаю отгадать загадку: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На полянке возле елок Дом построен из иголок. За травой не виден он, А жильцов в нем миллион.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- У кого готов ответ? В каком же домике жил хозяин кепки? Что за дом построен возле елок? 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>(Муравейник.)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Учитель вывешивает картину, где изображен муравейник.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- Кто живет в этом доме? 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(Муравьи.) </w:t>
            </w:r>
            <w:r w:rsidRPr="00450532">
              <w:rPr>
                <w:rFonts w:ascii="Times New Roman" w:hAnsi="Times New Roman" w:cs="Times New Roman"/>
                <w:color w:val="000000"/>
              </w:rPr>
              <w:t>Кто видел в лесу этих насекомых?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Муравейники нельзя разорять. Муравьи приносят огромную пользу лесу, поедая вредных гусениц.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В одном из таких домов жил-был очень любознательный му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равей. Такой любознательный, что друзья-муравьи прозвали его Вопросик. С утра до вечера, а иногда и ночью Вопросик спрашивал обо всем на свете. И тогда друзья муравьи посове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товали ему пойти учиться в 1 класс. Вместе с вами, ребята. И сегодня он в нашем классе.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lastRenderedPageBreak/>
              <w:t>Учитель переворачивает третий плакат, где написано слово «ПОЗНАНИЕ». На обратной стороне плаката - Муравьишка.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50532">
              <w:rPr>
                <w:rFonts w:ascii="Times New Roman" w:hAnsi="Times New Roman" w:cs="Times New Roman"/>
                <w:color w:val="000000"/>
              </w:rPr>
              <w:t>Муравьишка долго не мог найти дорогу в нашу школу. Если      отгадаете загадку, вы узнаете, кто помог Муравьишке: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Что за чудо! Вот так чудо! 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Сверху блюдо, снизу блюдо! 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Ходит чудо по дороге, 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Голова торчит, да ноги.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>(Черепаха)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Учитель может предложить детям другую загадку: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Кто на свете ходит 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В каменной рубахе? 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В каменной рубахе 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 xml:space="preserve">Ходят ... 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>(черепахи)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50532">
              <w:rPr>
                <w:rFonts w:ascii="Times New Roman" w:hAnsi="Times New Roman" w:cs="Times New Roman"/>
                <w:color w:val="000000"/>
              </w:rPr>
              <w:t>Молодцы! Действительно дорогу в школу Муравьишке Во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просику подсказала Мудрая Черепаха. Она тоже решила при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 xml:space="preserve">ходить к нам на уроки, чтобы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0532">
              <w:rPr>
                <w:rFonts w:ascii="Times New Roman" w:hAnsi="Times New Roman" w:cs="Times New Roman"/>
                <w:color w:val="000000"/>
              </w:rPr>
              <w:t>помогать Муравьишке учиться.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Учитель переворачивает второй плакат, где написано слово «МИРА». На обратной стороне - Мудрая Черепаха.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Да, и вы, ребята, узнаете от Мудрой Черепахе много интерес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ного об окружающем мире. А что такое «Окружающий мир»? (Выслушиваются ответы учеников.)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b/>
              </w:rPr>
              <w:t>Сообщение темы и целей урока.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Узнать много интересного об окружающем мире нам поможет учебник. Рассмотрите обложку. Что вы здесь видите? (Ответы детей.)</w:t>
            </w:r>
          </w:p>
          <w:p w:rsidR="00F30E8A" w:rsidRPr="00450532" w:rsidRDefault="00F30E8A" w:rsidP="00A23F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Какая птица изображена на обложке учебника? Кто знает на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 xml:space="preserve">звание птицы? 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(Орел.) </w:t>
            </w:r>
            <w:r w:rsidRPr="00450532">
              <w:rPr>
                <w:rFonts w:ascii="Times New Roman" w:hAnsi="Times New Roman" w:cs="Times New Roman"/>
                <w:color w:val="000000"/>
              </w:rPr>
              <w:t>Давайте произнесем хором на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звание птицы.</w:t>
            </w:r>
          </w:p>
          <w:p w:rsidR="00F30E8A" w:rsidRPr="00450532" w:rsidRDefault="00F30E8A" w:rsidP="00A23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_Какие животные вам знакомы? (Снежный  барс, сайгак, горный козел)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50532">
              <w:rPr>
                <w:rFonts w:ascii="Times New Roman" w:hAnsi="Times New Roman" w:cs="Times New Roman"/>
                <w:color w:val="000000"/>
              </w:rPr>
              <w:t xml:space="preserve">Подумайте, почему Муравьишку назвали Вопросик? </w:t>
            </w:r>
            <w:r w:rsidRPr="00450532">
              <w:rPr>
                <w:rFonts w:ascii="Times New Roman" w:hAnsi="Times New Roman" w:cs="Times New Roman"/>
                <w:i/>
                <w:iCs/>
                <w:color w:val="000000"/>
              </w:rPr>
              <w:t>(Он очень любознательный. Муравьишка любит задавать вопросы.)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Чтобы много узнать об окружающем мире, нужно уметь зада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вать вопросы. Что бы вы хотели узнать об окружающем мире? (Выслушиваются ответы детей.)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Учитель: …</w:t>
            </w:r>
          </w:p>
          <w:p w:rsidR="00F30E8A" w:rsidRPr="00450532" w:rsidRDefault="00F30E8A" w:rsidP="00A23FB6">
            <w:pPr>
              <w:spacing w:beforeAutospacing="1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lastRenderedPageBreak/>
              <w:t>Мир этот полон красоты!</w:t>
            </w:r>
            <w:r w:rsidRPr="00450532">
              <w:rPr>
                <w:rFonts w:ascii="Times New Roman" w:hAnsi="Times New Roman" w:cs="Times New Roman"/>
              </w:rPr>
              <w:br/>
              <w:t>И то, что кажется привычным,</w:t>
            </w:r>
            <w:r w:rsidRPr="00450532">
              <w:rPr>
                <w:rFonts w:ascii="Times New Roman" w:hAnsi="Times New Roman" w:cs="Times New Roman"/>
              </w:rPr>
              <w:br/>
              <w:t>Иначе вдруг увидишь ты…</w:t>
            </w:r>
            <w:r w:rsidRPr="00450532">
              <w:rPr>
                <w:rFonts w:ascii="Times New Roman" w:hAnsi="Times New Roman" w:cs="Times New Roman"/>
              </w:rPr>
              <w:br/>
              <w:t>Всмотрись проникновенным взглядом</w:t>
            </w:r>
            <w:r w:rsidRPr="00450532">
              <w:rPr>
                <w:rFonts w:ascii="Times New Roman" w:hAnsi="Times New Roman" w:cs="Times New Roman"/>
              </w:rPr>
              <w:br/>
              <w:t>В природу…</w:t>
            </w:r>
            <w:r w:rsidRPr="00450532">
              <w:rPr>
                <w:rFonts w:ascii="Times New Roman" w:hAnsi="Times New Roman" w:cs="Times New Roman"/>
              </w:rPr>
              <w:br/>
              <w:t>В ней с тобою рядом,</w:t>
            </w:r>
            <w:r w:rsidRPr="00450532">
              <w:rPr>
                <w:rFonts w:ascii="Times New Roman" w:hAnsi="Times New Roman" w:cs="Times New Roman"/>
              </w:rPr>
              <w:br/>
              <w:t>В простых, обычных проявленьях</w:t>
            </w:r>
            <w:r w:rsidRPr="00450532">
              <w:rPr>
                <w:rFonts w:ascii="Times New Roman" w:hAnsi="Times New Roman" w:cs="Times New Roman"/>
              </w:rPr>
              <w:br/>
              <w:t>Так много прелести своей!</w:t>
            </w:r>
            <w:r w:rsidRPr="00450532">
              <w:rPr>
                <w:rFonts w:ascii="Times New Roman" w:hAnsi="Times New Roman" w:cs="Times New Roman"/>
              </w:rPr>
              <w:br/>
              <w:t>Скажи: “Остановись, мгновенье!...”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Учитель: – Как выдумаете, о чём мы будем говорить на уроке? (Ответы детей)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Дети читают название темы урока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ПРИРОДА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“Счастье – это быть с природой, видеть её, говорить с ней”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b/>
                <w:bCs/>
              </w:rPr>
              <w:t>Учитель:</w:t>
            </w:r>
            <w:r w:rsidRPr="00450532">
              <w:rPr>
                <w:rFonts w:ascii="Times New Roman" w:hAnsi="Times New Roman" w:cs="Times New Roman"/>
              </w:rPr>
              <w:t xml:space="preserve"> - Как вы понимаете эти слова?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(Дети дают свои объяснения)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Учитель: – Только природа может сделать человека добрее, богаче и красивее.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b/>
                <w:bCs/>
                <w:u w:val="single"/>
              </w:rPr>
              <w:t>Учитель:</w:t>
            </w:r>
            <w:r w:rsidRPr="00450532">
              <w:rPr>
                <w:rFonts w:ascii="Times New Roman" w:hAnsi="Times New Roman" w:cs="Times New Roman"/>
              </w:rPr>
              <w:t xml:space="preserve"> – А что же такое природа?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</w:rPr>
            </w:pPr>
            <w:r w:rsidRPr="00450532">
              <w:rPr>
                <w:rFonts w:ascii="Times New Roman" w:hAnsi="Times New Roman" w:cs="Times New Roman"/>
                <w:i/>
                <w:iCs/>
              </w:rPr>
              <w:t>(Дети рассматривают иллюстрации с изображением природы и дают свои объяснения.)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Дети.</w:t>
            </w:r>
            <w:r w:rsidRPr="00450532">
              <w:rPr>
                <w:rFonts w:ascii="Times New Roman" w:hAnsi="Times New Roman" w:cs="Times New Roman"/>
              </w:rPr>
              <w:t xml:space="preserve"> – Природа – это солнце, небо, облака, цветок, бабочка, речка и т.д.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Учитель: – К природе относится всё что нас окружает, кроме того, что сделано человеком.</w:t>
            </w:r>
          </w:p>
          <w:p w:rsidR="00F30E8A" w:rsidRPr="00450532" w:rsidRDefault="00F30E8A" w:rsidP="00A23F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b/>
              </w:rPr>
              <w:t xml:space="preserve">Беседа по теме урока 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Рассмотрите схему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Учитель</w:t>
            </w:r>
            <w:r w:rsidRPr="00450532">
              <w:rPr>
                <w:rFonts w:ascii="Times New Roman" w:hAnsi="Times New Roman" w:cs="Times New Roman"/>
              </w:rPr>
              <w:t xml:space="preserve"> - Определите с помощью схемы, что на нашем рисунке относится к живой природе, а что к неживой.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i/>
                <w:iCs/>
              </w:rPr>
              <w:t>Ответы детей.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Учитель - Как вы думаете, чем живая природа отличается от неживой?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b/>
                <w:bCs/>
              </w:rPr>
              <w:t>Учитель.</w:t>
            </w:r>
            <w:r w:rsidRPr="0045053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50532">
              <w:rPr>
                <w:rFonts w:ascii="Times New Roman" w:hAnsi="Times New Roman" w:cs="Times New Roman"/>
              </w:rPr>
              <w:t>все изменения, которые происходят в природе, называют явлениями природы.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- Перечислите прекрасные явления, которые существуют в мире природы.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b/>
                <w:bCs/>
              </w:rPr>
              <w:lastRenderedPageBreak/>
              <w:t>Дети</w:t>
            </w:r>
            <w:r w:rsidRPr="00450532">
              <w:rPr>
                <w:rFonts w:ascii="Times New Roman" w:hAnsi="Times New Roman" w:cs="Times New Roman"/>
                <w:u w:val="single"/>
              </w:rPr>
              <w:t xml:space="preserve"> .</w:t>
            </w:r>
            <w:r w:rsidRPr="00450532">
              <w:rPr>
                <w:rFonts w:ascii="Times New Roman" w:hAnsi="Times New Roman" w:cs="Times New Roman"/>
              </w:rPr>
              <w:t>Гроза, снегопад, восход, закат, рассвет…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b/>
                <w:bCs/>
              </w:rPr>
              <w:t>Учитель читает загадку</w:t>
            </w:r>
          </w:p>
          <w:p w:rsidR="00F30E8A" w:rsidRPr="00450532" w:rsidRDefault="00F30E8A" w:rsidP="00A23FB6">
            <w:pPr>
              <w:spacing w:beforeAutospacing="1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Над тобою, надо мною.</w:t>
            </w:r>
            <w:r w:rsidRPr="00450532">
              <w:rPr>
                <w:rFonts w:ascii="Times New Roman" w:hAnsi="Times New Roman" w:cs="Times New Roman"/>
              </w:rPr>
              <w:br/>
              <w:t>Пролетел мешок с водою,</w:t>
            </w:r>
            <w:r w:rsidRPr="00450532">
              <w:rPr>
                <w:rFonts w:ascii="Times New Roman" w:hAnsi="Times New Roman" w:cs="Times New Roman"/>
              </w:rPr>
              <w:br/>
              <w:t xml:space="preserve">Наскочил на дальний лес - </w:t>
            </w:r>
            <w:r w:rsidRPr="00450532">
              <w:rPr>
                <w:rFonts w:ascii="Times New Roman" w:hAnsi="Times New Roman" w:cs="Times New Roman"/>
              </w:rPr>
              <w:br/>
              <w:t xml:space="preserve">Прохудился и исчез. 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- Что это?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 - Какое бывает у вас настроение, когда идёт летний дождь?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 </w:t>
            </w:r>
            <w:r w:rsidRPr="00450532">
              <w:rPr>
                <w:rFonts w:ascii="Times New Roman" w:hAnsi="Times New Roman" w:cs="Times New Roman"/>
                <w:u w:val="single"/>
              </w:rPr>
              <w:t xml:space="preserve">Учитель. </w:t>
            </w:r>
            <w:r w:rsidRPr="00450532">
              <w:rPr>
                <w:rFonts w:ascii="Times New Roman" w:hAnsi="Times New Roman" w:cs="Times New Roman"/>
              </w:rPr>
              <w:t>– Давайте послушаем, какие стихи о летнем дожде прочитают нам дети.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450532">
              <w:rPr>
                <w:rFonts w:ascii="Times New Roman" w:hAnsi="Times New Roman" w:cs="Times New Roman"/>
                <w:i/>
                <w:iCs/>
              </w:rPr>
              <w:t>(Читают заранее подготовленные дети.)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450532">
              <w:rPr>
                <w:rFonts w:ascii="Times New Roman" w:hAnsi="Times New Roman" w:cs="Times New Roman"/>
                <w:i/>
                <w:iCs/>
                <w:u w:val="single"/>
              </w:rPr>
              <w:t>1й ученик</w:t>
            </w:r>
          </w:p>
          <w:p w:rsidR="00F30E8A" w:rsidRPr="00450532" w:rsidRDefault="00F30E8A" w:rsidP="00A23FB6">
            <w:pPr>
              <w:spacing w:beforeAutospacing="1" w:afterAutospacing="1"/>
              <w:rPr>
                <w:rFonts w:ascii="Times New Roman" w:hAnsi="Times New Roman" w:cs="Times New Roman"/>
                <w:i/>
                <w:iCs/>
              </w:rPr>
            </w:pPr>
            <w:r w:rsidRPr="00450532">
              <w:rPr>
                <w:rFonts w:ascii="Times New Roman" w:hAnsi="Times New Roman" w:cs="Times New Roman"/>
              </w:rPr>
              <w:t>Тучки по небу плывут,</w:t>
            </w:r>
            <w:r w:rsidRPr="00450532">
              <w:rPr>
                <w:rFonts w:ascii="Times New Roman" w:hAnsi="Times New Roman" w:cs="Times New Roman"/>
              </w:rPr>
              <w:br/>
              <w:t>Дождик летний нам несут.</w:t>
            </w:r>
            <w:r w:rsidRPr="00450532">
              <w:rPr>
                <w:rFonts w:ascii="Times New Roman" w:hAnsi="Times New Roman" w:cs="Times New Roman"/>
              </w:rPr>
              <w:br/>
              <w:t>Тучки в тучу собрались,</w:t>
            </w:r>
            <w:r w:rsidRPr="00450532">
              <w:rPr>
                <w:rFonts w:ascii="Times New Roman" w:hAnsi="Times New Roman" w:cs="Times New Roman"/>
              </w:rPr>
              <w:br/>
              <w:t xml:space="preserve">Ливнем сильным пролились. 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450532">
              <w:rPr>
                <w:rFonts w:ascii="Times New Roman" w:hAnsi="Times New Roman" w:cs="Times New Roman"/>
                <w:i/>
                <w:iCs/>
                <w:u w:val="single"/>
              </w:rPr>
              <w:t>2й ученик</w:t>
            </w:r>
          </w:p>
          <w:p w:rsidR="00F30E8A" w:rsidRPr="00450532" w:rsidRDefault="00F30E8A" w:rsidP="00A23FB6">
            <w:pPr>
              <w:spacing w:beforeAutospacing="1" w:afterAutospacing="1"/>
              <w:rPr>
                <w:rFonts w:ascii="Times New Roman" w:hAnsi="Times New Roman" w:cs="Times New Roman"/>
                <w:i/>
                <w:iCs/>
              </w:rPr>
            </w:pPr>
            <w:r w:rsidRPr="00450532">
              <w:rPr>
                <w:rFonts w:ascii="Times New Roman" w:hAnsi="Times New Roman" w:cs="Times New Roman"/>
                <w:i/>
                <w:iCs/>
              </w:rPr>
              <w:t xml:space="preserve">Прогремел июльский гром – </w:t>
            </w:r>
            <w:r w:rsidRPr="00450532">
              <w:rPr>
                <w:rFonts w:ascii="Times New Roman" w:hAnsi="Times New Roman" w:cs="Times New Roman"/>
                <w:i/>
                <w:iCs/>
              </w:rPr>
              <w:br/>
              <w:t>Стало всё свежо кругом.</w:t>
            </w:r>
            <w:r w:rsidRPr="00450532">
              <w:rPr>
                <w:rFonts w:ascii="Times New Roman" w:hAnsi="Times New Roman" w:cs="Times New Roman"/>
                <w:i/>
                <w:iCs/>
              </w:rPr>
              <w:br/>
              <w:t xml:space="preserve">Чистый лес, и сад, и луг – </w:t>
            </w:r>
            <w:r w:rsidRPr="00450532">
              <w:rPr>
                <w:rFonts w:ascii="Times New Roman" w:hAnsi="Times New Roman" w:cs="Times New Roman"/>
                <w:i/>
                <w:iCs/>
              </w:rPr>
              <w:br/>
              <w:t>Как красиво всё вокруг!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Учитель: – Какое настроение у летнего дождя?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 xml:space="preserve">- Послушайте ещё одно стихотворение 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Читает ученик</w:t>
            </w:r>
          </w:p>
          <w:p w:rsidR="00F30E8A" w:rsidRPr="00450532" w:rsidRDefault="00F30E8A" w:rsidP="00A23FB6">
            <w:pPr>
              <w:spacing w:beforeAutospacing="1" w:afterAutospacing="1"/>
              <w:rPr>
                <w:rFonts w:ascii="Times New Roman" w:hAnsi="Times New Roman" w:cs="Times New Roman"/>
                <w:i/>
                <w:iCs/>
              </w:rPr>
            </w:pPr>
            <w:r w:rsidRPr="00450532">
              <w:rPr>
                <w:rFonts w:ascii="Times New Roman" w:hAnsi="Times New Roman" w:cs="Times New Roman"/>
              </w:rPr>
              <w:t>Скучная картина!</w:t>
            </w:r>
            <w:r w:rsidRPr="00450532">
              <w:rPr>
                <w:rFonts w:ascii="Times New Roman" w:hAnsi="Times New Roman" w:cs="Times New Roman"/>
              </w:rPr>
              <w:br/>
              <w:t xml:space="preserve">Тучи без конца, </w:t>
            </w:r>
            <w:r w:rsidRPr="00450532">
              <w:rPr>
                <w:rFonts w:ascii="Times New Roman" w:hAnsi="Times New Roman" w:cs="Times New Roman"/>
              </w:rPr>
              <w:br/>
              <w:t>Дождик так и льётся,</w:t>
            </w:r>
            <w:r w:rsidRPr="00450532">
              <w:rPr>
                <w:rFonts w:ascii="Times New Roman" w:hAnsi="Times New Roman" w:cs="Times New Roman"/>
              </w:rPr>
              <w:br/>
              <w:t>Лужи у крыльца…</w:t>
            </w:r>
            <w:r w:rsidRPr="00450532">
              <w:rPr>
                <w:rFonts w:ascii="Times New Roman" w:hAnsi="Times New Roman" w:cs="Times New Roman"/>
              </w:rPr>
              <w:br/>
              <w:t>Что ты рано в гости,</w:t>
            </w:r>
            <w:r w:rsidRPr="00450532">
              <w:rPr>
                <w:rFonts w:ascii="Times New Roman" w:hAnsi="Times New Roman" w:cs="Times New Roman"/>
              </w:rPr>
              <w:br/>
              <w:t>Осень, к нам пришла?</w:t>
            </w:r>
            <w:r w:rsidRPr="00450532">
              <w:rPr>
                <w:rFonts w:ascii="Times New Roman" w:hAnsi="Times New Roman" w:cs="Times New Roman"/>
              </w:rPr>
              <w:br/>
              <w:t>Ещё просит сердце</w:t>
            </w:r>
            <w:r w:rsidRPr="00450532">
              <w:rPr>
                <w:rFonts w:ascii="Times New Roman" w:hAnsi="Times New Roman" w:cs="Times New Roman"/>
              </w:rPr>
              <w:br/>
              <w:t>Света и тепла.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(А. Плещеев)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Учитель: - Какую картину вы представили?</w:t>
            </w:r>
          </w:p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lastRenderedPageBreak/>
              <w:t>Учитель: - Какое настроение вызывает у вас осенний дождь?</w:t>
            </w:r>
          </w:p>
          <w:p w:rsidR="00F30E8A" w:rsidRPr="00450532" w:rsidRDefault="00F30E8A" w:rsidP="00A23FB6">
            <w:pPr>
              <w:shd w:val="clear" w:color="auto" w:fill="FFFFFF"/>
              <w:ind w:right="10" w:firstLine="2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b/>
                <w:u w:val="single"/>
              </w:rPr>
              <w:t>Физкультминутка.</w:t>
            </w:r>
            <w:r w:rsidRPr="004505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E8A" w:rsidRPr="00450532" w:rsidRDefault="00F30E8A" w:rsidP="00A23FB6">
            <w:pPr>
              <w:spacing w:beforeAutospacing="1" w:afterAutospacing="1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Приплыли тучи дождевые</w:t>
            </w:r>
            <w:r w:rsidRPr="00450532">
              <w:rPr>
                <w:rFonts w:ascii="Times New Roman" w:hAnsi="Times New Roman" w:cs="Times New Roman"/>
              </w:rPr>
              <w:br/>
              <w:t>Лей, дождь, лей.</w:t>
            </w:r>
            <w:r w:rsidRPr="00450532">
              <w:rPr>
                <w:rFonts w:ascii="Times New Roman" w:hAnsi="Times New Roman" w:cs="Times New Roman"/>
              </w:rPr>
              <w:br/>
              <w:t>Дождинки пляшут как живые</w:t>
            </w:r>
            <w:r w:rsidRPr="00450532">
              <w:rPr>
                <w:rFonts w:ascii="Times New Roman" w:hAnsi="Times New Roman" w:cs="Times New Roman"/>
              </w:rPr>
              <w:br/>
              <w:t>Пей, рожь, пей!</w:t>
            </w:r>
            <w:r w:rsidRPr="00450532">
              <w:rPr>
                <w:rFonts w:ascii="Times New Roman" w:hAnsi="Times New Roman" w:cs="Times New Roman"/>
              </w:rPr>
              <w:br/>
              <w:t>И рожь, склоняясь к земле зелёной</w:t>
            </w:r>
            <w:r w:rsidRPr="00450532">
              <w:rPr>
                <w:rFonts w:ascii="Times New Roman" w:hAnsi="Times New Roman" w:cs="Times New Roman"/>
              </w:rPr>
              <w:br/>
              <w:t>Пьёт, пьёт, пьёт.</w:t>
            </w:r>
            <w:r w:rsidRPr="00450532">
              <w:rPr>
                <w:rFonts w:ascii="Times New Roman" w:hAnsi="Times New Roman" w:cs="Times New Roman"/>
              </w:rPr>
              <w:br/>
              <w:t>А дождик тёплый, дождь неугомонный</w:t>
            </w:r>
            <w:r w:rsidRPr="00450532">
              <w:rPr>
                <w:rFonts w:ascii="Times New Roman" w:hAnsi="Times New Roman" w:cs="Times New Roman"/>
              </w:rPr>
              <w:br/>
              <w:t>Льёт, льёт, льёт.</w:t>
            </w:r>
          </w:p>
          <w:p w:rsidR="00F30E8A" w:rsidRPr="00450532" w:rsidRDefault="00F30E8A" w:rsidP="00A23FB6">
            <w:pPr>
              <w:shd w:val="clear" w:color="auto" w:fill="FFFFFF"/>
              <w:tabs>
                <w:tab w:val="left" w:pos="595"/>
              </w:tabs>
              <w:spacing w:before="58"/>
              <w:ind w:right="29" w:firstLine="3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 xml:space="preserve">Учитель: - Какие ещё явления мы можем наблюдать во время дождя? Послушайте загадку и назовите их. 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Стучит без рук, горит без огня .( Гром и молния)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- Что страшнее гром или молния?</w:t>
            </w:r>
          </w:p>
          <w:p w:rsidR="00F30E8A" w:rsidRPr="00450532" w:rsidRDefault="00F30E8A" w:rsidP="00A23FB6">
            <w:pPr>
              <w:shd w:val="clear" w:color="auto" w:fill="FFFFFF"/>
              <w:tabs>
                <w:tab w:val="left" w:pos="595"/>
              </w:tabs>
              <w:ind w:right="29" w:firstLine="3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 xml:space="preserve">Отшумел и ушёл прочь летний дождь. Из- за туч выбралось солнце – и тотчас на листьях тополей и клёнов, лип и берёз заискрились водяные капли, а через небосвод от края и до края перекинулась </w:t>
            </w:r>
            <w:r w:rsidRPr="00450532">
              <w:rPr>
                <w:rFonts w:ascii="Times New Roman" w:hAnsi="Times New Roman" w:cs="Times New Roman"/>
                <w:i/>
                <w:iCs/>
              </w:rPr>
              <w:t>….(радуга</w:t>
            </w:r>
            <w:r w:rsidRPr="00450532">
              <w:rPr>
                <w:rFonts w:ascii="Times New Roman" w:hAnsi="Times New Roman" w:cs="Times New Roman"/>
              </w:rPr>
              <w:t>)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Учитель.</w:t>
            </w:r>
            <w:r w:rsidRPr="00450532">
              <w:rPr>
                <w:rFonts w:ascii="Times New Roman" w:hAnsi="Times New Roman" w:cs="Times New Roman"/>
              </w:rPr>
              <w:t xml:space="preserve"> – какие загадки о радуге вы знаете?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 xml:space="preserve">Ответы детей </w:t>
            </w:r>
            <w:r w:rsidRPr="00450532">
              <w:rPr>
                <w:rFonts w:ascii="Times New Roman" w:hAnsi="Times New Roman" w:cs="Times New Roman"/>
              </w:rPr>
              <w:t>(Разноцветное коромысло через речку повисло)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u w:val="single"/>
              </w:rPr>
              <w:t>Учитель.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- почему возникает радуга? (дети высказывают свои предположения)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- Радуга возникает только в той стороне, куда ушёл дождь. Во время дождя в воздухе находится огромное количество водяных капель. Каждая капелька – как крохотная призма, а поскольку их много, то и радуга получается в пол неба</w:t>
            </w:r>
            <w:r w:rsidRPr="00450532">
              <w:rPr>
                <w:rFonts w:ascii="Times New Roman" w:hAnsi="Times New Roman" w:cs="Times New Roman"/>
                <w:b/>
                <w:bCs/>
              </w:rPr>
              <w:t>.</w:t>
            </w:r>
            <w:r w:rsidRPr="00450532">
              <w:rPr>
                <w:rFonts w:ascii="Times New Roman" w:hAnsi="Times New Roman" w:cs="Times New Roman"/>
              </w:rPr>
              <w:t xml:space="preserve"> 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 Учитель.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– Какие явления природы вы ещё знаете?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b/>
              </w:rPr>
              <w:t>Работа с учебником.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1) Чтение и анализ  стр 5-7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Для того чтобы что-то узнать об этих предметах, нужно нау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читься задавать вопросы так, как умеет это делать Муравьиш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 xml:space="preserve">ка. Кто сможет задать вопрос о том, что здесь нарисовано? </w:t>
            </w:r>
            <w:r w:rsidRPr="00450532">
              <w:rPr>
                <w:rFonts w:ascii="Times New Roman" w:hAnsi="Times New Roman" w:cs="Times New Roman"/>
                <w:color w:val="000000"/>
              </w:rPr>
              <w:lastRenderedPageBreak/>
              <w:t>(стр 5)  (Дети поднимают руки.)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Я приглашаю к доске Диаса. Он у нас будет Муравьишкой. Учитель надевает ученику шапочку муравья, зеленую ке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почку и обращается к ребенку.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Муравьишка, какой вопрос ты можешь задать о том, что здесь нарисовано? (Ученик задает вопрос.)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Кто еще желает быть Муравьишкой Вопросиком?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Ученики по желанию выходят к доске, надевают кепку Муравь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ишки и задают вопросы.</w:t>
            </w:r>
          </w:p>
          <w:p w:rsidR="00F30E8A" w:rsidRPr="00450532" w:rsidRDefault="00F30E8A" w:rsidP="00A23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- Молодцы! Мне кажется, Мудрой Черепахе понравились ваши вопросы. Ребята, а с каких слов начинаются ваши вопросы? (От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веты детей.) Прочитайте эти слова в правой части страницы.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Дети читают хором. Если в классе есть нечитающие ученики, слова читает учитель или один из читающих учеников.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2) Беседа по картинке. Стр 5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Назовите предметы неживой природы.</w:t>
            </w:r>
          </w:p>
          <w:p w:rsidR="00F30E8A" w:rsidRPr="00450532" w:rsidRDefault="00F30E8A" w:rsidP="00A23FB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Назовите предметы живой природы.</w:t>
            </w:r>
          </w:p>
          <w:p w:rsidR="00F30E8A" w:rsidRPr="00450532" w:rsidRDefault="00F30E8A" w:rsidP="00A23FB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Назовите предметы, сделанные руками человека. (юрта)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3) Работа по вопросам над содержанием.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b/>
                <w:bCs/>
                <w:color w:val="000000"/>
              </w:rPr>
              <w:t>Какое выражение правильно?</w:t>
            </w:r>
          </w:p>
          <w:p w:rsidR="00F30E8A" w:rsidRPr="00450532" w:rsidRDefault="00F30E8A" w:rsidP="00A23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</w:t>
            </w:r>
            <w:r w:rsidRPr="00450532">
              <w:rPr>
                <w:rFonts w:ascii="Times New Roman" w:hAnsi="Times New Roman" w:cs="Times New Roman"/>
                <w:color w:val="000000"/>
              </w:rPr>
              <w:t>Природой называется все то, что окружает чело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века.</w:t>
            </w:r>
          </w:p>
          <w:p w:rsidR="00F30E8A" w:rsidRPr="00450532" w:rsidRDefault="00F30E8A" w:rsidP="00A23F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2.  Природой называется все то, что сделано руками человека.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  <w:color w:val="000000"/>
              </w:rPr>
              <w:t>3.  Природой называется все то, что окружает челове</w:t>
            </w:r>
            <w:r w:rsidRPr="00450532">
              <w:rPr>
                <w:rFonts w:ascii="Times New Roman" w:hAnsi="Times New Roman" w:cs="Times New Roman"/>
                <w:color w:val="000000"/>
              </w:rPr>
              <w:softHyphen/>
              <w:t>ка и не сделано его руками.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4) Работа  в тетрадях.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  <w:i/>
              </w:rPr>
            </w:pPr>
            <w:r w:rsidRPr="00450532">
              <w:rPr>
                <w:rFonts w:ascii="Times New Roman" w:hAnsi="Times New Roman" w:cs="Times New Roman"/>
                <w:i/>
              </w:rPr>
              <w:t>Нарисовать 1 предмет неживой природы, 1 предмет, сделанный руками человека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  <w:r w:rsidRPr="00450532">
              <w:rPr>
                <w:rFonts w:ascii="Times New Roman" w:hAnsi="Times New Roman" w:cs="Times New Roman"/>
                <w:b/>
              </w:rPr>
              <w:t>Рефлексия</w:t>
            </w:r>
          </w:p>
        </w:tc>
      </w:tr>
      <w:tr w:rsidR="00F30E8A" w:rsidRPr="00450532" w:rsidTr="00A23FB6">
        <w:tc>
          <w:tcPr>
            <w:tcW w:w="488" w:type="dxa"/>
            <w:shd w:val="clear" w:color="auto" w:fill="auto"/>
          </w:tcPr>
          <w:p w:rsidR="00F30E8A" w:rsidRPr="00450532" w:rsidRDefault="00F30E8A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  <w:shd w:val="clear" w:color="auto" w:fill="auto"/>
          </w:tcPr>
          <w:p w:rsidR="00F30E8A" w:rsidRPr="00450532" w:rsidRDefault="00F30E8A" w:rsidP="00A2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505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0E8A" w:rsidRPr="00450532" w:rsidRDefault="00F30E8A" w:rsidP="00F30E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 xml:space="preserve">привлек меня тем… </w:t>
            </w:r>
          </w:p>
          <w:p w:rsidR="00F30E8A" w:rsidRPr="00450532" w:rsidRDefault="00F30E8A" w:rsidP="00F30E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 xml:space="preserve">показался интересным… </w:t>
            </w:r>
          </w:p>
          <w:p w:rsidR="00F30E8A" w:rsidRPr="00450532" w:rsidRDefault="00F30E8A" w:rsidP="00F30E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 xml:space="preserve">взволновал… </w:t>
            </w:r>
          </w:p>
          <w:p w:rsidR="00F30E8A" w:rsidRPr="00450532" w:rsidRDefault="00F30E8A" w:rsidP="00F30E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50532">
              <w:rPr>
                <w:rFonts w:ascii="Times New Roman" w:hAnsi="Times New Roman" w:cs="Times New Roman"/>
              </w:rPr>
              <w:t xml:space="preserve">заставил задуматься… </w:t>
            </w:r>
          </w:p>
          <w:p w:rsidR="00F30E8A" w:rsidRPr="00450532" w:rsidRDefault="00F30E8A" w:rsidP="00F30E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0532">
              <w:rPr>
                <w:rFonts w:ascii="Times New Roman" w:hAnsi="Times New Roman" w:cs="Times New Roman"/>
              </w:rPr>
              <w:t>навел меня на размышления…</w:t>
            </w:r>
            <w:r w:rsidRPr="004505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0E8A" w:rsidRPr="00450532" w:rsidRDefault="00F30E8A" w:rsidP="00A23F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30E8A" w:rsidRDefault="00F30E8A" w:rsidP="00F30E8A"/>
    <w:p w:rsidR="00C34E25" w:rsidRDefault="00C34E25"/>
    <w:sectPr w:rsidR="00C34E25" w:rsidSect="00C3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9EB"/>
    <w:multiLevelType w:val="multilevel"/>
    <w:tmpl w:val="12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E8A"/>
    <w:rsid w:val="00C34E25"/>
    <w:rsid w:val="00F3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F30E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1417</Words>
  <Characters>8083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2015-02-23T15:18:00Z</dcterms:created>
  <dcterms:modified xsi:type="dcterms:W3CDTF">2015-02-23T15:18:00Z</dcterms:modified>
</cp:coreProperties>
</file>