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0A" w:rsidRPr="0016514A" w:rsidRDefault="00BC600A" w:rsidP="00BC600A">
      <w:pPr>
        <w:pStyle w:val="Standard"/>
        <w:jc w:val="center"/>
        <w:rPr>
          <w:lang w:val="ru-RU"/>
        </w:rPr>
      </w:pPr>
      <w:r>
        <w:rPr>
          <w:lang w:val="ru-RU"/>
        </w:rPr>
        <w:t xml:space="preserve">Муниципальное казенное учреждение </w:t>
      </w:r>
    </w:p>
    <w:p w:rsidR="00BC600A" w:rsidRDefault="00BC600A" w:rsidP="00BC600A">
      <w:pPr>
        <w:pStyle w:val="Standard"/>
        <w:jc w:val="center"/>
        <w:rPr>
          <w:lang w:val="ru-RU"/>
        </w:rPr>
      </w:pPr>
      <w:proofErr w:type="spellStart"/>
      <w:r>
        <w:rPr>
          <w:lang w:val="ru-RU"/>
        </w:rPr>
        <w:t>Шумская</w:t>
      </w:r>
      <w:proofErr w:type="spellEnd"/>
      <w:r>
        <w:rPr>
          <w:lang w:val="ru-RU"/>
        </w:rPr>
        <w:t xml:space="preserve"> средняя общеобразовательная школа </w:t>
      </w: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lang w:val="ru-RU"/>
        </w:rPr>
      </w:pPr>
    </w:p>
    <w:p w:rsidR="00BC600A" w:rsidRDefault="00BC600A" w:rsidP="00BC600A">
      <w:pPr>
        <w:pStyle w:val="Standard"/>
        <w:jc w:val="center"/>
        <w:rPr>
          <w:sz w:val="72"/>
          <w:szCs w:val="72"/>
          <w:lang w:val="ru-RU"/>
        </w:rPr>
      </w:pPr>
      <w:r>
        <w:rPr>
          <w:sz w:val="72"/>
          <w:szCs w:val="72"/>
          <w:lang w:val="ru-RU"/>
        </w:rPr>
        <w:t>Доклад</w:t>
      </w:r>
    </w:p>
    <w:p w:rsidR="00BC600A" w:rsidRDefault="00BC600A" w:rsidP="00BC600A">
      <w:pPr>
        <w:pStyle w:val="Standard"/>
        <w:jc w:val="center"/>
        <w:rPr>
          <w:sz w:val="72"/>
          <w:szCs w:val="72"/>
          <w:lang w:val="ru-RU"/>
        </w:rPr>
      </w:pPr>
      <w:r>
        <w:rPr>
          <w:sz w:val="72"/>
          <w:szCs w:val="72"/>
          <w:lang w:val="ru-RU"/>
        </w:rPr>
        <w:t>«От чего зависит качество чтения»</w:t>
      </w:r>
    </w:p>
    <w:p w:rsidR="00BC600A" w:rsidRDefault="00BC600A" w:rsidP="00BC600A">
      <w:pPr>
        <w:pStyle w:val="Standard"/>
        <w:jc w:val="center"/>
        <w:rPr>
          <w:sz w:val="72"/>
          <w:szCs w:val="72"/>
          <w:lang w:val="ru-RU"/>
        </w:rPr>
      </w:pPr>
    </w:p>
    <w:p w:rsidR="00BC600A" w:rsidRDefault="00BC600A" w:rsidP="00BC600A">
      <w:pPr>
        <w:pStyle w:val="Standard"/>
        <w:jc w:val="center"/>
        <w:rPr>
          <w:sz w:val="72"/>
          <w:szCs w:val="72"/>
          <w:lang w:val="ru-RU"/>
        </w:rPr>
      </w:pPr>
    </w:p>
    <w:p w:rsidR="00BC600A" w:rsidRDefault="00BC600A" w:rsidP="00BC600A">
      <w:pPr>
        <w:pStyle w:val="Standard"/>
        <w:jc w:val="center"/>
        <w:rPr>
          <w:sz w:val="72"/>
          <w:szCs w:val="72"/>
          <w:lang w:val="ru-RU"/>
        </w:rPr>
      </w:pPr>
    </w:p>
    <w:p w:rsidR="00BC600A" w:rsidRDefault="00BC600A" w:rsidP="00BC600A">
      <w:pPr>
        <w:pStyle w:val="Standard"/>
        <w:jc w:val="center"/>
        <w:rPr>
          <w:sz w:val="72"/>
          <w:szCs w:val="72"/>
          <w:lang w:val="ru-RU"/>
        </w:rPr>
      </w:pPr>
    </w:p>
    <w:p w:rsidR="00BC600A" w:rsidRDefault="00BC600A" w:rsidP="00BC600A">
      <w:pPr>
        <w:pStyle w:val="Standard"/>
        <w:jc w:val="center"/>
        <w:rPr>
          <w:sz w:val="52"/>
          <w:szCs w:val="52"/>
          <w:lang w:val="ru-RU"/>
        </w:rPr>
      </w:pPr>
      <w:r>
        <w:rPr>
          <w:sz w:val="52"/>
          <w:szCs w:val="52"/>
          <w:lang w:val="ru-RU"/>
        </w:rPr>
        <w:t>учитель начальных классов</w:t>
      </w:r>
    </w:p>
    <w:p w:rsidR="00BC600A" w:rsidRDefault="00BC600A" w:rsidP="00BC600A">
      <w:pPr>
        <w:pStyle w:val="Standard"/>
        <w:jc w:val="center"/>
        <w:rPr>
          <w:sz w:val="52"/>
          <w:szCs w:val="52"/>
          <w:lang w:val="ru-RU"/>
        </w:rPr>
      </w:pPr>
      <w:proofErr w:type="spellStart"/>
      <w:r>
        <w:rPr>
          <w:sz w:val="52"/>
          <w:szCs w:val="52"/>
          <w:lang w:val="ru-RU"/>
        </w:rPr>
        <w:t>Славнюк</w:t>
      </w:r>
      <w:proofErr w:type="spellEnd"/>
      <w:r>
        <w:rPr>
          <w:sz w:val="52"/>
          <w:szCs w:val="52"/>
          <w:lang w:val="ru-RU"/>
        </w:rPr>
        <w:t xml:space="preserve"> </w:t>
      </w:r>
      <w:proofErr w:type="spellStart"/>
      <w:r>
        <w:rPr>
          <w:sz w:val="52"/>
          <w:szCs w:val="52"/>
          <w:lang w:val="ru-RU"/>
        </w:rPr>
        <w:t>Алия</w:t>
      </w:r>
      <w:proofErr w:type="spellEnd"/>
      <w:r>
        <w:rPr>
          <w:sz w:val="52"/>
          <w:szCs w:val="52"/>
          <w:lang w:val="ru-RU"/>
        </w:rPr>
        <w:t xml:space="preserve"> </w:t>
      </w:r>
      <w:proofErr w:type="spellStart"/>
      <w:r>
        <w:rPr>
          <w:sz w:val="52"/>
          <w:szCs w:val="52"/>
          <w:lang w:val="ru-RU"/>
        </w:rPr>
        <w:t>Минахметовна</w:t>
      </w:r>
      <w:proofErr w:type="spellEnd"/>
      <w:r>
        <w:rPr>
          <w:sz w:val="52"/>
          <w:szCs w:val="52"/>
          <w:lang w:val="ru-RU"/>
        </w:rPr>
        <w:t>.</w:t>
      </w:r>
    </w:p>
    <w:p w:rsidR="00BC600A" w:rsidRDefault="00BC600A" w:rsidP="00BC600A">
      <w:pPr>
        <w:pStyle w:val="Standard"/>
        <w:jc w:val="center"/>
        <w:rPr>
          <w:sz w:val="52"/>
          <w:szCs w:val="52"/>
          <w:lang w:val="ru-RU"/>
        </w:rPr>
      </w:pPr>
    </w:p>
    <w:p w:rsidR="00BC600A" w:rsidRDefault="00BC600A" w:rsidP="00BC600A">
      <w:pPr>
        <w:pStyle w:val="Standard"/>
        <w:jc w:val="center"/>
        <w:rPr>
          <w:sz w:val="52"/>
          <w:szCs w:val="52"/>
          <w:lang w:val="ru-RU"/>
        </w:rPr>
      </w:pPr>
    </w:p>
    <w:p w:rsidR="00BC600A" w:rsidRDefault="00BC600A" w:rsidP="00BC600A">
      <w:pPr>
        <w:pStyle w:val="Standard"/>
        <w:jc w:val="center"/>
        <w:rPr>
          <w:sz w:val="52"/>
          <w:szCs w:val="52"/>
          <w:lang w:val="ru-RU"/>
        </w:rPr>
      </w:pPr>
    </w:p>
    <w:p w:rsidR="00BC600A" w:rsidRDefault="00BC600A" w:rsidP="00BC600A">
      <w:pPr>
        <w:pStyle w:val="Standard"/>
        <w:jc w:val="center"/>
        <w:rPr>
          <w:sz w:val="52"/>
          <w:szCs w:val="52"/>
          <w:lang w:val="ru-RU"/>
        </w:rPr>
      </w:pPr>
    </w:p>
    <w:p w:rsidR="00BC600A" w:rsidRDefault="00BC600A" w:rsidP="00BC600A">
      <w:pPr>
        <w:pStyle w:val="Standard"/>
        <w:jc w:val="center"/>
        <w:rPr>
          <w:sz w:val="52"/>
          <w:szCs w:val="52"/>
          <w:lang w:val="ru-RU"/>
        </w:rPr>
      </w:pPr>
    </w:p>
    <w:p w:rsidR="00BC600A" w:rsidRDefault="00BC600A" w:rsidP="00BC600A">
      <w:pPr>
        <w:pStyle w:val="Standard"/>
        <w:jc w:val="center"/>
        <w:rPr>
          <w:sz w:val="52"/>
          <w:szCs w:val="52"/>
          <w:lang w:val="ru-RU"/>
        </w:rPr>
      </w:pPr>
    </w:p>
    <w:p w:rsidR="00BC600A" w:rsidRDefault="00BC600A" w:rsidP="00BC600A">
      <w:pPr>
        <w:pStyle w:val="Standard"/>
        <w:jc w:val="center"/>
        <w:rPr>
          <w:sz w:val="52"/>
          <w:szCs w:val="52"/>
          <w:lang w:val="ru-RU"/>
        </w:rPr>
      </w:pPr>
    </w:p>
    <w:p w:rsidR="00BC600A" w:rsidRPr="00EC592A" w:rsidRDefault="00BC600A" w:rsidP="00EC592A">
      <w:pPr>
        <w:pStyle w:val="Standard"/>
        <w:jc w:val="center"/>
      </w:pPr>
      <w:r>
        <w:rPr>
          <w:sz w:val="52"/>
          <w:szCs w:val="52"/>
          <w:lang w:val="ru-RU"/>
        </w:rPr>
        <w:t>2</w:t>
      </w:r>
      <w:r w:rsidRPr="0016514A">
        <w:rPr>
          <w:sz w:val="52"/>
          <w:szCs w:val="52"/>
          <w:lang w:val="ru-RU"/>
        </w:rPr>
        <w:t>012</w:t>
      </w:r>
      <w:r>
        <w:rPr>
          <w:sz w:val="52"/>
          <w:szCs w:val="52"/>
          <w:lang w:val="ru-RU"/>
        </w:rPr>
        <w:t xml:space="preserve"> г</w:t>
      </w:r>
    </w:p>
    <w:p w:rsidR="00BC600A" w:rsidRDefault="00BC600A" w:rsidP="00BC600A">
      <w:pPr>
        <w:pStyle w:val="Standard"/>
        <w:jc w:val="center"/>
        <w:rPr>
          <w:sz w:val="52"/>
          <w:szCs w:val="52"/>
          <w:lang w:val="ru-RU"/>
        </w:rPr>
      </w:pPr>
    </w:p>
    <w:p w:rsidR="00BC600A" w:rsidRDefault="00BC600A" w:rsidP="00BC600A">
      <w:pPr>
        <w:pStyle w:val="Standard"/>
        <w:rPr>
          <w:sz w:val="28"/>
          <w:szCs w:val="28"/>
          <w:lang w:val="ru-RU"/>
        </w:rPr>
      </w:pPr>
      <w:r>
        <w:rPr>
          <w:sz w:val="28"/>
          <w:szCs w:val="28"/>
          <w:lang w:val="ru-RU"/>
        </w:rPr>
        <w:t xml:space="preserve">    Хочется начать свой доклад со слов великого педагога В.А.Сухомлинского о том, что можно жить и быть счастливым, не овладев математикой, но нельзя быть счастливым не умея читать. Тот, кому не доступно искусство чтения — невоспитанный человек, нравственный невежда.</w:t>
      </w:r>
    </w:p>
    <w:p w:rsidR="00BC600A" w:rsidRDefault="00BC600A" w:rsidP="00BC600A">
      <w:pPr>
        <w:pStyle w:val="Standard"/>
        <w:rPr>
          <w:sz w:val="28"/>
          <w:szCs w:val="28"/>
          <w:lang w:val="ru-RU"/>
        </w:rPr>
      </w:pPr>
      <w:r>
        <w:rPr>
          <w:sz w:val="28"/>
          <w:szCs w:val="28"/>
          <w:lang w:val="ru-RU"/>
        </w:rPr>
        <w:t xml:space="preserve">     Изучающее чтение существует в двух формах: чтение вслух и чтение молча (про себя) Изучающее чтение вслух предназначено для слушателей. Оно должно быть четким, внятным, целыми словами, без неоправданных пауз, безошибочным, осуществляющимся в нормальном для восприятия темпе и достаточно выразительным.</w:t>
      </w:r>
    </w:p>
    <w:p w:rsidR="00BC600A" w:rsidRDefault="00BC600A" w:rsidP="00BC600A">
      <w:pPr>
        <w:pStyle w:val="Standard"/>
        <w:rPr>
          <w:sz w:val="28"/>
          <w:szCs w:val="28"/>
          <w:lang w:val="ru-RU"/>
        </w:rPr>
      </w:pPr>
      <w:r>
        <w:rPr>
          <w:sz w:val="28"/>
          <w:szCs w:val="28"/>
          <w:lang w:val="ru-RU"/>
        </w:rPr>
        <w:t xml:space="preserve">    Чтение молча (про себя) — это чтение «глазами» без внешних </w:t>
      </w:r>
      <w:proofErr w:type="spellStart"/>
      <w:r>
        <w:rPr>
          <w:sz w:val="28"/>
          <w:szCs w:val="28"/>
          <w:lang w:val="ru-RU"/>
        </w:rPr>
        <w:t>речедвижений</w:t>
      </w:r>
      <w:proofErr w:type="spellEnd"/>
      <w:r>
        <w:rPr>
          <w:sz w:val="28"/>
          <w:szCs w:val="28"/>
          <w:lang w:val="ru-RU"/>
        </w:rPr>
        <w:t xml:space="preserve">. Если темп </w:t>
      </w:r>
      <w:proofErr w:type="gramStart"/>
      <w:r>
        <w:rPr>
          <w:sz w:val="28"/>
          <w:szCs w:val="28"/>
          <w:lang w:val="ru-RU"/>
        </w:rPr>
        <w:t>чтения</w:t>
      </w:r>
      <w:proofErr w:type="gramEnd"/>
      <w:r>
        <w:rPr>
          <w:sz w:val="28"/>
          <w:szCs w:val="28"/>
          <w:lang w:val="ru-RU"/>
        </w:rPr>
        <w:t xml:space="preserve"> молча не превышает темпа чтения вслух, то оно еще не сложилось. Если наблюдается шепотное чтение и шевеление губами, </w:t>
      </w:r>
      <w:r w:rsidR="00EC592A">
        <w:rPr>
          <w:sz w:val="28"/>
          <w:szCs w:val="28"/>
          <w:lang w:val="ru-RU"/>
        </w:rPr>
        <w:t>значит,</w:t>
      </w:r>
      <w:r>
        <w:rPr>
          <w:sz w:val="28"/>
          <w:szCs w:val="28"/>
          <w:lang w:val="ru-RU"/>
        </w:rPr>
        <w:t xml:space="preserve"> ученик еще не овладел навыком чтения про себя, но он находится на переходном этапе. Две эти формы изучающего чтения взаимно дополняют и обогащают друг друга</w:t>
      </w:r>
      <w:proofErr w:type="gramStart"/>
      <w:r>
        <w:rPr>
          <w:sz w:val="28"/>
          <w:szCs w:val="28"/>
          <w:lang w:val="ru-RU"/>
        </w:rPr>
        <w:t xml:space="preserve"> ,</w:t>
      </w:r>
      <w:proofErr w:type="gramEnd"/>
      <w:r>
        <w:rPr>
          <w:sz w:val="28"/>
          <w:szCs w:val="28"/>
          <w:lang w:val="ru-RU"/>
        </w:rPr>
        <w:t xml:space="preserve"> поэтому надо обучать детей и чтению вслух,  и  чтению про себя.</w:t>
      </w:r>
    </w:p>
    <w:p w:rsidR="00BC600A" w:rsidRDefault="00BC600A" w:rsidP="00BC600A">
      <w:pPr>
        <w:pStyle w:val="Standard"/>
        <w:rPr>
          <w:sz w:val="28"/>
          <w:szCs w:val="28"/>
          <w:lang w:val="ru-RU"/>
        </w:rPr>
      </w:pPr>
      <w:r>
        <w:rPr>
          <w:sz w:val="28"/>
          <w:szCs w:val="28"/>
          <w:lang w:val="ru-RU"/>
        </w:rPr>
        <w:t xml:space="preserve">     Механизм чтения вслух более сложный. В этом процессе принимают участие мышление, память, речь, восприятие, фантазия, слуховые и зрительные анализаторы, активно действует аппарат смысловой переработки информации воспринятой читателем. На быстроту чтения влияют многие факторы: уровень речевого развития, поле зрения, постановка дыхания, характер текста, образ слова (шрифт, четкость печати), развитость антиципации (это умение предвидеть следующую часть слова или последующее слово). Если уделять внимание всем этим </w:t>
      </w:r>
      <w:r w:rsidR="00EC592A">
        <w:rPr>
          <w:sz w:val="28"/>
          <w:szCs w:val="28"/>
          <w:lang w:val="ru-RU"/>
        </w:rPr>
        <w:t>факторам, то</w:t>
      </w:r>
      <w:r>
        <w:rPr>
          <w:sz w:val="28"/>
          <w:szCs w:val="28"/>
          <w:lang w:val="ru-RU"/>
        </w:rPr>
        <w:t xml:space="preserve">, по мнению ученых, качество и темп чтения увеличиваются на 50 — 100%. Но быстроту темпа, прежде всего, обеспечивает развитость </w:t>
      </w:r>
      <w:proofErr w:type="spellStart"/>
      <w:r>
        <w:rPr>
          <w:sz w:val="28"/>
          <w:szCs w:val="28"/>
          <w:lang w:val="ru-RU"/>
        </w:rPr>
        <w:t>речедвигательного</w:t>
      </w:r>
      <w:proofErr w:type="spellEnd"/>
      <w:r>
        <w:rPr>
          <w:sz w:val="28"/>
          <w:szCs w:val="28"/>
          <w:lang w:val="ru-RU"/>
        </w:rPr>
        <w:t xml:space="preserve"> аппарата.</w:t>
      </w:r>
    </w:p>
    <w:p w:rsidR="00BC600A" w:rsidRDefault="00BC600A" w:rsidP="00BC600A">
      <w:pPr>
        <w:pStyle w:val="Standard"/>
        <w:rPr>
          <w:sz w:val="28"/>
          <w:szCs w:val="28"/>
          <w:lang w:val="ru-RU"/>
        </w:rPr>
      </w:pPr>
      <w:r>
        <w:rPr>
          <w:sz w:val="28"/>
          <w:szCs w:val="28"/>
          <w:lang w:val="ru-RU"/>
        </w:rPr>
        <w:t xml:space="preserve">     Я хочу поделиться некоторыми методами, формами и приемами, которые я применяю на уроках чтения, которые помогли моим детям воспроизводить текст раскованно, бегло, выразительно, расскажу, какие трудности встречаются при обучении детей чтению и как их исправлять. Урок чтения начинаю с подготовки речевого аппарата ребенка. Во время разминки включаю упражнения на правильное произношение звуков, на отработку дикции, даю установку на выразительное </w:t>
      </w:r>
      <w:r w:rsidR="00EC592A">
        <w:rPr>
          <w:sz w:val="28"/>
          <w:szCs w:val="28"/>
          <w:lang w:val="ru-RU"/>
        </w:rPr>
        <w:t>чтение</w:t>
      </w:r>
      <w:r>
        <w:rPr>
          <w:sz w:val="28"/>
          <w:szCs w:val="28"/>
          <w:lang w:val="ru-RU"/>
        </w:rPr>
        <w:t>, часто включаю упражнения, помогающие целостному восприятию слога, на развитие голосового аппарата (произносим громко, тихо, шепотом), темпа речи (произносим быстро, умеренно, медленно). Таблица «Была тишина, тишина...».</w:t>
      </w:r>
    </w:p>
    <w:p w:rsidR="00BC600A" w:rsidRDefault="00BC600A" w:rsidP="00BC600A">
      <w:pPr>
        <w:pStyle w:val="Standard"/>
        <w:rPr>
          <w:sz w:val="28"/>
          <w:szCs w:val="28"/>
          <w:lang w:val="ru-RU"/>
        </w:rPr>
      </w:pPr>
      <w:r>
        <w:rPr>
          <w:sz w:val="28"/>
          <w:szCs w:val="28"/>
          <w:lang w:val="ru-RU"/>
        </w:rPr>
        <w:t xml:space="preserve">      Сложность разминки зависит от возраста. В 1 классе, например, в разминку входят чтение открытых и закрытых слогов, составление слов по слоговой таблице, игровые приемы; «Дочитай слово», «Слог потерялся».</w:t>
      </w:r>
    </w:p>
    <w:p w:rsidR="00BC600A" w:rsidRDefault="00BC600A" w:rsidP="00BC600A">
      <w:pPr>
        <w:pStyle w:val="Standard"/>
        <w:rPr>
          <w:sz w:val="28"/>
          <w:szCs w:val="28"/>
          <w:lang w:val="ru-RU"/>
        </w:rPr>
      </w:pPr>
      <w:r>
        <w:rPr>
          <w:sz w:val="28"/>
          <w:szCs w:val="28"/>
          <w:lang w:val="ru-RU"/>
        </w:rPr>
        <w:t xml:space="preserve">   ЗА — НА      МЕД — </w:t>
      </w:r>
      <w:proofErr w:type="gramStart"/>
      <w:r>
        <w:rPr>
          <w:sz w:val="28"/>
          <w:szCs w:val="28"/>
          <w:lang w:val="ru-RU"/>
        </w:rPr>
        <w:t>СА         ЖУ</w:t>
      </w:r>
      <w:proofErr w:type="gramEnd"/>
      <w:r>
        <w:rPr>
          <w:sz w:val="28"/>
          <w:szCs w:val="28"/>
          <w:lang w:val="ru-RU"/>
        </w:rPr>
        <w:t xml:space="preserve"> — ВЕДЬ        ЛИ — ЯЦ и т. д.</w:t>
      </w:r>
    </w:p>
    <w:p w:rsidR="00BC600A" w:rsidRDefault="00BC600A" w:rsidP="00BC600A">
      <w:pPr>
        <w:pStyle w:val="Standard"/>
        <w:rPr>
          <w:sz w:val="28"/>
          <w:szCs w:val="28"/>
          <w:lang w:val="ru-RU"/>
        </w:rPr>
      </w:pPr>
      <w:r>
        <w:rPr>
          <w:sz w:val="28"/>
          <w:szCs w:val="28"/>
          <w:lang w:val="ru-RU"/>
        </w:rPr>
        <w:t>Или «Угадай, какая буква пропущена» МА..</w:t>
      </w:r>
      <w:proofErr w:type="gramStart"/>
      <w:r>
        <w:rPr>
          <w:sz w:val="28"/>
          <w:szCs w:val="28"/>
          <w:lang w:val="ru-RU"/>
        </w:rPr>
        <w:t>.А</w:t>
      </w:r>
      <w:proofErr w:type="gramEnd"/>
      <w:r>
        <w:rPr>
          <w:sz w:val="28"/>
          <w:szCs w:val="28"/>
          <w:lang w:val="ru-RU"/>
        </w:rPr>
        <w:t>, ПА...А, СТ..Л</w:t>
      </w:r>
    </w:p>
    <w:p w:rsidR="00BC600A" w:rsidRDefault="00BC600A" w:rsidP="00BC600A">
      <w:pPr>
        <w:pStyle w:val="Standard"/>
        <w:rPr>
          <w:sz w:val="28"/>
          <w:szCs w:val="28"/>
          <w:lang w:val="ru-RU"/>
        </w:rPr>
      </w:pPr>
      <w:proofErr w:type="spellStart"/>
      <w:r>
        <w:rPr>
          <w:sz w:val="28"/>
          <w:szCs w:val="28"/>
          <w:lang w:val="ru-RU"/>
        </w:rPr>
        <w:t>Трудноговорки</w:t>
      </w:r>
      <w:proofErr w:type="spellEnd"/>
      <w:r>
        <w:rPr>
          <w:sz w:val="28"/>
          <w:szCs w:val="28"/>
          <w:lang w:val="ru-RU"/>
        </w:rPr>
        <w:t xml:space="preserve">:                        «За </w:t>
      </w:r>
      <w:proofErr w:type="spellStart"/>
      <w:r>
        <w:rPr>
          <w:sz w:val="28"/>
          <w:szCs w:val="28"/>
          <w:lang w:val="ru-RU"/>
        </w:rPr>
        <w:t>жужжелицей</w:t>
      </w:r>
      <w:proofErr w:type="spellEnd"/>
      <w:r>
        <w:rPr>
          <w:sz w:val="28"/>
          <w:szCs w:val="28"/>
          <w:lang w:val="ru-RU"/>
        </w:rPr>
        <w:t xml:space="preserve"> уж бежал</w:t>
      </w:r>
    </w:p>
    <w:p w:rsidR="00BC600A" w:rsidRDefault="00BC600A" w:rsidP="00BC600A">
      <w:pPr>
        <w:pStyle w:val="Standard"/>
        <w:jc w:val="center"/>
        <w:rPr>
          <w:sz w:val="28"/>
          <w:szCs w:val="28"/>
          <w:lang w:val="ru-RU"/>
        </w:rPr>
      </w:pPr>
      <w:r>
        <w:rPr>
          <w:sz w:val="28"/>
          <w:szCs w:val="28"/>
          <w:lang w:val="ru-RU"/>
        </w:rPr>
        <w:t xml:space="preserve">         А жук от ужаса дрожал</w:t>
      </w:r>
    </w:p>
    <w:p w:rsidR="00BC600A" w:rsidRDefault="00BC600A" w:rsidP="00BC600A">
      <w:pPr>
        <w:pStyle w:val="Standard"/>
        <w:jc w:val="center"/>
        <w:rPr>
          <w:sz w:val="28"/>
          <w:szCs w:val="28"/>
          <w:lang w:val="ru-RU"/>
        </w:rPr>
      </w:pPr>
      <w:r>
        <w:rPr>
          <w:sz w:val="28"/>
          <w:szCs w:val="28"/>
          <w:lang w:val="ru-RU"/>
        </w:rPr>
        <w:lastRenderedPageBreak/>
        <w:t>- живу — живу,</w:t>
      </w:r>
    </w:p>
    <w:p w:rsidR="00BC600A" w:rsidRDefault="00BC600A" w:rsidP="00BC600A">
      <w:pPr>
        <w:pStyle w:val="Standard"/>
        <w:jc w:val="center"/>
        <w:rPr>
          <w:sz w:val="28"/>
          <w:szCs w:val="28"/>
          <w:lang w:val="ru-RU"/>
        </w:rPr>
      </w:pPr>
      <w:r>
        <w:rPr>
          <w:sz w:val="28"/>
          <w:szCs w:val="28"/>
          <w:lang w:val="ru-RU"/>
        </w:rPr>
        <w:t>жужжу — жужжу</w:t>
      </w:r>
    </w:p>
    <w:p w:rsidR="00BC600A" w:rsidRDefault="00BC600A" w:rsidP="00BC600A">
      <w:pPr>
        <w:pStyle w:val="Standard"/>
        <w:jc w:val="center"/>
        <w:rPr>
          <w:sz w:val="28"/>
          <w:szCs w:val="28"/>
          <w:lang w:val="ru-RU"/>
        </w:rPr>
      </w:pPr>
      <w:r>
        <w:rPr>
          <w:sz w:val="28"/>
          <w:szCs w:val="28"/>
          <w:lang w:val="ru-RU"/>
        </w:rPr>
        <w:t>Ужу на ужин угожу!»</w:t>
      </w:r>
    </w:p>
    <w:p w:rsidR="00BC600A" w:rsidRDefault="00BC600A" w:rsidP="00BC600A">
      <w:pPr>
        <w:pStyle w:val="Standard"/>
        <w:rPr>
          <w:sz w:val="28"/>
          <w:szCs w:val="28"/>
          <w:lang w:val="ru-RU"/>
        </w:rPr>
      </w:pPr>
      <w:r>
        <w:rPr>
          <w:sz w:val="28"/>
          <w:szCs w:val="28"/>
          <w:lang w:val="ru-RU"/>
        </w:rPr>
        <w:t>В разминку ввожу чтение сочетания 2-3 согласных с гласными.</w:t>
      </w:r>
    </w:p>
    <w:p w:rsidR="00BC600A" w:rsidRDefault="00BC600A" w:rsidP="00BC600A">
      <w:pPr>
        <w:pStyle w:val="Standard"/>
        <w:rPr>
          <w:sz w:val="28"/>
          <w:szCs w:val="28"/>
          <w:lang w:val="ru-RU"/>
        </w:rPr>
      </w:pPr>
      <w:proofErr w:type="gramStart"/>
      <w:r>
        <w:rPr>
          <w:sz w:val="28"/>
          <w:szCs w:val="28"/>
          <w:lang w:val="ru-RU"/>
        </w:rPr>
        <w:t>СТ</w:t>
      </w:r>
      <w:proofErr w:type="gramEnd"/>
      <w:r>
        <w:rPr>
          <w:sz w:val="28"/>
          <w:szCs w:val="28"/>
          <w:lang w:val="ru-RU"/>
        </w:rPr>
        <w:t xml:space="preserve"> — А О У Ы И Е</w:t>
      </w:r>
    </w:p>
    <w:p w:rsidR="00BC600A" w:rsidRDefault="00BC600A" w:rsidP="00BC600A">
      <w:pPr>
        <w:pStyle w:val="Standard"/>
        <w:rPr>
          <w:sz w:val="28"/>
          <w:szCs w:val="28"/>
          <w:lang w:val="ru-RU"/>
        </w:rPr>
      </w:pPr>
      <w:proofErr w:type="gramStart"/>
      <w:r>
        <w:rPr>
          <w:sz w:val="28"/>
          <w:szCs w:val="28"/>
          <w:lang w:val="ru-RU"/>
        </w:rPr>
        <w:t>СТР</w:t>
      </w:r>
      <w:proofErr w:type="gramEnd"/>
      <w:r>
        <w:rPr>
          <w:sz w:val="28"/>
          <w:szCs w:val="28"/>
          <w:lang w:val="ru-RU"/>
        </w:rPr>
        <w:t xml:space="preserve"> — А О Е У И Ы</w:t>
      </w:r>
    </w:p>
    <w:p w:rsidR="00BC600A" w:rsidRDefault="00BC600A" w:rsidP="00BC600A">
      <w:pPr>
        <w:pStyle w:val="Standard"/>
        <w:rPr>
          <w:sz w:val="28"/>
          <w:szCs w:val="28"/>
          <w:lang w:val="ru-RU"/>
        </w:rPr>
      </w:pPr>
      <w:r>
        <w:rPr>
          <w:sz w:val="28"/>
          <w:szCs w:val="28"/>
          <w:lang w:val="ru-RU"/>
        </w:rPr>
        <w:t>СКЛ</w:t>
      </w:r>
    </w:p>
    <w:p w:rsidR="00BC600A" w:rsidRDefault="00BC600A" w:rsidP="00BC600A">
      <w:pPr>
        <w:pStyle w:val="Standard"/>
        <w:rPr>
          <w:sz w:val="28"/>
          <w:szCs w:val="28"/>
          <w:lang w:val="ru-RU"/>
        </w:rPr>
      </w:pPr>
      <w:r>
        <w:rPr>
          <w:sz w:val="28"/>
          <w:szCs w:val="28"/>
          <w:lang w:val="ru-RU"/>
        </w:rPr>
        <w:t>СПР</w:t>
      </w:r>
    </w:p>
    <w:p w:rsidR="00BC600A" w:rsidRDefault="00BC600A" w:rsidP="00BC600A">
      <w:pPr>
        <w:pStyle w:val="Standard"/>
        <w:rPr>
          <w:sz w:val="28"/>
          <w:szCs w:val="28"/>
          <w:lang w:val="ru-RU"/>
        </w:rPr>
      </w:pPr>
      <w:r>
        <w:rPr>
          <w:sz w:val="28"/>
          <w:szCs w:val="28"/>
          <w:lang w:val="ru-RU"/>
        </w:rPr>
        <w:t>СКР</w:t>
      </w:r>
    </w:p>
    <w:p w:rsidR="00BC600A" w:rsidRDefault="00BC600A" w:rsidP="00BC600A">
      <w:pPr>
        <w:pStyle w:val="Standard"/>
        <w:rPr>
          <w:sz w:val="28"/>
          <w:szCs w:val="28"/>
          <w:lang w:val="ru-RU"/>
        </w:rPr>
      </w:pPr>
      <w:r>
        <w:rPr>
          <w:sz w:val="28"/>
          <w:szCs w:val="28"/>
          <w:lang w:val="ru-RU"/>
        </w:rPr>
        <w:t>Провожу перед уроком работу над устранением неправильного звукопроизношения или моторики речевого аппарата (т. е. Подвижность органов речи — языка, губ, неба, челюсти).</w:t>
      </w:r>
    </w:p>
    <w:p w:rsidR="00BC600A" w:rsidRDefault="00BC600A" w:rsidP="00BC600A">
      <w:pPr>
        <w:pStyle w:val="Standard"/>
        <w:rPr>
          <w:sz w:val="28"/>
          <w:szCs w:val="28"/>
          <w:lang w:val="ru-RU"/>
        </w:rPr>
      </w:pPr>
      <w:r>
        <w:rPr>
          <w:sz w:val="28"/>
          <w:szCs w:val="28"/>
          <w:lang w:val="ru-RU"/>
        </w:rPr>
        <w:t>1. Улыбка без показа зубов</w:t>
      </w:r>
    </w:p>
    <w:p w:rsidR="00BC600A" w:rsidRDefault="00BC600A" w:rsidP="00BC600A">
      <w:pPr>
        <w:pStyle w:val="Standard"/>
        <w:rPr>
          <w:sz w:val="28"/>
          <w:szCs w:val="28"/>
          <w:lang w:val="ru-RU"/>
        </w:rPr>
      </w:pPr>
      <w:r>
        <w:rPr>
          <w:sz w:val="28"/>
          <w:szCs w:val="28"/>
          <w:lang w:val="ru-RU"/>
        </w:rPr>
        <w:t>2. Лошадка (цоканье языка)</w:t>
      </w:r>
    </w:p>
    <w:p w:rsidR="00BC600A" w:rsidRDefault="00BC600A" w:rsidP="00BC600A">
      <w:pPr>
        <w:pStyle w:val="Standard"/>
        <w:rPr>
          <w:sz w:val="28"/>
          <w:szCs w:val="28"/>
          <w:lang w:val="ru-RU"/>
        </w:rPr>
      </w:pPr>
      <w:r>
        <w:rPr>
          <w:sz w:val="28"/>
          <w:szCs w:val="28"/>
          <w:lang w:val="ru-RU"/>
        </w:rPr>
        <w:t>3. Почистим зубы кончиком языка снаружи и внутри</w:t>
      </w:r>
    </w:p>
    <w:p w:rsidR="00BC600A" w:rsidRDefault="00BC600A" w:rsidP="00BC600A">
      <w:pPr>
        <w:pStyle w:val="Standard"/>
        <w:rPr>
          <w:sz w:val="28"/>
          <w:szCs w:val="28"/>
          <w:lang w:val="ru-RU"/>
        </w:rPr>
      </w:pPr>
      <w:r>
        <w:rPr>
          <w:sz w:val="28"/>
          <w:szCs w:val="28"/>
          <w:lang w:val="ru-RU"/>
        </w:rPr>
        <w:t>4. Вкусное варенье (облизывание губ)</w:t>
      </w:r>
    </w:p>
    <w:p w:rsidR="00BC600A" w:rsidRDefault="00BC600A" w:rsidP="00BC600A">
      <w:pPr>
        <w:pStyle w:val="Standard"/>
        <w:rPr>
          <w:sz w:val="28"/>
          <w:szCs w:val="28"/>
          <w:lang w:val="ru-RU"/>
        </w:rPr>
      </w:pPr>
      <w:r>
        <w:rPr>
          <w:sz w:val="28"/>
          <w:szCs w:val="28"/>
          <w:lang w:val="ru-RU"/>
        </w:rPr>
        <w:t>5. Фокусник — выработка воздушной струи</w:t>
      </w:r>
    </w:p>
    <w:p w:rsidR="00BC600A" w:rsidRDefault="00BC600A" w:rsidP="00BC600A">
      <w:pPr>
        <w:pStyle w:val="Standard"/>
        <w:rPr>
          <w:sz w:val="28"/>
          <w:szCs w:val="28"/>
          <w:lang w:val="ru-RU"/>
        </w:rPr>
      </w:pPr>
      <w:r>
        <w:rPr>
          <w:sz w:val="28"/>
          <w:szCs w:val="28"/>
          <w:lang w:val="ru-RU"/>
        </w:rPr>
        <w:t>6. Часы (язычок в стороны)</w:t>
      </w:r>
    </w:p>
    <w:p w:rsidR="00BC600A" w:rsidRDefault="00BC600A" w:rsidP="00BC600A">
      <w:pPr>
        <w:pStyle w:val="Standard"/>
        <w:rPr>
          <w:sz w:val="28"/>
          <w:szCs w:val="28"/>
          <w:lang w:val="ru-RU"/>
        </w:rPr>
      </w:pPr>
      <w:r>
        <w:rPr>
          <w:sz w:val="28"/>
          <w:szCs w:val="28"/>
          <w:lang w:val="ru-RU"/>
        </w:rPr>
        <w:t>7. Грибок (язык присасываем к небу)</w:t>
      </w:r>
    </w:p>
    <w:p w:rsidR="00BC600A" w:rsidRDefault="00BC600A" w:rsidP="00BC600A">
      <w:pPr>
        <w:pStyle w:val="Standard"/>
        <w:rPr>
          <w:sz w:val="28"/>
          <w:szCs w:val="28"/>
          <w:lang w:val="ru-RU"/>
        </w:rPr>
      </w:pPr>
      <w:r>
        <w:rPr>
          <w:sz w:val="28"/>
          <w:szCs w:val="28"/>
          <w:lang w:val="ru-RU"/>
        </w:rPr>
        <w:t>8. Как кошка лижет молоко.</w:t>
      </w:r>
    </w:p>
    <w:p w:rsidR="00BC600A" w:rsidRDefault="00BC600A" w:rsidP="00BC600A">
      <w:pPr>
        <w:pStyle w:val="Standard"/>
        <w:rPr>
          <w:sz w:val="28"/>
          <w:szCs w:val="28"/>
          <w:lang w:val="ru-RU"/>
        </w:rPr>
      </w:pPr>
      <w:r>
        <w:rPr>
          <w:sz w:val="28"/>
          <w:szCs w:val="28"/>
          <w:lang w:val="ru-RU"/>
        </w:rPr>
        <w:t xml:space="preserve">В процессе разминки большое внимание уделяю работе над дикцией, над развитием техники чтения, четкому произношению слов и фраз.  Здесь мне помогают скороговорки. В скороговорках, советует В. Шахиджанян, необходимо преодолеть все трудные звукосочетания. Важно произносить сложное слово по слогам, пусть в медленном темпе, но произносить без каких либо затруднений, осечек и оговорок. </w:t>
      </w:r>
      <w:proofErr w:type="gramStart"/>
      <w:r>
        <w:rPr>
          <w:sz w:val="28"/>
          <w:szCs w:val="28"/>
          <w:lang w:val="ru-RU"/>
        </w:rPr>
        <w:t>Проговаривайте каждую скороговорку сначала беззвучно, но артикулируя, затем переходите на шепот и лишь потом — вслух, сначала в медленном темпе, потом в быстром, но помните о четкости произношения.</w:t>
      </w:r>
      <w:proofErr w:type="gramEnd"/>
      <w:r>
        <w:rPr>
          <w:sz w:val="28"/>
          <w:szCs w:val="28"/>
          <w:lang w:val="ru-RU"/>
        </w:rPr>
        <w:t xml:space="preserve"> Но чтение скороговорок, как особый вид работы, не всегда вписывается в контекст урока. При прохождении серьезных тем введение скороговорок звучит явно не к месту. Для того</w:t>
      </w:r>
      <w:proofErr w:type="gramStart"/>
      <w:r>
        <w:rPr>
          <w:sz w:val="28"/>
          <w:szCs w:val="28"/>
          <w:lang w:val="ru-RU"/>
        </w:rPr>
        <w:t>,</w:t>
      </w:r>
      <w:proofErr w:type="gramEnd"/>
      <w:r>
        <w:rPr>
          <w:sz w:val="28"/>
          <w:szCs w:val="28"/>
          <w:lang w:val="ru-RU"/>
        </w:rPr>
        <w:t xml:space="preserve"> чтобы повысить технику и сознательность чтения, использую нетрадиционный метод обучения чтению — метод динамического чтения.</w:t>
      </w:r>
    </w:p>
    <w:p w:rsidR="00BC600A" w:rsidRDefault="00BC600A" w:rsidP="00BC600A">
      <w:pPr>
        <w:pStyle w:val="Standard"/>
        <w:rPr>
          <w:sz w:val="28"/>
          <w:szCs w:val="28"/>
          <w:lang w:val="ru-RU"/>
        </w:rPr>
      </w:pPr>
      <w:r>
        <w:rPr>
          <w:sz w:val="28"/>
          <w:szCs w:val="28"/>
          <w:lang w:val="ru-RU"/>
        </w:rPr>
        <w:t xml:space="preserve">     Динамическое чтение — это когда читаются не буквы, слоги и слова, а целые группы слов, блоки; это чтение только глазами. Поэтому начинать работу над качеством чтения нужно с развития зрительной памяти, внимания, мышления.</w:t>
      </w:r>
    </w:p>
    <w:p w:rsidR="00BC600A" w:rsidRDefault="00BC600A" w:rsidP="00BC600A">
      <w:pPr>
        <w:pStyle w:val="Standard"/>
        <w:rPr>
          <w:sz w:val="28"/>
          <w:szCs w:val="28"/>
          <w:lang w:val="ru-RU"/>
        </w:rPr>
      </w:pPr>
      <w:r>
        <w:rPr>
          <w:sz w:val="28"/>
          <w:szCs w:val="28"/>
          <w:lang w:val="ru-RU"/>
        </w:rPr>
        <w:t xml:space="preserve">    Внимание, по определению психологов — это направленность вашего сознания (психики) на определенный объект. Я хочу показать, какие упражнения применяю по  развитию внимания.</w:t>
      </w:r>
    </w:p>
    <w:p w:rsidR="00BC600A" w:rsidRDefault="00BC600A" w:rsidP="00BC600A">
      <w:pPr>
        <w:pStyle w:val="Standard"/>
        <w:rPr>
          <w:sz w:val="28"/>
          <w:szCs w:val="28"/>
          <w:lang w:val="ru-RU"/>
        </w:rPr>
      </w:pPr>
      <w:r>
        <w:rPr>
          <w:sz w:val="28"/>
          <w:szCs w:val="28"/>
          <w:lang w:val="ru-RU"/>
        </w:rPr>
        <w:t>1. Определите особенность распределения своего внимания (умение одновременно делать несколько дел). Попросите кого</w:t>
      </w:r>
      <w:r w:rsidR="00EC592A">
        <w:rPr>
          <w:sz w:val="28"/>
          <w:szCs w:val="28"/>
          <w:lang w:val="ru-RU"/>
        </w:rPr>
        <w:t>-</w:t>
      </w:r>
      <w:r>
        <w:rPr>
          <w:sz w:val="28"/>
          <w:szCs w:val="28"/>
          <w:lang w:val="ru-RU"/>
        </w:rPr>
        <w:t xml:space="preserve"> </w:t>
      </w:r>
      <w:proofErr w:type="spellStart"/>
      <w:r>
        <w:rPr>
          <w:sz w:val="28"/>
          <w:szCs w:val="28"/>
          <w:lang w:val="ru-RU"/>
        </w:rPr>
        <w:t>нибудь</w:t>
      </w:r>
      <w:proofErr w:type="spellEnd"/>
      <w:r>
        <w:rPr>
          <w:sz w:val="28"/>
          <w:szCs w:val="28"/>
          <w:lang w:val="ru-RU"/>
        </w:rPr>
        <w:t xml:space="preserve"> засечь время в </w:t>
      </w:r>
      <w:r w:rsidR="00EC592A">
        <w:rPr>
          <w:sz w:val="28"/>
          <w:szCs w:val="28"/>
          <w:lang w:val="ru-RU"/>
        </w:rPr>
        <w:t>течение,</w:t>
      </w:r>
      <w:r>
        <w:rPr>
          <w:sz w:val="28"/>
          <w:szCs w:val="28"/>
          <w:lang w:val="ru-RU"/>
        </w:rPr>
        <w:t xml:space="preserve"> которого вы называете по порядку цифры от 1- 20, одновременно записывая их на листе бумаги или на доске в обратном порядке:</w:t>
      </w:r>
    </w:p>
    <w:p w:rsidR="00BC600A" w:rsidRDefault="00BC600A" w:rsidP="00BC600A">
      <w:pPr>
        <w:pStyle w:val="Standard"/>
        <w:rPr>
          <w:sz w:val="28"/>
          <w:szCs w:val="28"/>
          <w:lang w:val="ru-RU"/>
        </w:rPr>
      </w:pPr>
      <w:r>
        <w:rPr>
          <w:sz w:val="28"/>
          <w:szCs w:val="28"/>
          <w:lang w:val="ru-RU"/>
        </w:rPr>
        <w:t xml:space="preserve"> произносите</w:t>
      </w:r>
      <w:proofErr w:type="gramStart"/>
      <w:r>
        <w:rPr>
          <w:sz w:val="28"/>
          <w:szCs w:val="28"/>
          <w:lang w:val="ru-RU"/>
        </w:rPr>
        <w:t>1</w:t>
      </w:r>
      <w:proofErr w:type="gramEnd"/>
      <w:r>
        <w:rPr>
          <w:sz w:val="28"/>
          <w:szCs w:val="28"/>
          <w:lang w:val="ru-RU"/>
        </w:rPr>
        <w:t xml:space="preserve">, пишите 20, произносите 2, пишите 19 и т. д. Подсчитайте время и количество ошибок, полученные результаты сравните между собой, чем </w:t>
      </w:r>
      <w:r>
        <w:rPr>
          <w:sz w:val="28"/>
          <w:szCs w:val="28"/>
          <w:lang w:val="ru-RU"/>
        </w:rPr>
        <w:lastRenderedPageBreak/>
        <w:t>меньше время и количество ошибок, тем лучше распределение вашего внимания. Распределение внимания формирует качество.</w:t>
      </w:r>
    </w:p>
    <w:p w:rsidR="00BC600A" w:rsidRDefault="00BC600A" w:rsidP="00BC600A">
      <w:pPr>
        <w:pStyle w:val="Standard"/>
        <w:rPr>
          <w:sz w:val="28"/>
          <w:szCs w:val="28"/>
          <w:lang w:val="ru-RU"/>
        </w:rPr>
      </w:pPr>
      <w:r>
        <w:rPr>
          <w:sz w:val="28"/>
          <w:szCs w:val="28"/>
          <w:lang w:val="ru-RU"/>
        </w:rPr>
        <w:t>2.определение степени сосредоточенности внимания на одном только объекте. Перед вами текст. Просматривая строку за строкой слева направо, в течение 2 минут, вычеркните как можно быстрее и без ошибок буквы «а» перед «л» и «о» (после окончания указанного времени поставьте вертикальную черту).</w:t>
      </w:r>
    </w:p>
    <w:p w:rsidR="00BC600A" w:rsidRDefault="00BC600A" w:rsidP="00BC600A">
      <w:pPr>
        <w:pStyle w:val="Standard"/>
        <w:rPr>
          <w:sz w:val="28"/>
          <w:szCs w:val="28"/>
          <w:lang w:val="ru-RU"/>
        </w:rPr>
      </w:pPr>
      <w:r>
        <w:rPr>
          <w:sz w:val="28"/>
          <w:szCs w:val="28"/>
          <w:lang w:val="ru-RU"/>
        </w:rPr>
        <w:t>«КАЖДЫЙ,  КТО ПОСЕТИЛ ГОРОД — ГЕРОЙ МИНСК И НАМЕРЕН ПРОДОЛЖАТЬ СВОЕ ПУТЕШЕСТВИЕ, ЗАБЛАГОВРЕМЕННО ВЫБРАЛ НУЖНЫЙ МАРШРУТ. ЕСЛИ ПОСМОТРЕТЬ НА КАРТУ АВТОМОБИЛЬНЫХ ДОРОГ РЕСПУБЛИКИ, ТО МОЖНО ОБРАТИТЬ ВНИМАНИЕ...»</w:t>
      </w:r>
    </w:p>
    <w:p w:rsidR="00BC600A" w:rsidRDefault="00BC600A" w:rsidP="00BC600A">
      <w:pPr>
        <w:pStyle w:val="Standard"/>
        <w:rPr>
          <w:sz w:val="28"/>
          <w:szCs w:val="28"/>
          <w:lang w:val="ru-RU"/>
        </w:rPr>
      </w:pPr>
      <w:r>
        <w:rPr>
          <w:sz w:val="28"/>
          <w:szCs w:val="28"/>
          <w:lang w:val="ru-RU"/>
        </w:rPr>
        <w:t>3. Определите особенности произвольного внимания. Для этого начертите в тетради квадрат и разбейте его на 25 квадратиков. В течение 1,5 минуты перепишите в них цифры в порядке их возрастания.  Начинать надо с пустого верхнего левого квадрата. Всего в таблице 25 цифр от 1 до 40. Если вы сумели правильно написать более 14 цифр, результат высокий.</w:t>
      </w:r>
    </w:p>
    <w:p w:rsidR="00BC600A" w:rsidRPr="0016514A" w:rsidRDefault="00BC600A" w:rsidP="00BC600A">
      <w:pPr>
        <w:pStyle w:val="Standard"/>
        <w:rPr>
          <w:lang w:val="ru-RU"/>
        </w:rPr>
      </w:pPr>
      <w:r>
        <w:rPr>
          <w:sz w:val="28"/>
          <w:szCs w:val="28"/>
          <w:lang w:val="ru-RU"/>
        </w:rPr>
        <w:t xml:space="preserve">4. Тренировка концентрации внимания. Прочитай скороговорку, обращая внимание только на подчеркнутые буквы: </w:t>
      </w:r>
      <w:r>
        <w:rPr>
          <w:sz w:val="28"/>
          <w:szCs w:val="28"/>
          <w:u w:val="single"/>
          <w:lang w:val="ru-RU"/>
        </w:rPr>
        <w:t>ПЕР</w:t>
      </w:r>
      <w:r>
        <w:rPr>
          <w:sz w:val="28"/>
          <w:szCs w:val="28"/>
          <w:lang w:val="ru-RU"/>
        </w:rPr>
        <w:t>М</w:t>
      </w:r>
      <w:r>
        <w:rPr>
          <w:sz w:val="28"/>
          <w:szCs w:val="28"/>
          <w:u w:val="single"/>
          <w:lang w:val="ru-RU"/>
        </w:rPr>
        <w:t>ЕП</w:t>
      </w:r>
      <w:r>
        <w:rPr>
          <w:sz w:val="28"/>
          <w:szCs w:val="28"/>
          <w:lang w:val="ru-RU"/>
        </w:rPr>
        <w:t>КОУ</w:t>
      </w:r>
      <w:r>
        <w:rPr>
          <w:sz w:val="28"/>
          <w:szCs w:val="28"/>
          <w:u w:val="single"/>
          <w:lang w:val="ru-RU"/>
        </w:rPr>
        <w:t>ЁЛ</w:t>
      </w:r>
      <w:r>
        <w:rPr>
          <w:sz w:val="28"/>
          <w:szCs w:val="28"/>
          <w:lang w:val="ru-RU"/>
        </w:rPr>
        <w:t>П</w:t>
      </w:r>
      <w:r>
        <w:rPr>
          <w:sz w:val="28"/>
          <w:szCs w:val="28"/>
          <w:u w:val="single"/>
          <w:lang w:val="ru-RU"/>
        </w:rPr>
        <w:t>КА</w:t>
      </w:r>
      <w:r>
        <w:rPr>
          <w:sz w:val="28"/>
          <w:szCs w:val="28"/>
          <w:lang w:val="ru-RU"/>
        </w:rPr>
        <w:t>Д Э</w:t>
      </w:r>
      <w:r>
        <w:rPr>
          <w:sz w:val="28"/>
          <w:szCs w:val="28"/>
          <w:u w:val="single"/>
          <w:lang w:val="ru-RU"/>
        </w:rPr>
        <w:t>ПЕ</w:t>
      </w:r>
      <w:r>
        <w:rPr>
          <w:sz w:val="28"/>
          <w:szCs w:val="28"/>
          <w:lang w:val="ru-RU"/>
        </w:rPr>
        <w:t>Х</w:t>
      </w:r>
      <w:r>
        <w:rPr>
          <w:sz w:val="28"/>
          <w:szCs w:val="28"/>
          <w:u w:val="single"/>
          <w:lang w:val="ru-RU"/>
        </w:rPr>
        <w:t>РЕ</w:t>
      </w:r>
      <w:r>
        <w:rPr>
          <w:sz w:val="28"/>
          <w:szCs w:val="28"/>
          <w:lang w:val="ru-RU"/>
        </w:rPr>
        <w:t>МК</w:t>
      </w:r>
      <w:r>
        <w:rPr>
          <w:sz w:val="28"/>
          <w:szCs w:val="28"/>
          <w:u w:val="single"/>
          <w:lang w:val="ru-RU"/>
        </w:rPr>
        <w:t>ПЕ</w:t>
      </w:r>
      <w:r>
        <w:rPr>
          <w:sz w:val="28"/>
          <w:szCs w:val="28"/>
          <w:lang w:val="ru-RU"/>
        </w:rPr>
        <w:t>УВ</w:t>
      </w:r>
      <w:r>
        <w:rPr>
          <w:sz w:val="28"/>
          <w:szCs w:val="28"/>
          <w:u w:val="single"/>
          <w:lang w:val="ru-RU"/>
        </w:rPr>
        <w:t>ЛЯ...</w:t>
      </w:r>
    </w:p>
    <w:p w:rsidR="00BC600A" w:rsidRDefault="00BC600A" w:rsidP="00BC600A">
      <w:pPr>
        <w:pStyle w:val="Standard"/>
        <w:rPr>
          <w:sz w:val="28"/>
          <w:szCs w:val="28"/>
          <w:lang w:val="ru-RU"/>
        </w:rPr>
      </w:pPr>
      <w:r>
        <w:rPr>
          <w:sz w:val="28"/>
          <w:szCs w:val="28"/>
          <w:lang w:val="ru-RU"/>
        </w:rPr>
        <w:t>5. Тренировка распределения внимания. Сосчитать, сколько в таблице знаков по порядку, начиная с нижнего левого угла, таким образом: один крестик один кружок, 2 крестика, 1 квадрат, 2 кружка, 3 крестика...</w:t>
      </w:r>
    </w:p>
    <w:p w:rsidR="00BC600A" w:rsidRDefault="00BC600A" w:rsidP="00BC600A">
      <w:pPr>
        <w:pStyle w:val="Standard"/>
        <w:rPr>
          <w:sz w:val="28"/>
          <w:szCs w:val="28"/>
          <w:lang w:val="ru-RU"/>
        </w:rPr>
      </w:pPr>
    </w:p>
    <w:p w:rsidR="00BC600A" w:rsidRDefault="00BC600A" w:rsidP="00BC600A">
      <w:pPr>
        <w:pStyle w:val="Standard"/>
        <w:rPr>
          <w:sz w:val="28"/>
          <w:szCs w:val="28"/>
          <w:lang w:val="ru-RU"/>
        </w:rPr>
      </w:pPr>
      <w:r>
        <w:rPr>
          <w:sz w:val="28"/>
          <w:szCs w:val="28"/>
          <w:lang w:val="ru-RU"/>
        </w:rPr>
        <w:t>Память — наша способность запоминать  то, что видим, слышим, говорим, делаем, способность сохранять все это и в нужный момент вспомнить.</w:t>
      </w:r>
    </w:p>
    <w:p w:rsidR="00BC600A" w:rsidRDefault="00BC600A" w:rsidP="00BC600A">
      <w:pPr>
        <w:pStyle w:val="Standard"/>
        <w:rPr>
          <w:sz w:val="28"/>
          <w:szCs w:val="28"/>
          <w:lang w:val="ru-RU"/>
        </w:rPr>
      </w:pPr>
      <w:r>
        <w:rPr>
          <w:sz w:val="28"/>
          <w:szCs w:val="28"/>
          <w:lang w:val="ru-RU"/>
        </w:rPr>
        <w:t>1. Упражнения для развития слуховой памяти. Слова для запоминания на слух: ЛИПА, НОЖНИЦЫ, ЛАМПА, ЯБЛОКО, КАРАНДАШ, ПРОЗА, ОБРУЧ, МЕЛЬНИЦА.</w:t>
      </w:r>
    </w:p>
    <w:p w:rsidR="00BC600A" w:rsidRDefault="00BC600A" w:rsidP="00BC600A">
      <w:pPr>
        <w:pStyle w:val="Standard"/>
        <w:rPr>
          <w:sz w:val="28"/>
          <w:szCs w:val="28"/>
          <w:lang w:val="ru-RU"/>
        </w:rPr>
      </w:pPr>
      <w:proofErr w:type="gramStart"/>
      <w:r>
        <w:rPr>
          <w:sz w:val="28"/>
          <w:szCs w:val="28"/>
          <w:lang w:val="ru-RU"/>
        </w:rPr>
        <w:t>Прочитайте вслух ряд слов ().интервал между словами 3 сек.).</w:t>
      </w:r>
      <w:proofErr w:type="gramEnd"/>
      <w:r>
        <w:rPr>
          <w:sz w:val="28"/>
          <w:szCs w:val="28"/>
          <w:lang w:val="ru-RU"/>
        </w:rPr>
        <w:t xml:space="preserve"> Запишите запомнившиеся слова. Какое количество слов запомнили.</w:t>
      </w:r>
    </w:p>
    <w:p w:rsidR="00BC600A" w:rsidRDefault="00BC600A" w:rsidP="00BC600A">
      <w:pPr>
        <w:pStyle w:val="Standard"/>
        <w:rPr>
          <w:sz w:val="28"/>
          <w:szCs w:val="28"/>
          <w:lang w:val="ru-RU"/>
        </w:rPr>
      </w:pPr>
      <w:r>
        <w:rPr>
          <w:sz w:val="28"/>
          <w:szCs w:val="28"/>
          <w:lang w:val="ru-RU"/>
        </w:rPr>
        <w:t xml:space="preserve">2. Упражнение для развития зрительной памяти. Показ на 1 сек., воспроизвести, что </w:t>
      </w:r>
      <w:proofErr w:type="gramStart"/>
      <w:r>
        <w:rPr>
          <w:sz w:val="28"/>
          <w:szCs w:val="28"/>
          <w:lang w:val="ru-RU"/>
        </w:rPr>
        <w:t>запомнили</w:t>
      </w:r>
      <w:r w:rsidR="00EC592A">
        <w:rPr>
          <w:sz w:val="28"/>
          <w:szCs w:val="28"/>
          <w:lang w:val="ru-RU"/>
        </w:rPr>
        <w:t xml:space="preserve"> </w:t>
      </w:r>
      <w:r>
        <w:rPr>
          <w:sz w:val="28"/>
          <w:szCs w:val="28"/>
          <w:lang w:val="ru-RU"/>
        </w:rPr>
        <w:t>так же в обучении динамическому чтению использую</w:t>
      </w:r>
      <w:proofErr w:type="gramEnd"/>
      <w:r>
        <w:rPr>
          <w:sz w:val="28"/>
          <w:szCs w:val="28"/>
          <w:lang w:val="ru-RU"/>
        </w:rPr>
        <w:t xml:space="preserve"> «фотографирование» различного рода картинок, предметов. Учащиеся должны за 1 секунду запомнить, что изображено на картинке, «сфотографировать».</w:t>
      </w:r>
    </w:p>
    <w:p w:rsidR="00BC600A" w:rsidRDefault="00BC600A" w:rsidP="00BC600A">
      <w:pPr>
        <w:pStyle w:val="Standard"/>
        <w:rPr>
          <w:sz w:val="28"/>
          <w:szCs w:val="28"/>
          <w:lang w:val="ru-RU"/>
        </w:rPr>
      </w:pPr>
      <w:r>
        <w:rPr>
          <w:sz w:val="28"/>
          <w:szCs w:val="28"/>
          <w:lang w:val="ru-RU"/>
        </w:rPr>
        <w:t>1. Найди «сфотографируй» лишнюю букву</w:t>
      </w:r>
      <w:proofErr w:type="gramStart"/>
      <w:r>
        <w:rPr>
          <w:sz w:val="28"/>
          <w:szCs w:val="28"/>
          <w:lang w:val="ru-RU"/>
        </w:rPr>
        <w:t xml:space="preserve"> А</w:t>
      </w:r>
      <w:proofErr w:type="gramEnd"/>
      <w:r>
        <w:rPr>
          <w:sz w:val="28"/>
          <w:szCs w:val="28"/>
          <w:lang w:val="ru-RU"/>
        </w:rPr>
        <w:t xml:space="preserve"> О В У И.</w:t>
      </w:r>
    </w:p>
    <w:p w:rsidR="00BC600A" w:rsidRDefault="00BC600A" w:rsidP="00BC600A">
      <w:pPr>
        <w:pStyle w:val="Standard"/>
        <w:rPr>
          <w:sz w:val="28"/>
          <w:szCs w:val="28"/>
          <w:lang w:val="ru-RU"/>
        </w:rPr>
      </w:pPr>
      <w:r>
        <w:rPr>
          <w:sz w:val="28"/>
          <w:szCs w:val="28"/>
          <w:lang w:val="ru-RU"/>
        </w:rPr>
        <w:t>2.Найди лишний слог.</w:t>
      </w:r>
    </w:p>
    <w:p w:rsidR="00BC600A" w:rsidRDefault="00BC600A" w:rsidP="00BC600A">
      <w:pPr>
        <w:pStyle w:val="Standard"/>
        <w:rPr>
          <w:sz w:val="28"/>
          <w:szCs w:val="28"/>
          <w:lang w:val="ru-RU"/>
        </w:rPr>
      </w:pPr>
      <w:r>
        <w:rPr>
          <w:sz w:val="28"/>
          <w:szCs w:val="28"/>
          <w:lang w:val="ru-RU"/>
        </w:rPr>
        <w:t xml:space="preserve">Очень хорошо развивают поле ясного видения (или «поле зрения») таблицы </w:t>
      </w:r>
      <w:proofErr w:type="spellStart"/>
      <w:r>
        <w:rPr>
          <w:sz w:val="28"/>
          <w:szCs w:val="28"/>
          <w:lang w:val="ru-RU"/>
        </w:rPr>
        <w:t>Швайко</w:t>
      </w:r>
      <w:proofErr w:type="spellEnd"/>
      <w:r>
        <w:rPr>
          <w:sz w:val="28"/>
          <w:szCs w:val="28"/>
          <w:lang w:val="ru-RU"/>
        </w:rPr>
        <w:t xml:space="preserve"> и </w:t>
      </w:r>
      <w:proofErr w:type="spellStart"/>
      <w:r>
        <w:rPr>
          <w:sz w:val="28"/>
          <w:szCs w:val="28"/>
          <w:lang w:val="ru-RU"/>
        </w:rPr>
        <w:t>Шульте</w:t>
      </w:r>
      <w:proofErr w:type="spellEnd"/>
      <w:r>
        <w:rPr>
          <w:sz w:val="28"/>
          <w:szCs w:val="28"/>
          <w:lang w:val="ru-RU"/>
        </w:rPr>
        <w:t xml:space="preserve">. Таблицы </w:t>
      </w:r>
      <w:proofErr w:type="spellStart"/>
      <w:r>
        <w:rPr>
          <w:sz w:val="28"/>
          <w:szCs w:val="28"/>
          <w:lang w:val="ru-RU"/>
        </w:rPr>
        <w:t>Швайко</w:t>
      </w:r>
      <w:proofErr w:type="spellEnd"/>
      <w:r>
        <w:rPr>
          <w:sz w:val="28"/>
          <w:szCs w:val="28"/>
          <w:lang w:val="ru-RU"/>
        </w:rPr>
        <w:t xml:space="preserve"> от 1 до 35 обучают вертикальному движению глаз. Таблицы </w:t>
      </w:r>
      <w:proofErr w:type="spellStart"/>
      <w:r>
        <w:rPr>
          <w:sz w:val="28"/>
          <w:szCs w:val="28"/>
          <w:lang w:val="ru-RU"/>
        </w:rPr>
        <w:t>Шульте</w:t>
      </w:r>
      <w:proofErr w:type="spellEnd"/>
      <w:r>
        <w:rPr>
          <w:sz w:val="28"/>
          <w:szCs w:val="28"/>
          <w:lang w:val="ru-RU"/>
        </w:rPr>
        <w:t xml:space="preserve"> от 1 до 25  развивают поле зрения.</w:t>
      </w:r>
    </w:p>
    <w:p w:rsidR="00BC600A" w:rsidRDefault="00BC600A" w:rsidP="00BC600A">
      <w:pPr>
        <w:pStyle w:val="Standard"/>
        <w:rPr>
          <w:sz w:val="28"/>
          <w:szCs w:val="28"/>
          <w:lang w:val="ru-RU"/>
        </w:rPr>
      </w:pPr>
    </w:p>
    <w:p w:rsidR="00BC600A" w:rsidRDefault="00BC600A" w:rsidP="00BC600A">
      <w:pPr>
        <w:pStyle w:val="Standard"/>
        <w:jc w:val="center"/>
        <w:rPr>
          <w:sz w:val="28"/>
          <w:szCs w:val="28"/>
          <w:lang w:val="ru-RU"/>
        </w:rPr>
      </w:pPr>
      <w:r>
        <w:rPr>
          <w:sz w:val="28"/>
          <w:szCs w:val="28"/>
          <w:lang w:val="ru-RU"/>
        </w:rPr>
        <w:t>ПАМЯТКА</w:t>
      </w:r>
    </w:p>
    <w:p w:rsidR="00BC600A" w:rsidRDefault="00EC592A" w:rsidP="00BC600A">
      <w:pPr>
        <w:pStyle w:val="Standard"/>
        <w:rPr>
          <w:sz w:val="28"/>
          <w:szCs w:val="28"/>
          <w:lang w:val="ru-RU"/>
        </w:rPr>
      </w:pPr>
      <w:r>
        <w:rPr>
          <w:sz w:val="28"/>
          <w:szCs w:val="28"/>
          <w:lang w:val="ru-RU"/>
        </w:rPr>
        <w:t>1. К</w:t>
      </w:r>
      <w:r w:rsidR="00BC600A">
        <w:rPr>
          <w:sz w:val="28"/>
          <w:szCs w:val="28"/>
          <w:lang w:val="ru-RU"/>
        </w:rPr>
        <w:t xml:space="preserve">ак можно быстрее назови все </w:t>
      </w:r>
      <w:r>
        <w:rPr>
          <w:sz w:val="28"/>
          <w:szCs w:val="28"/>
          <w:lang w:val="ru-RU"/>
        </w:rPr>
        <w:t>числа,</w:t>
      </w:r>
      <w:r w:rsidR="00BC600A">
        <w:rPr>
          <w:sz w:val="28"/>
          <w:szCs w:val="28"/>
          <w:lang w:val="ru-RU"/>
        </w:rPr>
        <w:t xml:space="preserve"> по порядку указывая их карандашом.</w:t>
      </w:r>
    </w:p>
    <w:p w:rsidR="00BC600A" w:rsidRDefault="00EC592A" w:rsidP="00BC600A">
      <w:pPr>
        <w:pStyle w:val="Standard"/>
        <w:rPr>
          <w:sz w:val="28"/>
          <w:szCs w:val="28"/>
          <w:lang w:val="ru-RU"/>
        </w:rPr>
      </w:pPr>
      <w:r>
        <w:rPr>
          <w:sz w:val="28"/>
          <w:szCs w:val="28"/>
          <w:lang w:val="ru-RU"/>
        </w:rPr>
        <w:t>2.С</w:t>
      </w:r>
      <w:r w:rsidR="00BC600A">
        <w:rPr>
          <w:sz w:val="28"/>
          <w:szCs w:val="28"/>
          <w:lang w:val="ru-RU"/>
        </w:rPr>
        <w:t>тарайся запомнить расположение сразу 2 — 3 следующих друг за другом чисел.</w:t>
      </w:r>
    </w:p>
    <w:p w:rsidR="00BC600A" w:rsidRDefault="00BC600A" w:rsidP="00BC600A">
      <w:pPr>
        <w:pStyle w:val="Standard"/>
        <w:rPr>
          <w:sz w:val="28"/>
          <w:szCs w:val="28"/>
          <w:lang w:val="ru-RU"/>
        </w:rPr>
      </w:pPr>
      <w:r>
        <w:rPr>
          <w:sz w:val="28"/>
          <w:szCs w:val="28"/>
          <w:lang w:val="ru-RU"/>
        </w:rPr>
        <w:t>3. Помни: глаза смотрят в центр таблицы, видят всю ее целиком.</w:t>
      </w:r>
    </w:p>
    <w:p w:rsidR="00BC600A" w:rsidRDefault="00BC600A" w:rsidP="00BC600A">
      <w:pPr>
        <w:pStyle w:val="Standard"/>
        <w:rPr>
          <w:sz w:val="28"/>
          <w:szCs w:val="28"/>
          <w:lang w:val="ru-RU"/>
        </w:rPr>
      </w:pPr>
    </w:p>
    <w:p w:rsidR="00BC600A" w:rsidRDefault="00BC600A" w:rsidP="00BC600A">
      <w:pPr>
        <w:pStyle w:val="Standard"/>
        <w:rPr>
          <w:sz w:val="28"/>
          <w:szCs w:val="28"/>
          <w:lang w:val="ru-RU"/>
        </w:rPr>
      </w:pPr>
      <w:r>
        <w:rPr>
          <w:sz w:val="28"/>
          <w:szCs w:val="28"/>
          <w:lang w:val="ru-RU"/>
        </w:rPr>
        <w:t>Обязательно использую следующие виды чтения:</w:t>
      </w:r>
    </w:p>
    <w:p w:rsidR="00BC600A" w:rsidRDefault="00BC600A" w:rsidP="00BC600A">
      <w:pPr>
        <w:pStyle w:val="Standard"/>
        <w:rPr>
          <w:sz w:val="28"/>
          <w:szCs w:val="28"/>
          <w:lang w:val="ru-RU"/>
        </w:rPr>
      </w:pPr>
      <w:r>
        <w:rPr>
          <w:sz w:val="28"/>
          <w:szCs w:val="28"/>
          <w:lang w:val="ru-RU"/>
        </w:rPr>
        <w:t>3. Чтение «Спринт»</w:t>
      </w:r>
    </w:p>
    <w:p w:rsidR="00BC600A" w:rsidRDefault="00BC600A" w:rsidP="00BC600A">
      <w:pPr>
        <w:pStyle w:val="Standard"/>
        <w:rPr>
          <w:sz w:val="28"/>
          <w:szCs w:val="28"/>
          <w:lang w:val="ru-RU"/>
        </w:rPr>
      </w:pPr>
      <w:r>
        <w:rPr>
          <w:sz w:val="28"/>
          <w:szCs w:val="28"/>
          <w:lang w:val="ru-RU"/>
        </w:rPr>
        <w:t>а. Плотно сожми губы и зубы.</w:t>
      </w:r>
    </w:p>
    <w:p w:rsidR="00BC600A" w:rsidRDefault="00BC600A" w:rsidP="00BC600A">
      <w:pPr>
        <w:pStyle w:val="Standard"/>
        <w:rPr>
          <w:sz w:val="28"/>
          <w:szCs w:val="28"/>
          <w:lang w:val="ru-RU"/>
        </w:rPr>
      </w:pPr>
      <w:proofErr w:type="gramStart"/>
      <w:r>
        <w:rPr>
          <w:sz w:val="28"/>
          <w:szCs w:val="28"/>
          <w:lang w:val="ru-RU"/>
        </w:rPr>
        <w:t>б</w:t>
      </w:r>
      <w:proofErr w:type="gramEnd"/>
      <w:r>
        <w:rPr>
          <w:sz w:val="28"/>
          <w:szCs w:val="28"/>
          <w:lang w:val="ru-RU"/>
        </w:rPr>
        <w:t>. Только читай глазами.</w:t>
      </w:r>
    </w:p>
    <w:p w:rsidR="00BC600A" w:rsidRDefault="00BC600A" w:rsidP="00BC600A">
      <w:pPr>
        <w:pStyle w:val="Standard"/>
        <w:rPr>
          <w:sz w:val="28"/>
          <w:szCs w:val="28"/>
          <w:lang w:val="ru-RU"/>
        </w:rPr>
      </w:pPr>
      <w:r>
        <w:rPr>
          <w:sz w:val="28"/>
          <w:szCs w:val="28"/>
          <w:lang w:val="ru-RU"/>
        </w:rPr>
        <w:t>в. Читай как можно быстрей</w:t>
      </w:r>
    </w:p>
    <w:p w:rsidR="00BC600A" w:rsidRDefault="00BC600A" w:rsidP="00BC600A">
      <w:pPr>
        <w:pStyle w:val="Standard"/>
        <w:rPr>
          <w:sz w:val="28"/>
          <w:szCs w:val="28"/>
          <w:lang w:val="ru-RU"/>
        </w:rPr>
      </w:pPr>
      <w:r>
        <w:rPr>
          <w:sz w:val="28"/>
          <w:szCs w:val="28"/>
          <w:lang w:val="ru-RU"/>
        </w:rPr>
        <w:t>г. ответь на вопросы к тексту.</w:t>
      </w:r>
    </w:p>
    <w:p w:rsidR="00BC600A" w:rsidRDefault="00BC600A" w:rsidP="00BC600A">
      <w:pPr>
        <w:pStyle w:val="Standard"/>
        <w:rPr>
          <w:sz w:val="28"/>
          <w:szCs w:val="28"/>
          <w:lang w:val="ru-RU"/>
        </w:rPr>
      </w:pPr>
      <w:r>
        <w:rPr>
          <w:sz w:val="28"/>
          <w:szCs w:val="28"/>
          <w:lang w:val="ru-RU"/>
        </w:rPr>
        <w:t>4. Чтение со счетом слов. Дети читают текст на определенной скорости, при этом считая про себя слова.</w:t>
      </w:r>
    </w:p>
    <w:p w:rsidR="00BC600A" w:rsidRDefault="00BC600A" w:rsidP="00BC600A">
      <w:pPr>
        <w:pStyle w:val="Standard"/>
        <w:rPr>
          <w:sz w:val="28"/>
          <w:szCs w:val="28"/>
          <w:lang w:val="ru-RU"/>
        </w:rPr>
      </w:pPr>
      <w:r>
        <w:rPr>
          <w:sz w:val="28"/>
          <w:szCs w:val="28"/>
          <w:lang w:val="ru-RU"/>
        </w:rPr>
        <w:t>5. Чтение за диктором.</w:t>
      </w:r>
    </w:p>
    <w:p w:rsidR="00BC600A" w:rsidRDefault="00BC600A" w:rsidP="00BC600A">
      <w:pPr>
        <w:pStyle w:val="Standard"/>
        <w:rPr>
          <w:sz w:val="28"/>
          <w:szCs w:val="28"/>
          <w:lang w:val="ru-RU"/>
        </w:rPr>
      </w:pPr>
      <w:r>
        <w:rPr>
          <w:sz w:val="28"/>
          <w:szCs w:val="28"/>
          <w:lang w:val="ru-RU"/>
        </w:rPr>
        <w:t>6. Чтение в парах/</w:t>
      </w:r>
    </w:p>
    <w:p w:rsidR="00BC600A" w:rsidRDefault="00BC600A" w:rsidP="00BC600A">
      <w:pPr>
        <w:pStyle w:val="Standard"/>
        <w:rPr>
          <w:sz w:val="28"/>
          <w:szCs w:val="28"/>
          <w:lang w:val="ru-RU"/>
        </w:rPr>
      </w:pPr>
      <w:r>
        <w:rPr>
          <w:sz w:val="28"/>
          <w:szCs w:val="28"/>
          <w:lang w:val="ru-RU"/>
        </w:rPr>
        <w:t>7.Чтение с убыстрением темпа.</w:t>
      </w:r>
    </w:p>
    <w:p w:rsidR="00BC600A" w:rsidRDefault="00BC600A" w:rsidP="00BC600A">
      <w:pPr>
        <w:pStyle w:val="Standard"/>
        <w:rPr>
          <w:sz w:val="28"/>
          <w:szCs w:val="28"/>
          <w:lang w:val="ru-RU"/>
        </w:rPr>
      </w:pPr>
      <w:r>
        <w:rPr>
          <w:sz w:val="28"/>
          <w:szCs w:val="28"/>
          <w:lang w:val="ru-RU"/>
        </w:rPr>
        <w:t>8. Жужжащее чтение.</w:t>
      </w:r>
    </w:p>
    <w:p w:rsidR="00BC600A" w:rsidRDefault="00BC600A" w:rsidP="00BC600A">
      <w:pPr>
        <w:pStyle w:val="Standard"/>
        <w:rPr>
          <w:sz w:val="28"/>
          <w:szCs w:val="28"/>
          <w:lang w:val="ru-RU"/>
        </w:rPr>
      </w:pPr>
      <w:r>
        <w:rPr>
          <w:sz w:val="28"/>
          <w:szCs w:val="28"/>
          <w:lang w:val="ru-RU"/>
        </w:rPr>
        <w:t>9.Чтение в темпе скороговорки.</w:t>
      </w:r>
    </w:p>
    <w:p w:rsidR="00BC600A" w:rsidRDefault="00BC600A" w:rsidP="00BC600A">
      <w:pPr>
        <w:pStyle w:val="Standard"/>
        <w:rPr>
          <w:sz w:val="28"/>
          <w:szCs w:val="28"/>
          <w:lang w:val="ru-RU"/>
        </w:rPr>
      </w:pPr>
      <w:r>
        <w:rPr>
          <w:sz w:val="28"/>
          <w:szCs w:val="28"/>
          <w:lang w:val="ru-RU"/>
        </w:rPr>
        <w:t>10. Зрительные диктанты по Федоренко.</w:t>
      </w:r>
    </w:p>
    <w:p w:rsidR="00BC600A" w:rsidRDefault="00BC600A" w:rsidP="00BC600A">
      <w:pPr>
        <w:pStyle w:val="Standard"/>
        <w:rPr>
          <w:sz w:val="28"/>
          <w:szCs w:val="28"/>
          <w:lang w:val="ru-RU"/>
        </w:rPr>
      </w:pPr>
      <w:r>
        <w:rPr>
          <w:sz w:val="28"/>
          <w:szCs w:val="28"/>
          <w:lang w:val="ru-RU"/>
        </w:rPr>
        <w:t>В ходе чтения четко воспринимается текст, находящийся  зоне ясного видения.  Частично воспринимается так же и текст, находящийся  в зоне бокового или периферического зрения (за зоной ясного видения)</w:t>
      </w:r>
      <w:proofErr w:type="gramStart"/>
      <w:r>
        <w:rPr>
          <w:sz w:val="28"/>
          <w:szCs w:val="28"/>
          <w:lang w:val="ru-RU"/>
        </w:rPr>
        <w:t>.В</w:t>
      </w:r>
      <w:proofErr w:type="gramEnd"/>
      <w:r>
        <w:rPr>
          <w:sz w:val="28"/>
          <w:szCs w:val="28"/>
          <w:lang w:val="ru-RU"/>
        </w:rPr>
        <w:t xml:space="preserve"> процессе чтения периферическое зрение играет определенную роль. Оно забегает вперед, как будто подготавливает восприятие в зоне ясного видения. На основе смысла воспринятой уже части текста читающий может догадываться, какое слово должно идти дальше и воспринимать его не читая с большей </w:t>
      </w:r>
      <w:proofErr w:type="gramStart"/>
      <w:r>
        <w:rPr>
          <w:sz w:val="28"/>
          <w:szCs w:val="28"/>
          <w:lang w:val="ru-RU"/>
        </w:rPr>
        <w:t>тщательностью</w:t>
      </w:r>
      <w:proofErr w:type="gramEnd"/>
      <w:r>
        <w:rPr>
          <w:sz w:val="28"/>
          <w:szCs w:val="28"/>
          <w:lang w:val="ru-RU"/>
        </w:rPr>
        <w:t xml:space="preserve"> т. е.  </w:t>
      </w:r>
      <w:proofErr w:type="spellStart"/>
      <w:r>
        <w:rPr>
          <w:sz w:val="28"/>
          <w:szCs w:val="28"/>
          <w:lang w:val="ru-RU"/>
        </w:rPr>
        <w:t>Догадывание</w:t>
      </w:r>
      <w:proofErr w:type="spellEnd"/>
      <w:r>
        <w:rPr>
          <w:sz w:val="28"/>
          <w:szCs w:val="28"/>
          <w:lang w:val="ru-RU"/>
        </w:rPr>
        <w:t>, какое слово будет следующим. Это предвидение следующего слова (у опытного читателя) или буквы, слога (у начинающего) называется антиципацией или смысловой догадкой. Развитию антиципации</w:t>
      </w:r>
      <w:r w:rsidR="00EC592A">
        <w:rPr>
          <w:sz w:val="28"/>
          <w:szCs w:val="28"/>
          <w:lang w:val="ru-RU"/>
        </w:rPr>
        <w:t xml:space="preserve"> </w:t>
      </w:r>
      <w:r>
        <w:rPr>
          <w:sz w:val="28"/>
          <w:szCs w:val="28"/>
          <w:lang w:val="ru-RU"/>
        </w:rPr>
        <w:t>способствуют следующие упражнения:</w:t>
      </w:r>
    </w:p>
    <w:p w:rsidR="00BC600A" w:rsidRDefault="00BC600A" w:rsidP="00BC600A">
      <w:pPr>
        <w:pStyle w:val="Standard"/>
        <w:rPr>
          <w:sz w:val="28"/>
          <w:szCs w:val="28"/>
          <w:lang w:val="ru-RU"/>
        </w:rPr>
      </w:pPr>
      <w:r>
        <w:rPr>
          <w:sz w:val="28"/>
          <w:szCs w:val="28"/>
          <w:lang w:val="ru-RU"/>
        </w:rPr>
        <w:t>1. на доске записаны 2 -3 пословицы. Предлагаю их закончить.</w:t>
      </w:r>
    </w:p>
    <w:p w:rsidR="00BC600A" w:rsidRDefault="00BC600A" w:rsidP="00BC600A">
      <w:pPr>
        <w:pStyle w:val="Standard"/>
        <w:rPr>
          <w:sz w:val="28"/>
          <w:szCs w:val="28"/>
          <w:lang w:val="ru-RU"/>
        </w:rPr>
      </w:pPr>
      <w:r>
        <w:rPr>
          <w:sz w:val="28"/>
          <w:szCs w:val="28"/>
          <w:lang w:val="ru-RU"/>
        </w:rPr>
        <w:t>ДЕЛУ ВРЕМЯ - …..</w:t>
      </w:r>
    </w:p>
    <w:p w:rsidR="00BC600A" w:rsidRDefault="00BC600A" w:rsidP="00BC600A">
      <w:pPr>
        <w:pStyle w:val="Standard"/>
        <w:rPr>
          <w:sz w:val="28"/>
          <w:szCs w:val="28"/>
          <w:lang w:val="ru-RU"/>
        </w:rPr>
      </w:pPr>
      <w:r>
        <w:rPr>
          <w:sz w:val="28"/>
          <w:szCs w:val="28"/>
          <w:lang w:val="ru-RU"/>
        </w:rPr>
        <w:t>КОНЧИЛ ДЕЛО - ….</w:t>
      </w:r>
    </w:p>
    <w:p w:rsidR="00BC600A" w:rsidRDefault="00BC600A" w:rsidP="00BC600A">
      <w:pPr>
        <w:pStyle w:val="Standard"/>
        <w:rPr>
          <w:sz w:val="28"/>
          <w:szCs w:val="28"/>
          <w:lang w:val="ru-RU"/>
        </w:rPr>
      </w:pPr>
      <w:r>
        <w:rPr>
          <w:sz w:val="28"/>
          <w:szCs w:val="28"/>
          <w:lang w:val="ru-RU"/>
        </w:rPr>
        <w:t>2. части пословиц записаны в 2 столбика. Ученики стрелками соединяют части между собой так, чтобы они подходили друг другу по смыслу.</w:t>
      </w:r>
    </w:p>
    <w:p w:rsidR="00BC600A" w:rsidRDefault="00BC600A" w:rsidP="00BC600A">
      <w:pPr>
        <w:pStyle w:val="Standard"/>
        <w:rPr>
          <w:sz w:val="28"/>
          <w:szCs w:val="28"/>
          <w:lang w:val="ru-RU"/>
        </w:rPr>
      </w:pPr>
      <w:proofErr w:type="gramStart"/>
      <w:r>
        <w:rPr>
          <w:sz w:val="28"/>
          <w:szCs w:val="28"/>
          <w:lang w:val="ru-RU"/>
        </w:rPr>
        <w:t>ГОТОВЬ САНИ ЛЕТОМ / ПОКА НЕ ПЕРЕПРЫГНЕШЬ</w:t>
      </w:r>
      <w:proofErr w:type="gramEnd"/>
    </w:p>
    <w:p w:rsidR="00BC600A" w:rsidRDefault="00BC600A" w:rsidP="00BC600A">
      <w:pPr>
        <w:pStyle w:val="Standard"/>
        <w:rPr>
          <w:sz w:val="28"/>
          <w:szCs w:val="28"/>
          <w:lang w:val="ru-RU"/>
        </w:rPr>
      </w:pPr>
      <w:r>
        <w:rPr>
          <w:sz w:val="28"/>
          <w:szCs w:val="28"/>
          <w:lang w:val="ru-RU"/>
        </w:rPr>
        <w:t>НЕ ТОРОПИСЬ ЯЗЫКОМ / ТОРОПИСЬ ДЕЛОМ</w:t>
      </w:r>
    </w:p>
    <w:p w:rsidR="00BC600A" w:rsidRDefault="00BC600A" w:rsidP="00BC600A">
      <w:pPr>
        <w:pStyle w:val="Standard"/>
        <w:rPr>
          <w:sz w:val="28"/>
          <w:szCs w:val="28"/>
          <w:lang w:val="ru-RU"/>
        </w:rPr>
      </w:pPr>
      <w:r>
        <w:rPr>
          <w:sz w:val="28"/>
          <w:szCs w:val="28"/>
          <w:lang w:val="ru-RU"/>
        </w:rPr>
        <w:t>ЗА ТВОИМ ЯЗЫКОМ / ТЕЛЕГУ ЗИМОЙ</w:t>
      </w:r>
    </w:p>
    <w:p w:rsidR="00BC600A" w:rsidRDefault="00BC600A" w:rsidP="00BC600A">
      <w:pPr>
        <w:pStyle w:val="Standard"/>
        <w:rPr>
          <w:sz w:val="28"/>
          <w:szCs w:val="28"/>
          <w:lang w:val="ru-RU"/>
        </w:rPr>
      </w:pPr>
      <w:r>
        <w:rPr>
          <w:sz w:val="28"/>
          <w:szCs w:val="28"/>
          <w:lang w:val="ru-RU"/>
        </w:rPr>
        <w:t>НЕ ГОВОРИ «ГОП» / НЕ ПОСПЕЕШЬ БОСИКОМ.</w:t>
      </w:r>
    </w:p>
    <w:p w:rsidR="00BC600A" w:rsidRDefault="00BC600A" w:rsidP="00BC600A">
      <w:pPr>
        <w:pStyle w:val="Standard"/>
        <w:rPr>
          <w:sz w:val="28"/>
          <w:szCs w:val="28"/>
          <w:lang w:val="ru-RU"/>
        </w:rPr>
      </w:pPr>
      <w:r>
        <w:rPr>
          <w:sz w:val="28"/>
          <w:szCs w:val="28"/>
          <w:lang w:val="ru-RU"/>
        </w:rPr>
        <w:t>3. Помогите восстановить первоначальный вид пословиц «</w:t>
      </w:r>
      <w:r w:rsidR="00EC592A">
        <w:rPr>
          <w:sz w:val="28"/>
          <w:szCs w:val="28"/>
          <w:lang w:val="ru-RU"/>
        </w:rPr>
        <w:t>Путаница</w:t>
      </w:r>
      <w:r>
        <w:rPr>
          <w:sz w:val="28"/>
          <w:szCs w:val="28"/>
          <w:lang w:val="ru-RU"/>
        </w:rPr>
        <w:t>»</w:t>
      </w:r>
    </w:p>
    <w:p w:rsidR="00BC600A" w:rsidRDefault="00BC600A" w:rsidP="00BC600A">
      <w:pPr>
        <w:pStyle w:val="Standard"/>
        <w:rPr>
          <w:sz w:val="28"/>
          <w:szCs w:val="28"/>
          <w:lang w:val="ru-RU"/>
        </w:rPr>
      </w:pPr>
      <w:r>
        <w:rPr>
          <w:sz w:val="28"/>
          <w:szCs w:val="28"/>
          <w:lang w:val="ru-RU"/>
        </w:rPr>
        <w:t>а. Два сапога из песни не выкинешь.</w:t>
      </w:r>
    </w:p>
    <w:p w:rsidR="00BC600A" w:rsidRDefault="00BC600A" w:rsidP="00BC600A">
      <w:pPr>
        <w:pStyle w:val="Standard"/>
        <w:rPr>
          <w:sz w:val="28"/>
          <w:szCs w:val="28"/>
          <w:lang w:val="ru-RU"/>
        </w:rPr>
      </w:pPr>
      <w:proofErr w:type="gramStart"/>
      <w:r>
        <w:rPr>
          <w:sz w:val="28"/>
          <w:szCs w:val="28"/>
          <w:lang w:val="ru-RU"/>
        </w:rPr>
        <w:t>б</w:t>
      </w:r>
      <w:proofErr w:type="gramEnd"/>
      <w:r>
        <w:rPr>
          <w:sz w:val="28"/>
          <w:szCs w:val="28"/>
          <w:lang w:val="ru-RU"/>
        </w:rPr>
        <w:t>. Баба с возу — гуляй смело.</w:t>
      </w:r>
    </w:p>
    <w:p w:rsidR="00BC600A" w:rsidRDefault="00BC600A" w:rsidP="00BC600A">
      <w:pPr>
        <w:pStyle w:val="Standard"/>
        <w:rPr>
          <w:sz w:val="28"/>
          <w:szCs w:val="28"/>
          <w:lang w:val="ru-RU"/>
        </w:rPr>
      </w:pPr>
      <w:r>
        <w:rPr>
          <w:sz w:val="28"/>
          <w:szCs w:val="28"/>
          <w:lang w:val="ru-RU"/>
        </w:rPr>
        <w:t>в. Семеро одному в зубы не смотрят.</w:t>
      </w:r>
    </w:p>
    <w:p w:rsidR="00BC600A" w:rsidRDefault="00BC600A" w:rsidP="00BC600A">
      <w:pPr>
        <w:pStyle w:val="Standard"/>
        <w:rPr>
          <w:sz w:val="28"/>
          <w:szCs w:val="28"/>
          <w:lang w:val="ru-RU"/>
        </w:rPr>
      </w:pPr>
      <w:r>
        <w:rPr>
          <w:sz w:val="28"/>
          <w:szCs w:val="28"/>
          <w:lang w:val="ru-RU"/>
        </w:rPr>
        <w:t>г. Куй железо — мука будет.</w:t>
      </w:r>
    </w:p>
    <w:p w:rsidR="00BC600A" w:rsidRDefault="00BC600A" w:rsidP="00BC600A">
      <w:pPr>
        <w:pStyle w:val="Standard"/>
        <w:rPr>
          <w:sz w:val="28"/>
          <w:szCs w:val="28"/>
          <w:lang w:val="ru-RU"/>
        </w:rPr>
      </w:pPr>
      <w:r>
        <w:rPr>
          <w:sz w:val="28"/>
          <w:szCs w:val="28"/>
          <w:lang w:val="ru-RU"/>
        </w:rPr>
        <w:t>д. век живи — атаманом будешь.</w:t>
      </w:r>
    </w:p>
    <w:p w:rsidR="00BC600A" w:rsidRDefault="00BC600A" w:rsidP="00BC600A">
      <w:pPr>
        <w:pStyle w:val="Standard"/>
        <w:rPr>
          <w:sz w:val="28"/>
          <w:szCs w:val="28"/>
          <w:lang w:val="ru-RU"/>
        </w:rPr>
      </w:pPr>
      <w:r>
        <w:rPr>
          <w:sz w:val="28"/>
          <w:szCs w:val="28"/>
          <w:lang w:val="ru-RU"/>
        </w:rPr>
        <w:t xml:space="preserve">е. Хороша Маша, да </w:t>
      </w:r>
      <w:proofErr w:type="spellStart"/>
      <w:r>
        <w:rPr>
          <w:sz w:val="28"/>
          <w:szCs w:val="28"/>
          <w:lang w:val="ru-RU"/>
        </w:rPr>
        <w:t>дураку</w:t>
      </w:r>
      <w:proofErr w:type="spellEnd"/>
      <w:r>
        <w:rPr>
          <w:sz w:val="28"/>
          <w:szCs w:val="28"/>
          <w:lang w:val="ru-RU"/>
        </w:rPr>
        <w:t xml:space="preserve"> досталась</w:t>
      </w:r>
    </w:p>
    <w:p w:rsidR="00BC600A" w:rsidRDefault="00BC600A" w:rsidP="00BC600A">
      <w:pPr>
        <w:pStyle w:val="Standard"/>
        <w:rPr>
          <w:sz w:val="28"/>
          <w:szCs w:val="28"/>
          <w:lang w:val="ru-RU"/>
        </w:rPr>
      </w:pPr>
      <w:r>
        <w:rPr>
          <w:sz w:val="28"/>
          <w:szCs w:val="28"/>
          <w:lang w:val="ru-RU"/>
        </w:rPr>
        <w:t>ё. Слово не воробей, до Киева доведет</w:t>
      </w:r>
    </w:p>
    <w:p w:rsidR="00BC600A" w:rsidRDefault="00BC600A" w:rsidP="00BC600A">
      <w:pPr>
        <w:pStyle w:val="Standard"/>
        <w:rPr>
          <w:sz w:val="28"/>
          <w:szCs w:val="28"/>
          <w:lang w:val="ru-RU"/>
        </w:rPr>
      </w:pPr>
      <w:proofErr w:type="gramStart"/>
      <w:r>
        <w:rPr>
          <w:sz w:val="28"/>
          <w:szCs w:val="28"/>
          <w:lang w:val="ru-RU"/>
        </w:rPr>
        <w:t>ж</w:t>
      </w:r>
      <w:proofErr w:type="gramEnd"/>
      <w:r>
        <w:rPr>
          <w:sz w:val="28"/>
          <w:szCs w:val="28"/>
          <w:lang w:val="ru-RU"/>
        </w:rPr>
        <w:t>. Б</w:t>
      </w:r>
      <w:r w:rsidR="00EC592A">
        <w:rPr>
          <w:sz w:val="28"/>
          <w:szCs w:val="28"/>
          <w:lang w:val="ru-RU"/>
        </w:rPr>
        <w:t>е</w:t>
      </w:r>
      <w:r>
        <w:rPr>
          <w:sz w:val="28"/>
          <w:szCs w:val="28"/>
          <w:lang w:val="ru-RU"/>
        </w:rPr>
        <w:t>реги платье смолоду, коли рожа крива</w:t>
      </w:r>
    </w:p>
    <w:p w:rsidR="00BC600A" w:rsidRDefault="00BC600A" w:rsidP="00BC600A">
      <w:pPr>
        <w:pStyle w:val="Standard"/>
        <w:rPr>
          <w:sz w:val="28"/>
          <w:szCs w:val="28"/>
          <w:lang w:val="ru-RU"/>
        </w:rPr>
      </w:pPr>
      <w:proofErr w:type="spellStart"/>
      <w:r>
        <w:rPr>
          <w:sz w:val="28"/>
          <w:szCs w:val="28"/>
          <w:lang w:val="ru-RU"/>
        </w:rPr>
        <w:t>з</w:t>
      </w:r>
      <w:proofErr w:type="spellEnd"/>
      <w:r>
        <w:rPr>
          <w:sz w:val="28"/>
          <w:szCs w:val="28"/>
          <w:lang w:val="ru-RU"/>
        </w:rPr>
        <w:t>. Ложка к обеду и кошке приятно</w:t>
      </w:r>
    </w:p>
    <w:p w:rsidR="00BC600A" w:rsidRDefault="00BC600A" w:rsidP="00BC600A">
      <w:pPr>
        <w:pStyle w:val="Standard"/>
        <w:rPr>
          <w:sz w:val="28"/>
          <w:szCs w:val="28"/>
          <w:lang w:val="ru-RU"/>
        </w:rPr>
      </w:pPr>
      <w:r>
        <w:rPr>
          <w:sz w:val="28"/>
          <w:szCs w:val="28"/>
          <w:lang w:val="ru-RU"/>
        </w:rPr>
        <w:lastRenderedPageBreak/>
        <w:t>к. Поперек батьки не плюй в колодец</w:t>
      </w:r>
    </w:p>
    <w:p w:rsidR="00BC600A" w:rsidRDefault="00BC600A" w:rsidP="00BC600A">
      <w:pPr>
        <w:pStyle w:val="Standard"/>
        <w:rPr>
          <w:sz w:val="28"/>
          <w:szCs w:val="28"/>
          <w:lang w:val="ru-RU"/>
        </w:rPr>
      </w:pPr>
      <w:r>
        <w:rPr>
          <w:sz w:val="28"/>
          <w:szCs w:val="28"/>
          <w:lang w:val="ru-RU"/>
        </w:rPr>
        <w:t>л. Где тонко, там людей насмешишь</w:t>
      </w:r>
    </w:p>
    <w:p w:rsidR="00BC600A" w:rsidRDefault="00BC600A" w:rsidP="00BC600A">
      <w:pPr>
        <w:pStyle w:val="Standard"/>
        <w:rPr>
          <w:sz w:val="28"/>
          <w:szCs w:val="28"/>
          <w:lang w:val="ru-RU"/>
        </w:rPr>
      </w:pPr>
      <w:r>
        <w:rPr>
          <w:sz w:val="28"/>
          <w:szCs w:val="28"/>
          <w:lang w:val="ru-RU"/>
        </w:rPr>
        <w:t>м. Взялся за гуж — атаманом будешь.</w:t>
      </w:r>
    </w:p>
    <w:p w:rsidR="00BC600A" w:rsidRDefault="00BC600A" w:rsidP="00BC600A">
      <w:pPr>
        <w:pStyle w:val="Standard"/>
        <w:rPr>
          <w:sz w:val="28"/>
          <w:szCs w:val="28"/>
          <w:lang w:val="ru-RU"/>
        </w:rPr>
      </w:pPr>
      <w:r>
        <w:rPr>
          <w:sz w:val="28"/>
          <w:szCs w:val="28"/>
          <w:lang w:val="ru-RU"/>
        </w:rPr>
        <w:t xml:space="preserve">Для развития поля ясного видения необходимо развивать у детей боковое или периферическое зрение. </w:t>
      </w:r>
    </w:p>
    <w:p w:rsidR="00BC600A" w:rsidRDefault="00BC600A" w:rsidP="00BC600A">
      <w:pPr>
        <w:pStyle w:val="Standard"/>
        <w:rPr>
          <w:sz w:val="28"/>
          <w:szCs w:val="28"/>
          <w:lang w:val="ru-RU"/>
        </w:rPr>
      </w:pPr>
      <w:r>
        <w:rPr>
          <w:sz w:val="28"/>
          <w:szCs w:val="28"/>
          <w:lang w:val="ru-RU"/>
        </w:rPr>
        <w:t>Слоги, расположены пирамидкой, в основании которой расстояние между буквами 45 мм и 50мм, затем, когда дети уже свободно фиксируют слог, оно увеличивается до 55мм, 60мм и т. д.</w:t>
      </w:r>
    </w:p>
    <w:p w:rsidR="00BC600A" w:rsidRDefault="00BC600A" w:rsidP="00BC600A">
      <w:pPr>
        <w:pStyle w:val="Standard"/>
        <w:rPr>
          <w:sz w:val="28"/>
          <w:szCs w:val="28"/>
          <w:lang w:val="ru-RU"/>
        </w:rPr>
      </w:pPr>
      <w:r>
        <w:rPr>
          <w:sz w:val="28"/>
          <w:szCs w:val="28"/>
          <w:lang w:val="ru-RU"/>
        </w:rPr>
        <w:t xml:space="preserve"> Сосредоточить свой взгляд на средней линии (ряде чисел) постоянно держа в поле зрения среднюю линию, краешком глаза «достать» каждую букву. Для контроля даю задание назвать цифру, соответствующую слогу ОМ, УМ. Но при чтении глаза ребенка движутся не только слева направо, но и наоборот. В ходе чтения встречаются со словами, которые сразу не могут прочитать. В таких случаях несколько раз приходится возвращаться к этому слогу, т. е. регрессивно. </w:t>
      </w:r>
      <w:proofErr w:type="gramStart"/>
      <w:r>
        <w:rPr>
          <w:sz w:val="28"/>
          <w:szCs w:val="28"/>
          <w:lang w:val="ru-RU"/>
        </w:rPr>
        <w:t>Из</w:t>
      </w:r>
      <w:proofErr w:type="gramEnd"/>
      <w:r>
        <w:rPr>
          <w:sz w:val="28"/>
          <w:szCs w:val="28"/>
          <w:lang w:val="ru-RU"/>
        </w:rPr>
        <w:t xml:space="preserve"> — </w:t>
      </w:r>
      <w:proofErr w:type="gramStart"/>
      <w:r>
        <w:rPr>
          <w:sz w:val="28"/>
          <w:szCs w:val="28"/>
          <w:lang w:val="ru-RU"/>
        </w:rPr>
        <w:t>за</w:t>
      </w:r>
      <w:proofErr w:type="gramEnd"/>
      <w:r>
        <w:rPr>
          <w:sz w:val="28"/>
          <w:szCs w:val="28"/>
          <w:lang w:val="ru-RU"/>
        </w:rPr>
        <w:t xml:space="preserve"> регрессии ученик теряет темп чтения, логику связи слов. Встречаются слова, чтение которых школьник осуществляет в результате многократных проб, при этом он сам испытывает неудовлетворенность своей техникой чтения, краснеет, чувствует неловкость перед классом. Если же при этом учитель или товарищи выскажут неодобрение или покажут насмешливое отношение, то постепенно может сформироваться отрицательное отношение к чтению вообще. От регрессии в чтении нужно избавляться т. к. она замедляет процесс чтения. Чтобы предупредить такое явление следует перед чтением выписывать на дос</w:t>
      </w:r>
      <w:r w:rsidR="00EC592A">
        <w:rPr>
          <w:sz w:val="28"/>
          <w:szCs w:val="28"/>
          <w:lang w:val="ru-RU"/>
        </w:rPr>
        <w:t>к</w:t>
      </w:r>
      <w:r>
        <w:rPr>
          <w:sz w:val="28"/>
          <w:szCs w:val="28"/>
          <w:lang w:val="ru-RU"/>
        </w:rPr>
        <w:t xml:space="preserve">е трудные слова, упражнять детей в чтении. Есть еще прием — чтение с закладкой. Закладка движется не под строкой, а по строке, закрывая уже прочитанный слог слева от </w:t>
      </w:r>
      <w:proofErr w:type="gramStart"/>
      <w:r>
        <w:rPr>
          <w:sz w:val="28"/>
          <w:szCs w:val="28"/>
          <w:lang w:val="ru-RU"/>
        </w:rPr>
        <w:t>читаемого</w:t>
      </w:r>
      <w:proofErr w:type="gramEnd"/>
    </w:p>
    <w:p w:rsidR="00BC600A" w:rsidRPr="0016514A" w:rsidRDefault="00BC600A" w:rsidP="00BC600A">
      <w:pPr>
        <w:pStyle w:val="Standard"/>
        <w:rPr>
          <w:lang w:val="ru-RU"/>
        </w:rPr>
      </w:pPr>
      <w:r w:rsidRPr="00EC592A">
        <w:rPr>
          <w:sz w:val="28"/>
          <w:szCs w:val="28"/>
          <w:shd w:val="clear" w:color="auto" w:fill="FFFFFF" w:themeFill="background1"/>
          <w:lang w:val="ru-RU"/>
        </w:rPr>
        <w:t>МА</w:t>
      </w:r>
      <w:r>
        <w:rPr>
          <w:sz w:val="28"/>
          <w:szCs w:val="28"/>
          <w:lang w:val="ru-RU"/>
        </w:rPr>
        <w:t>МА МЫЛА МИЛУ</w:t>
      </w:r>
    </w:p>
    <w:p w:rsidR="00BC600A" w:rsidRDefault="00BC600A" w:rsidP="00BC600A">
      <w:pPr>
        <w:pStyle w:val="Standard"/>
        <w:rPr>
          <w:sz w:val="28"/>
          <w:szCs w:val="28"/>
          <w:lang w:val="ru-RU"/>
        </w:rPr>
      </w:pPr>
      <w:r>
        <w:rPr>
          <w:sz w:val="28"/>
          <w:szCs w:val="28"/>
          <w:lang w:val="ru-RU"/>
        </w:rPr>
        <w:t xml:space="preserve">Закладка закрывает </w:t>
      </w:r>
      <w:proofErr w:type="gramStart"/>
      <w:r>
        <w:rPr>
          <w:sz w:val="28"/>
          <w:szCs w:val="28"/>
          <w:lang w:val="ru-RU"/>
        </w:rPr>
        <w:t>прочитанное</w:t>
      </w:r>
      <w:proofErr w:type="gramEnd"/>
      <w:r>
        <w:rPr>
          <w:sz w:val="28"/>
          <w:szCs w:val="28"/>
          <w:lang w:val="ru-RU"/>
        </w:rPr>
        <w:t>, читается следующий слог и закрывается передвижением закладки левой рукой. Это исключает регрессию, ускоряет чтение. Или используется упражнение «Бегущая лента». Изготавливается небольшой экран, на длинных полосках записывается текст. Лента с текстом протягивается (или «бежит»)</w:t>
      </w:r>
    </w:p>
    <w:p w:rsidR="00BC600A" w:rsidRDefault="00BC600A" w:rsidP="00BC600A">
      <w:pPr>
        <w:pStyle w:val="Standard"/>
        <w:rPr>
          <w:sz w:val="28"/>
          <w:szCs w:val="28"/>
          <w:lang w:val="ru-RU"/>
        </w:rPr>
      </w:pPr>
      <w:r>
        <w:rPr>
          <w:sz w:val="28"/>
          <w:szCs w:val="28"/>
          <w:lang w:val="ru-RU"/>
        </w:rPr>
        <w:t xml:space="preserve"> в нужном темпе через прорези экрана. Эти упражнения развивают скорость чтения, помогают целостному восприятию слова.</w:t>
      </w:r>
    </w:p>
    <w:p w:rsidR="00BC600A" w:rsidRDefault="00BC600A" w:rsidP="00BC600A">
      <w:pPr>
        <w:pStyle w:val="Standard"/>
        <w:rPr>
          <w:sz w:val="28"/>
          <w:szCs w:val="28"/>
          <w:lang w:val="ru-RU"/>
        </w:rPr>
      </w:pPr>
      <w:r>
        <w:rPr>
          <w:sz w:val="28"/>
          <w:szCs w:val="28"/>
          <w:lang w:val="ru-RU"/>
        </w:rPr>
        <w:t xml:space="preserve"> Качество чтения зависит от скорости чтения, а скорость чтения зависит от многих факторов: поле зрения, количества регрессий, содержания текста, образа слов (шрифта), внимательности, артикуляции постановки дыхания, интереса к чтению. На качество чтения положительно сказывается стимуляция к быстрому чтению:</w:t>
      </w:r>
    </w:p>
    <w:p w:rsidR="00BC600A" w:rsidRDefault="00BC600A" w:rsidP="00BC600A">
      <w:pPr>
        <w:pStyle w:val="Standard"/>
        <w:rPr>
          <w:sz w:val="28"/>
          <w:szCs w:val="28"/>
          <w:lang w:val="ru-RU"/>
        </w:rPr>
      </w:pPr>
      <w:r>
        <w:rPr>
          <w:sz w:val="28"/>
          <w:szCs w:val="28"/>
          <w:lang w:val="ru-RU"/>
        </w:rPr>
        <w:t>1. Хорошо продуманная систем поощрения (в виде человечков умников).</w:t>
      </w:r>
    </w:p>
    <w:p w:rsidR="00BC600A" w:rsidRDefault="00BC600A" w:rsidP="00BC600A">
      <w:pPr>
        <w:pStyle w:val="Standard"/>
        <w:rPr>
          <w:sz w:val="28"/>
          <w:szCs w:val="28"/>
          <w:lang w:val="ru-RU"/>
        </w:rPr>
      </w:pPr>
      <w:r>
        <w:rPr>
          <w:sz w:val="28"/>
          <w:szCs w:val="28"/>
          <w:lang w:val="ru-RU"/>
        </w:rPr>
        <w:t>2. Режим щадящего чтения</w:t>
      </w:r>
      <w:proofErr w:type="gramStart"/>
      <w:r>
        <w:rPr>
          <w:sz w:val="28"/>
          <w:szCs w:val="28"/>
          <w:lang w:val="ru-RU"/>
        </w:rPr>
        <w:t xml:space="preserve"> Е</w:t>
      </w:r>
      <w:proofErr w:type="gramEnd"/>
      <w:r>
        <w:rPr>
          <w:sz w:val="28"/>
          <w:szCs w:val="28"/>
          <w:lang w:val="ru-RU"/>
        </w:rPr>
        <w:t>сли ребенок не любит читать, то необходим режим щадящего чтения. Это такой режим, когда ребенок прочитает 1 — 2 строчки и после этого получит кратковременный отдых.</w:t>
      </w:r>
    </w:p>
    <w:p w:rsidR="00BC600A" w:rsidRDefault="00BC600A" w:rsidP="00BC600A">
      <w:pPr>
        <w:pStyle w:val="Standard"/>
        <w:rPr>
          <w:sz w:val="28"/>
          <w:szCs w:val="28"/>
          <w:lang w:val="ru-RU"/>
        </w:rPr>
      </w:pPr>
      <w:r>
        <w:rPr>
          <w:sz w:val="28"/>
          <w:szCs w:val="28"/>
          <w:lang w:val="ru-RU"/>
        </w:rPr>
        <w:t xml:space="preserve">3. Важно показать ребенку результат его труда и очень полезно сравнивать результаты, достигнутые учеником, с его </w:t>
      </w:r>
      <w:proofErr w:type="gramStart"/>
      <w:r>
        <w:rPr>
          <w:sz w:val="28"/>
          <w:szCs w:val="28"/>
          <w:lang w:val="ru-RU"/>
        </w:rPr>
        <w:t>прежними</w:t>
      </w:r>
      <w:proofErr w:type="gramEnd"/>
      <w:r>
        <w:rPr>
          <w:sz w:val="28"/>
          <w:szCs w:val="28"/>
          <w:lang w:val="ru-RU"/>
        </w:rPr>
        <w:t xml:space="preserve">. У всех ребят есть личный листок скорости чтения. Там отмечена дата проверки и количество слов в </w:t>
      </w:r>
      <w:r>
        <w:rPr>
          <w:sz w:val="28"/>
          <w:szCs w:val="28"/>
          <w:lang w:val="ru-RU"/>
        </w:rPr>
        <w:lastRenderedPageBreak/>
        <w:t>минуту. Сравниваем с результатами, полученными через неделю, месяц. Каждый ученик видит рост, убеждается, что труд приносит успехи.</w:t>
      </w:r>
    </w:p>
    <w:p w:rsidR="00BC600A" w:rsidRDefault="00BC600A" w:rsidP="00BC600A">
      <w:pPr>
        <w:pStyle w:val="Standard"/>
        <w:rPr>
          <w:sz w:val="28"/>
          <w:szCs w:val="28"/>
          <w:lang w:val="ru-RU"/>
        </w:rPr>
      </w:pPr>
      <w:r>
        <w:rPr>
          <w:sz w:val="28"/>
          <w:szCs w:val="28"/>
          <w:lang w:val="ru-RU"/>
        </w:rPr>
        <w:t>4.Другой вид стимулирования — соревнование. Соревнование проводится по группам, т. е. сильные с сильными, слабые со слабыми. Итого 3 группы. В каждой группе есть свои лидеры, всем хочется достичь таких же результатов и все дети очень стараются</w:t>
      </w:r>
      <w:r w:rsidR="00EC592A">
        <w:rPr>
          <w:sz w:val="28"/>
          <w:szCs w:val="28"/>
          <w:lang w:val="ru-RU"/>
        </w:rPr>
        <w:t xml:space="preserve">. </w:t>
      </w:r>
      <w:r>
        <w:rPr>
          <w:sz w:val="28"/>
          <w:szCs w:val="28"/>
          <w:lang w:val="ru-RU"/>
        </w:rPr>
        <w:t xml:space="preserve"> Развитие чтения тормозится из за слаборазвитой оперативной памяти. Что это значит?  Часто можно наблюдать такую картину. Ребенок читает предложение, состоящее из 6 — 8 слов. Дочитав до 3 — 4 го слова, забыл первое. Поэтому он не может уловить смысл предложения, не может увязать все слова воедино. Необходимо в этом случае поработать над оперативной памятью с помощью зрительных диктантов, тексты которых разработаны и предложены профессором И.Т. Федоренко (18 наборов по 6 предложений). Хорошо известно, что многие учащиеся во время чтения не умеют регулировать свое дыхание. В результате при чтении они захлебываются, теряют окончание, делают вдох на середине слова. Устранение такого недостатка требует соответствующих упражнений. Это может быть быстрый и глубокий вдох через нос с последующим положительным и спокойным выдохом через рот. Для дыхательных упражнений удобно чтение скороговорок.</w:t>
      </w:r>
    </w:p>
    <w:p w:rsidR="00BC600A" w:rsidRDefault="00BC600A" w:rsidP="00BC600A">
      <w:pPr>
        <w:pStyle w:val="Standard"/>
        <w:rPr>
          <w:sz w:val="28"/>
          <w:szCs w:val="28"/>
          <w:lang w:val="ru-RU"/>
        </w:rPr>
      </w:pPr>
      <w:r>
        <w:rPr>
          <w:sz w:val="28"/>
          <w:szCs w:val="28"/>
          <w:lang w:val="ru-RU"/>
        </w:rPr>
        <w:t>Например: после быстрого вдоха на выдохе дети читают: «Возле горки на пригорке встали 33 Егорки» и снова вдох и на выдохе «Раз Егорка, два Егорка, три Егорки, четыре Егорки» и снова вдох и на выдохе: «пять Егорок, шесть Егорок и т.д.»</w:t>
      </w:r>
    </w:p>
    <w:p w:rsidR="00BC600A" w:rsidRDefault="00BC600A" w:rsidP="00BC600A">
      <w:pPr>
        <w:pStyle w:val="Standard"/>
        <w:rPr>
          <w:sz w:val="28"/>
          <w:szCs w:val="28"/>
          <w:lang w:val="ru-RU"/>
        </w:rPr>
      </w:pPr>
      <w:r>
        <w:rPr>
          <w:sz w:val="28"/>
          <w:szCs w:val="28"/>
          <w:lang w:val="ru-RU"/>
        </w:rPr>
        <w:t xml:space="preserve">  Качество чтения так же зависит от состояния здоровья ребенка. Д</w:t>
      </w:r>
      <w:r w:rsidR="00EC592A">
        <w:rPr>
          <w:sz w:val="28"/>
          <w:szCs w:val="28"/>
          <w:lang w:val="ru-RU"/>
        </w:rPr>
        <w:t>л</w:t>
      </w:r>
      <w:r>
        <w:rPr>
          <w:sz w:val="28"/>
          <w:szCs w:val="28"/>
          <w:lang w:val="ru-RU"/>
        </w:rPr>
        <w:t xml:space="preserve">я активизации зрительной координации на уроках чтения использую упражнения для глаз из </w:t>
      </w:r>
      <w:proofErr w:type="spellStart"/>
      <w:r>
        <w:rPr>
          <w:sz w:val="28"/>
          <w:szCs w:val="28"/>
          <w:lang w:val="ru-RU"/>
        </w:rPr>
        <w:t>здоровье</w:t>
      </w:r>
      <w:r w:rsidR="00EC592A">
        <w:rPr>
          <w:sz w:val="28"/>
          <w:szCs w:val="28"/>
          <w:lang w:val="ru-RU"/>
        </w:rPr>
        <w:t>сберегающе</w:t>
      </w:r>
      <w:r>
        <w:rPr>
          <w:sz w:val="28"/>
          <w:szCs w:val="28"/>
          <w:lang w:val="ru-RU"/>
        </w:rPr>
        <w:t>й</w:t>
      </w:r>
      <w:proofErr w:type="spellEnd"/>
      <w:r>
        <w:rPr>
          <w:sz w:val="28"/>
          <w:szCs w:val="28"/>
          <w:lang w:val="ru-RU"/>
        </w:rPr>
        <w:t xml:space="preserve"> технологии доктора медицинских  наук Базарного В.Ф. по схеме зрительно — двигательных траекторий. На ней с помощью стрелок указаны основные траектории, по которым должен двигаться взгляд в процессе выполнения физкультурных минуток вверх — вниз, влево — вправо, по и против часовой стрелки, по восьмерке. Каждая траектория отличается от других цветом. Упражнение выполняется стоя.</w:t>
      </w:r>
    </w:p>
    <w:p w:rsidR="00BC600A" w:rsidRPr="00EC592A" w:rsidRDefault="00BC600A" w:rsidP="00BC600A">
      <w:pPr>
        <w:pStyle w:val="Standard"/>
        <w:rPr>
          <w:lang w:val="ru-RU"/>
        </w:rPr>
      </w:pPr>
      <w:r>
        <w:rPr>
          <w:sz w:val="28"/>
          <w:szCs w:val="28"/>
          <w:lang w:val="ru-RU"/>
        </w:rPr>
        <w:t xml:space="preserve">  От чего же зависит скорость чтения? Не является ли она результатом врожденных биологических особенностей индивида, не подлежавших изменению. Безусловно, такие биологические, индивидуальные особенности как скорость реакций, особенности темперамента, качество зрения в определенной степени влияют на развитие скорости чтения. Однако</w:t>
      </w:r>
      <w:proofErr w:type="gramStart"/>
      <w:r>
        <w:rPr>
          <w:sz w:val="28"/>
          <w:szCs w:val="28"/>
          <w:lang w:val="ru-RU"/>
        </w:rPr>
        <w:t>,</w:t>
      </w:r>
      <w:proofErr w:type="gramEnd"/>
      <w:r>
        <w:rPr>
          <w:sz w:val="28"/>
          <w:szCs w:val="28"/>
          <w:lang w:val="ru-RU"/>
        </w:rPr>
        <w:t xml:space="preserve"> все же навык чтения — навык приобретенный, подлежащий дальнейшему совершенствованию. </w:t>
      </w:r>
    </w:p>
    <w:p w:rsidR="00B43581" w:rsidRDefault="00B43581"/>
    <w:sectPr w:rsidR="00B43581" w:rsidSect="00764A4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600A"/>
    <w:rsid w:val="00003EBE"/>
    <w:rsid w:val="00004ADB"/>
    <w:rsid w:val="0000662B"/>
    <w:rsid w:val="00006CB9"/>
    <w:rsid w:val="00010F65"/>
    <w:rsid w:val="000173C5"/>
    <w:rsid w:val="00017DCA"/>
    <w:rsid w:val="00020124"/>
    <w:rsid w:val="00020ECC"/>
    <w:rsid w:val="000231B0"/>
    <w:rsid w:val="000266C3"/>
    <w:rsid w:val="0002714E"/>
    <w:rsid w:val="0003013E"/>
    <w:rsid w:val="00031154"/>
    <w:rsid w:val="00032571"/>
    <w:rsid w:val="00033A19"/>
    <w:rsid w:val="0003401F"/>
    <w:rsid w:val="000363E8"/>
    <w:rsid w:val="00036967"/>
    <w:rsid w:val="00037FB6"/>
    <w:rsid w:val="00037FCF"/>
    <w:rsid w:val="00041DC8"/>
    <w:rsid w:val="0004316F"/>
    <w:rsid w:val="000437EA"/>
    <w:rsid w:val="00045045"/>
    <w:rsid w:val="00045E0E"/>
    <w:rsid w:val="000462BB"/>
    <w:rsid w:val="00047C40"/>
    <w:rsid w:val="0005098D"/>
    <w:rsid w:val="000516C9"/>
    <w:rsid w:val="0005222D"/>
    <w:rsid w:val="00052677"/>
    <w:rsid w:val="00052803"/>
    <w:rsid w:val="00052AB8"/>
    <w:rsid w:val="00053370"/>
    <w:rsid w:val="00061F6D"/>
    <w:rsid w:val="00062050"/>
    <w:rsid w:val="0006227E"/>
    <w:rsid w:val="00062BEE"/>
    <w:rsid w:val="0006473A"/>
    <w:rsid w:val="00064959"/>
    <w:rsid w:val="00064FB1"/>
    <w:rsid w:val="00065D13"/>
    <w:rsid w:val="0006614E"/>
    <w:rsid w:val="0006634C"/>
    <w:rsid w:val="000663BB"/>
    <w:rsid w:val="000703E2"/>
    <w:rsid w:val="00070CA1"/>
    <w:rsid w:val="0007175D"/>
    <w:rsid w:val="00072CC6"/>
    <w:rsid w:val="00072F51"/>
    <w:rsid w:val="00073E1F"/>
    <w:rsid w:val="00074FCB"/>
    <w:rsid w:val="00075A25"/>
    <w:rsid w:val="00076130"/>
    <w:rsid w:val="000766C8"/>
    <w:rsid w:val="000871C0"/>
    <w:rsid w:val="000904B5"/>
    <w:rsid w:val="00090E08"/>
    <w:rsid w:val="00091596"/>
    <w:rsid w:val="000931B4"/>
    <w:rsid w:val="00093D37"/>
    <w:rsid w:val="000958A3"/>
    <w:rsid w:val="00096773"/>
    <w:rsid w:val="000A0A1F"/>
    <w:rsid w:val="000A29E3"/>
    <w:rsid w:val="000A386D"/>
    <w:rsid w:val="000A6EFC"/>
    <w:rsid w:val="000B23C7"/>
    <w:rsid w:val="000B31D2"/>
    <w:rsid w:val="000B3888"/>
    <w:rsid w:val="000B411A"/>
    <w:rsid w:val="000B49F6"/>
    <w:rsid w:val="000B4AF0"/>
    <w:rsid w:val="000B55D2"/>
    <w:rsid w:val="000B5E32"/>
    <w:rsid w:val="000C1D2A"/>
    <w:rsid w:val="000C371B"/>
    <w:rsid w:val="000C3D79"/>
    <w:rsid w:val="000C528D"/>
    <w:rsid w:val="000C6A50"/>
    <w:rsid w:val="000D0B8D"/>
    <w:rsid w:val="000D1E79"/>
    <w:rsid w:val="000D2CFE"/>
    <w:rsid w:val="000D2EC8"/>
    <w:rsid w:val="000D43E1"/>
    <w:rsid w:val="000D54E3"/>
    <w:rsid w:val="000E0704"/>
    <w:rsid w:val="000E55B7"/>
    <w:rsid w:val="000F0DAC"/>
    <w:rsid w:val="000F1BE0"/>
    <w:rsid w:val="000F38F5"/>
    <w:rsid w:val="000F390B"/>
    <w:rsid w:val="000F5601"/>
    <w:rsid w:val="000F6ADA"/>
    <w:rsid w:val="000F7752"/>
    <w:rsid w:val="00100562"/>
    <w:rsid w:val="0010303F"/>
    <w:rsid w:val="00103DBB"/>
    <w:rsid w:val="001061BB"/>
    <w:rsid w:val="00106897"/>
    <w:rsid w:val="001078D9"/>
    <w:rsid w:val="0011074C"/>
    <w:rsid w:val="00110FD6"/>
    <w:rsid w:val="00113908"/>
    <w:rsid w:val="00120792"/>
    <w:rsid w:val="00120C99"/>
    <w:rsid w:val="0012215C"/>
    <w:rsid w:val="00122556"/>
    <w:rsid w:val="00123784"/>
    <w:rsid w:val="00124808"/>
    <w:rsid w:val="0012642F"/>
    <w:rsid w:val="00127D51"/>
    <w:rsid w:val="0013134E"/>
    <w:rsid w:val="001334D7"/>
    <w:rsid w:val="0013356A"/>
    <w:rsid w:val="00135C6F"/>
    <w:rsid w:val="0013697E"/>
    <w:rsid w:val="001369E9"/>
    <w:rsid w:val="00142395"/>
    <w:rsid w:val="00142C9C"/>
    <w:rsid w:val="00142FC9"/>
    <w:rsid w:val="001456E5"/>
    <w:rsid w:val="0014748C"/>
    <w:rsid w:val="0015073A"/>
    <w:rsid w:val="001525BC"/>
    <w:rsid w:val="0015406D"/>
    <w:rsid w:val="001546FA"/>
    <w:rsid w:val="00154E52"/>
    <w:rsid w:val="00154E66"/>
    <w:rsid w:val="00154F8E"/>
    <w:rsid w:val="0015500D"/>
    <w:rsid w:val="00161431"/>
    <w:rsid w:val="001632F8"/>
    <w:rsid w:val="0016392C"/>
    <w:rsid w:val="0016450C"/>
    <w:rsid w:val="00170B07"/>
    <w:rsid w:val="00170C04"/>
    <w:rsid w:val="001729D7"/>
    <w:rsid w:val="00172B68"/>
    <w:rsid w:val="00173AF3"/>
    <w:rsid w:val="00173E1B"/>
    <w:rsid w:val="00175D01"/>
    <w:rsid w:val="00175D8C"/>
    <w:rsid w:val="00177A81"/>
    <w:rsid w:val="00181444"/>
    <w:rsid w:val="00184BFA"/>
    <w:rsid w:val="0018702A"/>
    <w:rsid w:val="00187428"/>
    <w:rsid w:val="00187A28"/>
    <w:rsid w:val="00190239"/>
    <w:rsid w:val="001928DC"/>
    <w:rsid w:val="001944CF"/>
    <w:rsid w:val="001A0B79"/>
    <w:rsid w:val="001A2292"/>
    <w:rsid w:val="001A24C4"/>
    <w:rsid w:val="001A297F"/>
    <w:rsid w:val="001A4232"/>
    <w:rsid w:val="001A6863"/>
    <w:rsid w:val="001A738E"/>
    <w:rsid w:val="001B0BAC"/>
    <w:rsid w:val="001B0CA6"/>
    <w:rsid w:val="001B0CF2"/>
    <w:rsid w:val="001B1703"/>
    <w:rsid w:val="001B2090"/>
    <w:rsid w:val="001B27CF"/>
    <w:rsid w:val="001B2B9A"/>
    <w:rsid w:val="001B2D73"/>
    <w:rsid w:val="001B42B5"/>
    <w:rsid w:val="001B7EE3"/>
    <w:rsid w:val="001C3DF2"/>
    <w:rsid w:val="001D0390"/>
    <w:rsid w:val="001D06BC"/>
    <w:rsid w:val="001D0DC7"/>
    <w:rsid w:val="001D1D44"/>
    <w:rsid w:val="001D42C3"/>
    <w:rsid w:val="001D443C"/>
    <w:rsid w:val="001D5254"/>
    <w:rsid w:val="001D5505"/>
    <w:rsid w:val="001D7408"/>
    <w:rsid w:val="001E2321"/>
    <w:rsid w:val="001E3110"/>
    <w:rsid w:val="001E3978"/>
    <w:rsid w:val="001E486B"/>
    <w:rsid w:val="001E4DDD"/>
    <w:rsid w:val="001E5BC1"/>
    <w:rsid w:val="001E73F8"/>
    <w:rsid w:val="001E7A5F"/>
    <w:rsid w:val="001E7D66"/>
    <w:rsid w:val="001F1B26"/>
    <w:rsid w:val="001F23FF"/>
    <w:rsid w:val="001F463B"/>
    <w:rsid w:val="001F4738"/>
    <w:rsid w:val="001F56D8"/>
    <w:rsid w:val="001F6F39"/>
    <w:rsid w:val="002019FC"/>
    <w:rsid w:val="00201D6A"/>
    <w:rsid w:val="00202D53"/>
    <w:rsid w:val="00203AAC"/>
    <w:rsid w:val="002041F5"/>
    <w:rsid w:val="00204756"/>
    <w:rsid w:val="002048BB"/>
    <w:rsid w:val="002052E5"/>
    <w:rsid w:val="0020656D"/>
    <w:rsid w:val="00210F05"/>
    <w:rsid w:val="0021160E"/>
    <w:rsid w:val="002123E6"/>
    <w:rsid w:val="00220166"/>
    <w:rsid w:val="00220E85"/>
    <w:rsid w:val="0022419A"/>
    <w:rsid w:val="002258F0"/>
    <w:rsid w:val="00225A36"/>
    <w:rsid w:val="00225B8B"/>
    <w:rsid w:val="00226F1A"/>
    <w:rsid w:val="00227A1F"/>
    <w:rsid w:val="00227C78"/>
    <w:rsid w:val="0023135D"/>
    <w:rsid w:val="00231EC8"/>
    <w:rsid w:val="00232041"/>
    <w:rsid w:val="002360D8"/>
    <w:rsid w:val="002369D8"/>
    <w:rsid w:val="00237250"/>
    <w:rsid w:val="0023788E"/>
    <w:rsid w:val="00242231"/>
    <w:rsid w:val="00242F0E"/>
    <w:rsid w:val="0024764D"/>
    <w:rsid w:val="00247E20"/>
    <w:rsid w:val="002500F8"/>
    <w:rsid w:val="00251247"/>
    <w:rsid w:val="002534F8"/>
    <w:rsid w:val="00254BA3"/>
    <w:rsid w:val="00257F0E"/>
    <w:rsid w:val="002617F9"/>
    <w:rsid w:val="002618BD"/>
    <w:rsid w:val="00262205"/>
    <w:rsid w:val="00264091"/>
    <w:rsid w:val="0026473A"/>
    <w:rsid w:val="0026515C"/>
    <w:rsid w:val="002656A6"/>
    <w:rsid w:val="00266590"/>
    <w:rsid w:val="00277F46"/>
    <w:rsid w:val="00280F3B"/>
    <w:rsid w:val="00283EB1"/>
    <w:rsid w:val="00284B74"/>
    <w:rsid w:val="0028536E"/>
    <w:rsid w:val="0029095A"/>
    <w:rsid w:val="00290F1B"/>
    <w:rsid w:val="002913CE"/>
    <w:rsid w:val="00292566"/>
    <w:rsid w:val="0029408A"/>
    <w:rsid w:val="002947E0"/>
    <w:rsid w:val="002A0ADF"/>
    <w:rsid w:val="002A48E4"/>
    <w:rsid w:val="002A4C3C"/>
    <w:rsid w:val="002B1CB7"/>
    <w:rsid w:val="002B1CF0"/>
    <w:rsid w:val="002B45C3"/>
    <w:rsid w:val="002B486D"/>
    <w:rsid w:val="002B4879"/>
    <w:rsid w:val="002B5AFD"/>
    <w:rsid w:val="002B6055"/>
    <w:rsid w:val="002B6660"/>
    <w:rsid w:val="002B748A"/>
    <w:rsid w:val="002B7CF2"/>
    <w:rsid w:val="002C00DB"/>
    <w:rsid w:val="002C130A"/>
    <w:rsid w:val="002C13D9"/>
    <w:rsid w:val="002C1998"/>
    <w:rsid w:val="002C21EB"/>
    <w:rsid w:val="002C4744"/>
    <w:rsid w:val="002C66D1"/>
    <w:rsid w:val="002C75D9"/>
    <w:rsid w:val="002C7B5C"/>
    <w:rsid w:val="002D0346"/>
    <w:rsid w:val="002D2359"/>
    <w:rsid w:val="002D251E"/>
    <w:rsid w:val="002D2820"/>
    <w:rsid w:val="002D560C"/>
    <w:rsid w:val="002D7EF5"/>
    <w:rsid w:val="002E57DA"/>
    <w:rsid w:val="002E6451"/>
    <w:rsid w:val="002E6D88"/>
    <w:rsid w:val="002F0475"/>
    <w:rsid w:val="002F1EDF"/>
    <w:rsid w:val="002F536C"/>
    <w:rsid w:val="002F67A5"/>
    <w:rsid w:val="002F6D5F"/>
    <w:rsid w:val="002F6FCE"/>
    <w:rsid w:val="002F7938"/>
    <w:rsid w:val="003023F8"/>
    <w:rsid w:val="00303DC4"/>
    <w:rsid w:val="00305746"/>
    <w:rsid w:val="00305859"/>
    <w:rsid w:val="003073A2"/>
    <w:rsid w:val="00307D2C"/>
    <w:rsid w:val="00310604"/>
    <w:rsid w:val="00310DED"/>
    <w:rsid w:val="003110DF"/>
    <w:rsid w:val="003116E0"/>
    <w:rsid w:val="0031171E"/>
    <w:rsid w:val="00312C84"/>
    <w:rsid w:val="003144A1"/>
    <w:rsid w:val="0031506D"/>
    <w:rsid w:val="003159EF"/>
    <w:rsid w:val="00316B66"/>
    <w:rsid w:val="003170E4"/>
    <w:rsid w:val="003204A0"/>
    <w:rsid w:val="0032249B"/>
    <w:rsid w:val="00322CC8"/>
    <w:rsid w:val="00323628"/>
    <w:rsid w:val="00323F85"/>
    <w:rsid w:val="0032436C"/>
    <w:rsid w:val="0032686D"/>
    <w:rsid w:val="00326EE9"/>
    <w:rsid w:val="00330883"/>
    <w:rsid w:val="003316F8"/>
    <w:rsid w:val="00331D5C"/>
    <w:rsid w:val="00332B6A"/>
    <w:rsid w:val="00332BE2"/>
    <w:rsid w:val="00332C09"/>
    <w:rsid w:val="00332CF8"/>
    <w:rsid w:val="00333F0C"/>
    <w:rsid w:val="003347B1"/>
    <w:rsid w:val="003352AC"/>
    <w:rsid w:val="0033530B"/>
    <w:rsid w:val="00335F0F"/>
    <w:rsid w:val="00337142"/>
    <w:rsid w:val="00340B70"/>
    <w:rsid w:val="0034181C"/>
    <w:rsid w:val="00341B92"/>
    <w:rsid w:val="00341C37"/>
    <w:rsid w:val="003427F8"/>
    <w:rsid w:val="00342E16"/>
    <w:rsid w:val="00344F89"/>
    <w:rsid w:val="003450A9"/>
    <w:rsid w:val="003472E1"/>
    <w:rsid w:val="00352C3D"/>
    <w:rsid w:val="003540D7"/>
    <w:rsid w:val="0035545F"/>
    <w:rsid w:val="0035582A"/>
    <w:rsid w:val="00357652"/>
    <w:rsid w:val="0035794B"/>
    <w:rsid w:val="00357F01"/>
    <w:rsid w:val="00362D5E"/>
    <w:rsid w:val="00364145"/>
    <w:rsid w:val="00366055"/>
    <w:rsid w:val="00366C79"/>
    <w:rsid w:val="00370912"/>
    <w:rsid w:val="003722FC"/>
    <w:rsid w:val="00373AEA"/>
    <w:rsid w:val="003743C4"/>
    <w:rsid w:val="003750C5"/>
    <w:rsid w:val="00377FD9"/>
    <w:rsid w:val="0038081F"/>
    <w:rsid w:val="0038104E"/>
    <w:rsid w:val="00382FCF"/>
    <w:rsid w:val="0038656D"/>
    <w:rsid w:val="00387B0B"/>
    <w:rsid w:val="00387F77"/>
    <w:rsid w:val="0039163E"/>
    <w:rsid w:val="00392521"/>
    <w:rsid w:val="00392891"/>
    <w:rsid w:val="00392BDF"/>
    <w:rsid w:val="003A005A"/>
    <w:rsid w:val="003A1214"/>
    <w:rsid w:val="003A2AF2"/>
    <w:rsid w:val="003A4408"/>
    <w:rsid w:val="003A7910"/>
    <w:rsid w:val="003B030E"/>
    <w:rsid w:val="003B0734"/>
    <w:rsid w:val="003B0B34"/>
    <w:rsid w:val="003B0EA5"/>
    <w:rsid w:val="003B24F5"/>
    <w:rsid w:val="003B49A0"/>
    <w:rsid w:val="003B5CE5"/>
    <w:rsid w:val="003B6561"/>
    <w:rsid w:val="003B6A12"/>
    <w:rsid w:val="003C165C"/>
    <w:rsid w:val="003C1B69"/>
    <w:rsid w:val="003C3592"/>
    <w:rsid w:val="003C6AFB"/>
    <w:rsid w:val="003C71D3"/>
    <w:rsid w:val="003C7B39"/>
    <w:rsid w:val="003D3C21"/>
    <w:rsid w:val="003D78EC"/>
    <w:rsid w:val="003D7A8C"/>
    <w:rsid w:val="003E1048"/>
    <w:rsid w:val="003E29C4"/>
    <w:rsid w:val="003E3756"/>
    <w:rsid w:val="003E424B"/>
    <w:rsid w:val="003E44E8"/>
    <w:rsid w:val="003E4ED6"/>
    <w:rsid w:val="003E6D30"/>
    <w:rsid w:val="003F1209"/>
    <w:rsid w:val="003F2DF2"/>
    <w:rsid w:val="003F4AB0"/>
    <w:rsid w:val="003F555C"/>
    <w:rsid w:val="003F60EC"/>
    <w:rsid w:val="003F6512"/>
    <w:rsid w:val="00400F9C"/>
    <w:rsid w:val="00401686"/>
    <w:rsid w:val="00401909"/>
    <w:rsid w:val="004029D6"/>
    <w:rsid w:val="00405136"/>
    <w:rsid w:val="00405949"/>
    <w:rsid w:val="00410569"/>
    <w:rsid w:val="00410CA4"/>
    <w:rsid w:val="00410D26"/>
    <w:rsid w:val="00411DB2"/>
    <w:rsid w:val="00412992"/>
    <w:rsid w:val="004131F7"/>
    <w:rsid w:val="0041555C"/>
    <w:rsid w:val="00417B2C"/>
    <w:rsid w:val="0042439D"/>
    <w:rsid w:val="00425F47"/>
    <w:rsid w:val="00427A7A"/>
    <w:rsid w:val="00435BD4"/>
    <w:rsid w:val="00437732"/>
    <w:rsid w:val="0044019F"/>
    <w:rsid w:val="00441035"/>
    <w:rsid w:val="00442151"/>
    <w:rsid w:val="00443393"/>
    <w:rsid w:val="0044432F"/>
    <w:rsid w:val="00444795"/>
    <w:rsid w:val="004453C9"/>
    <w:rsid w:val="0044607C"/>
    <w:rsid w:val="0044705A"/>
    <w:rsid w:val="0045039B"/>
    <w:rsid w:val="00454567"/>
    <w:rsid w:val="00454D50"/>
    <w:rsid w:val="00455135"/>
    <w:rsid w:val="00455D78"/>
    <w:rsid w:val="00456B12"/>
    <w:rsid w:val="0045738A"/>
    <w:rsid w:val="00461EB4"/>
    <w:rsid w:val="00463A5F"/>
    <w:rsid w:val="00463BFC"/>
    <w:rsid w:val="004654E1"/>
    <w:rsid w:val="00470C68"/>
    <w:rsid w:val="004716FD"/>
    <w:rsid w:val="00471F85"/>
    <w:rsid w:val="004748F0"/>
    <w:rsid w:val="004753AA"/>
    <w:rsid w:val="004758FF"/>
    <w:rsid w:val="00476A1A"/>
    <w:rsid w:val="00476DE0"/>
    <w:rsid w:val="00476F24"/>
    <w:rsid w:val="004772ED"/>
    <w:rsid w:val="00481C72"/>
    <w:rsid w:val="004922C1"/>
    <w:rsid w:val="0049272A"/>
    <w:rsid w:val="004958EA"/>
    <w:rsid w:val="004A160B"/>
    <w:rsid w:val="004A3140"/>
    <w:rsid w:val="004A5124"/>
    <w:rsid w:val="004A7519"/>
    <w:rsid w:val="004A78FA"/>
    <w:rsid w:val="004A795F"/>
    <w:rsid w:val="004B1390"/>
    <w:rsid w:val="004B170D"/>
    <w:rsid w:val="004B1ECB"/>
    <w:rsid w:val="004B3C52"/>
    <w:rsid w:val="004B769C"/>
    <w:rsid w:val="004B7A56"/>
    <w:rsid w:val="004C23D8"/>
    <w:rsid w:val="004C2CE3"/>
    <w:rsid w:val="004C68BE"/>
    <w:rsid w:val="004C7940"/>
    <w:rsid w:val="004D0F0E"/>
    <w:rsid w:val="004D18FE"/>
    <w:rsid w:val="004D2544"/>
    <w:rsid w:val="004D4D2C"/>
    <w:rsid w:val="004D63C6"/>
    <w:rsid w:val="004D653E"/>
    <w:rsid w:val="004D696D"/>
    <w:rsid w:val="004E1006"/>
    <w:rsid w:val="004E1DEC"/>
    <w:rsid w:val="004E2039"/>
    <w:rsid w:val="004E67AB"/>
    <w:rsid w:val="004F0D38"/>
    <w:rsid w:val="004F17A2"/>
    <w:rsid w:val="004F2300"/>
    <w:rsid w:val="004F5FB7"/>
    <w:rsid w:val="00501703"/>
    <w:rsid w:val="0050314C"/>
    <w:rsid w:val="005035A9"/>
    <w:rsid w:val="005044AB"/>
    <w:rsid w:val="0050588E"/>
    <w:rsid w:val="0050594B"/>
    <w:rsid w:val="00507D93"/>
    <w:rsid w:val="00510A3B"/>
    <w:rsid w:val="00515106"/>
    <w:rsid w:val="00515F39"/>
    <w:rsid w:val="0052107E"/>
    <w:rsid w:val="005225C2"/>
    <w:rsid w:val="005227E1"/>
    <w:rsid w:val="00522C54"/>
    <w:rsid w:val="00522F02"/>
    <w:rsid w:val="005233F0"/>
    <w:rsid w:val="00524E73"/>
    <w:rsid w:val="00526C69"/>
    <w:rsid w:val="00527394"/>
    <w:rsid w:val="00527473"/>
    <w:rsid w:val="0053010A"/>
    <w:rsid w:val="00530567"/>
    <w:rsid w:val="00530B80"/>
    <w:rsid w:val="0053664B"/>
    <w:rsid w:val="00536769"/>
    <w:rsid w:val="00542409"/>
    <w:rsid w:val="00544D95"/>
    <w:rsid w:val="00546438"/>
    <w:rsid w:val="00550157"/>
    <w:rsid w:val="00550716"/>
    <w:rsid w:val="00551483"/>
    <w:rsid w:val="00551FEF"/>
    <w:rsid w:val="00552613"/>
    <w:rsid w:val="00553401"/>
    <w:rsid w:val="0055438F"/>
    <w:rsid w:val="00554EAF"/>
    <w:rsid w:val="005561DF"/>
    <w:rsid w:val="00556C87"/>
    <w:rsid w:val="00564077"/>
    <w:rsid w:val="00565218"/>
    <w:rsid w:val="00570F5D"/>
    <w:rsid w:val="00571749"/>
    <w:rsid w:val="00580D4F"/>
    <w:rsid w:val="005814AC"/>
    <w:rsid w:val="00581893"/>
    <w:rsid w:val="00581AA8"/>
    <w:rsid w:val="0058217F"/>
    <w:rsid w:val="00584210"/>
    <w:rsid w:val="005842F3"/>
    <w:rsid w:val="0058496F"/>
    <w:rsid w:val="00587612"/>
    <w:rsid w:val="00591B1B"/>
    <w:rsid w:val="00595759"/>
    <w:rsid w:val="00595874"/>
    <w:rsid w:val="00595D07"/>
    <w:rsid w:val="005A1158"/>
    <w:rsid w:val="005A2E00"/>
    <w:rsid w:val="005A4266"/>
    <w:rsid w:val="005A54FE"/>
    <w:rsid w:val="005A55C6"/>
    <w:rsid w:val="005A6EDB"/>
    <w:rsid w:val="005A7B27"/>
    <w:rsid w:val="005B157E"/>
    <w:rsid w:val="005B17D7"/>
    <w:rsid w:val="005B2E85"/>
    <w:rsid w:val="005B41BB"/>
    <w:rsid w:val="005B722E"/>
    <w:rsid w:val="005C10CB"/>
    <w:rsid w:val="005C1D7D"/>
    <w:rsid w:val="005C21D7"/>
    <w:rsid w:val="005C2C9A"/>
    <w:rsid w:val="005C5D92"/>
    <w:rsid w:val="005C6719"/>
    <w:rsid w:val="005D231C"/>
    <w:rsid w:val="005D4237"/>
    <w:rsid w:val="005D4BA9"/>
    <w:rsid w:val="005D55C0"/>
    <w:rsid w:val="005D667D"/>
    <w:rsid w:val="005D7A91"/>
    <w:rsid w:val="005E3336"/>
    <w:rsid w:val="005E3A7D"/>
    <w:rsid w:val="005E4AB8"/>
    <w:rsid w:val="005E61C6"/>
    <w:rsid w:val="005E7427"/>
    <w:rsid w:val="005F3358"/>
    <w:rsid w:val="005F34CD"/>
    <w:rsid w:val="005F5966"/>
    <w:rsid w:val="006009CF"/>
    <w:rsid w:val="00602D11"/>
    <w:rsid w:val="00603D68"/>
    <w:rsid w:val="006050C9"/>
    <w:rsid w:val="006054F1"/>
    <w:rsid w:val="00606CDE"/>
    <w:rsid w:val="00612353"/>
    <w:rsid w:val="00612A85"/>
    <w:rsid w:val="006136B3"/>
    <w:rsid w:val="00614C2B"/>
    <w:rsid w:val="00623BA2"/>
    <w:rsid w:val="00624DC7"/>
    <w:rsid w:val="00626104"/>
    <w:rsid w:val="006318CC"/>
    <w:rsid w:val="00632137"/>
    <w:rsid w:val="00633A19"/>
    <w:rsid w:val="00634CDF"/>
    <w:rsid w:val="00636734"/>
    <w:rsid w:val="00642074"/>
    <w:rsid w:val="0064364D"/>
    <w:rsid w:val="0064375B"/>
    <w:rsid w:val="0064767F"/>
    <w:rsid w:val="0065382A"/>
    <w:rsid w:val="0065509D"/>
    <w:rsid w:val="00660B85"/>
    <w:rsid w:val="00662A66"/>
    <w:rsid w:val="006630B5"/>
    <w:rsid w:val="00666D5D"/>
    <w:rsid w:val="00667A51"/>
    <w:rsid w:val="00670C05"/>
    <w:rsid w:val="006718D4"/>
    <w:rsid w:val="00671958"/>
    <w:rsid w:val="0067266D"/>
    <w:rsid w:val="006734D4"/>
    <w:rsid w:val="006746AA"/>
    <w:rsid w:val="00674880"/>
    <w:rsid w:val="006764B8"/>
    <w:rsid w:val="00677750"/>
    <w:rsid w:val="00680147"/>
    <w:rsid w:val="00680506"/>
    <w:rsid w:val="00680CAB"/>
    <w:rsid w:val="00681AC7"/>
    <w:rsid w:val="006824B9"/>
    <w:rsid w:val="006840CF"/>
    <w:rsid w:val="00685C62"/>
    <w:rsid w:val="0068756F"/>
    <w:rsid w:val="00687CDB"/>
    <w:rsid w:val="00690E2A"/>
    <w:rsid w:val="00696BC0"/>
    <w:rsid w:val="00697147"/>
    <w:rsid w:val="00697FF8"/>
    <w:rsid w:val="006A03FD"/>
    <w:rsid w:val="006A07E0"/>
    <w:rsid w:val="006A0C3F"/>
    <w:rsid w:val="006A1D8B"/>
    <w:rsid w:val="006A2676"/>
    <w:rsid w:val="006A2E0E"/>
    <w:rsid w:val="006A3302"/>
    <w:rsid w:val="006A3B60"/>
    <w:rsid w:val="006A4255"/>
    <w:rsid w:val="006B07C8"/>
    <w:rsid w:val="006B1411"/>
    <w:rsid w:val="006B4BE2"/>
    <w:rsid w:val="006B60FC"/>
    <w:rsid w:val="006B6175"/>
    <w:rsid w:val="006B7596"/>
    <w:rsid w:val="006C1D25"/>
    <w:rsid w:val="006C2584"/>
    <w:rsid w:val="006C2F6F"/>
    <w:rsid w:val="006C30A6"/>
    <w:rsid w:val="006C37D2"/>
    <w:rsid w:val="006C3B06"/>
    <w:rsid w:val="006C5B6E"/>
    <w:rsid w:val="006C5CC5"/>
    <w:rsid w:val="006C7563"/>
    <w:rsid w:val="006C76B4"/>
    <w:rsid w:val="006D21D2"/>
    <w:rsid w:val="006D4816"/>
    <w:rsid w:val="006D4CD9"/>
    <w:rsid w:val="006D547C"/>
    <w:rsid w:val="006D5A44"/>
    <w:rsid w:val="006D6D36"/>
    <w:rsid w:val="006D6E27"/>
    <w:rsid w:val="006D7538"/>
    <w:rsid w:val="006E0B60"/>
    <w:rsid w:val="006E1808"/>
    <w:rsid w:val="006E1F27"/>
    <w:rsid w:val="006E23DC"/>
    <w:rsid w:val="006E23EC"/>
    <w:rsid w:val="006E2916"/>
    <w:rsid w:val="006E41F2"/>
    <w:rsid w:val="006E5919"/>
    <w:rsid w:val="006E72D8"/>
    <w:rsid w:val="006E751E"/>
    <w:rsid w:val="006F0C83"/>
    <w:rsid w:val="006F1FB7"/>
    <w:rsid w:val="006F2D40"/>
    <w:rsid w:val="006F4F79"/>
    <w:rsid w:val="006F52B9"/>
    <w:rsid w:val="006F583C"/>
    <w:rsid w:val="006F5D96"/>
    <w:rsid w:val="006F645B"/>
    <w:rsid w:val="006F71A5"/>
    <w:rsid w:val="006F747D"/>
    <w:rsid w:val="006F7A50"/>
    <w:rsid w:val="006F7C90"/>
    <w:rsid w:val="006F7EFA"/>
    <w:rsid w:val="0070077C"/>
    <w:rsid w:val="00702130"/>
    <w:rsid w:val="007029AC"/>
    <w:rsid w:val="00702A6B"/>
    <w:rsid w:val="00702B4D"/>
    <w:rsid w:val="00703496"/>
    <w:rsid w:val="00704ADE"/>
    <w:rsid w:val="00704B33"/>
    <w:rsid w:val="007062E5"/>
    <w:rsid w:val="00707102"/>
    <w:rsid w:val="00707CEC"/>
    <w:rsid w:val="00710409"/>
    <w:rsid w:val="00711BC7"/>
    <w:rsid w:val="007144F9"/>
    <w:rsid w:val="00714B9A"/>
    <w:rsid w:val="00715E37"/>
    <w:rsid w:val="00716330"/>
    <w:rsid w:val="00716A0D"/>
    <w:rsid w:val="00716BA9"/>
    <w:rsid w:val="007242AB"/>
    <w:rsid w:val="00724924"/>
    <w:rsid w:val="00725FA8"/>
    <w:rsid w:val="007263C7"/>
    <w:rsid w:val="00727FFD"/>
    <w:rsid w:val="00733B08"/>
    <w:rsid w:val="007366C9"/>
    <w:rsid w:val="00740C2D"/>
    <w:rsid w:val="0074169F"/>
    <w:rsid w:val="00742547"/>
    <w:rsid w:val="0074440F"/>
    <w:rsid w:val="00745DAF"/>
    <w:rsid w:val="00750367"/>
    <w:rsid w:val="00752CE2"/>
    <w:rsid w:val="00753A18"/>
    <w:rsid w:val="00754440"/>
    <w:rsid w:val="00755AA7"/>
    <w:rsid w:val="00760636"/>
    <w:rsid w:val="0076141A"/>
    <w:rsid w:val="007634B8"/>
    <w:rsid w:val="00766975"/>
    <w:rsid w:val="00770EC4"/>
    <w:rsid w:val="007723B7"/>
    <w:rsid w:val="00773372"/>
    <w:rsid w:val="007743DD"/>
    <w:rsid w:val="007743FD"/>
    <w:rsid w:val="00774724"/>
    <w:rsid w:val="00774D6B"/>
    <w:rsid w:val="00774D92"/>
    <w:rsid w:val="007755EC"/>
    <w:rsid w:val="00775CE7"/>
    <w:rsid w:val="00776319"/>
    <w:rsid w:val="0077721D"/>
    <w:rsid w:val="007777E5"/>
    <w:rsid w:val="00780BC0"/>
    <w:rsid w:val="00781CFE"/>
    <w:rsid w:val="00787B3C"/>
    <w:rsid w:val="0079004E"/>
    <w:rsid w:val="007904B5"/>
    <w:rsid w:val="00791A43"/>
    <w:rsid w:val="007934A9"/>
    <w:rsid w:val="0079429E"/>
    <w:rsid w:val="00794A74"/>
    <w:rsid w:val="00796C2D"/>
    <w:rsid w:val="00796C6A"/>
    <w:rsid w:val="00797612"/>
    <w:rsid w:val="007A0562"/>
    <w:rsid w:val="007A2A10"/>
    <w:rsid w:val="007A2E33"/>
    <w:rsid w:val="007A384B"/>
    <w:rsid w:val="007A56CE"/>
    <w:rsid w:val="007A58CA"/>
    <w:rsid w:val="007A6841"/>
    <w:rsid w:val="007B07E9"/>
    <w:rsid w:val="007B30AB"/>
    <w:rsid w:val="007B5716"/>
    <w:rsid w:val="007B7551"/>
    <w:rsid w:val="007B7588"/>
    <w:rsid w:val="007B7F64"/>
    <w:rsid w:val="007C117D"/>
    <w:rsid w:val="007C1751"/>
    <w:rsid w:val="007C23CB"/>
    <w:rsid w:val="007C2C0C"/>
    <w:rsid w:val="007C31C4"/>
    <w:rsid w:val="007C3670"/>
    <w:rsid w:val="007C3BA1"/>
    <w:rsid w:val="007C5C5A"/>
    <w:rsid w:val="007C6BA0"/>
    <w:rsid w:val="007C6FCC"/>
    <w:rsid w:val="007C76A4"/>
    <w:rsid w:val="007D0B61"/>
    <w:rsid w:val="007D61DC"/>
    <w:rsid w:val="007D6EE2"/>
    <w:rsid w:val="007E0428"/>
    <w:rsid w:val="007E0677"/>
    <w:rsid w:val="007E099A"/>
    <w:rsid w:val="007E4689"/>
    <w:rsid w:val="007E4AE1"/>
    <w:rsid w:val="007E7997"/>
    <w:rsid w:val="007F034B"/>
    <w:rsid w:val="007F0C65"/>
    <w:rsid w:val="007F11AA"/>
    <w:rsid w:val="007F2925"/>
    <w:rsid w:val="007F2E16"/>
    <w:rsid w:val="007F3140"/>
    <w:rsid w:val="007F3E46"/>
    <w:rsid w:val="007F7D1A"/>
    <w:rsid w:val="00801858"/>
    <w:rsid w:val="00803434"/>
    <w:rsid w:val="00804C7B"/>
    <w:rsid w:val="00805006"/>
    <w:rsid w:val="008067D2"/>
    <w:rsid w:val="00812897"/>
    <w:rsid w:val="008177F4"/>
    <w:rsid w:val="00820489"/>
    <w:rsid w:val="00821B33"/>
    <w:rsid w:val="00824DFC"/>
    <w:rsid w:val="00825504"/>
    <w:rsid w:val="00825806"/>
    <w:rsid w:val="008261EB"/>
    <w:rsid w:val="00826F21"/>
    <w:rsid w:val="00827544"/>
    <w:rsid w:val="00830B73"/>
    <w:rsid w:val="00832377"/>
    <w:rsid w:val="00832C46"/>
    <w:rsid w:val="00834E61"/>
    <w:rsid w:val="008351B1"/>
    <w:rsid w:val="0083688C"/>
    <w:rsid w:val="0084021C"/>
    <w:rsid w:val="0084319B"/>
    <w:rsid w:val="00843C7A"/>
    <w:rsid w:val="008447C3"/>
    <w:rsid w:val="00844C17"/>
    <w:rsid w:val="00847319"/>
    <w:rsid w:val="0085012E"/>
    <w:rsid w:val="00850ABD"/>
    <w:rsid w:val="00852026"/>
    <w:rsid w:val="00852D61"/>
    <w:rsid w:val="00854B62"/>
    <w:rsid w:val="00857ECD"/>
    <w:rsid w:val="00862C7A"/>
    <w:rsid w:val="0086788B"/>
    <w:rsid w:val="0087047C"/>
    <w:rsid w:val="00871424"/>
    <w:rsid w:val="008726E7"/>
    <w:rsid w:val="00873571"/>
    <w:rsid w:val="0087399E"/>
    <w:rsid w:val="00873E54"/>
    <w:rsid w:val="00876E1C"/>
    <w:rsid w:val="00877CA0"/>
    <w:rsid w:val="0088218A"/>
    <w:rsid w:val="00882921"/>
    <w:rsid w:val="008837D1"/>
    <w:rsid w:val="008840EA"/>
    <w:rsid w:val="00885B5D"/>
    <w:rsid w:val="00885EF8"/>
    <w:rsid w:val="0088739A"/>
    <w:rsid w:val="00890A72"/>
    <w:rsid w:val="008937A6"/>
    <w:rsid w:val="00893B62"/>
    <w:rsid w:val="00894AA5"/>
    <w:rsid w:val="00896B1C"/>
    <w:rsid w:val="008A09AF"/>
    <w:rsid w:val="008A0A52"/>
    <w:rsid w:val="008A0E5B"/>
    <w:rsid w:val="008A1A7E"/>
    <w:rsid w:val="008A1ACA"/>
    <w:rsid w:val="008A22B5"/>
    <w:rsid w:val="008A434C"/>
    <w:rsid w:val="008A5472"/>
    <w:rsid w:val="008A5BC8"/>
    <w:rsid w:val="008A6DFF"/>
    <w:rsid w:val="008A7197"/>
    <w:rsid w:val="008B10AB"/>
    <w:rsid w:val="008B14F4"/>
    <w:rsid w:val="008B3356"/>
    <w:rsid w:val="008B47EF"/>
    <w:rsid w:val="008B4F3A"/>
    <w:rsid w:val="008B55D0"/>
    <w:rsid w:val="008B673E"/>
    <w:rsid w:val="008B6DF2"/>
    <w:rsid w:val="008C19D5"/>
    <w:rsid w:val="008C295E"/>
    <w:rsid w:val="008C3E14"/>
    <w:rsid w:val="008C486F"/>
    <w:rsid w:val="008D1F94"/>
    <w:rsid w:val="008D4935"/>
    <w:rsid w:val="008D57A1"/>
    <w:rsid w:val="008D7D71"/>
    <w:rsid w:val="008E1A48"/>
    <w:rsid w:val="008E2769"/>
    <w:rsid w:val="008E4689"/>
    <w:rsid w:val="008E5412"/>
    <w:rsid w:val="008F0F4D"/>
    <w:rsid w:val="008F26B8"/>
    <w:rsid w:val="008F287C"/>
    <w:rsid w:val="008F44E2"/>
    <w:rsid w:val="008F4CD4"/>
    <w:rsid w:val="008F4EAB"/>
    <w:rsid w:val="009006E7"/>
    <w:rsid w:val="00900D80"/>
    <w:rsid w:val="00901028"/>
    <w:rsid w:val="00902111"/>
    <w:rsid w:val="00902421"/>
    <w:rsid w:val="00903CE0"/>
    <w:rsid w:val="00903DF6"/>
    <w:rsid w:val="00904A87"/>
    <w:rsid w:val="00906A84"/>
    <w:rsid w:val="00910D0F"/>
    <w:rsid w:val="00911AE1"/>
    <w:rsid w:val="009120FE"/>
    <w:rsid w:val="00916E40"/>
    <w:rsid w:val="009205BC"/>
    <w:rsid w:val="00920C17"/>
    <w:rsid w:val="00921561"/>
    <w:rsid w:val="009241B3"/>
    <w:rsid w:val="00924DBF"/>
    <w:rsid w:val="0092517F"/>
    <w:rsid w:val="00926614"/>
    <w:rsid w:val="00927332"/>
    <w:rsid w:val="009278FB"/>
    <w:rsid w:val="009301FA"/>
    <w:rsid w:val="0093333E"/>
    <w:rsid w:val="009336A3"/>
    <w:rsid w:val="009340D0"/>
    <w:rsid w:val="00934BFB"/>
    <w:rsid w:val="00936112"/>
    <w:rsid w:val="009363BE"/>
    <w:rsid w:val="0094113B"/>
    <w:rsid w:val="00941424"/>
    <w:rsid w:val="009415DA"/>
    <w:rsid w:val="00942828"/>
    <w:rsid w:val="00943C15"/>
    <w:rsid w:val="00943D0E"/>
    <w:rsid w:val="00943D4D"/>
    <w:rsid w:val="009455C9"/>
    <w:rsid w:val="009459E5"/>
    <w:rsid w:val="009515A8"/>
    <w:rsid w:val="00951776"/>
    <w:rsid w:val="00953BA9"/>
    <w:rsid w:val="00956157"/>
    <w:rsid w:val="00957642"/>
    <w:rsid w:val="00957CF7"/>
    <w:rsid w:val="00960704"/>
    <w:rsid w:val="0096264F"/>
    <w:rsid w:val="00963B9D"/>
    <w:rsid w:val="00963C60"/>
    <w:rsid w:val="009648B2"/>
    <w:rsid w:val="009674AD"/>
    <w:rsid w:val="00967FD7"/>
    <w:rsid w:val="00971D5D"/>
    <w:rsid w:val="00974931"/>
    <w:rsid w:val="0097544D"/>
    <w:rsid w:val="00976A75"/>
    <w:rsid w:val="00981E9C"/>
    <w:rsid w:val="0098243F"/>
    <w:rsid w:val="009842F5"/>
    <w:rsid w:val="0098713C"/>
    <w:rsid w:val="00987445"/>
    <w:rsid w:val="009900A3"/>
    <w:rsid w:val="009909E1"/>
    <w:rsid w:val="00990A9E"/>
    <w:rsid w:val="00991017"/>
    <w:rsid w:val="0099220D"/>
    <w:rsid w:val="00996375"/>
    <w:rsid w:val="009A063F"/>
    <w:rsid w:val="009A0884"/>
    <w:rsid w:val="009A148C"/>
    <w:rsid w:val="009A202C"/>
    <w:rsid w:val="009A2308"/>
    <w:rsid w:val="009A2990"/>
    <w:rsid w:val="009A35C2"/>
    <w:rsid w:val="009A4B62"/>
    <w:rsid w:val="009A4C05"/>
    <w:rsid w:val="009A4D7C"/>
    <w:rsid w:val="009A63E2"/>
    <w:rsid w:val="009A6CF5"/>
    <w:rsid w:val="009B1C22"/>
    <w:rsid w:val="009B2BC4"/>
    <w:rsid w:val="009B38A1"/>
    <w:rsid w:val="009B49F8"/>
    <w:rsid w:val="009B59A4"/>
    <w:rsid w:val="009B6E43"/>
    <w:rsid w:val="009B7C77"/>
    <w:rsid w:val="009C27C8"/>
    <w:rsid w:val="009C3798"/>
    <w:rsid w:val="009C4F0B"/>
    <w:rsid w:val="009C5866"/>
    <w:rsid w:val="009C6F32"/>
    <w:rsid w:val="009D0333"/>
    <w:rsid w:val="009D0436"/>
    <w:rsid w:val="009D0D52"/>
    <w:rsid w:val="009D1207"/>
    <w:rsid w:val="009D181E"/>
    <w:rsid w:val="009D24F3"/>
    <w:rsid w:val="009D4ED1"/>
    <w:rsid w:val="009D6FF8"/>
    <w:rsid w:val="009E0060"/>
    <w:rsid w:val="009E1006"/>
    <w:rsid w:val="009E1419"/>
    <w:rsid w:val="009E26EF"/>
    <w:rsid w:val="009E3896"/>
    <w:rsid w:val="009E7D20"/>
    <w:rsid w:val="009F21BA"/>
    <w:rsid w:val="009F2E3D"/>
    <w:rsid w:val="009F4CA9"/>
    <w:rsid w:val="009F6456"/>
    <w:rsid w:val="009F6914"/>
    <w:rsid w:val="009F6B96"/>
    <w:rsid w:val="00A000B9"/>
    <w:rsid w:val="00A00797"/>
    <w:rsid w:val="00A01104"/>
    <w:rsid w:val="00A0173D"/>
    <w:rsid w:val="00A05EEF"/>
    <w:rsid w:val="00A066FF"/>
    <w:rsid w:val="00A068AA"/>
    <w:rsid w:val="00A06A31"/>
    <w:rsid w:val="00A07C2D"/>
    <w:rsid w:val="00A07EE7"/>
    <w:rsid w:val="00A07F46"/>
    <w:rsid w:val="00A118DA"/>
    <w:rsid w:val="00A11932"/>
    <w:rsid w:val="00A11D7B"/>
    <w:rsid w:val="00A120A3"/>
    <w:rsid w:val="00A1405B"/>
    <w:rsid w:val="00A16A99"/>
    <w:rsid w:val="00A17AAC"/>
    <w:rsid w:val="00A20461"/>
    <w:rsid w:val="00A2070E"/>
    <w:rsid w:val="00A22C88"/>
    <w:rsid w:val="00A2446B"/>
    <w:rsid w:val="00A24687"/>
    <w:rsid w:val="00A269C5"/>
    <w:rsid w:val="00A279B6"/>
    <w:rsid w:val="00A33B8D"/>
    <w:rsid w:val="00A340F5"/>
    <w:rsid w:val="00A345D5"/>
    <w:rsid w:val="00A34CB0"/>
    <w:rsid w:val="00A3787D"/>
    <w:rsid w:val="00A40368"/>
    <w:rsid w:val="00A40762"/>
    <w:rsid w:val="00A41668"/>
    <w:rsid w:val="00A42CE1"/>
    <w:rsid w:val="00A4359B"/>
    <w:rsid w:val="00A43638"/>
    <w:rsid w:val="00A44316"/>
    <w:rsid w:val="00A455E6"/>
    <w:rsid w:val="00A459AB"/>
    <w:rsid w:val="00A51AF6"/>
    <w:rsid w:val="00A52676"/>
    <w:rsid w:val="00A53349"/>
    <w:rsid w:val="00A657C1"/>
    <w:rsid w:val="00A658D4"/>
    <w:rsid w:val="00A66928"/>
    <w:rsid w:val="00A67315"/>
    <w:rsid w:val="00A70A00"/>
    <w:rsid w:val="00A70E0A"/>
    <w:rsid w:val="00A72B77"/>
    <w:rsid w:val="00A72EB5"/>
    <w:rsid w:val="00A749BE"/>
    <w:rsid w:val="00A75227"/>
    <w:rsid w:val="00A7557A"/>
    <w:rsid w:val="00A80BDE"/>
    <w:rsid w:val="00A838F2"/>
    <w:rsid w:val="00A8401C"/>
    <w:rsid w:val="00A8598E"/>
    <w:rsid w:val="00A85C0B"/>
    <w:rsid w:val="00A8796A"/>
    <w:rsid w:val="00A90E93"/>
    <w:rsid w:val="00A91B2D"/>
    <w:rsid w:val="00A92F7C"/>
    <w:rsid w:val="00A9443E"/>
    <w:rsid w:val="00AA04B5"/>
    <w:rsid w:val="00AA0EBE"/>
    <w:rsid w:val="00AA1D2C"/>
    <w:rsid w:val="00AA4651"/>
    <w:rsid w:val="00AA49AE"/>
    <w:rsid w:val="00AA56C8"/>
    <w:rsid w:val="00AA703A"/>
    <w:rsid w:val="00AB131F"/>
    <w:rsid w:val="00AB1595"/>
    <w:rsid w:val="00AB219A"/>
    <w:rsid w:val="00AB22C9"/>
    <w:rsid w:val="00AB2433"/>
    <w:rsid w:val="00AB3475"/>
    <w:rsid w:val="00AB41B4"/>
    <w:rsid w:val="00AB58EE"/>
    <w:rsid w:val="00AB5E2E"/>
    <w:rsid w:val="00AB5F38"/>
    <w:rsid w:val="00AB676D"/>
    <w:rsid w:val="00AC0073"/>
    <w:rsid w:val="00AC04DC"/>
    <w:rsid w:val="00AC0EE7"/>
    <w:rsid w:val="00AC2266"/>
    <w:rsid w:val="00AC396E"/>
    <w:rsid w:val="00AC3BFB"/>
    <w:rsid w:val="00AC4C3B"/>
    <w:rsid w:val="00AC5614"/>
    <w:rsid w:val="00AC7218"/>
    <w:rsid w:val="00AC7A0B"/>
    <w:rsid w:val="00AD1E8B"/>
    <w:rsid w:val="00AD2460"/>
    <w:rsid w:val="00AD4D82"/>
    <w:rsid w:val="00AD7C63"/>
    <w:rsid w:val="00AE0113"/>
    <w:rsid w:val="00AE17D9"/>
    <w:rsid w:val="00AE2D3E"/>
    <w:rsid w:val="00AE55CC"/>
    <w:rsid w:val="00AF6AE0"/>
    <w:rsid w:val="00AF724D"/>
    <w:rsid w:val="00AF7274"/>
    <w:rsid w:val="00B00C8F"/>
    <w:rsid w:val="00B01CBB"/>
    <w:rsid w:val="00B028E2"/>
    <w:rsid w:val="00B029FE"/>
    <w:rsid w:val="00B03652"/>
    <w:rsid w:val="00B0378E"/>
    <w:rsid w:val="00B0674D"/>
    <w:rsid w:val="00B06CA2"/>
    <w:rsid w:val="00B06F3E"/>
    <w:rsid w:val="00B07C25"/>
    <w:rsid w:val="00B07FA2"/>
    <w:rsid w:val="00B11119"/>
    <w:rsid w:val="00B128A4"/>
    <w:rsid w:val="00B13136"/>
    <w:rsid w:val="00B1353D"/>
    <w:rsid w:val="00B20DB7"/>
    <w:rsid w:val="00B216C3"/>
    <w:rsid w:val="00B24FAA"/>
    <w:rsid w:val="00B25777"/>
    <w:rsid w:val="00B2717C"/>
    <w:rsid w:val="00B27BD1"/>
    <w:rsid w:val="00B27CAE"/>
    <w:rsid w:val="00B30FAA"/>
    <w:rsid w:val="00B3143D"/>
    <w:rsid w:val="00B31F78"/>
    <w:rsid w:val="00B33DB8"/>
    <w:rsid w:val="00B346D4"/>
    <w:rsid w:val="00B34989"/>
    <w:rsid w:val="00B3611C"/>
    <w:rsid w:val="00B361A2"/>
    <w:rsid w:val="00B36B60"/>
    <w:rsid w:val="00B40D4C"/>
    <w:rsid w:val="00B425EE"/>
    <w:rsid w:val="00B43581"/>
    <w:rsid w:val="00B44D0A"/>
    <w:rsid w:val="00B473CC"/>
    <w:rsid w:val="00B474AD"/>
    <w:rsid w:val="00B4760E"/>
    <w:rsid w:val="00B47981"/>
    <w:rsid w:val="00B47FF6"/>
    <w:rsid w:val="00B5242B"/>
    <w:rsid w:val="00B52F02"/>
    <w:rsid w:val="00B544BD"/>
    <w:rsid w:val="00B54EB0"/>
    <w:rsid w:val="00B55A0A"/>
    <w:rsid w:val="00B5795E"/>
    <w:rsid w:val="00B6037C"/>
    <w:rsid w:val="00B60EB7"/>
    <w:rsid w:val="00B626E5"/>
    <w:rsid w:val="00B63F9E"/>
    <w:rsid w:val="00B646DA"/>
    <w:rsid w:val="00B649D5"/>
    <w:rsid w:val="00B65D93"/>
    <w:rsid w:val="00B662F2"/>
    <w:rsid w:val="00B67E81"/>
    <w:rsid w:val="00B71DE7"/>
    <w:rsid w:val="00B7797E"/>
    <w:rsid w:val="00B8426B"/>
    <w:rsid w:val="00B84565"/>
    <w:rsid w:val="00B85546"/>
    <w:rsid w:val="00B85DA8"/>
    <w:rsid w:val="00B86130"/>
    <w:rsid w:val="00B87208"/>
    <w:rsid w:val="00B96149"/>
    <w:rsid w:val="00B96C54"/>
    <w:rsid w:val="00B973AF"/>
    <w:rsid w:val="00BA02C9"/>
    <w:rsid w:val="00BA0667"/>
    <w:rsid w:val="00BA27F9"/>
    <w:rsid w:val="00BA2CB4"/>
    <w:rsid w:val="00BA2FF0"/>
    <w:rsid w:val="00BA3449"/>
    <w:rsid w:val="00BA4BA4"/>
    <w:rsid w:val="00BA7198"/>
    <w:rsid w:val="00BB13CB"/>
    <w:rsid w:val="00BB1475"/>
    <w:rsid w:val="00BB26D5"/>
    <w:rsid w:val="00BB31BE"/>
    <w:rsid w:val="00BB5E1E"/>
    <w:rsid w:val="00BB6CCD"/>
    <w:rsid w:val="00BB7463"/>
    <w:rsid w:val="00BC4CF6"/>
    <w:rsid w:val="00BC600A"/>
    <w:rsid w:val="00BD0248"/>
    <w:rsid w:val="00BD0E6D"/>
    <w:rsid w:val="00BD1EB3"/>
    <w:rsid w:val="00BD4CA3"/>
    <w:rsid w:val="00BD500C"/>
    <w:rsid w:val="00BD5341"/>
    <w:rsid w:val="00BD53AF"/>
    <w:rsid w:val="00BD5805"/>
    <w:rsid w:val="00BD6016"/>
    <w:rsid w:val="00BE05D0"/>
    <w:rsid w:val="00BE128E"/>
    <w:rsid w:val="00BE12AD"/>
    <w:rsid w:val="00BE143C"/>
    <w:rsid w:val="00BE20C0"/>
    <w:rsid w:val="00BE2A4A"/>
    <w:rsid w:val="00BE4ADA"/>
    <w:rsid w:val="00BE520D"/>
    <w:rsid w:val="00BE5BAD"/>
    <w:rsid w:val="00BE621E"/>
    <w:rsid w:val="00BE6413"/>
    <w:rsid w:val="00BE68D0"/>
    <w:rsid w:val="00BF26A3"/>
    <w:rsid w:val="00BF3C0C"/>
    <w:rsid w:val="00BF448D"/>
    <w:rsid w:val="00BF4A9B"/>
    <w:rsid w:val="00BF54F7"/>
    <w:rsid w:val="00C0641F"/>
    <w:rsid w:val="00C06452"/>
    <w:rsid w:val="00C06558"/>
    <w:rsid w:val="00C11064"/>
    <w:rsid w:val="00C12FA3"/>
    <w:rsid w:val="00C132AF"/>
    <w:rsid w:val="00C1351A"/>
    <w:rsid w:val="00C204F8"/>
    <w:rsid w:val="00C2102A"/>
    <w:rsid w:val="00C2431D"/>
    <w:rsid w:val="00C256A0"/>
    <w:rsid w:val="00C2654B"/>
    <w:rsid w:val="00C30853"/>
    <w:rsid w:val="00C322B7"/>
    <w:rsid w:val="00C32660"/>
    <w:rsid w:val="00C34444"/>
    <w:rsid w:val="00C34F96"/>
    <w:rsid w:val="00C35D5F"/>
    <w:rsid w:val="00C36DC1"/>
    <w:rsid w:val="00C370A7"/>
    <w:rsid w:val="00C370E0"/>
    <w:rsid w:val="00C37D26"/>
    <w:rsid w:val="00C4199D"/>
    <w:rsid w:val="00C44558"/>
    <w:rsid w:val="00C447EC"/>
    <w:rsid w:val="00C44FC2"/>
    <w:rsid w:val="00C51A75"/>
    <w:rsid w:val="00C530B3"/>
    <w:rsid w:val="00C5389D"/>
    <w:rsid w:val="00C56570"/>
    <w:rsid w:val="00C56E1B"/>
    <w:rsid w:val="00C600AA"/>
    <w:rsid w:val="00C61203"/>
    <w:rsid w:val="00C628F9"/>
    <w:rsid w:val="00C641BD"/>
    <w:rsid w:val="00C64658"/>
    <w:rsid w:val="00C653B9"/>
    <w:rsid w:val="00C67C16"/>
    <w:rsid w:val="00C71E40"/>
    <w:rsid w:val="00C72353"/>
    <w:rsid w:val="00C7458E"/>
    <w:rsid w:val="00C74B37"/>
    <w:rsid w:val="00C758A2"/>
    <w:rsid w:val="00C75C91"/>
    <w:rsid w:val="00C80101"/>
    <w:rsid w:val="00C80C74"/>
    <w:rsid w:val="00C8332E"/>
    <w:rsid w:val="00C83398"/>
    <w:rsid w:val="00C83D56"/>
    <w:rsid w:val="00C83E37"/>
    <w:rsid w:val="00C85BAC"/>
    <w:rsid w:val="00C87933"/>
    <w:rsid w:val="00C87F4A"/>
    <w:rsid w:val="00C92323"/>
    <w:rsid w:val="00C93767"/>
    <w:rsid w:val="00C9539F"/>
    <w:rsid w:val="00CA0BFB"/>
    <w:rsid w:val="00CA1BA2"/>
    <w:rsid w:val="00CA245F"/>
    <w:rsid w:val="00CA24D1"/>
    <w:rsid w:val="00CA317A"/>
    <w:rsid w:val="00CA3460"/>
    <w:rsid w:val="00CA47AE"/>
    <w:rsid w:val="00CA4F6E"/>
    <w:rsid w:val="00CA5688"/>
    <w:rsid w:val="00CA5DDD"/>
    <w:rsid w:val="00CA64C3"/>
    <w:rsid w:val="00CA6ADF"/>
    <w:rsid w:val="00CA798E"/>
    <w:rsid w:val="00CB0E2A"/>
    <w:rsid w:val="00CB24B8"/>
    <w:rsid w:val="00CB3B4F"/>
    <w:rsid w:val="00CB3FA7"/>
    <w:rsid w:val="00CB417C"/>
    <w:rsid w:val="00CB4D75"/>
    <w:rsid w:val="00CB661A"/>
    <w:rsid w:val="00CB68E2"/>
    <w:rsid w:val="00CC0923"/>
    <w:rsid w:val="00CC15AA"/>
    <w:rsid w:val="00CC2132"/>
    <w:rsid w:val="00CC2EEB"/>
    <w:rsid w:val="00CC3519"/>
    <w:rsid w:val="00CC408E"/>
    <w:rsid w:val="00CC58E0"/>
    <w:rsid w:val="00CC5951"/>
    <w:rsid w:val="00CC69B0"/>
    <w:rsid w:val="00CC7DA5"/>
    <w:rsid w:val="00CC7F50"/>
    <w:rsid w:val="00CD20C1"/>
    <w:rsid w:val="00CD378E"/>
    <w:rsid w:val="00CD51FE"/>
    <w:rsid w:val="00CD57A4"/>
    <w:rsid w:val="00CE1ADC"/>
    <w:rsid w:val="00CE26B4"/>
    <w:rsid w:val="00CE5A4A"/>
    <w:rsid w:val="00CE5DB6"/>
    <w:rsid w:val="00CE6825"/>
    <w:rsid w:val="00CE69FF"/>
    <w:rsid w:val="00CE7773"/>
    <w:rsid w:val="00CF1918"/>
    <w:rsid w:val="00CF2005"/>
    <w:rsid w:val="00CF313E"/>
    <w:rsid w:val="00CF320B"/>
    <w:rsid w:val="00D01B03"/>
    <w:rsid w:val="00D01CA6"/>
    <w:rsid w:val="00D03398"/>
    <w:rsid w:val="00D05102"/>
    <w:rsid w:val="00D05974"/>
    <w:rsid w:val="00D05A9E"/>
    <w:rsid w:val="00D05B27"/>
    <w:rsid w:val="00D10E8A"/>
    <w:rsid w:val="00D12FEB"/>
    <w:rsid w:val="00D133DC"/>
    <w:rsid w:val="00D15166"/>
    <w:rsid w:val="00D1710B"/>
    <w:rsid w:val="00D21901"/>
    <w:rsid w:val="00D2191D"/>
    <w:rsid w:val="00D225A6"/>
    <w:rsid w:val="00D228CE"/>
    <w:rsid w:val="00D24E84"/>
    <w:rsid w:val="00D25C40"/>
    <w:rsid w:val="00D2696E"/>
    <w:rsid w:val="00D26E0B"/>
    <w:rsid w:val="00D279A6"/>
    <w:rsid w:val="00D307E3"/>
    <w:rsid w:val="00D30C46"/>
    <w:rsid w:val="00D310FA"/>
    <w:rsid w:val="00D317A3"/>
    <w:rsid w:val="00D327FC"/>
    <w:rsid w:val="00D32E91"/>
    <w:rsid w:val="00D335F3"/>
    <w:rsid w:val="00D3395C"/>
    <w:rsid w:val="00D33981"/>
    <w:rsid w:val="00D339D4"/>
    <w:rsid w:val="00D35943"/>
    <w:rsid w:val="00D36078"/>
    <w:rsid w:val="00D36142"/>
    <w:rsid w:val="00D37616"/>
    <w:rsid w:val="00D37E68"/>
    <w:rsid w:val="00D40EC2"/>
    <w:rsid w:val="00D41E53"/>
    <w:rsid w:val="00D46B74"/>
    <w:rsid w:val="00D52231"/>
    <w:rsid w:val="00D5320C"/>
    <w:rsid w:val="00D5710E"/>
    <w:rsid w:val="00D6006F"/>
    <w:rsid w:val="00D610A4"/>
    <w:rsid w:val="00D61D39"/>
    <w:rsid w:val="00D62D4C"/>
    <w:rsid w:val="00D63E08"/>
    <w:rsid w:val="00D664AF"/>
    <w:rsid w:val="00D66A34"/>
    <w:rsid w:val="00D66D2F"/>
    <w:rsid w:val="00D67EFD"/>
    <w:rsid w:val="00D708CB"/>
    <w:rsid w:val="00D7235D"/>
    <w:rsid w:val="00D73EAA"/>
    <w:rsid w:val="00D73F64"/>
    <w:rsid w:val="00D741D7"/>
    <w:rsid w:val="00D747D7"/>
    <w:rsid w:val="00D7552F"/>
    <w:rsid w:val="00D75619"/>
    <w:rsid w:val="00D756E3"/>
    <w:rsid w:val="00D75BF4"/>
    <w:rsid w:val="00D75CB6"/>
    <w:rsid w:val="00D763BB"/>
    <w:rsid w:val="00D77612"/>
    <w:rsid w:val="00D776B2"/>
    <w:rsid w:val="00D77AA3"/>
    <w:rsid w:val="00D77F35"/>
    <w:rsid w:val="00D80081"/>
    <w:rsid w:val="00D809B7"/>
    <w:rsid w:val="00D81BE9"/>
    <w:rsid w:val="00D81CA2"/>
    <w:rsid w:val="00D8276F"/>
    <w:rsid w:val="00D836FF"/>
    <w:rsid w:val="00D84D9B"/>
    <w:rsid w:val="00D84FA1"/>
    <w:rsid w:val="00D850B6"/>
    <w:rsid w:val="00D85684"/>
    <w:rsid w:val="00D85AE6"/>
    <w:rsid w:val="00D9089C"/>
    <w:rsid w:val="00D922AF"/>
    <w:rsid w:val="00D92713"/>
    <w:rsid w:val="00D941BE"/>
    <w:rsid w:val="00DA01B6"/>
    <w:rsid w:val="00DA0605"/>
    <w:rsid w:val="00DA1367"/>
    <w:rsid w:val="00DA148E"/>
    <w:rsid w:val="00DA204A"/>
    <w:rsid w:val="00DA3D0D"/>
    <w:rsid w:val="00DA6156"/>
    <w:rsid w:val="00DA62E5"/>
    <w:rsid w:val="00DA6F3F"/>
    <w:rsid w:val="00DA753F"/>
    <w:rsid w:val="00DA7EDA"/>
    <w:rsid w:val="00DB075E"/>
    <w:rsid w:val="00DB46C4"/>
    <w:rsid w:val="00DB4D21"/>
    <w:rsid w:val="00DB4EF6"/>
    <w:rsid w:val="00DC2DF4"/>
    <w:rsid w:val="00DC33B4"/>
    <w:rsid w:val="00DC358C"/>
    <w:rsid w:val="00DC3E44"/>
    <w:rsid w:val="00DC40DB"/>
    <w:rsid w:val="00DC5098"/>
    <w:rsid w:val="00DC5127"/>
    <w:rsid w:val="00DD3366"/>
    <w:rsid w:val="00DD391F"/>
    <w:rsid w:val="00DD47DD"/>
    <w:rsid w:val="00DD572A"/>
    <w:rsid w:val="00DD7C3C"/>
    <w:rsid w:val="00DE355E"/>
    <w:rsid w:val="00DE785B"/>
    <w:rsid w:val="00DE789C"/>
    <w:rsid w:val="00DF14CF"/>
    <w:rsid w:val="00DF1554"/>
    <w:rsid w:val="00DF1E40"/>
    <w:rsid w:val="00DF3CB7"/>
    <w:rsid w:val="00DF436B"/>
    <w:rsid w:val="00DF6452"/>
    <w:rsid w:val="00E00F4F"/>
    <w:rsid w:val="00E02643"/>
    <w:rsid w:val="00E02CFD"/>
    <w:rsid w:val="00E03071"/>
    <w:rsid w:val="00E042A5"/>
    <w:rsid w:val="00E043C2"/>
    <w:rsid w:val="00E05119"/>
    <w:rsid w:val="00E057C2"/>
    <w:rsid w:val="00E07624"/>
    <w:rsid w:val="00E102E8"/>
    <w:rsid w:val="00E11572"/>
    <w:rsid w:val="00E11E47"/>
    <w:rsid w:val="00E12A73"/>
    <w:rsid w:val="00E13731"/>
    <w:rsid w:val="00E160FC"/>
    <w:rsid w:val="00E166EC"/>
    <w:rsid w:val="00E17C64"/>
    <w:rsid w:val="00E20AED"/>
    <w:rsid w:val="00E24038"/>
    <w:rsid w:val="00E268D0"/>
    <w:rsid w:val="00E26F4E"/>
    <w:rsid w:val="00E27555"/>
    <w:rsid w:val="00E333CB"/>
    <w:rsid w:val="00E356EA"/>
    <w:rsid w:val="00E35B11"/>
    <w:rsid w:val="00E36B5A"/>
    <w:rsid w:val="00E36F7D"/>
    <w:rsid w:val="00E4038F"/>
    <w:rsid w:val="00E40F28"/>
    <w:rsid w:val="00E4142D"/>
    <w:rsid w:val="00E47565"/>
    <w:rsid w:val="00E50476"/>
    <w:rsid w:val="00E51F36"/>
    <w:rsid w:val="00E529E8"/>
    <w:rsid w:val="00E531FA"/>
    <w:rsid w:val="00E54BA6"/>
    <w:rsid w:val="00E570DE"/>
    <w:rsid w:val="00E57C77"/>
    <w:rsid w:val="00E57DA4"/>
    <w:rsid w:val="00E60A2B"/>
    <w:rsid w:val="00E60AAD"/>
    <w:rsid w:val="00E62354"/>
    <w:rsid w:val="00E625ED"/>
    <w:rsid w:val="00E63018"/>
    <w:rsid w:val="00E63F21"/>
    <w:rsid w:val="00E640D4"/>
    <w:rsid w:val="00E660C5"/>
    <w:rsid w:val="00E66980"/>
    <w:rsid w:val="00E66C01"/>
    <w:rsid w:val="00E67283"/>
    <w:rsid w:val="00E67E99"/>
    <w:rsid w:val="00E72FC7"/>
    <w:rsid w:val="00E73730"/>
    <w:rsid w:val="00E754ED"/>
    <w:rsid w:val="00E83037"/>
    <w:rsid w:val="00E857C3"/>
    <w:rsid w:val="00E8589D"/>
    <w:rsid w:val="00E858A9"/>
    <w:rsid w:val="00E87E91"/>
    <w:rsid w:val="00E904AD"/>
    <w:rsid w:val="00E92590"/>
    <w:rsid w:val="00E92A7B"/>
    <w:rsid w:val="00E934AA"/>
    <w:rsid w:val="00E940A2"/>
    <w:rsid w:val="00E942DF"/>
    <w:rsid w:val="00E94661"/>
    <w:rsid w:val="00E9748F"/>
    <w:rsid w:val="00EA0594"/>
    <w:rsid w:val="00EA213C"/>
    <w:rsid w:val="00EB0702"/>
    <w:rsid w:val="00EB263C"/>
    <w:rsid w:val="00EB3386"/>
    <w:rsid w:val="00EB536F"/>
    <w:rsid w:val="00EB760F"/>
    <w:rsid w:val="00EC115F"/>
    <w:rsid w:val="00EC13C8"/>
    <w:rsid w:val="00EC2F60"/>
    <w:rsid w:val="00EC3D7C"/>
    <w:rsid w:val="00EC592A"/>
    <w:rsid w:val="00EC79BC"/>
    <w:rsid w:val="00ED03AF"/>
    <w:rsid w:val="00ED2762"/>
    <w:rsid w:val="00ED4E24"/>
    <w:rsid w:val="00ED5283"/>
    <w:rsid w:val="00ED7C68"/>
    <w:rsid w:val="00EE0633"/>
    <w:rsid w:val="00EE34E2"/>
    <w:rsid w:val="00EE3A33"/>
    <w:rsid w:val="00EE3C06"/>
    <w:rsid w:val="00EE77B8"/>
    <w:rsid w:val="00EE7C05"/>
    <w:rsid w:val="00EF1E80"/>
    <w:rsid w:val="00EF48D0"/>
    <w:rsid w:val="00EF698D"/>
    <w:rsid w:val="00EF69B7"/>
    <w:rsid w:val="00EF6BB5"/>
    <w:rsid w:val="00EF7AC6"/>
    <w:rsid w:val="00F007DA"/>
    <w:rsid w:val="00F02899"/>
    <w:rsid w:val="00F0541D"/>
    <w:rsid w:val="00F06EAC"/>
    <w:rsid w:val="00F06F13"/>
    <w:rsid w:val="00F13D42"/>
    <w:rsid w:val="00F14E9C"/>
    <w:rsid w:val="00F172F4"/>
    <w:rsid w:val="00F17655"/>
    <w:rsid w:val="00F207DB"/>
    <w:rsid w:val="00F21B8A"/>
    <w:rsid w:val="00F22198"/>
    <w:rsid w:val="00F23633"/>
    <w:rsid w:val="00F25513"/>
    <w:rsid w:val="00F26488"/>
    <w:rsid w:val="00F26F86"/>
    <w:rsid w:val="00F27159"/>
    <w:rsid w:val="00F30524"/>
    <w:rsid w:val="00F31C3C"/>
    <w:rsid w:val="00F3224D"/>
    <w:rsid w:val="00F34127"/>
    <w:rsid w:val="00F34185"/>
    <w:rsid w:val="00F352CF"/>
    <w:rsid w:val="00F36EDA"/>
    <w:rsid w:val="00F37D0E"/>
    <w:rsid w:val="00F414B0"/>
    <w:rsid w:val="00F419F4"/>
    <w:rsid w:val="00F41C15"/>
    <w:rsid w:val="00F4566D"/>
    <w:rsid w:val="00F46046"/>
    <w:rsid w:val="00F462D3"/>
    <w:rsid w:val="00F51384"/>
    <w:rsid w:val="00F51FC5"/>
    <w:rsid w:val="00F5253F"/>
    <w:rsid w:val="00F52EDB"/>
    <w:rsid w:val="00F53379"/>
    <w:rsid w:val="00F533A6"/>
    <w:rsid w:val="00F538D9"/>
    <w:rsid w:val="00F55599"/>
    <w:rsid w:val="00F55644"/>
    <w:rsid w:val="00F55E8D"/>
    <w:rsid w:val="00F565C1"/>
    <w:rsid w:val="00F5796B"/>
    <w:rsid w:val="00F601AD"/>
    <w:rsid w:val="00F62029"/>
    <w:rsid w:val="00F62A0F"/>
    <w:rsid w:val="00F62D86"/>
    <w:rsid w:val="00F62D99"/>
    <w:rsid w:val="00F635BE"/>
    <w:rsid w:val="00F63A9B"/>
    <w:rsid w:val="00F66817"/>
    <w:rsid w:val="00F66EE7"/>
    <w:rsid w:val="00F705F1"/>
    <w:rsid w:val="00F73D58"/>
    <w:rsid w:val="00F74340"/>
    <w:rsid w:val="00F7652D"/>
    <w:rsid w:val="00F77C36"/>
    <w:rsid w:val="00F77CF2"/>
    <w:rsid w:val="00F800C8"/>
    <w:rsid w:val="00F81EDB"/>
    <w:rsid w:val="00F8655B"/>
    <w:rsid w:val="00F91C83"/>
    <w:rsid w:val="00F92EA9"/>
    <w:rsid w:val="00F94846"/>
    <w:rsid w:val="00F94BC5"/>
    <w:rsid w:val="00F9508F"/>
    <w:rsid w:val="00F9571B"/>
    <w:rsid w:val="00F96403"/>
    <w:rsid w:val="00F96AF4"/>
    <w:rsid w:val="00F972E5"/>
    <w:rsid w:val="00F97B44"/>
    <w:rsid w:val="00F97D1F"/>
    <w:rsid w:val="00FA04D2"/>
    <w:rsid w:val="00FA1306"/>
    <w:rsid w:val="00FA1BB5"/>
    <w:rsid w:val="00FA1C9C"/>
    <w:rsid w:val="00FA2F8A"/>
    <w:rsid w:val="00FA62F3"/>
    <w:rsid w:val="00FA66EB"/>
    <w:rsid w:val="00FA6D37"/>
    <w:rsid w:val="00FA6F32"/>
    <w:rsid w:val="00FA7CD7"/>
    <w:rsid w:val="00FB13FD"/>
    <w:rsid w:val="00FB3933"/>
    <w:rsid w:val="00FB503A"/>
    <w:rsid w:val="00FB6C39"/>
    <w:rsid w:val="00FC0540"/>
    <w:rsid w:val="00FC148B"/>
    <w:rsid w:val="00FC1B02"/>
    <w:rsid w:val="00FC4A54"/>
    <w:rsid w:val="00FC5152"/>
    <w:rsid w:val="00FC61C3"/>
    <w:rsid w:val="00FC6AC4"/>
    <w:rsid w:val="00FD0D2B"/>
    <w:rsid w:val="00FD1DA4"/>
    <w:rsid w:val="00FD5A57"/>
    <w:rsid w:val="00FD5F7D"/>
    <w:rsid w:val="00FD62B8"/>
    <w:rsid w:val="00FD6A3F"/>
    <w:rsid w:val="00FE0101"/>
    <w:rsid w:val="00FE10AC"/>
    <w:rsid w:val="00FE3832"/>
    <w:rsid w:val="00FE39DA"/>
    <w:rsid w:val="00FE3C41"/>
    <w:rsid w:val="00FE3D1A"/>
    <w:rsid w:val="00FE728D"/>
    <w:rsid w:val="00FF56FF"/>
    <w:rsid w:val="00FF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600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2244</Words>
  <Characters>12791</Characters>
  <Application>Microsoft Office Word</Application>
  <DocSecurity>0</DocSecurity>
  <Lines>106</Lines>
  <Paragraphs>30</Paragraphs>
  <ScaleCrop>false</ScaleCrop>
  <Company>Microsoft</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2015-02-02T07:34:00Z</dcterms:created>
  <dcterms:modified xsi:type="dcterms:W3CDTF">2015-02-02T07:42:00Z</dcterms:modified>
</cp:coreProperties>
</file>