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1" w:rsidRPr="00564B7E" w:rsidRDefault="00B47781" w:rsidP="002415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5787">
        <w:rPr>
          <w:rFonts w:ascii="Times New Roman" w:hAnsi="Times New Roman"/>
          <w:b/>
          <w:sz w:val="28"/>
          <w:szCs w:val="28"/>
        </w:rPr>
        <w:t>Раздел</w:t>
      </w:r>
      <w:r w:rsidRPr="00564B7E">
        <w:rPr>
          <w:rFonts w:ascii="Times New Roman" w:hAnsi="Times New Roman"/>
          <w:b/>
          <w:sz w:val="28"/>
          <w:szCs w:val="28"/>
        </w:rPr>
        <w:t>:</w:t>
      </w:r>
      <w:r w:rsidR="00104C2C">
        <w:rPr>
          <w:rFonts w:ascii="Times New Roman" w:hAnsi="Times New Roman"/>
          <w:sz w:val="28"/>
          <w:szCs w:val="28"/>
        </w:rPr>
        <w:t xml:space="preserve"> Лёгкая атлетика.</w:t>
      </w:r>
    </w:p>
    <w:p w:rsidR="00B47781" w:rsidRDefault="00B47781" w:rsidP="000A5D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5787">
        <w:rPr>
          <w:rFonts w:ascii="Times New Roman" w:hAnsi="Times New Roman"/>
          <w:b/>
          <w:sz w:val="28"/>
          <w:szCs w:val="28"/>
        </w:rPr>
        <w:t>Тема</w:t>
      </w:r>
      <w:r w:rsidRPr="00564B7E">
        <w:rPr>
          <w:rFonts w:ascii="Times New Roman" w:hAnsi="Times New Roman"/>
          <w:sz w:val="28"/>
          <w:szCs w:val="28"/>
        </w:rPr>
        <w:t>:</w:t>
      </w:r>
      <w:r w:rsidRPr="006614C5">
        <w:rPr>
          <w:rFonts w:ascii="Times New Roman" w:hAnsi="Times New Roman"/>
          <w:sz w:val="28"/>
          <w:szCs w:val="28"/>
        </w:rPr>
        <w:t xml:space="preserve"> </w:t>
      </w:r>
      <w:r w:rsidR="00D15F40">
        <w:rPr>
          <w:rFonts w:ascii="Times New Roman" w:hAnsi="Times New Roman"/>
          <w:sz w:val="28"/>
          <w:szCs w:val="28"/>
        </w:rPr>
        <w:t xml:space="preserve"> </w:t>
      </w:r>
      <w:r w:rsidR="00757FCA">
        <w:rPr>
          <w:rFonts w:ascii="Times New Roman" w:hAnsi="Times New Roman"/>
          <w:sz w:val="28"/>
          <w:szCs w:val="28"/>
        </w:rPr>
        <w:t xml:space="preserve">Совершенствование техники бегового шага, посредством СБУ (в частности бег высоким подниманием бедра). </w:t>
      </w:r>
    </w:p>
    <w:p w:rsidR="00B47781" w:rsidRPr="00AC5787" w:rsidRDefault="00B47781" w:rsidP="000A5D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5787">
        <w:rPr>
          <w:rFonts w:ascii="Times New Roman" w:hAnsi="Times New Roman"/>
          <w:b/>
          <w:sz w:val="28"/>
          <w:szCs w:val="28"/>
        </w:rPr>
        <w:t>Задачи:</w:t>
      </w:r>
    </w:p>
    <w:p w:rsidR="00B47781" w:rsidRPr="00AC5787" w:rsidRDefault="00B47781" w:rsidP="000A5D46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C5787">
        <w:rPr>
          <w:rFonts w:ascii="Times New Roman" w:hAnsi="Times New Roman"/>
          <w:b/>
          <w:i/>
          <w:sz w:val="28"/>
          <w:szCs w:val="28"/>
        </w:rPr>
        <w:t xml:space="preserve">Образовательные: </w:t>
      </w:r>
    </w:p>
    <w:p w:rsidR="00B47781" w:rsidRPr="00AC5787" w:rsidRDefault="00757FCA" w:rsidP="00AC578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техники бега с высоким подниманием бедра на месте.</w:t>
      </w:r>
    </w:p>
    <w:p w:rsidR="00B47781" w:rsidRDefault="00B47781" w:rsidP="00AC578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C5787">
        <w:rPr>
          <w:rFonts w:ascii="Times New Roman" w:hAnsi="Times New Roman"/>
          <w:b/>
          <w:i/>
          <w:sz w:val="28"/>
          <w:szCs w:val="28"/>
        </w:rPr>
        <w:t>Воспитательные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B47781" w:rsidRDefault="00D15F40" w:rsidP="00AC57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морально – волевые и нравственно – эстетические качества;</w:t>
      </w:r>
    </w:p>
    <w:p w:rsidR="00D15F40" w:rsidRPr="00AC5787" w:rsidRDefault="00D15F40" w:rsidP="00AC57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Привить интерес, потребность к регулярным занятиям ОФП;</w:t>
      </w:r>
    </w:p>
    <w:p w:rsidR="00B47781" w:rsidRPr="00AC5787" w:rsidRDefault="00D15F40" w:rsidP="00AC578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дисциплинированность, решительность,</w:t>
      </w:r>
      <w:r w:rsidR="00B47781" w:rsidRPr="00AC5787">
        <w:rPr>
          <w:rFonts w:ascii="Times New Roman" w:hAnsi="Times New Roman"/>
          <w:sz w:val="28"/>
          <w:szCs w:val="28"/>
        </w:rPr>
        <w:t xml:space="preserve"> целеустремлённости</w:t>
      </w:r>
      <w:r w:rsidR="00104C2C">
        <w:rPr>
          <w:rFonts w:ascii="Times New Roman" w:hAnsi="Times New Roman"/>
          <w:sz w:val="28"/>
          <w:szCs w:val="28"/>
        </w:rPr>
        <w:t>, настойчивость, упорство, выдержку, инициативность.</w:t>
      </w:r>
    </w:p>
    <w:p w:rsidR="00B47781" w:rsidRPr="00AC5787" w:rsidRDefault="00B47781" w:rsidP="00A20690">
      <w:pPr>
        <w:spacing w:after="0" w:line="360" w:lineRule="auto"/>
        <w:rPr>
          <w:rFonts w:ascii="Times New Roman" w:eastAsia="Times New Roman"/>
          <w:b/>
          <w:sz w:val="28"/>
          <w:szCs w:val="28"/>
        </w:rPr>
      </w:pPr>
      <w:r w:rsidRPr="00AC5787">
        <w:rPr>
          <w:rFonts w:ascii="Times New Roman" w:hAnsi="Times New Roman"/>
          <w:b/>
          <w:i/>
          <w:sz w:val="28"/>
          <w:szCs w:val="28"/>
        </w:rPr>
        <w:t>Оздоровительные и развивающие:</w:t>
      </w:r>
      <w:r w:rsidRPr="00AC5787">
        <w:rPr>
          <w:rFonts w:ascii="Times New Roman" w:eastAsia="Times New Roman"/>
          <w:b/>
          <w:sz w:val="28"/>
          <w:szCs w:val="28"/>
        </w:rPr>
        <w:t xml:space="preserve"> </w:t>
      </w:r>
    </w:p>
    <w:p w:rsidR="00B47781" w:rsidRPr="00757FCA" w:rsidRDefault="00757FCA" w:rsidP="00AC578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общефизических качеств.</w:t>
      </w:r>
    </w:p>
    <w:p w:rsidR="00B47781" w:rsidRPr="00AC5787" w:rsidRDefault="00B47781" w:rsidP="00AC5787">
      <w:pPr>
        <w:rPr>
          <w:rFonts w:ascii="Times New Roman"/>
          <w:sz w:val="28"/>
          <w:szCs w:val="28"/>
        </w:rPr>
      </w:pPr>
      <w:r w:rsidRPr="00AC578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B7E">
        <w:rPr>
          <w:rFonts w:ascii="Times New Roman" w:hAnsi="Times New Roman"/>
          <w:sz w:val="28"/>
          <w:szCs w:val="28"/>
        </w:rPr>
        <w:t xml:space="preserve"> </w:t>
      </w:r>
      <w:r w:rsidR="00397CCB">
        <w:rPr>
          <w:rFonts w:ascii="Times New Roman" w:hAnsi="Times New Roman"/>
          <w:sz w:val="28"/>
          <w:szCs w:val="28"/>
        </w:rPr>
        <w:t>Развитие скоростно-силовой выносливости. Закрепление техники раннее изученных упражнений.</w:t>
      </w:r>
    </w:p>
    <w:p w:rsidR="00B47781" w:rsidRDefault="00B47781" w:rsidP="00AC578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A5D46">
        <w:rPr>
          <w:rFonts w:ascii="Times New Roman" w:hAnsi="Times New Roman"/>
          <w:b/>
          <w:sz w:val="28"/>
          <w:szCs w:val="28"/>
        </w:rPr>
        <w:t xml:space="preserve"> Формирование универсальных учебных действий:</w:t>
      </w:r>
    </w:p>
    <w:p w:rsidR="00B47781" w:rsidRDefault="00B47781" w:rsidP="000A5D4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1.Регулятивные УУД:</w:t>
      </w:r>
    </w:p>
    <w:p w:rsidR="00B47781" w:rsidRDefault="00B47781" w:rsidP="000A5D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 помощью учителя формулировать тему и цель урока;</w:t>
      </w:r>
    </w:p>
    <w:p w:rsidR="00B47781" w:rsidRDefault="00B47781" w:rsidP="000A5D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способствовать к волевому усилию;</w:t>
      </w:r>
    </w:p>
    <w:p w:rsidR="00B47781" w:rsidRDefault="00B47781" w:rsidP="000A5D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выйти из ситуации мотивационного конфликта и к преодолению препятствий.</w:t>
      </w:r>
    </w:p>
    <w:p w:rsidR="00B47781" w:rsidRDefault="00B47781" w:rsidP="000A5D4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2.Познавательные УДД:</w:t>
      </w:r>
    </w:p>
    <w:p w:rsidR="00B47781" w:rsidRDefault="00B47781" w:rsidP="000A5D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наблюдать, анализировать, делать выводы.</w:t>
      </w:r>
    </w:p>
    <w:p w:rsidR="00B47781" w:rsidRDefault="00B47781" w:rsidP="000A5D4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3.Коммуникативные:</w:t>
      </w:r>
    </w:p>
    <w:p w:rsidR="00B47781" w:rsidRDefault="00B47781" w:rsidP="000A5D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слушать, вести диалог, участвовать в коллективном обсуждении проблем, работать в команде, в игре.</w:t>
      </w:r>
    </w:p>
    <w:p w:rsidR="00B47781" w:rsidRDefault="00B47781" w:rsidP="000A5D4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4.Личностные УДД:</w:t>
      </w:r>
    </w:p>
    <w:p w:rsidR="00B47781" w:rsidRDefault="00B47781" w:rsidP="000A5D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положительной учебной мотивации, навыков самооценки, понимание смысла учебной деятельности.</w:t>
      </w:r>
    </w:p>
    <w:p w:rsidR="00B47781" w:rsidRPr="0043312B" w:rsidRDefault="00B47781" w:rsidP="0043312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собственный вклад в работу команды.</w:t>
      </w:r>
    </w:p>
    <w:p w:rsidR="00B47781" w:rsidRDefault="00B47781" w:rsidP="002415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A5D46">
        <w:rPr>
          <w:rFonts w:ascii="Times New Roman" w:hAnsi="Times New Roman"/>
          <w:b/>
          <w:sz w:val="28"/>
          <w:szCs w:val="28"/>
          <w:u w:val="single"/>
        </w:rPr>
        <w:t>Место проведения</w:t>
      </w:r>
      <w:r w:rsidRPr="000A5D46">
        <w:rPr>
          <w:rFonts w:ascii="Times New Roman" w:hAnsi="Times New Roman"/>
          <w:sz w:val="28"/>
          <w:szCs w:val="28"/>
        </w:rPr>
        <w:t>: спортивный зал МОБУ СОШ</w:t>
      </w:r>
      <w:r>
        <w:rPr>
          <w:rFonts w:ascii="Times New Roman" w:hAnsi="Times New Roman"/>
          <w:sz w:val="28"/>
          <w:szCs w:val="28"/>
        </w:rPr>
        <w:t xml:space="preserve"> </w:t>
      </w:r>
      <w:r w:rsidR="00104C2C">
        <w:rPr>
          <w:rFonts w:ascii="Times New Roman" w:hAnsi="Times New Roman"/>
          <w:sz w:val="28"/>
          <w:szCs w:val="28"/>
        </w:rPr>
        <w:t>№ 1</w:t>
      </w:r>
    </w:p>
    <w:p w:rsidR="00B47781" w:rsidRPr="00564B7E" w:rsidRDefault="00B47781" w:rsidP="002415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C118A">
        <w:rPr>
          <w:rFonts w:ascii="Times New Roman" w:hAnsi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Таипова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B47781" w:rsidRPr="00564B7E" w:rsidRDefault="00B47781" w:rsidP="002415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B7E">
        <w:rPr>
          <w:rFonts w:ascii="Times New Roman" w:hAnsi="Times New Roman"/>
          <w:b/>
          <w:sz w:val="28"/>
          <w:szCs w:val="28"/>
          <w:u w:val="single"/>
        </w:rPr>
        <w:t>Класс</w:t>
      </w:r>
      <w:r w:rsidR="00104C2C">
        <w:rPr>
          <w:rFonts w:ascii="Times New Roman" w:hAnsi="Times New Roman"/>
          <w:sz w:val="28"/>
          <w:szCs w:val="28"/>
        </w:rPr>
        <w:t>: 7</w:t>
      </w:r>
      <w:r w:rsidR="00397CCB">
        <w:rPr>
          <w:rFonts w:ascii="Times New Roman" w:hAnsi="Times New Roman"/>
          <w:sz w:val="28"/>
          <w:szCs w:val="28"/>
        </w:rPr>
        <w:t>б</w:t>
      </w:r>
    </w:p>
    <w:p w:rsidR="00B47781" w:rsidRDefault="00B47781" w:rsidP="002415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B7E">
        <w:rPr>
          <w:rFonts w:ascii="Times New Roman" w:hAnsi="Times New Roman"/>
          <w:b/>
          <w:sz w:val="28"/>
          <w:szCs w:val="28"/>
          <w:u w:val="single"/>
        </w:rPr>
        <w:lastRenderedPageBreak/>
        <w:t>Инвентарь и оборудование</w:t>
      </w:r>
      <w:r w:rsidR="001334F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свисток</w:t>
      </w:r>
      <w:r w:rsidR="00104C2C">
        <w:rPr>
          <w:rFonts w:ascii="Times New Roman" w:hAnsi="Times New Roman"/>
          <w:sz w:val="28"/>
          <w:szCs w:val="28"/>
        </w:rPr>
        <w:t>, скакалки, мат</w:t>
      </w:r>
      <w:r w:rsidR="001416C2">
        <w:rPr>
          <w:rFonts w:ascii="Times New Roman" w:hAnsi="Times New Roman"/>
          <w:sz w:val="28"/>
          <w:szCs w:val="28"/>
        </w:rPr>
        <w:t>ы, обручи, скамейки, мяч.</w:t>
      </w:r>
      <w:r w:rsidR="00104C2C">
        <w:rPr>
          <w:rFonts w:ascii="Times New Roman" w:hAnsi="Times New Roman"/>
          <w:sz w:val="28"/>
          <w:szCs w:val="28"/>
        </w:rPr>
        <w:t xml:space="preserve"> </w:t>
      </w:r>
    </w:p>
    <w:p w:rsidR="00B47781" w:rsidRDefault="00B47781" w:rsidP="002415C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"/>
        <w:gridCol w:w="5049"/>
        <w:gridCol w:w="4926"/>
      </w:tblGrid>
      <w:tr w:rsidR="00E66066" w:rsidRPr="005B737F" w:rsidTr="00E66066">
        <w:trPr>
          <w:cantSplit/>
        </w:trPr>
        <w:tc>
          <w:tcPr>
            <w:tcW w:w="1013" w:type="dxa"/>
          </w:tcPr>
          <w:p w:rsidR="00B47781" w:rsidRPr="005B737F" w:rsidRDefault="00B47781" w:rsidP="005B737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737F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049" w:type="dxa"/>
          </w:tcPr>
          <w:p w:rsidR="00B47781" w:rsidRPr="005B737F" w:rsidRDefault="00B47781" w:rsidP="005B737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7F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26" w:type="dxa"/>
          </w:tcPr>
          <w:p w:rsidR="00B47781" w:rsidRPr="005B737F" w:rsidRDefault="00B47781" w:rsidP="005B737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7F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E66066" w:rsidRPr="005B737F" w:rsidTr="00E66066">
        <w:trPr>
          <w:cantSplit/>
          <w:trHeight w:val="3412"/>
        </w:trPr>
        <w:tc>
          <w:tcPr>
            <w:tcW w:w="1013" w:type="dxa"/>
            <w:textDirection w:val="btLr"/>
            <w:vAlign w:val="center"/>
          </w:tcPr>
          <w:p w:rsidR="00B47781" w:rsidRPr="005B737F" w:rsidRDefault="00B47781" w:rsidP="005B7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7F">
              <w:rPr>
                <w:rFonts w:ascii="Times New Roman" w:hAnsi="Times New Roman"/>
                <w:b/>
                <w:sz w:val="28"/>
                <w:szCs w:val="28"/>
              </w:rPr>
              <w:t>Организационный этап</w:t>
            </w:r>
          </w:p>
        </w:tc>
        <w:tc>
          <w:tcPr>
            <w:tcW w:w="5049" w:type="dxa"/>
          </w:tcPr>
          <w:p w:rsidR="00B47781" w:rsidRPr="005B737F" w:rsidRDefault="00B47781" w:rsidP="005B7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Организационный вход в спортивный зал.</w:t>
            </w:r>
          </w:p>
          <w:p w:rsidR="00B47781" w:rsidRPr="005B737F" w:rsidRDefault="00B47781" w:rsidP="005B737F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Построение, приветствие.</w:t>
            </w:r>
          </w:p>
          <w:p w:rsidR="00B47781" w:rsidRPr="005B737F" w:rsidRDefault="00B47781" w:rsidP="005B737F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Сообщение задач урока.</w:t>
            </w:r>
          </w:p>
          <w:p w:rsidR="00B47781" w:rsidRPr="005B737F" w:rsidRDefault="00B47781" w:rsidP="005B7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tabs>
                <w:tab w:val="left" w:pos="101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47781" w:rsidRPr="005B737F" w:rsidRDefault="00B47781" w:rsidP="005B7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47781" w:rsidRPr="005B737F" w:rsidRDefault="00B47781" w:rsidP="005B737F">
            <w:pPr>
              <w:pStyle w:val="a3"/>
              <w:spacing w:after="0" w:line="360" w:lineRule="auto"/>
              <w:ind w:left="355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355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Дети заходят в зал.</w:t>
            </w:r>
          </w:p>
          <w:p w:rsidR="00B47781" w:rsidRPr="005B737F" w:rsidRDefault="00397CCB" w:rsidP="005B737F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3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47781" w:rsidRPr="005B737F">
              <w:rPr>
                <w:rFonts w:ascii="Times New Roman" w:hAnsi="Times New Roman"/>
                <w:sz w:val="28"/>
                <w:szCs w:val="28"/>
              </w:rPr>
              <w:t>роходят на построение.</w:t>
            </w:r>
          </w:p>
        </w:tc>
      </w:tr>
      <w:tr w:rsidR="00E66066" w:rsidRPr="005B737F" w:rsidTr="00E66066">
        <w:trPr>
          <w:cantSplit/>
        </w:trPr>
        <w:tc>
          <w:tcPr>
            <w:tcW w:w="1013" w:type="dxa"/>
            <w:textDirection w:val="btLr"/>
            <w:vAlign w:val="center"/>
          </w:tcPr>
          <w:p w:rsidR="00B47781" w:rsidRPr="005B737F" w:rsidRDefault="00B47781" w:rsidP="005B737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7F">
              <w:rPr>
                <w:rFonts w:ascii="Times New Roman" w:hAnsi="Times New Roman"/>
                <w:b/>
                <w:sz w:val="28"/>
                <w:szCs w:val="28"/>
              </w:rPr>
              <w:t>Воспроизведение и коррекция опорных знаний учащихся.</w:t>
            </w:r>
          </w:p>
        </w:tc>
        <w:tc>
          <w:tcPr>
            <w:tcW w:w="5049" w:type="dxa"/>
          </w:tcPr>
          <w:p w:rsidR="00B47781" w:rsidRPr="005B737F" w:rsidRDefault="00B47781" w:rsidP="005B737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Класс  одну шеренгу, становись!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«Равняйсь!», «Смирно!», «Физкультура и спорт - …Здоровье «Вольно!»</w:t>
            </w:r>
          </w:p>
          <w:p w:rsidR="00B47781" w:rsidRPr="005B737F" w:rsidRDefault="00B47781" w:rsidP="005B737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Обратить внимание на внешний вид, провести инструктаж по технике безопасности. При передвижении  дистанция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B737F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5B737F">
              <w:rPr>
                <w:rFonts w:ascii="Times New Roman" w:hAnsi="Times New Roman"/>
                <w:sz w:val="28"/>
                <w:szCs w:val="28"/>
              </w:rPr>
              <w:t>., пальчики собрать в кулачок, не разговаривать, работать по свистку и командам учителя.</w:t>
            </w:r>
          </w:p>
          <w:p w:rsidR="00B47781" w:rsidRPr="00CC244B" w:rsidRDefault="00B47781" w:rsidP="00CC244B">
            <w:pPr>
              <w:pStyle w:val="a3"/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CC244B" w:rsidRDefault="00B47781" w:rsidP="00CC2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47781" w:rsidRPr="005B737F" w:rsidRDefault="00B47781" w:rsidP="005B737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5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В одну линию выравниваются.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5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Пятки вмести носки врозь, футболки заправлены, волосы собраны в резинку. </w:t>
            </w:r>
          </w:p>
          <w:p w:rsidR="00B47781" w:rsidRPr="005B737F" w:rsidRDefault="00B47781" w:rsidP="005B737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5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Построение в одну шеренгу.</w:t>
            </w:r>
          </w:p>
          <w:p w:rsidR="00B47781" w:rsidRPr="00CC244B" w:rsidRDefault="00B47781" w:rsidP="005B737F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66066" w:rsidRPr="005B737F" w:rsidTr="00E66066">
        <w:trPr>
          <w:cantSplit/>
        </w:trPr>
        <w:tc>
          <w:tcPr>
            <w:tcW w:w="1013" w:type="dxa"/>
            <w:textDirection w:val="btLr"/>
            <w:vAlign w:val="center"/>
          </w:tcPr>
          <w:p w:rsidR="00B47781" w:rsidRPr="005B737F" w:rsidRDefault="00B47781" w:rsidP="005B737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Постановка учебной задачи</w:t>
            </w:r>
          </w:p>
        </w:tc>
        <w:tc>
          <w:tcPr>
            <w:tcW w:w="5049" w:type="dxa"/>
          </w:tcPr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1. «Налево!», «В обход налево шагом – МАРШ!»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2. Ходьба и её разновидности в колонне по одному: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на носках, руки в сторону;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на пятках, руки на поясе;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B737F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  <w:r w:rsidRPr="005B737F">
              <w:rPr>
                <w:rFonts w:ascii="Times New Roman" w:hAnsi="Times New Roman"/>
                <w:sz w:val="28"/>
                <w:szCs w:val="28"/>
              </w:rPr>
              <w:t>, руки на поясе;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eastAsia="Times New Roman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в приседе, руки на коленях;</w:t>
            </w:r>
            <w:r w:rsidRPr="005B737F">
              <w:rPr>
                <w:rFonts w:ascii="Times New Roman" w:eastAsia="Times New Roman"/>
              </w:rPr>
              <w:t xml:space="preserve">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eastAsia="Times New Roman"/>
              </w:rPr>
            </w:pPr>
          </w:p>
          <w:p w:rsidR="00B47781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eastAsia="Times New Roman"/>
                <w:sz w:val="28"/>
                <w:szCs w:val="28"/>
              </w:rPr>
              <w:t>3.</w:t>
            </w:r>
            <w:r w:rsidRPr="005B737F">
              <w:rPr>
                <w:rFonts w:ascii="Times New Roman" w:eastAsia="Times New Roman"/>
              </w:rPr>
              <w:t xml:space="preserve"> </w:t>
            </w:r>
            <w:r w:rsidR="00EE087F">
              <w:rPr>
                <w:rFonts w:ascii="Times New Roman" w:hAnsi="Times New Roman"/>
                <w:sz w:val="28"/>
                <w:szCs w:val="28"/>
              </w:rPr>
              <w:t>Легко бегом марш</w:t>
            </w:r>
          </w:p>
          <w:p w:rsidR="00EE087F" w:rsidRDefault="00EE087F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бег с высоким подниманием бедра;</w:t>
            </w:r>
          </w:p>
          <w:p w:rsidR="00EE087F" w:rsidRDefault="00EE087F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10170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10170">
              <w:rPr>
                <w:rFonts w:ascii="Times New Roman" w:hAnsi="Times New Roman"/>
                <w:sz w:val="28"/>
                <w:szCs w:val="28"/>
              </w:rPr>
              <w:t>ыванием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голени назад;</w:t>
            </w:r>
          </w:p>
          <w:p w:rsidR="00EE087F" w:rsidRDefault="00EE087F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приставными шагами</w:t>
            </w:r>
            <w:r w:rsidR="00810170">
              <w:rPr>
                <w:rFonts w:ascii="Times New Roman" w:hAnsi="Times New Roman"/>
                <w:sz w:val="28"/>
                <w:szCs w:val="28"/>
              </w:rPr>
              <w:t xml:space="preserve"> левым,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правым боком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;;</w:t>
            </w:r>
            <w:proofErr w:type="gramEnd"/>
          </w:p>
          <w:p w:rsidR="00B47781" w:rsidRDefault="00EE087F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бег спиной вперед смотрим через левое плечо;</w:t>
            </w:r>
          </w:p>
          <w:p w:rsidR="00810170" w:rsidRPr="005B737F" w:rsidRDefault="00810170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 4. Упражнение на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восстановление дыхания: </w:t>
            </w:r>
          </w:p>
          <w:p w:rsidR="00B47781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1 – 2 –через стороны руки вверх, вдох, 3 – 4 –выдох</w:t>
            </w:r>
          </w:p>
          <w:p w:rsidR="00DC6992" w:rsidRPr="005B737F" w:rsidRDefault="00DC6992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Default="00DC6992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 в движении, на месте:</w:t>
            </w:r>
          </w:p>
          <w:p w:rsidR="00DC6992" w:rsidRDefault="00013EBB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-наклоны головы вправо, влево, вперед, назад;</w:t>
            </w:r>
          </w:p>
          <w:p w:rsidR="00013EBB" w:rsidRDefault="00013EBB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смена рук на каждый шаг;</w:t>
            </w:r>
          </w:p>
          <w:p w:rsidR="00013EBB" w:rsidRDefault="00013EBB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махи прямым</w:t>
            </w:r>
            <w:r w:rsidR="00810170">
              <w:rPr>
                <w:rFonts w:ascii="Times New Roman" w:hAnsi="Times New Roman"/>
                <w:sz w:val="28"/>
                <w:szCs w:val="28"/>
              </w:rPr>
              <w:t>и руками вперед 1-4раза, назад 1-4;</w:t>
            </w:r>
          </w:p>
          <w:p w:rsidR="00810170" w:rsidRDefault="00810170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наклон туловища на каждый шаг;</w:t>
            </w:r>
          </w:p>
          <w:p w:rsidR="00810170" w:rsidRDefault="00810170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«Направо в колонну по два – шагом МАРШ!»</w:t>
            </w:r>
          </w:p>
          <w:p w:rsidR="00810170" w:rsidRDefault="00810170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Интервал, дистанция 2 метра</w:t>
            </w:r>
          </w:p>
          <w:p w:rsidR="00994EE3" w:rsidRDefault="00994EE3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– стойка ноги врозь, руки на поясе, круговые движения головой;</w:t>
            </w:r>
          </w:p>
          <w:p w:rsidR="00994EE3" w:rsidRDefault="00994EE3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И.П.- стойка ноги врозь, руки на плечи 4 – вперед, 4- назад.</w:t>
            </w:r>
          </w:p>
          <w:p w:rsidR="00653F23" w:rsidRDefault="00994EE3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И.П. –</w:t>
            </w:r>
            <w:r w:rsidR="00653F23">
              <w:rPr>
                <w:rFonts w:ascii="Times New Roman" w:hAnsi="Times New Roman"/>
                <w:sz w:val="28"/>
                <w:szCs w:val="28"/>
              </w:rPr>
              <w:t>стойка ноги врозь руки на поясе, наклон вперед со сменной рук;</w:t>
            </w:r>
            <w:proofErr w:type="gramEnd"/>
          </w:p>
          <w:p w:rsidR="00653F23" w:rsidRDefault="00531FD7" w:rsidP="00531FD7">
            <w:pPr>
              <w:tabs>
                <w:tab w:val="left" w:pos="38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31FD7" w:rsidRDefault="00531FD7" w:rsidP="00531FD7">
            <w:pPr>
              <w:tabs>
                <w:tab w:val="left" w:pos="38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Default="005233D4" w:rsidP="00531FD7">
            <w:pPr>
              <w:tabs>
                <w:tab w:val="left" w:pos="38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Default="0070543E" w:rsidP="00531FD7">
            <w:pPr>
              <w:tabs>
                <w:tab w:val="left" w:pos="38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техники бега с высоким подниманием бедра на месте.</w:t>
            </w:r>
          </w:p>
          <w:p w:rsidR="00531FD7" w:rsidRDefault="00531FD7" w:rsidP="00531FD7">
            <w:pPr>
              <w:tabs>
                <w:tab w:val="left" w:pos="38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05DA" w:rsidRDefault="000F05DA" w:rsidP="000F05D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43558B" w:rsidRDefault="0043558B" w:rsidP="000F05D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CB2C78" w:rsidRPr="000F05DA" w:rsidRDefault="00CB2C78" w:rsidP="000F0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D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B2C78" w:rsidRDefault="00CB2C78" w:rsidP="00CB2C78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CB2C78" w:rsidRDefault="00CB2C78" w:rsidP="00CB2C78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994EE3" w:rsidRDefault="00994EE3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0170" w:rsidRDefault="00810170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3EBB" w:rsidRDefault="00013EBB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170" w:rsidRPr="005B737F" w:rsidRDefault="00810170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И.п.- руки в стороны, кисть в кулак: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  вращения кистями вперёд;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  вращения кистями назад;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И.п.- руки в стороны, кисть в кулак: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   вращения в локтевом суставе вперёд;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   вращения в локтевом суставе назад;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Ходьба выпадами, вперёд – в сторону на каждый шаг, с опорой руками о колено выставленной ноги.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Ходьба наклон туловища вперед на пятку носок на себя;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Ходьба, со взмахами прямыми ногами: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  И.п.- руки вперёд в стороны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 1-  шаг с левой, мах правой, касание левой  кисти руки;</w:t>
            </w:r>
            <w:r w:rsidRPr="005B737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  2-И.п.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  3- шаг с правой, махом левой, касание правой  кисти руки;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4-  И.п.</w:t>
            </w:r>
          </w:p>
          <w:p w:rsidR="00B47781" w:rsidRPr="005B737F" w:rsidRDefault="00B47781" w:rsidP="005B737F">
            <w:pPr>
              <w:framePr w:hSpace="180" w:wrap="around" w:vAnchor="text" w:hAnchor="margin" w:xAlign="center" w:y="2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47781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87F" w:rsidRPr="005B737F" w:rsidRDefault="00EE087F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Соблюдать дистанцию,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спину держать прямо</w:t>
            </w:r>
            <w:r w:rsidR="00EE08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180" w:rsidRDefault="002D3F56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F56">
              <w:rPr>
                <w:rFonts w:ascii="Times New Roman" w:hAnsi="Times New Roman"/>
                <w:sz w:val="28"/>
                <w:szCs w:val="28"/>
              </w:rPr>
              <w:pict>
                <v:shape id="_x0000_i1294" type="#_x0000_t75" style="width:113.4pt;height:86.9pt">
                  <v:imagedata r:id="rId5" o:title="images"/>
                </v:shape>
              </w:pict>
            </w:r>
            <w:r w:rsidRPr="002D3F56">
              <w:rPr>
                <w:rFonts w:ascii="Times New Roman" w:hAnsi="Times New Roman"/>
                <w:sz w:val="28"/>
                <w:szCs w:val="28"/>
              </w:rPr>
              <w:pict>
                <v:shape id="_x0000_i1295" type="#_x0000_t75" style="width:119.15pt;height:90.2pt">
                  <v:imagedata r:id="rId6" o:title="скачанные файлы"/>
                </v:shape>
              </w:pict>
            </w:r>
          </w:p>
          <w:p w:rsidR="00C63180" w:rsidRDefault="00C63180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1C31" w:rsidRPr="005B737F" w:rsidRDefault="00580243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E1C31">
              <w:rPr>
                <w:rFonts w:ascii="Times New Roman" w:hAnsi="Times New Roman"/>
                <w:sz w:val="28"/>
                <w:szCs w:val="28"/>
              </w:rPr>
              <w:t>Соблюдать дистанцию</w:t>
            </w:r>
            <w:r w:rsidR="00DC6992">
              <w:rPr>
                <w:rFonts w:ascii="Times New Roman" w:hAnsi="Times New Roman"/>
                <w:sz w:val="28"/>
                <w:szCs w:val="28"/>
              </w:rPr>
              <w:t>, руки прямые</w:t>
            </w:r>
          </w:p>
          <w:p w:rsidR="00B47781" w:rsidRPr="005B737F" w:rsidRDefault="00B47781" w:rsidP="00AE1C31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013EBB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на поясе, спинку держим прямо, дистанцию соблюдаем.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Следить за осанкой, за пр</w:t>
            </w:r>
            <w:r w:rsidR="00810170">
              <w:rPr>
                <w:rFonts w:ascii="Times New Roman" w:hAnsi="Times New Roman"/>
                <w:sz w:val="28"/>
                <w:szCs w:val="28"/>
              </w:rPr>
              <w:t>авильным выполнением упражнений.</w:t>
            </w:r>
          </w:p>
          <w:p w:rsidR="00B47781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Имитация вращения скакалки</w:t>
            </w:r>
            <w:r w:rsidR="00810170">
              <w:rPr>
                <w:rFonts w:ascii="Times New Roman" w:hAnsi="Times New Roman"/>
                <w:sz w:val="28"/>
                <w:szCs w:val="28"/>
              </w:rPr>
              <w:t>, а</w:t>
            </w:r>
            <w:r w:rsidRPr="005B737F">
              <w:rPr>
                <w:rFonts w:ascii="Times New Roman" w:hAnsi="Times New Roman"/>
                <w:sz w:val="28"/>
                <w:szCs w:val="28"/>
              </w:rPr>
              <w:t>мплитуда движений широкая</w:t>
            </w:r>
            <w:r w:rsidR="008101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0170" w:rsidRDefault="00810170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пятку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носок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себя, руки на пояс.</w:t>
            </w:r>
          </w:p>
          <w:p w:rsidR="00810170" w:rsidRPr="005B737F" w:rsidRDefault="00810170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810170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Перестраиваются из колонны по одному, в колонну по два в движении. На 2 метра размыкаются.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Плечи вперёд не наклонять. Туловище держим прямо.</w:t>
            </w:r>
          </w:p>
          <w:p w:rsidR="00531FD7" w:rsidRDefault="00531FD7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Pr="005B737F" w:rsidRDefault="005233D4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2B2" w:rsidRDefault="00A802B2" w:rsidP="00523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02B2" w:rsidRPr="005B737F" w:rsidRDefault="00A802B2" w:rsidP="00523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70543E" w:rsidP="00523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343" type="#_x0000_t75" style="width:105.1pt;height:124.95pt">
                  <v:imagedata r:id="rId7" o:title="888"/>
                </v:shape>
              </w:pict>
            </w:r>
          </w:p>
        </w:tc>
      </w:tr>
      <w:tr w:rsidR="00E66066" w:rsidRPr="005B737F" w:rsidTr="00E66066">
        <w:trPr>
          <w:cantSplit/>
          <w:trHeight w:val="12389"/>
        </w:trPr>
        <w:tc>
          <w:tcPr>
            <w:tcW w:w="1013" w:type="dxa"/>
            <w:textDirection w:val="btLr"/>
            <w:vAlign w:val="center"/>
          </w:tcPr>
          <w:p w:rsidR="00B47781" w:rsidRPr="005B737F" w:rsidRDefault="00B47781" w:rsidP="005B737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Решение учебной задачи</w:t>
            </w:r>
          </w:p>
        </w:tc>
        <w:tc>
          <w:tcPr>
            <w:tcW w:w="5049" w:type="dxa"/>
          </w:tcPr>
          <w:p w:rsidR="00B47781" w:rsidRPr="005B737F" w:rsidRDefault="00B47781" w:rsidP="005B737F">
            <w:pPr>
              <w:pStyle w:val="a3"/>
              <w:spacing w:after="0" w:line="240" w:lineRule="auto"/>
              <w:ind w:left="405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A12A36" w:rsidP="00523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802B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233D4" w:rsidRDefault="005233D4" w:rsidP="00523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Разойтись по станциям;</w:t>
            </w:r>
          </w:p>
          <w:p w:rsidR="00531FD7" w:rsidRDefault="00531FD7" w:rsidP="00435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435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435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435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435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435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058" w:rsidRDefault="000F7058" w:rsidP="005233D4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876C0" w:rsidRDefault="00E876C0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Pr="00A802B2" w:rsidRDefault="005233D4" w:rsidP="005233D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A802B2">
              <w:rPr>
                <w:rFonts w:ascii="Times New Roman" w:hAnsi="Times New Roman"/>
                <w:i/>
                <w:sz w:val="28"/>
                <w:szCs w:val="28"/>
              </w:rPr>
              <w:t>1 станция</w:t>
            </w:r>
          </w:p>
          <w:p w:rsidR="005233D4" w:rsidRDefault="005233D4" w:rsidP="00523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мышц живота:</w:t>
            </w:r>
          </w:p>
          <w:p w:rsidR="005233D4" w:rsidRDefault="005233D4" w:rsidP="00523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лёжа на мате ноги согнуты, руки за голову</w:t>
            </w:r>
          </w:p>
          <w:p w:rsidR="00801709" w:rsidRDefault="00801709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Pr="00A802B2" w:rsidRDefault="005233D4" w:rsidP="005233D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A802B2">
              <w:rPr>
                <w:rFonts w:ascii="Times New Roman" w:hAnsi="Times New Roman"/>
                <w:i/>
                <w:sz w:val="28"/>
                <w:szCs w:val="28"/>
              </w:rPr>
              <w:t>2 станция</w:t>
            </w:r>
          </w:p>
          <w:p w:rsidR="005233D4" w:rsidRDefault="005233D4" w:rsidP="00523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развития мышц голени:</w:t>
            </w:r>
          </w:p>
          <w:p w:rsidR="005233D4" w:rsidRDefault="005233D4" w:rsidP="00523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прыжки через скакалку </w:t>
            </w:r>
          </w:p>
          <w:p w:rsidR="005233D4" w:rsidRDefault="005233D4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Default="005233D4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Default="005233D4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Pr="00A802B2" w:rsidRDefault="00531FD7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6066" w:rsidRDefault="00E66066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066" w:rsidRDefault="00E66066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Default="005233D4" w:rsidP="00523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Pr="00A802B2" w:rsidRDefault="005233D4" w:rsidP="005233D4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A802B2">
              <w:rPr>
                <w:rFonts w:ascii="Times New Roman" w:hAnsi="Times New Roman"/>
                <w:i/>
                <w:sz w:val="28"/>
                <w:szCs w:val="28"/>
              </w:rPr>
              <w:t>3 станция</w:t>
            </w:r>
          </w:p>
          <w:p w:rsidR="005233D4" w:rsidRDefault="005233D4" w:rsidP="005233D4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технику бега:</w:t>
            </w:r>
          </w:p>
          <w:p w:rsidR="005233D4" w:rsidRDefault="005233D4" w:rsidP="005233D4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высоким подниманием бедра на месте у стены</w:t>
            </w:r>
          </w:p>
          <w:p w:rsidR="005233D4" w:rsidRDefault="005233D4" w:rsidP="005233D4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066" w:rsidRDefault="00E66066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Pr="00A802B2" w:rsidRDefault="005233D4" w:rsidP="005233D4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A802B2">
              <w:rPr>
                <w:rFonts w:ascii="Times New Roman" w:hAnsi="Times New Roman"/>
                <w:i/>
                <w:sz w:val="28"/>
                <w:szCs w:val="28"/>
              </w:rPr>
              <w:t>4 станция</w:t>
            </w:r>
          </w:p>
          <w:p w:rsidR="005233D4" w:rsidRDefault="005233D4" w:rsidP="005233D4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для мышц  рук:</w:t>
            </w:r>
          </w:p>
          <w:p w:rsidR="005233D4" w:rsidRDefault="005233D4" w:rsidP="005233D4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сгибание рук в упоре сидя от скамейки</w:t>
            </w:r>
          </w:p>
          <w:p w:rsidR="005233D4" w:rsidRDefault="005233D4" w:rsidP="005233D4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2B2" w:rsidRDefault="00A802B2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2B2" w:rsidRDefault="00A802B2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2B2" w:rsidRDefault="00A802B2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2B2" w:rsidRDefault="00A802B2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451" w:rsidRDefault="00AF4451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058" w:rsidRDefault="000F7058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058" w:rsidRDefault="000F7058" w:rsidP="000F7058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2717" w:rsidRDefault="002C2717" w:rsidP="00435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2717" w:rsidRPr="005B737F" w:rsidRDefault="002C2717" w:rsidP="00435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B47781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6C0" w:rsidRDefault="00E876C0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Default="005233D4" w:rsidP="00523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20 секунд, 15 секунд переход по станциям; упражнения выполняются в максимальном темпе.</w:t>
            </w:r>
          </w:p>
          <w:p w:rsidR="005233D4" w:rsidRDefault="005233D4" w:rsidP="00523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Pr="005B737F" w:rsidRDefault="00531FD7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435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Default="005233D4" w:rsidP="00523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Pr="005B737F" w:rsidRDefault="005233D4" w:rsidP="00523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334" type="#_x0000_t75" style="width:143.15pt;height:49.65pt">
                  <v:imagedata r:id="rId8" o:title="ввв"/>
                </v:shape>
              </w:pict>
            </w:r>
          </w:p>
          <w:p w:rsidR="00B47781" w:rsidRPr="005B737F" w:rsidRDefault="005233D4" w:rsidP="00523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Лопатками касаться мата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233D4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331" type="#_x0000_t75" style="width:154.75pt;height:86.9pt">
                  <v:imagedata r:id="rId9" o:title="images"/>
                </v:shape>
              </w:pict>
            </w:r>
          </w:p>
          <w:p w:rsidR="00531FD7" w:rsidRDefault="00531FD7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2B2" w:rsidRDefault="00A802B2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2B2" w:rsidRDefault="00A802B2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2B2" w:rsidRDefault="00A802B2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2B2" w:rsidRDefault="00A802B2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Pr="005B737F" w:rsidRDefault="005233D4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329" type="#_x0000_t75" style="width:115.05pt;height:78.6pt">
                  <v:imagedata r:id="rId10" o:title="images (1)"/>
                </v:shape>
              </w:pict>
            </w:r>
          </w:p>
          <w:p w:rsidR="00801709" w:rsidRDefault="00801709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Default="005233D4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Default="005233D4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Pr="005B737F" w:rsidRDefault="005233D4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5233D4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328" type="#_x0000_t75" style="width:124.95pt;height:96.85pt">
                  <v:imagedata r:id="rId11" o:title="т скамейки"/>
                </v:shape>
              </w:pict>
            </w:r>
          </w:p>
        </w:tc>
      </w:tr>
      <w:tr w:rsidR="00E66066" w:rsidRPr="005B737F" w:rsidTr="00531FD7">
        <w:trPr>
          <w:cantSplit/>
          <w:trHeight w:val="8218"/>
        </w:trPr>
        <w:tc>
          <w:tcPr>
            <w:tcW w:w="1013" w:type="dxa"/>
            <w:textDirection w:val="btLr"/>
            <w:vAlign w:val="center"/>
          </w:tcPr>
          <w:p w:rsidR="00E66066" w:rsidRPr="005B737F" w:rsidRDefault="00E66066" w:rsidP="005B7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531FD7" w:rsidRDefault="00531FD7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Pr="00A802B2" w:rsidRDefault="005233D4" w:rsidP="00531FD7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</w:t>
            </w:r>
            <w:r w:rsidR="00531FD7" w:rsidRPr="00A802B2">
              <w:rPr>
                <w:rFonts w:ascii="Times New Roman" w:hAnsi="Times New Roman"/>
                <w:i/>
                <w:sz w:val="28"/>
                <w:szCs w:val="28"/>
              </w:rPr>
              <w:t>5 станция</w:t>
            </w:r>
          </w:p>
          <w:p w:rsidR="00531FD7" w:rsidRDefault="00531FD7" w:rsidP="00531FD7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мышц ног:</w:t>
            </w:r>
          </w:p>
          <w:p w:rsidR="00531FD7" w:rsidRDefault="00531FD7" w:rsidP="00531FD7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приседание стопы не отрываем от пола</w:t>
            </w:r>
          </w:p>
          <w:p w:rsidR="00531FD7" w:rsidRDefault="00531FD7" w:rsidP="00531FD7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531FD7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Default="005233D4" w:rsidP="00531FD7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Default="005233D4" w:rsidP="00531FD7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Pr="00A802B2" w:rsidRDefault="00531FD7" w:rsidP="00531FD7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802B2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6 станция</w:t>
            </w:r>
          </w:p>
          <w:p w:rsidR="00531FD7" w:rsidRDefault="00531FD7" w:rsidP="00531FD7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для мышц спины:</w:t>
            </w:r>
          </w:p>
          <w:p w:rsidR="00531FD7" w:rsidRDefault="00531FD7" w:rsidP="00531FD7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лёжа на мате руки за голову</w:t>
            </w:r>
          </w:p>
          <w:p w:rsidR="00531FD7" w:rsidRDefault="00531FD7" w:rsidP="00531FD7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531FD7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531FD7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Pr="00A802B2" w:rsidRDefault="00531FD7" w:rsidP="00531FD7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802B2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7 станция</w:t>
            </w:r>
          </w:p>
          <w:p w:rsidR="00531FD7" w:rsidRDefault="00531FD7" w:rsidP="00531FD7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для мышц живота:</w:t>
            </w:r>
          </w:p>
          <w:p w:rsidR="00531FD7" w:rsidRDefault="00531FD7" w:rsidP="00531FD7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вис на гимнастической стенке, подъём</w:t>
            </w:r>
          </w:p>
          <w:p w:rsidR="00531FD7" w:rsidRDefault="00531FD7" w:rsidP="00531FD7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прямых ног</w:t>
            </w:r>
          </w:p>
          <w:p w:rsidR="00531FD7" w:rsidRDefault="00531FD7" w:rsidP="00531FD7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435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1FD7" w:rsidRDefault="00531FD7" w:rsidP="00531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233D4" w:rsidRDefault="005233D4" w:rsidP="00E66066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Default="005233D4" w:rsidP="00E66066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Default="005233D4" w:rsidP="00E66066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Default="005233D4" w:rsidP="00E66066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Default="005233D4" w:rsidP="00E66066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Default="005233D4" w:rsidP="00E66066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Pr="00A802B2" w:rsidRDefault="005233D4" w:rsidP="005233D4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</w:t>
            </w:r>
            <w:r w:rsidRPr="00A802B2">
              <w:rPr>
                <w:rFonts w:ascii="Times New Roman" w:hAnsi="Times New Roman"/>
                <w:i/>
                <w:sz w:val="28"/>
                <w:szCs w:val="28"/>
              </w:rPr>
              <w:t>8 станция</w:t>
            </w:r>
          </w:p>
          <w:p w:rsidR="005233D4" w:rsidRDefault="005233D4" w:rsidP="005233D4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для мышц ног:</w:t>
            </w:r>
          </w:p>
          <w:p w:rsidR="005233D4" w:rsidRDefault="005233D4" w:rsidP="00E66066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прыжки с упором на скамейку со сменой ног</w:t>
            </w:r>
          </w:p>
          <w:p w:rsidR="005233D4" w:rsidRDefault="005233D4" w:rsidP="005233D4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3D4" w:rsidRDefault="00E66066" w:rsidP="00E66066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802B2">
              <w:rPr>
                <w:rFonts w:ascii="Times New Roman" w:hAnsi="Times New Roman"/>
                <w:i/>
                <w:sz w:val="28"/>
                <w:szCs w:val="28"/>
              </w:rPr>
              <w:t xml:space="preserve">         </w:t>
            </w:r>
          </w:p>
          <w:p w:rsidR="005233D4" w:rsidRDefault="005233D4" w:rsidP="00E66066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33D4" w:rsidRDefault="005233D4" w:rsidP="00E66066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33D4" w:rsidRDefault="005233D4" w:rsidP="00E66066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33D4" w:rsidRDefault="005233D4" w:rsidP="00E66066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33D4" w:rsidRDefault="005233D4" w:rsidP="00E66066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6066" w:rsidRPr="00A802B2" w:rsidRDefault="00E66066" w:rsidP="00E66066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802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802B2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A802B2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5233D4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A802B2">
              <w:rPr>
                <w:rFonts w:ascii="Times New Roman" w:hAnsi="Times New Roman"/>
                <w:i/>
                <w:sz w:val="28"/>
                <w:szCs w:val="28"/>
              </w:rPr>
              <w:t>9 станция</w:t>
            </w:r>
          </w:p>
          <w:p w:rsidR="00E66066" w:rsidRDefault="00E66066" w:rsidP="00E66066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для  верхних мышц туловища:</w:t>
            </w:r>
          </w:p>
          <w:p w:rsidR="00E66066" w:rsidRDefault="00E66066" w:rsidP="00E66066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сгибание рук в упоре лежа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скамейке</w:t>
            </w:r>
          </w:p>
          <w:p w:rsidR="00E66066" w:rsidRDefault="00E66066" w:rsidP="00E66066">
            <w:pPr>
              <w:tabs>
                <w:tab w:val="left" w:pos="13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066" w:rsidRPr="005B737F" w:rsidRDefault="00E66066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802B2" w:rsidRDefault="00A802B2" w:rsidP="005B7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1FD7" w:rsidRDefault="00531FD7" w:rsidP="005B7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33D4" w:rsidRDefault="005233D4" w:rsidP="005B7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306" type="#_x0000_t75" style="width:173.8pt;height:120pt">
                  <v:imagedata r:id="rId12" o:title="00000"/>
                </v:shape>
              </w:pict>
            </w:r>
          </w:p>
          <w:p w:rsidR="00531FD7" w:rsidRDefault="00531FD7" w:rsidP="00531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D7" w:rsidRDefault="00531FD7" w:rsidP="00531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2B2" w:rsidRPr="005233D4" w:rsidRDefault="005233D4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305" type="#_x0000_t75" style="width:182.05pt;height:103.45pt">
                  <v:imagedata r:id="rId13" o:title="images (3)"/>
                </v:shape>
              </w:pict>
            </w:r>
          </w:p>
          <w:p w:rsidR="00531FD7" w:rsidRDefault="005233D4" w:rsidP="005B7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shape id="_x0000_i1319" type="#_x0000_t75" style="width:143.15pt;height:197.8pt">
                  <v:imagedata r:id="rId14" o:title="images (2)"/>
                </v:shape>
              </w:pict>
            </w:r>
          </w:p>
          <w:p w:rsidR="005233D4" w:rsidRDefault="005233D4" w:rsidP="005B7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1FD7" w:rsidRDefault="00531FD7" w:rsidP="005B7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322" type="#_x0000_t75" style="width:175.45pt;height:129.1pt">
                  <v:imagedata r:id="rId15" o:title="прыжки"/>
                </v:shape>
              </w:pict>
            </w:r>
          </w:p>
          <w:p w:rsidR="00531FD7" w:rsidRDefault="00531FD7" w:rsidP="005B7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6066" w:rsidRDefault="00E66066" w:rsidP="005B7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33D4" w:rsidRPr="005B737F" w:rsidRDefault="005233D4" w:rsidP="005B7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6066" w:rsidRPr="005B737F" w:rsidRDefault="00E66066" w:rsidP="005B7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317" type="#_x0000_t75" style="width:212.7pt;height:91.05pt">
                  <v:imagedata r:id="rId16" o:title="images (1)"/>
                </v:shape>
              </w:pict>
            </w:r>
          </w:p>
          <w:p w:rsidR="00E66066" w:rsidRPr="005B737F" w:rsidRDefault="00A802B2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Спину держим прямо</w:t>
            </w:r>
          </w:p>
          <w:p w:rsidR="00E66066" w:rsidRPr="005B737F" w:rsidRDefault="00E66066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066" w:rsidRPr="005B737F" w:rsidTr="00120603">
        <w:trPr>
          <w:cantSplit/>
          <w:trHeight w:val="3648"/>
        </w:trPr>
        <w:tc>
          <w:tcPr>
            <w:tcW w:w="1013" w:type="dxa"/>
            <w:textDirection w:val="btLr"/>
            <w:vAlign w:val="center"/>
          </w:tcPr>
          <w:p w:rsidR="00E66066" w:rsidRPr="005B737F" w:rsidRDefault="00E66066" w:rsidP="005B7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3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Обобщение </w:t>
            </w:r>
            <w:proofErr w:type="gramStart"/>
            <w:r w:rsidRPr="005B737F">
              <w:rPr>
                <w:rFonts w:ascii="Times New Roman" w:hAnsi="Times New Roman"/>
                <w:b/>
                <w:sz w:val="24"/>
                <w:szCs w:val="24"/>
              </w:rPr>
              <w:t>усвоенного</w:t>
            </w:r>
            <w:proofErr w:type="gramEnd"/>
          </w:p>
        </w:tc>
        <w:tc>
          <w:tcPr>
            <w:tcW w:w="5049" w:type="dxa"/>
          </w:tcPr>
          <w:p w:rsidR="00E66066" w:rsidRPr="005B737F" w:rsidRDefault="00E66066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6066" w:rsidRPr="005B737F" w:rsidRDefault="00120603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«Мельница»</w:t>
            </w:r>
          </w:p>
          <w:p w:rsidR="00E66066" w:rsidRPr="005B737F" w:rsidRDefault="00E66066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120603" w:rsidRPr="002C7A74" w:rsidRDefault="00120603" w:rsidP="00120603">
            <w:pPr>
              <w:pStyle w:val="aa"/>
              <w:jc w:val="both"/>
              <w:rPr>
                <w:rStyle w:val="a9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120603">
              <w:rPr>
                <w:rStyle w:val="a9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0603">
              <w:rPr>
                <w:rStyle w:val="a9"/>
                <w:rFonts w:ascii="Times New Roman" w:hAnsi="Times New Roman"/>
                <w:b w:val="0"/>
                <w:sz w:val="28"/>
                <w:szCs w:val="28"/>
                <w:lang w:val="ru-RU"/>
              </w:rPr>
              <w:t>Все</w:t>
            </w:r>
            <w:proofErr w:type="spellEnd"/>
            <w:r w:rsidRPr="00120603">
              <w:rPr>
                <w:rStyle w:val="a9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играющие становятся в круг на расстоянии не менее двух метров друг от друга. Один из играющих получает мяч и передает его другому, тот третьему и    т. д. по кругу. Постепенно скорость передачи возрастает. Каждый игрок старается поймать мяч. Игрок, который упустил мяч, выбывает из игры. </w:t>
            </w:r>
            <w:proofErr w:type="spellStart"/>
            <w:proofErr w:type="gramStart"/>
            <w:r w:rsidRPr="002C7A7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Побеждает</w:t>
            </w:r>
            <w:proofErr w:type="spellEnd"/>
            <w:r w:rsidRPr="002C7A7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2C7A7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тот</w:t>
            </w:r>
            <w:proofErr w:type="spellEnd"/>
            <w:r w:rsidRPr="002C7A7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2C7A7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кто</w:t>
            </w:r>
            <w:proofErr w:type="spellEnd"/>
            <w:r w:rsidRPr="002C7A7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2C7A7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остается</w:t>
            </w:r>
            <w:proofErr w:type="spellEnd"/>
            <w:r w:rsidRPr="002C7A7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в </w:t>
            </w:r>
            <w:proofErr w:type="spellStart"/>
            <w:r w:rsidRPr="002C7A7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игре</w:t>
            </w:r>
            <w:proofErr w:type="spellEnd"/>
            <w:r w:rsidRPr="002C7A7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2C7A7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последним</w:t>
            </w:r>
            <w:proofErr w:type="spellEnd"/>
            <w:r w:rsidRPr="002C7A7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</w:p>
          <w:p w:rsidR="00E66066" w:rsidRPr="005B737F" w:rsidRDefault="00E66066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066" w:rsidRPr="005B737F" w:rsidTr="00120603">
        <w:trPr>
          <w:cantSplit/>
          <w:trHeight w:val="3825"/>
        </w:trPr>
        <w:tc>
          <w:tcPr>
            <w:tcW w:w="1013" w:type="dxa"/>
            <w:textDirection w:val="btLr"/>
            <w:vAlign w:val="center"/>
          </w:tcPr>
          <w:p w:rsidR="00E66066" w:rsidRPr="005B737F" w:rsidRDefault="00E66066" w:rsidP="005B7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B737F">
              <w:rPr>
                <w:rFonts w:ascii="Times New Roman" w:hAnsi="Times New Roman"/>
                <w:b/>
                <w:sz w:val="24"/>
                <w:szCs w:val="24"/>
              </w:rPr>
              <w:t>омашнее задание</w:t>
            </w:r>
          </w:p>
        </w:tc>
        <w:tc>
          <w:tcPr>
            <w:tcW w:w="5049" w:type="dxa"/>
          </w:tcPr>
          <w:p w:rsidR="00E66066" w:rsidRDefault="00E66066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066" w:rsidRDefault="00E66066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066" w:rsidRPr="005B737F" w:rsidRDefault="00E66066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066" w:rsidRPr="005B737F" w:rsidRDefault="00E66066" w:rsidP="00E66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Раздать картинки «техника правильного бега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Усэйна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Болта»</w:t>
            </w:r>
          </w:p>
          <w:p w:rsidR="00E66066" w:rsidRPr="005B737F" w:rsidRDefault="00E66066" w:rsidP="00435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E66066" w:rsidRDefault="00E66066" w:rsidP="005B7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66066" w:rsidRPr="005B737F" w:rsidRDefault="00E66066" w:rsidP="00E66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298" type="#_x0000_t75" style="width:141.5pt;height:155.6pt">
                  <v:imagedata r:id="rId17" o:title="running-sprint"/>
                </v:shape>
              </w:pict>
            </w:r>
          </w:p>
        </w:tc>
      </w:tr>
      <w:tr w:rsidR="00E66066" w:rsidRPr="005B737F" w:rsidTr="00E66066">
        <w:trPr>
          <w:cantSplit/>
        </w:trPr>
        <w:tc>
          <w:tcPr>
            <w:tcW w:w="1013" w:type="dxa"/>
            <w:textDirection w:val="btLr"/>
            <w:vAlign w:val="center"/>
          </w:tcPr>
          <w:p w:rsidR="00E66066" w:rsidRPr="005B737F" w:rsidRDefault="00E66066" w:rsidP="005B7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7F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  <w:p w:rsidR="00E66066" w:rsidRPr="005B737F" w:rsidRDefault="00E66066" w:rsidP="005B7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7F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049" w:type="dxa"/>
          </w:tcPr>
          <w:p w:rsidR="00E66066" w:rsidRPr="005B737F" w:rsidRDefault="00E66066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Построение. </w:t>
            </w:r>
            <w:r w:rsidRPr="005B737F">
              <w:rPr>
                <w:rFonts w:ascii="Times New Roman" w:hAnsi="Times New Roman"/>
                <w:sz w:val="28"/>
                <w:szCs w:val="28"/>
              </w:rPr>
              <w:t>Подведение итогов. Ребята сегодня на уроке мы с вами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выполняли технику  бега с высоким подниманием бедра на месте.</w:t>
            </w:r>
          </w:p>
          <w:p w:rsidR="00E66066" w:rsidRPr="005B737F" w:rsidRDefault="00E66066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Выставление отметок.</w:t>
            </w:r>
          </w:p>
          <w:p w:rsidR="00E66066" w:rsidRPr="005B737F" w:rsidRDefault="00E66066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« Урок закончен »</w:t>
            </w:r>
          </w:p>
          <w:p w:rsidR="00E66066" w:rsidRPr="005B737F" w:rsidRDefault="00E66066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« Нале-во, на выход в колонну по одному шагом – МАРШ!»</w:t>
            </w:r>
          </w:p>
        </w:tc>
        <w:tc>
          <w:tcPr>
            <w:tcW w:w="4926" w:type="dxa"/>
          </w:tcPr>
          <w:p w:rsidR="00E66066" w:rsidRPr="005B737F" w:rsidRDefault="00E66066" w:rsidP="005B7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Поблагодарить за активную работу, поинтересоваться самочувствием, дать рекомендации.</w:t>
            </w:r>
          </w:p>
          <w:p w:rsidR="00E66066" w:rsidRDefault="00E66066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066" w:rsidRPr="005B737F" w:rsidRDefault="00E66066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Раздать картинки «техника правильного бега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Усэйна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Болта»</w:t>
            </w:r>
          </w:p>
          <w:p w:rsidR="00E66066" w:rsidRPr="005B737F" w:rsidRDefault="00E66066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Организовано выходят из зала.</w:t>
            </w:r>
          </w:p>
          <w:p w:rsidR="00E66066" w:rsidRPr="005B737F" w:rsidRDefault="00E66066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     « До свидания! »</w:t>
            </w:r>
          </w:p>
        </w:tc>
      </w:tr>
    </w:tbl>
    <w:p w:rsidR="00B47781" w:rsidRPr="00564B7E" w:rsidRDefault="00B47781" w:rsidP="002415C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7781" w:rsidRPr="000A6F02" w:rsidRDefault="00B47781" w:rsidP="00564B7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B47781" w:rsidRPr="000A6F02" w:rsidSect="00564B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"/>
      </v:shape>
    </w:pict>
  </w:numPicBullet>
  <w:abstractNum w:abstractNumId="0">
    <w:nsid w:val="013748F9"/>
    <w:multiLevelType w:val="hybridMultilevel"/>
    <w:tmpl w:val="9E4429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1DD2"/>
    <w:multiLevelType w:val="hybridMultilevel"/>
    <w:tmpl w:val="0F12944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ACE2088"/>
    <w:multiLevelType w:val="hybridMultilevel"/>
    <w:tmpl w:val="CDAE2F08"/>
    <w:lvl w:ilvl="0" w:tplc="54AC9C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970338"/>
    <w:multiLevelType w:val="hybridMultilevel"/>
    <w:tmpl w:val="5482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5200C"/>
    <w:multiLevelType w:val="hybridMultilevel"/>
    <w:tmpl w:val="44BE8416"/>
    <w:lvl w:ilvl="0" w:tplc="0419000D">
      <w:start w:val="1"/>
      <w:numFmt w:val="bullet"/>
      <w:lvlText w:val=""/>
      <w:lvlJc w:val="left"/>
      <w:pPr>
        <w:ind w:left="9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5">
    <w:nsid w:val="1E3219DD"/>
    <w:multiLevelType w:val="hybridMultilevel"/>
    <w:tmpl w:val="E9CE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C4A5F"/>
    <w:multiLevelType w:val="hybridMultilevel"/>
    <w:tmpl w:val="CCA8C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75275"/>
    <w:multiLevelType w:val="hybridMultilevel"/>
    <w:tmpl w:val="CDAE2F08"/>
    <w:lvl w:ilvl="0" w:tplc="54AC9C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895F98"/>
    <w:multiLevelType w:val="hybridMultilevel"/>
    <w:tmpl w:val="AFE2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D501A9"/>
    <w:multiLevelType w:val="hybridMultilevel"/>
    <w:tmpl w:val="D06E973A"/>
    <w:lvl w:ilvl="0" w:tplc="112E5B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527CDB"/>
    <w:multiLevelType w:val="hybridMultilevel"/>
    <w:tmpl w:val="8752D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03166"/>
    <w:multiLevelType w:val="hybridMultilevel"/>
    <w:tmpl w:val="A872AC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72B42"/>
    <w:multiLevelType w:val="hybridMultilevel"/>
    <w:tmpl w:val="6E3A3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11934"/>
    <w:multiLevelType w:val="hybridMultilevel"/>
    <w:tmpl w:val="291A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101493"/>
    <w:multiLevelType w:val="hybridMultilevel"/>
    <w:tmpl w:val="2FDA07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4E1A03E6"/>
    <w:multiLevelType w:val="hybridMultilevel"/>
    <w:tmpl w:val="AFE2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6911FC"/>
    <w:multiLevelType w:val="hybridMultilevel"/>
    <w:tmpl w:val="7276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4795D"/>
    <w:multiLevelType w:val="hybridMultilevel"/>
    <w:tmpl w:val="7FC8C26E"/>
    <w:lvl w:ilvl="0" w:tplc="54AC9C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81A0BC9"/>
    <w:multiLevelType w:val="hybridMultilevel"/>
    <w:tmpl w:val="DC02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145B09"/>
    <w:multiLevelType w:val="hybridMultilevel"/>
    <w:tmpl w:val="291A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A52CA3"/>
    <w:multiLevelType w:val="hybridMultilevel"/>
    <w:tmpl w:val="70A4BB40"/>
    <w:lvl w:ilvl="0" w:tplc="75442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B74AB"/>
    <w:multiLevelType w:val="hybridMultilevel"/>
    <w:tmpl w:val="8188E34A"/>
    <w:lvl w:ilvl="0" w:tplc="B6AA2D26">
      <w:numFmt w:val="decimal"/>
      <w:lvlText w:val="%1"/>
      <w:lvlJc w:val="left"/>
      <w:pPr>
        <w:tabs>
          <w:tab w:val="num" w:pos="1080"/>
        </w:tabs>
        <w:ind w:left="1080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2">
    <w:nsid w:val="78A346CE"/>
    <w:multiLevelType w:val="hybridMultilevel"/>
    <w:tmpl w:val="174A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972F69"/>
    <w:multiLevelType w:val="hybridMultilevel"/>
    <w:tmpl w:val="CDAE2F08"/>
    <w:lvl w:ilvl="0" w:tplc="54AC9C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4">
    <w:nsid w:val="7C477D52"/>
    <w:multiLevelType w:val="hybridMultilevel"/>
    <w:tmpl w:val="F3C6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056A49"/>
    <w:multiLevelType w:val="hybridMultilevel"/>
    <w:tmpl w:val="A39627C4"/>
    <w:lvl w:ilvl="0" w:tplc="041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14"/>
  </w:num>
  <w:num w:numId="8">
    <w:abstractNumId w:val="9"/>
  </w:num>
  <w:num w:numId="9">
    <w:abstractNumId w:val="19"/>
  </w:num>
  <w:num w:numId="10">
    <w:abstractNumId w:val="24"/>
  </w:num>
  <w:num w:numId="11">
    <w:abstractNumId w:val="13"/>
  </w:num>
  <w:num w:numId="12">
    <w:abstractNumId w:val="8"/>
  </w:num>
  <w:num w:numId="13">
    <w:abstractNumId w:val="15"/>
  </w:num>
  <w:num w:numId="14">
    <w:abstractNumId w:val="17"/>
  </w:num>
  <w:num w:numId="15">
    <w:abstractNumId w:val="2"/>
  </w:num>
  <w:num w:numId="16">
    <w:abstractNumId w:val="23"/>
  </w:num>
  <w:num w:numId="17">
    <w:abstractNumId w:val="18"/>
  </w:num>
  <w:num w:numId="18">
    <w:abstractNumId w:val="4"/>
  </w:num>
  <w:num w:numId="19">
    <w:abstractNumId w:val="16"/>
  </w:num>
  <w:num w:numId="20">
    <w:abstractNumId w:val="25"/>
  </w:num>
  <w:num w:numId="21">
    <w:abstractNumId w:val="0"/>
  </w:num>
  <w:num w:numId="22">
    <w:abstractNumId w:val="11"/>
  </w:num>
  <w:num w:numId="23">
    <w:abstractNumId w:val="7"/>
  </w:num>
  <w:num w:numId="24">
    <w:abstractNumId w:val="22"/>
  </w:num>
  <w:num w:numId="25">
    <w:abstractNumId w:val="2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D13"/>
    <w:rsid w:val="00013EBB"/>
    <w:rsid w:val="00016371"/>
    <w:rsid w:val="000577D3"/>
    <w:rsid w:val="00097AAD"/>
    <w:rsid w:val="000A5D46"/>
    <w:rsid w:val="000A6F02"/>
    <w:rsid w:val="000B7F59"/>
    <w:rsid w:val="000E4737"/>
    <w:rsid w:val="000F05DA"/>
    <w:rsid w:val="000F7058"/>
    <w:rsid w:val="00104C2C"/>
    <w:rsid w:val="00120603"/>
    <w:rsid w:val="001334F3"/>
    <w:rsid w:val="001416C2"/>
    <w:rsid w:val="001C0AB7"/>
    <w:rsid w:val="001D2093"/>
    <w:rsid w:val="001D2D13"/>
    <w:rsid w:val="001D7462"/>
    <w:rsid w:val="001F5EDE"/>
    <w:rsid w:val="00241164"/>
    <w:rsid w:val="002415CA"/>
    <w:rsid w:val="00280A0F"/>
    <w:rsid w:val="00290441"/>
    <w:rsid w:val="002C08D6"/>
    <w:rsid w:val="002C2717"/>
    <w:rsid w:val="002D3F56"/>
    <w:rsid w:val="002F3CF7"/>
    <w:rsid w:val="003079BA"/>
    <w:rsid w:val="00325AB7"/>
    <w:rsid w:val="00332212"/>
    <w:rsid w:val="00333F17"/>
    <w:rsid w:val="003362C6"/>
    <w:rsid w:val="00387A9E"/>
    <w:rsid w:val="00397CCB"/>
    <w:rsid w:val="003A7F04"/>
    <w:rsid w:val="003F48A2"/>
    <w:rsid w:val="00412229"/>
    <w:rsid w:val="00417690"/>
    <w:rsid w:val="00417BB6"/>
    <w:rsid w:val="00431D7D"/>
    <w:rsid w:val="00432F76"/>
    <w:rsid w:val="0043312B"/>
    <w:rsid w:val="0043558B"/>
    <w:rsid w:val="0045324B"/>
    <w:rsid w:val="004834CC"/>
    <w:rsid w:val="00483B83"/>
    <w:rsid w:val="004C25A4"/>
    <w:rsid w:val="004D14D6"/>
    <w:rsid w:val="004E40B3"/>
    <w:rsid w:val="004F23ED"/>
    <w:rsid w:val="005046D6"/>
    <w:rsid w:val="005233D4"/>
    <w:rsid w:val="00531FD7"/>
    <w:rsid w:val="005402D8"/>
    <w:rsid w:val="0055532B"/>
    <w:rsid w:val="00564B7E"/>
    <w:rsid w:val="00572BCC"/>
    <w:rsid w:val="00580243"/>
    <w:rsid w:val="005854DC"/>
    <w:rsid w:val="0059164E"/>
    <w:rsid w:val="005A4549"/>
    <w:rsid w:val="005B737F"/>
    <w:rsid w:val="005E276D"/>
    <w:rsid w:val="005E4BE9"/>
    <w:rsid w:val="005F3390"/>
    <w:rsid w:val="005F4BE0"/>
    <w:rsid w:val="0065112C"/>
    <w:rsid w:val="00653F23"/>
    <w:rsid w:val="006614C5"/>
    <w:rsid w:val="00680449"/>
    <w:rsid w:val="006922DC"/>
    <w:rsid w:val="006A411E"/>
    <w:rsid w:val="006B1734"/>
    <w:rsid w:val="006D0539"/>
    <w:rsid w:val="006D161F"/>
    <w:rsid w:val="006D351D"/>
    <w:rsid w:val="006D57CA"/>
    <w:rsid w:val="0070543E"/>
    <w:rsid w:val="00710A8A"/>
    <w:rsid w:val="00734429"/>
    <w:rsid w:val="00757FCA"/>
    <w:rsid w:val="007801BB"/>
    <w:rsid w:val="007C0322"/>
    <w:rsid w:val="007D4115"/>
    <w:rsid w:val="007F6F7A"/>
    <w:rsid w:val="00801709"/>
    <w:rsid w:val="00810170"/>
    <w:rsid w:val="008561E2"/>
    <w:rsid w:val="008B098C"/>
    <w:rsid w:val="008E1F23"/>
    <w:rsid w:val="008F682D"/>
    <w:rsid w:val="00936FEC"/>
    <w:rsid w:val="009431D3"/>
    <w:rsid w:val="00970288"/>
    <w:rsid w:val="009769F9"/>
    <w:rsid w:val="009822D6"/>
    <w:rsid w:val="00984A71"/>
    <w:rsid w:val="00994687"/>
    <w:rsid w:val="00994EE3"/>
    <w:rsid w:val="009B0C48"/>
    <w:rsid w:val="009C118A"/>
    <w:rsid w:val="009C7AB8"/>
    <w:rsid w:val="009D246D"/>
    <w:rsid w:val="009D43BD"/>
    <w:rsid w:val="009F7B07"/>
    <w:rsid w:val="00A12A36"/>
    <w:rsid w:val="00A20690"/>
    <w:rsid w:val="00A36774"/>
    <w:rsid w:val="00A371DD"/>
    <w:rsid w:val="00A5186C"/>
    <w:rsid w:val="00A802B2"/>
    <w:rsid w:val="00A81978"/>
    <w:rsid w:val="00AA235C"/>
    <w:rsid w:val="00AC5787"/>
    <w:rsid w:val="00AE09E4"/>
    <w:rsid w:val="00AE1C31"/>
    <w:rsid w:val="00AF4451"/>
    <w:rsid w:val="00AF66E0"/>
    <w:rsid w:val="00B1415E"/>
    <w:rsid w:val="00B26C4E"/>
    <w:rsid w:val="00B33AD7"/>
    <w:rsid w:val="00B47781"/>
    <w:rsid w:val="00B87CA3"/>
    <w:rsid w:val="00BB4D46"/>
    <w:rsid w:val="00BF0FEF"/>
    <w:rsid w:val="00C07397"/>
    <w:rsid w:val="00C12159"/>
    <w:rsid w:val="00C2323B"/>
    <w:rsid w:val="00C63180"/>
    <w:rsid w:val="00CA4CB3"/>
    <w:rsid w:val="00CB01A2"/>
    <w:rsid w:val="00CB2C78"/>
    <w:rsid w:val="00CC244B"/>
    <w:rsid w:val="00CD2AE0"/>
    <w:rsid w:val="00CD5AAA"/>
    <w:rsid w:val="00CD7B75"/>
    <w:rsid w:val="00CE2FCE"/>
    <w:rsid w:val="00CE7609"/>
    <w:rsid w:val="00D07C27"/>
    <w:rsid w:val="00D15F40"/>
    <w:rsid w:val="00D17269"/>
    <w:rsid w:val="00D23B87"/>
    <w:rsid w:val="00D44387"/>
    <w:rsid w:val="00D46880"/>
    <w:rsid w:val="00D560EB"/>
    <w:rsid w:val="00D72A76"/>
    <w:rsid w:val="00D7753B"/>
    <w:rsid w:val="00D82861"/>
    <w:rsid w:val="00DA2E3B"/>
    <w:rsid w:val="00DA7611"/>
    <w:rsid w:val="00DC6992"/>
    <w:rsid w:val="00DD621C"/>
    <w:rsid w:val="00DE4BDE"/>
    <w:rsid w:val="00DF79D2"/>
    <w:rsid w:val="00E64023"/>
    <w:rsid w:val="00E66066"/>
    <w:rsid w:val="00E876C0"/>
    <w:rsid w:val="00EB05C4"/>
    <w:rsid w:val="00EE087F"/>
    <w:rsid w:val="00EE1496"/>
    <w:rsid w:val="00F075A2"/>
    <w:rsid w:val="00F228AA"/>
    <w:rsid w:val="00F64AD8"/>
    <w:rsid w:val="00F72354"/>
    <w:rsid w:val="00FC340D"/>
    <w:rsid w:val="00FE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4B7E"/>
    <w:pPr>
      <w:ind w:left="720"/>
      <w:contextualSpacing/>
    </w:pPr>
  </w:style>
  <w:style w:type="table" w:styleId="a4">
    <w:name w:val="Table Grid"/>
    <w:basedOn w:val="a1"/>
    <w:uiPriority w:val="99"/>
    <w:rsid w:val="00241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7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769F9"/>
    <w:rPr>
      <w:rFonts w:ascii="Tahoma" w:hAnsi="Tahoma" w:cs="Tahoma"/>
      <w:sz w:val="16"/>
      <w:szCs w:val="16"/>
    </w:rPr>
  </w:style>
  <w:style w:type="character" w:styleId="a7">
    <w:name w:val="Placeholder Text"/>
    <w:uiPriority w:val="99"/>
    <w:semiHidden/>
    <w:rsid w:val="00D46880"/>
    <w:rPr>
      <w:rFonts w:cs="Times New Roman"/>
      <w:color w:val="808080"/>
    </w:rPr>
  </w:style>
  <w:style w:type="character" w:styleId="a8">
    <w:name w:val="Hyperlink"/>
    <w:basedOn w:val="a0"/>
    <w:uiPriority w:val="99"/>
    <w:unhideWhenUsed/>
    <w:rsid w:val="001D2093"/>
    <w:rPr>
      <w:color w:val="0000FF" w:themeColor="hyperlink"/>
      <w:u w:val="single"/>
    </w:rPr>
  </w:style>
  <w:style w:type="character" w:styleId="a9">
    <w:name w:val="Emphasis"/>
    <w:qFormat/>
    <w:locked/>
    <w:rsid w:val="00120603"/>
    <w:rPr>
      <w:iCs/>
    </w:rPr>
  </w:style>
  <w:style w:type="paragraph" w:styleId="aa">
    <w:name w:val="Title"/>
    <w:basedOn w:val="a"/>
    <w:next w:val="a"/>
    <w:link w:val="ab"/>
    <w:qFormat/>
    <w:locked/>
    <w:rsid w:val="0012060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ab">
    <w:name w:val="Название Знак"/>
    <w:basedOn w:val="a0"/>
    <w:link w:val="aa"/>
    <w:rsid w:val="00120603"/>
    <w:rPr>
      <w:rFonts w:ascii="Cambria" w:eastAsia="Times New Roman" w:hAnsi="Cambria"/>
      <w:b/>
      <w:bCs/>
      <w:kern w:val="28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6</Pages>
  <Words>847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school_20_2</dc:creator>
  <cp:keywords/>
  <dc:description/>
  <cp:lastModifiedBy>Rustam1</cp:lastModifiedBy>
  <cp:revision>41</cp:revision>
  <dcterms:created xsi:type="dcterms:W3CDTF">2014-11-21T06:38:00Z</dcterms:created>
  <dcterms:modified xsi:type="dcterms:W3CDTF">2015-02-15T20:38:00Z</dcterms:modified>
</cp:coreProperties>
</file>