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C" w:rsidRDefault="00962F7C" w:rsidP="00962F7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Министерство образования и науки Республики Бурятия</w:t>
      </w:r>
    </w:p>
    <w:p w:rsidR="00962F7C" w:rsidRDefault="00962F7C" w:rsidP="00962F7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Горхонская средняя общеобразовательная школа</w:t>
      </w:r>
    </w:p>
    <w:p w:rsidR="00962F7C" w:rsidRDefault="00962F7C" w:rsidP="00962F7C">
      <w:pPr>
        <w:spacing w:line="360" w:lineRule="auto"/>
        <w:rPr>
          <w:sz w:val="28"/>
          <w:szCs w:val="28"/>
        </w:rPr>
      </w:pPr>
    </w:p>
    <w:p w:rsidR="00962F7C" w:rsidRDefault="00962F7C" w:rsidP="00962F7C">
      <w:pPr>
        <w:spacing w:line="360" w:lineRule="auto"/>
        <w:rPr>
          <w:sz w:val="28"/>
          <w:szCs w:val="28"/>
        </w:rPr>
      </w:pPr>
    </w:p>
    <w:p w:rsidR="00962F7C" w:rsidRDefault="00962F7C" w:rsidP="00962F7C">
      <w:pPr>
        <w:spacing w:line="360" w:lineRule="auto"/>
        <w:rPr>
          <w:sz w:val="28"/>
          <w:szCs w:val="28"/>
        </w:rPr>
      </w:pPr>
    </w:p>
    <w:p w:rsidR="00962F7C" w:rsidRDefault="00962F7C" w:rsidP="00962F7C">
      <w:pPr>
        <w:spacing w:line="360" w:lineRule="auto"/>
        <w:rPr>
          <w:sz w:val="28"/>
          <w:szCs w:val="28"/>
        </w:rPr>
      </w:pPr>
    </w:p>
    <w:p w:rsidR="00962F7C" w:rsidRDefault="00962F7C" w:rsidP="00962F7C">
      <w:pPr>
        <w:spacing w:line="360" w:lineRule="auto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         Научно-практическая конференция</w:t>
      </w:r>
    </w:p>
    <w:p w:rsidR="00962F7C" w:rsidRDefault="00962F7C" w:rsidP="00962F7C">
      <w:pPr>
        <w:spacing w:line="360" w:lineRule="auto"/>
        <w:rPr>
          <w:sz w:val="48"/>
          <w:szCs w:val="48"/>
        </w:rPr>
      </w:pPr>
    </w:p>
    <w:p w:rsidR="00962F7C" w:rsidRDefault="00962F7C" w:rsidP="00962F7C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962F7C" w:rsidRDefault="00962F7C" w:rsidP="00962F7C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номинация: Биология</w:t>
      </w:r>
    </w:p>
    <w:p w:rsidR="00962F7C" w:rsidRDefault="00962F7C" w:rsidP="00962F7C">
      <w:pPr>
        <w:spacing w:line="360" w:lineRule="auto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         Тема работы: «Синьор Помидор»</w:t>
      </w:r>
    </w:p>
    <w:p w:rsidR="00962F7C" w:rsidRDefault="00962F7C" w:rsidP="00962F7C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sz w:val="48"/>
          <w:szCs w:val="48"/>
        </w:rPr>
        <w:t xml:space="preserve">                                         </w:t>
      </w:r>
      <w:r>
        <w:rPr>
          <w:sz w:val="28"/>
          <w:szCs w:val="28"/>
        </w:rPr>
        <w:t xml:space="preserve">ФИО автора: </w:t>
      </w:r>
      <w:r>
        <w:rPr>
          <w:b/>
          <w:sz w:val="28"/>
          <w:szCs w:val="28"/>
        </w:rPr>
        <w:t>Курченко Елена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Номер школы: </w:t>
      </w:r>
      <w:r>
        <w:rPr>
          <w:b/>
          <w:sz w:val="28"/>
          <w:szCs w:val="28"/>
        </w:rPr>
        <w:t xml:space="preserve">Горхонская средняя 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общеобразовательная школа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класс:                                       4</w:t>
      </w:r>
      <w:r>
        <w:rPr>
          <w:b/>
          <w:sz w:val="28"/>
          <w:szCs w:val="28"/>
        </w:rPr>
        <w:t xml:space="preserve"> класс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дрес:       </w:t>
      </w:r>
      <w:r>
        <w:rPr>
          <w:b/>
          <w:sz w:val="28"/>
          <w:szCs w:val="28"/>
        </w:rPr>
        <w:t>Республика Бурятия</w:t>
      </w:r>
    </w:p>
    <w:p w:rsidR="00962F7C" w:rsidRDefault="00962F7C" w:rsidP="00962F7C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Тункинский район,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ырен,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ул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ушкина, д.8, кв.1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контактный телефон:       </w:t>
      </w:r>
      <w:r>
        <w:rPr>
          <w:b/>
          <w:sz w:val="28"/>
          <w:szCs w:val="28"/>
        </w:rPr>
        <w:t>3014741896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ФИО руководителя:      </w:t>
      </w:r>
      <w:r>
        <w:rPr>
          <w:b/>
          <w:sz w:val="28"/>
          <w:szCs w:val="28"/>
        </w:rPr>
        <w:t>Таряшинова</w:t>
      </w:r>
    </w:p>
    <w:p w:rsidR="00962F7C" w:rsidRDefault="00962F7C" w:rsidP="00962F7C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Эльвира Сыреновна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Год выполнения работы:            </w:t>
      </w:r>
      <w:r>
        <w:rPr>
          <w:b/>
          <w:sz w:val="28"/>
          <w:szCs w:val="28"/>
        </w:rPr>
        <w:t>2011</w:t>
      </w:r>
    </w:p>
    <w:p w:rsidR="00962F7C" w:rsidRDefault="00962F7C" w:rsidP="00962F7C">
      <w:pPr>
        <w:spacing w:line="360" w:lineRule="auto"/>
        <w:rPr>
          <w:b/>
          <w:sz w:val="28"/>
          <w:szCs w:val="28"/>
        </w:rPr>
      </w:pPr>
    </w:p>
    <w:p w:rsidR="00962F7C" w:rsidRDefault="00962F7C" w:rsidP="00962F7C">
      <w:pPr>
        <w:spacing w:line="360" w:lineRule="auto"/>
        <w:rPr>
          <w:sz w:val="28"/>
          <w:szCs w:val="28"/>
        </w:rPr>
      </w:pPr>
    </w:p>
    <w:p w:rsidR="00962F7C" w:rsidRDefault="00962F7C" w:rsidP="00962F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2F7C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Оглавление:</w:t>
      </w:r>
    </w:p>
    <w:p w:rsidR="00962F7C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……………………………………………………………….3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Происхождение Синьора Помидора</w:t>
      </w:r>
      <w:r>
        <w:rPr>
          <w:sz w:val="28"/>
          <w:szCs w:val="28"/>
        </w:rPr>
        <w:t>……………………………….4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Выращивание томатов</w:t>
      </w:r>
      <w:r>
        <w:rPr>
          <w:sz w:val="28"/>
          <w:szCs w:val="28"/>
        </w:rPr>
        <w:t>………………………………………………5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Чем полезен Синьор Помидор</w:t>
      </w:r>
      <w:r>
        <w:rPr>
          <w:sz w:val="28"/>
          <w:szCs w:val="28"/>
        </w:rPr>
        <w:t>……………………………………...6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Интересные факты</w:t>
      </w:r>
      <w:r>
        <w:rPr>
          <w:sz w:val="28"/>
          <w:szCs w:val="28"/>
        </w:rPr>
        <w:t>……………………………………………………7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Любимые рецепты блюд с присутствием Синьора Помидора</w:t>
      </w:r>
      <w:r>
        <w:rPr>
          <w:sz w:val="28"/>
          <w:szCs w:val="28"/>
        </w:rPr>
        <w:t>….8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840417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……………………………………………………………11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B72BB9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…………………………………………………..12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7B74A7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7B74A7">
        <w:rPr>
          <w:b/>
          <w:sz w:val="28"/>
          <w:szCs w:val="28"/>
        </w:rPr>
        <w:t xml:space="preserve">Введение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холеный помидор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кожею атласной,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вступать со мною в спор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Овощам опасно!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помнят песенку Синьора Помидора из «Приключений Чипполино» Джанни Родари. В этой книжке Помидор был отрицательным персонажем. Зато в жизни все наоборот, никто с ним в спор не вступает, все даже очень любят эти «золотые яблоки» (так переводится название этого овоща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итальянского).                                            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 – один из самых любимых овощей. Вот и в нашей семье их очень любят и готовят из них разнообразные кушанья. Бабушка выращивает помидоры на своем приусадебном участке и получает неплохие урожаи. Еще  весной, когда она проводила посев семян помидоров на рассаду, я решила тоже посадить это растение и ухаживать за ним. В этой работе я хочу рассказать о том, что у меня получилось, и что я узнала об этом всеми любимом овоще.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моего исследования является: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узнать о происхождении овоща - Синьора Помидора;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практических работах по выращиванию помидоров;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узнать, чем полезен Синьор Помидор;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собрать наиболее вкусные рецепты блюд, где присутствуют помидоры.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8C3C42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8C3C42">
        <w:rPr>
          <w:b/>
          <w:sz w:val="28"/>
          <w:szCs w:val="28"/>
        </w:rPr>
        <w:t xml:space="preserve">Происхождение </w:t>
      </w:r>
      <w:r>
        <w:rPr>
          <w:b/>
          <w:sz w:val="28"/>
          <w:szCs w:val="28"/>
        </w:rPr>
        <w:t>С</w:t>
      </w:r>
      <w:r w:rsidRPr="008C3C42">
        <w:rPr>
          <w:b/>
          <w:sz w:val="28"/>
          <w:szCs w:val="28"/>
        </w:rPr>
        <w:t xml:space="preserve">иньора Помидора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красивые ярко-красные, оранжевые или золотисто-желтые так прочно вошли в наш рацион и стали вполне привычными на нашем столе, что мы и не задумываемся об их происхождении. Помидор, как и картофель, родился в Южной Америке. На этом континенте произрастает очень большое количество ядовитых растений семейства пасленовых, к которым относится помидор. Еще до открытия Америки Колумбом, местные индейцы, много раз убеждались в этом, обходя стороной и помидоры, называя их ТОМАТЛЬ (большая ягода).  Колумб, открывший Новый Свет, открыл дорогу в Европу не только золоту и богатствам, но и всевозможным растениям, среди них оказались и помидоры.  Долгое время томаты росли исключительно как декоративное растение, их высаживали на клумбах и в парках, их можно было встретить в самых неожиданных местах, но только не на столе.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водится в истории, томаты попали на стол случайно. Во время войны североамериканских колоний за свою независимость, в 1776 году, на стол Джорджу Вашингтону, который был руководителем повстанческого движения, повар, подкупленный английским шпионом, поставил тарелку жаркого с помидорами. Попытка отравить будущего президента Америки не удалась, а помидор, с тех пор, неплохо прижился, как на столах, так и во многих кулинарных рецептах. Правда, произошло это несколько позднее, в начале девятнадцатого века, благодаря российскому агроному Болотову, который выяснил, что ядовиты не плоды, а ботва.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Россию помидоры попали благодаря Екатерине II, которая пожелала послушать доклад «о диковинных фруктах и необыкновенных произрастаниях» на европейских полях. И жарким летом 1780 года российский посол привез из Франции корзины с удивительными плодами для демонстрации доклада. Но лишь в 1850 году помидоры стали выращивать в России как овощную культуру. Первые плантации были заложены в южных районах, но теперь помидоры выращивают не только в средней полосе России, но и на Севере. Их научились выращивать за Полярным кругом и </w:t>
      </w:r>
      <w:r>
        <w:rPr>
          <w:sz w:val="28"/>
          <w:szCs w:val="28"/>
        </w:rPr>
        <w:lastRenderedPageBreak/>
        <w:t>даже в таких районах вечной мерзлоты, как Якутия. Селекционеры создают все новые и новые сорта томатов, имеющих как очень мелкие, так и очень крупные плоды. Иногда вес культурных помидоров достигает 1 килограмма и более, в то время как вес дикого томата весит не более 1 грамма.</w:t>
      </w:r>
    </w:p>
    <w:p w:rsidR="00962F7C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Выращивание томатов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Томаты любят тепло. Лучшая температура для роста 22-23 градуса днем и 17-18 градусов ночью. Даже небольшие заморозки губительны для помидоров, они очень чувствительны к свету, поэтому с утра до вечера должны быть освещены солнцем. Помидоры можно выращивать на любых почвах, но наиболее пригодны почвы рыхлые, хорошо прогреваемые, плодородные.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рассаду мы произвели посев помидоров 15 марта, почва была заготовлена еще с осени. Посев произвели сразу в баночки объемом </w:t>
      </w:r>
      <w:smartTag w:uri="urn:schemas-microsoft-com:office:smarttags" w:element="metricconverter">
        <w:smartTagPr>
          <w:attr w:name="ProductID" w:val="1 литр"/>
        </w:smartTagPr>
        <w:r>
          <w:rPr>
            <w:sz w:val="28"/>
            <w:szCs w:val="28"/>
          </w:rPr>
          <w:t>1 литр</w:t>
        </w:r>
      </w:smartTag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одному-два</w:t>
      </w:r>
      <w:proofErr w:type="gramEnd"/>
      <w:r>
        <w:rPr>
          <w:sz w:val="28"/>
          <w:szCs w:val="28"/>
        </w:rPr>
        <w:t xml:space="preserve"> семечка, слабые растения потом удалили.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Сорта томатов выбрали низкорослые и скороспелые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Ямал, Яблонька России, Сибирский скороспелый, Саппоро, Земляк.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Баночки поставили в теплое место, всходы появились на шестой день. Выращивали рассаду на подоконнике, на солнечной стороне.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открытый грунт высадку рассады произвели 5 июня, когда почва  хорошо прогрелась до 10 градусов по ночам, рассада уже цвела. Так как у нас нет теплицы, мы сделали две грядки на солнечном, защищенном от ветра месте, внесли туда перегной и высадили  рассаду, которую укрыли  «Лутрасилом», этот укрывной материал оберегает растения от заморозков.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лета ухаживали за растениями: рыхлили, пололи, поливали, окучивали, убирали пасынки. И вот появился первый красный помидорчик, это произошло 16 июля.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лето с 25 кустов мы собрали 6 ведер томатов. Урожай получился на славу!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Хороший урожай дали следующие сорта – Сибирский скороспелый, Ямал, Саппоро.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Календарь  практических огородных работ представлен в таблице 1.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Style w:val="a6"/>
        <w:tblW w:w="0" w:type="auto"/>
        <w:tblLook w:val="01E0"/>
      </w:tblPr>
      <w:tblGrid>
        <w:gridCol w:w="3888"/>
        <w:gridCol w:w="5683"/>
      </w:tblGrid>
      <w:tr w:rsidR="00962F7C" w:rsidTr="002A7224">
        <w:tc>
          <w:tcPr>
            <w:tcW w:w="38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 проведения работ</w:t>
            </w:r>
          </w:p>
        </w:tc>
        <w:tc>
          <w:tcPr>
            <w:tcW w:w="5683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Наименование работ</w:t>
            </w:r>
          </w:p>
        </w:tc>
      </w:tr>
      <w:tr w:rsidR="00962F7C" w:rsidTr="002A7224">
        <w:tc>
          <w:tcPr>
            <w:tcW w:w="38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2011 года</w:t>
            </w:r>
          </w:p>
        </w:tc>
        <w:tc>
          <w:tcPr>
            <w:tcW w:w="5683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семян на рассаду</w:t>
            </w:r>
          </w:p>
        </w:tc>
      </w:tr>
      <w:tr w:rsidR="00962F7C" w:rsidTr="002A7224">
        <w:tc>
          <w:tcPr>
            <w:tcW w:w="38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июня 2011 года </w:t>
            </w:r>
          </w:p>
        </w:tc>
        <w:tc>
          <w:tcPr>
            <w:tcW w:w="5683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рассады в открытый грунт</w:t>
            </w:r>
          </w:p>
        </w:tc>
      </w:tr>
      <w:tr w:rsidR="00962F7C" w:rsidTr="002A7224">
        <w:tc>
          <w:tcPr>
            <w:tcW w:w="38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 август 2011 года</w:t>
            </w:r>
          </w:p>
        </w:tc>
        <w:tc>
          <w:tcPr>
            <w:tcW w:w="5683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Рыхление, прополка, полив, окучивание, удаление пасынков</w:t>
            </w:r>
          </w:p>
        </w:tc>
      </w:tr>
      <w:tr w:rsidR="00962F7C" w:rsidTr="002A7224">
        <w:tc>
          <w:tcPr>
            <w:tcW w:w="38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июля по август месяц</w:t>
            </w:r>
          </w:p>
        </w:tc>
        <w:tc>
          <w:tcPr>
            <w:tcW w:w="5683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урожая</w:t>
            </w:r>
          </w:p>
        </w:tc>
      </w:tr>
    </w:tbl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был проведен эксперимент по определению периода созревания томатов в различных условиях. Я взяла несколько зеленых помидоров и положила одни в шерстяную варежку, другие в коробочку с сеном и поставила их в темное место, а несколько помидоров положила на окно. Помидоры в сене созрели на 4 дня раньше, чем помидоры в варежке, а помидоры на окне созрели </w:t>
      </w:r>
      <w:proofErr w:type="gramStart"/>
      <w:r>
        <w:rPr>
          <w:sz w:val="28"/>
          <w:szCs w:val="28"/>
        </w:rPr>
        <w:t>быстрее</w:t>
      </w:r>
      <w:proofErr w:type="gramEnd"/>
      <w:r>
        <w:rPr>
          <w:sz w:val="28"/>
          <w:szCs w:val="28"/>
        </w:rPr>
        <w:t xml:space="preserve"> чем помидоры в сене на 3 дня, а в варежке на 7 дней (см таблицу 2).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Созревание томатов в различных условиях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Style w:val="a6"/>
        <w:tblW w:w="0" w:type="auto"/>
        <w:tblLook w:val="01E0"/>
      </w:tblPr>
      <w:tblGrid>
        <w:gridCol w:w="2988"/>
        <w:gridCol w:w="1914"/>
        <w:gridCol w:w="1914"/>
        <w:gridCol w:w="1915"/>
      </w:tblGrid>
      <w:tr w:rsidR="00962F7C" w:rsidTr="002A7224">
        <w:tc>
          <w:tcPr>
            <w:tcW w:w="29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созревания зеленых плодов томатов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созревания</w:t>
            </w:r>
          </w:p>
        </w:tc>
        <w:tc>
          <w:tcPr>
            <w:tcW w:w="1915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созревания</w:t>
            </w:r>
          </w:p>
        </w:tc>
      </w:tr>
      <w:tr w:rsidR="00962F7C" w:rsidTr="002A7224">
        <w:tc>
          <w:tcPr>
            <w:tcW w:w="29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окне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- 25 градусов,</w:t>
            </w:r>
          </w:p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Ночью – 17-18 градусов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22 августа</w:t>
            </w:r>
          </w:p>
        </w:tc>
        <w:tc>
          <w:tcPr>
            <w:tcW w:w="1915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62F7C" w:rsidTr="002A7224">
        <w:tc>
          <w:tcPr>
            <w:tcW w:w="29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темном месте в сене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градусов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25 августа</w:t>
            </w:r>
          </w:p>
        </w:tc>
        <w:tc>
          <w:tcPr>
            <w:tcW w:w="1915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962F7C" w:rsidTr="002A7224">
        <w:tc>
          <w:tcPr>
            <w:tcW w:w="2988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варежке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градусов</w:t>
            </w:r>
          </w:p>
        </w:tc>
        <w:tc>
          <w:tcPr>
            <w:tcW w:w="1914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по 29 августа</w:t>
            </w:r>
          </w:p>
        </w:tc>
        <w:tc>
          <w:tcPr>
            <w:tcW w:w="1915" w:type="dxa"/>
          </w:tcPr>
          <w:p w:rsidR="00962F7C" w:rsidRDefault="00962F7C" w:rsidP="002A7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дней</w:t>
            </w:r>
          </w:p>
        </w:tc>
      </w:tr>
    </w:tbl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734A1A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734A1A">
        <w:rPr>
          <w:b/>
          <w:sz w:val="28"/>
          <w:szCs w:val="28"/>
        </w:rPr>
        <w:t>Чем полезен Синьор Помидор?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Народной любви к томатам не измерять – мы режем их в салаты, маринуем, не можем прожить даже суток без кетчупа, и ничего плохого в этом нет.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Свежие помидоры – идеальная еда для того, чтобы восполнить потерю минеральных веществ. </w:t>
      </w:r>
      <w:proofErr w:type="gramStart"/>
      <w:r>
        <w:rPr>
          <w:sz w:val="28"/>
          <w:szCs w:val="28"/>
        </w:rPr>
        <w:t>Они содержат калий (полезен для сердца), магний (помогает телу адаптироваться к погоде), железо (рекомендуется при анемии), цинк (необходим для роста клеток кожи, волос и заживления ран), кальций (укрепляет кости) и фосфор (участвует в обменных процессах).</w:t>
      </w:r>
      <w:proofErr w:type="gramEnd"/>
      <w:r>
        <w:rPr>
          <w:sz w:val="28"/>
          <w:szCs w:val="28"/>
        </w:rPr>
        <w:t xml:space="preserve"> Кроме того, томаты содержат очень много витаминов – В1, В2, В3, В6, Е, но больше всего в них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граммов"/>
        </w:smartTagPr>
        <w:r>
          <w:rPr>
            <w:sz w:val="28"/>
            <w:szCs w:val="28"/>
          </w:rPr>
          <w:t>100 граммов</w:t>
        </w:r>
      </w:smartTag>
      <w:r>
        <w:rPr>
          <w:sz w:val="28"/>
          <w:szCs w:val="28"/>
        </w:rPr>
        <w:t xml:space="preserve"> спелых помидоров на четверть покрывают потребность в нем взрослого человека.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Ликопин – вещество, содержащееся в помидорах, придает плодам насыщенный красный цвет, в тоже время ликопин заметно  снижает риск развития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заболеваний.  Чтобы салат с помидорами принес максимум пользы, нужно заправить его подсолнечным маслом, потому что в сочетании с растительными жирами ликопин усваивается лучше.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в пищу сырых овощей благотворно сказывается на пищеварении. Но помидоры намного полезнее в вареном виде. Американские исследователи недавно выяснили, что если помидоры готовить при высокой температуре, в них уже через 2 минуты ликопина будет на треть больше, чем в сырых плодах. А если варить их 15 минут, концентрация этого вещества повышается в полтора раза.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Помидоры лечат не только тело, но и душу. В них есть готовый серотонин, называемый гормоном счастья, и тиамин – органическое соединение, которое превращается в серотонин уже в человеческом организме. Благодаря этому помидоры повышают настроение, а в стрессовых ситуациях работают как антидеприсанты.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очень полезное свойство томатов – низкая калорийность (22 килокалории на </w:t>
      </w:r>
      <w:smartTag w:uri="urn:schemas-microsoft-com:office:smarttags" w:element="metricconverter">
        <w:smartTagPr>
          <w:attr w:name="ProductID" w:val="100 граммов"/>
        </w:smartTagPr>
        <w:r>
          <w:rPr>
            <w:sz w:val="28"/>
            <w:szCs w:val="28"/>
          </w:rPr>
          <w:t>100 граммов</w:t>
        </w:r>
      </w:smartTag>
      <w:r>
        <w:rPr>
          <w:sz w:val="28"/>
          <w:szCs w:val="28"/>
        </w:rPr>
        <w:t>). А входящий в состав помидоров хром способствует быстрейшему насыщению и предупреждает приступы «зверского» голода.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всего прочего томаты – хорошее косметическое средство.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734A1A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34A1A">
        <w:rPr>
          <w:b/>
          <w:sz w:val="28"/>
          <w:szCs w:val="28"/>
        </w:rPr>
        <w:t xml:space="preserve"> Интересные факты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одном стакане томатного сока – половина суточной нормы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провитамина А, которые активно поддерживают иммунитет. Немало в помидорах и витаминов группы В (В1, В2, В3 фолиевой кислоты),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РР.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помидорах много солей железа, меди и особенно калия. Они помогают работе сердца, а так же выводят из организма излишки жидкости. Кроме того, в этих овощах много яблочной и лимонной кислоты, которые необходимы для пищеварения. Они поддерживают кислотно-щелочной баланс в организме и предупреждают преждевременное старение.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сортах овоща ученые находят до 24 полезных микроэлементов. А вот килокалорий в 100 граммах помидоров 22! Так что от этих овощей не полнеют.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Помидоры вместе с нежирным молоком, кефиром, картофелем, шпинатом, рыбой, бананами, черным хлебом, фасолью и растительным маслом составляют десятку продуктов, которые, как считают ученые, содержат абсолютно все необходимые для организма вещества.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овощ богат фитоэлементами,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обладают противораковыми свойствами. Медики считают, что регулярное потребление помидоров, томатного сока, томатной пасты, кетчупа и других томатных соусов может существенно сократить риск развития онкологических заболеваний.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Свои уникальные свойства помидоры сохраняют и после тепловой обработки или консервирования. Более того, в соусах или в составе овощного рагу они становятся намного полезнее.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помидорах красных сортов больше питательных веществ,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желтых.</w:t>
      </w:r>
    </w:p>
    <w:p w:rsidR="00962F7C" w:rsidRDefault="00962F7C" w:rsidP="00962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большой помидор вырастили в штате Висконсии в США. Он весил </w:t>
      </w:r>
      <w:smartTag w:uri="urn:schemas-microsoft-com:office:smarttags" w:element="metricconverter">
        <w:smartTagPr>
          <w:attr w:name="ProductID" w:val="2,9 кг"/>
        </w:smartTagPr>
        <w:r>
          <w:rPr>
            <w:sz w:val="28"/>
            <w:szCs w:val="28"/>
          </w:rPr>
          <w:t>2,9 кг</w:t>
        </w:r>
      </w:smartTag>
      <w:r>
        <w:rPr>
          <w:sz w:val="28"/>
          <w:szCs w:val="28"/>
        </w:rPr>
        <w:t>.</w:t>
      </w: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4A1A">
        <w:rPr>
          <w:b/>
          <w:sz w:val="28"/>
          <w:szCs w:val="28"/>
        </w:rPr>
        <w:t>Любимые рецепты блюд с присутствием Синьора Помидора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1274">
        <w:rPr>
          <w:sz w:val="28"/>
          <w:szCs w:val="28"/>
        </w:rPr>
        <w:t>Благодаря приятному</w:t>
      </w:r>
      <w:r>
        <w:rPr>
          <w:sz w:val="28"/>
          <w:szCs w:val="28"/>
        </w:rPr>
        <w:t xml:space="preserve"> вкусу и питательным свойствам помидоры обогащают наш стол круглый год. Мы научились заготавливать помидоры на зиму, консервируя их, маринуя или делая засолки, как из зрелых плодов, так и зеленых плодов.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Помидоры прекрасно сочетаются с другими овощами, мясными и рыбными продуктами, поэтому часто присутствуют в качестве одного из ингредиентов множества первых и вторых блюд.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простых и доступных рецептов блюд, в которых присутствуют томаты.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Салат «Летний»</w:t>
      </w:r>
    </w:p>
    <w:p w:rsidR="00962F7C" w:rsidRPr="00734A1A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Когда созревают помидоры, такой салат у нас на столе каждый день.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Помидоры и свежие огурцы вымыть, нарезать тонкими кружочками, посыпать солью и перцем и красиво уложить в салатник. Перед подачей на стол полить растительным маслом. Сверху салат посыпать укропом или петрушкой.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Салат «Синьор Помидор» (праздничный)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Салат укладывается слоями: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слой – одну луковицу мелко шинкуем, заливаем кипятком и добавляем немного уксуса, через 10 минут сливаем и укладываем на дно салатника;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слой – </w:t>
      </w:r>
      <w:smartTag w:uri="urn:schemas-microsoft-com:office:smarttags" w:element="metricconverter">
        <w:smartTagPr>
          <w:attr w:name="ProductID" w:val="300 граммов"/>
        </w:smartTagPr>
        <w:r>
          <w:rPr>
            <w:sz w:val="28"/>
            <w:szCs w:val="28"/>
          </w:rPr>
          <w:t>300 граммов</w:t>
        </w:r>
      </w:smartTag>
      <w:r>
        <w:rPr>
          <w:sz w:val="28"/>
          <w:szCs w:val="28"/>
        </w:rPr>
        <w:t xml:space="preserve"> отварного говяжьего мяса мелко режем и смазываем майонезом;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слой – 2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помидора режем, солим, перчим;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слой – 2-3 яйца трем на терке и смазываем майонезом;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слой – </w:t>
      </w:r>
      <w:smartTag w:uri="urn:schemas-microsoft-com:office:smarttags" w:element="metricconverter">
        <w:smartTagPr>
          <w:attr w:name="ProductID" w:val="100 граммов"/>
        </w:smartTagPr>
        <w:r>
          <w:rPr>
            <w:sz w:val="28"/>
            <w:szCs w:val="28"/>
          </w:rPr>
          <w:t>100 граммов</w:t>
        </w:r>
      </w:smartTag>
      <w:r>
        <w:rPr>
          <w:sz w:val="28"/>
          <w:szCs w:val="28"/>
        </w:rPr>
        <w:t xml:space="preserve"> сыра трем на терке.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Очень вкусно!!!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Сибирский «</w:t>
      </w:r>
      <w:proofErr w:type="gramStart"/>
      <w:r>
        <w:rPr>
          <w:sz w:val="28"/>
          <w:szCs w:val="28"/>
        </w:rPr>
        <w:t>горлодер</w:t>
      </w:r>
      <w:proofErr w:type="gramEnd"/>
      <w:r>
        <w:rPr>
          <w:sz w:val="28"/>
          <w:szCs w:val="28"/>
        </w:rPr>
        <w:t>»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свежих помидоров потребуется </w:t>
      </w:r>
      <w:smartTag w:uri="urn:schemas-microsoft-com:office:smarttags" w:element="metricconverter">
        <w:smartTagPr>
          <w:attr w:name="ProductID" w:val="100 граммов"/>
        </w:smartTagPr>
        <w:r>
          <w:rPr>
            <w:sz w:val="28"/>
            <w:szCs w:val="28"/>
          </w:rPr>
          <w:t>100 граммов</w:t>
        </w:r>
      </w:smartTag>
      <w:r>
        <w:rPr>
          <w:sz w:val="28"/>
          <w:szCs w:val="28"/>
        </w:rPr>
        <w:t xml:space="preserve"> чеснока. Хорошо вымытые помидоры проворачиваем вместе с чесноком на мясорубке. </w:t>
      </w: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полученную массу добавляем соль и перец по вкусу. Употребляется с супом, мясом, рыбой и кому с чем нравится, можно просто намазать на хлеб.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Лечо по-домашнему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глубокой сковороде обжарить морковь, нарезанную соломкой и лук, порезанный кольцами, добавить мелко нарезанный сладкий перец и помидоры. Посолить, подсластить, поперчить, сдобрить лавровым листом и тушить до готовности.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0,5кг помидоров столько же сладкого перца, 2 моркови средней величины, лук, черный перец, лавровый лист, соль, сахар по вкусу, растительное масло.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Помидоры, запеченные с яйцом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Помидоры промыть, срезать у них плодоножки и удалить сердцевину. После этого уложить на смазанную маслом сковороду, посолить, поперчить и в каждый подготовленный помидор влить по одному сырому яйцу так, чтобы желток оставался целым.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Помидоры посолить, полить маслом и поставить в духовку. Перед подачей на стол помидоры посыпать укропом. Отдельно можно подать отварной картофель с маслом.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помидоров – 8 яиц, 2 столовые ложки масла, соль, молотый перец и укроп по вкусу.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Маринованные помидоры и огурцы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 литра воды 2 столовые ложки с горкой соли, 6 столовых ложек сахара, 30-40 горошин душистого черного перца, 15-20 лавровых листов. Все вскипятить, остудить, добавить 2 столовые ложки столового уксуса.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Вначале влить в банку 1 столовую ложку растительного масла, затем уложить огурцы до половины банки, затем помидоры, сверху 2 кружочка лука, залить маринадом. Стерилизовать трехлитровую банку 20 минут.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Салат, который готовит моя мама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Потребуется </w:t>
      </w:r>
      <w:smartTag w:uri="urn:schemas-microsoft-com:office:smarttags" w:element="metricconverter">
        <w:smartTagPr>
          <w:attr w:name="ProductID" w:val="200 граммов"/>
        </w:smartTagPr>
        <w:r>
          <w:rPr>
            <w:sz w:val="28"/>
            <w:szCs w:val="28"/>
          </w:rPr>
          <w:t>200 граммов</w:t>
        </w:r>
      </w:smartTag>
      <w:r>
        <w:rPr>
          <w:sz w:val="28"/>
          <w:szCs w:val="28"/>
        </w:rPr>
        <w:t xml:space="preserve"> ветчины, 3 помидора, 3 яйца, </w:t>
      </w:r>
      <w:smartTag w:uri="urn:schemas-microsoft-com:office:smarttags" w:element="metricconverter">
        <w:smartTagPr>
          <w:attr w:name="ProductID" w:val="80 граммов"/>
        </w:smartTagPr>
        <w:r>
          <w:rPr>
            <w:sz w:val="28"/>
            <w:szCs w:val="28"/>
          </w:rPr>
          <w:t>80 граммов</w:t>
        </w:r>
      </w:smartTag>
      <w:r>
        <w:rPr>
          <w:sz w:val="28"/>
          <w:szCs w:val="28"/>
        </w:rPr>
        <w:t xml:space="preserve"> зеленого горошка, 4 столовые ложки майонеза, соль, черный молотый перец.</w:t>
      </w:r>
    </w:p>
    <w:p w:rsidR="00962F7C" w:rsidRDefault="00962F7C" w:rsidP="00962F7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Ветчину нарезать тонкими ломтиками, зелень петрушки мелко</w:t>
      </w: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нарезать и сложить в глубокую миску.</w:t>
      </w:r>
    </w:p>
    <w:p w:rsidR="00962F7C" w:rsidRDefault="00962F7C" w:rsidP="00962F7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Помидоры вымыть, удалить плодоножки и нарезать кусочками.</w:t>
      </w:r>
    </w:p>
    <w:p w:rsidR="00962F7C" w:rsidRDefault="00962F7C" w:rsidP="00962F7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Смешать подготовленные ингредиенты, добавить зеленый горошек, </w:t>
      </w: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перец, посолить и перемешать.</w:t>
      </w:r>
    </w:p>
    <w:p w:rsidR="00962F7C" w:rsidRDefault="00962F7C" w:rsidP="00962F7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Яйца сварить вкрутую, измельчить и выложить на дно </w:t>
      </w:r>
      <w:proofErr w:type="gramStart"/>
      <w:r>
        <w:rPr>
          <w:sz w:val="28"/>
          <w:szCs w:val="28"/>
        </w:rPr>
        <w:t>плоской</w:t>
      </w:r>
      <w:proofErr w:type="gramEnd"/>
      <w:r>
        <w:rPr>
          <w:sz w:val="28"/>
          <w:szCs w:val="28"/>
        </w:rPr>
        <w:t xml:space="preserve">  </w:t>
      </w: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тарелки. Поверх яиц выложить салат. Полить майонезом </w:t>
      </w:r>
    </w:p>
    <w:p w:rsidR="00962F7C" w:rsidRDefault="00962F7C" w:rsidP="00962F7C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Приятного аппетита!   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7B74A7">
        <w:rPr>
          <w:b/>
          <w:sz w:val="28"/>
          <w:szCs w:val="28"/>
        </w:rPr>
        <w:t>Заключение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 w:rsidRPr="00BE1C59">
        <w:rPr>
          <w:sz w:val="28"/>
          <w:szCs w:val="28"/>
        </w:rPr>
        <w:t>В результате проведенного мной исследования</w:t>
      </w:r>
      <w:r>
        <w:rPr>
          <w:sz w:val="28"/>
          <w:szCs w:val="28"/>
        </w:rPr>
        <w:t>, я узнала, что родиной помидоров является Южная Америка. В Европу их завезли в XVII</w:t>
      </w:r>
      <w:r>
        <w:rPr>
          <w:sz w:val="28"/>
          <w:szCs w:val="28"/>
          <w:lang w:val="en-US"/>
        </w:rPr>
        <w:t>I</w:t>
      </w:r>
      <w:r w:rsidRPr="00BE1C59">
        <w:rPr>
          <w:sz w:val="28"/>
          <w:szCs w:val="28"/>
        </w:rPr>
        <w:t xml:space="preserve"> веке и </w:t>
      </w:r>
      <w:r>
        <w:rPr>
          <w:sz w:val="28"/>
          <w:szCs w:val="28"/>
        </w:rPr>
        <w:t>с</w:t>
      </w:r>
      <w:r w:rsidRPr="00BE1C59">
        <w:rPr>
          <w:sz w:val="28"/>
          <w:szCs w:val="28"/>
        </w:rPr>
        <w:t>начал</w:t>
      </w:r>
      <w:r>
        <w:rPr>
          <w:sz w:val="28"/>
          <w:szCs w:val="28"/>
        </w:rPr>
        <w:t>а выращивали как декоративную культуру, считая их ядовитым растением. Как овощную культуру стали выращивать в XIX веке, когда русский ученый Болотов доказал, что  плоды помидоров не ядовиты.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весеннее-летний</w:t>
      </w:r>
      <w:proofErr w:type="gramEnd"/>
      <w:r>
        <w:rPr>
          <w:sz w:val="28"/>
          <w:szCs w:val="28"/>
        </w:rPr>
        <w:t xml:space="preserve"> период я занималась выращиванием этого растения. Сеяла семена томатов на рассаду. Готовила вместе с бабушкой грядки для высадки рассады.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лета следила за ростом этих растений, ухаживала за ними, поливала, полола, окучивала. И вот, наконец, появился первый красный помидорчик, которому я была очень рада. Растения дружно плодоносили. Урожай помидоров был хороший. </w:t>
      </w: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Еще я узнала, какую пользу приносит Синьор Помидор. Оказывается, что это непросто вкусное кушанье, но и очень полезное. В нем много витаминов и минеральных веществ, которые укрепляют иммунитет человека,</w:t>
      </w: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повышают аппетит, улучшают пищеварение, подавляют рост кишечных бактерий, помогают при заболеваниях сердца. Те люди, которые постоянно употребляют помидоры, реже подвержены риску онкологических заболеваний. В них есть такое вещество – серотонин, которое повышает человеку настроение.</w:t>
      </w: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я собрала несколько простых, но очень вкусных и полезных рецептов блюд, где присутствует Синьор Помидор.  </w:t>
      </w:r>
    </w:p>
    <w:p w:rsidR="00962F7C" w:rsidRDefault="00962F7C" w:rsidP="00962F7C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>Список литературы:</w:t>
      </w:r>
    </w:p>
    <w:p w:rsidR="00962F7C" w:rsidRDefault="00962F7C" w:rsidP="00962F7C">
      <w:pPr>
        <w:spacing w:line="360" w:lineRule="auto"/>
        <w:jc w:val="both"/>
        <w:rPr>
          <w:b/>
          <w:sz w:val="28"/>
          <w:szCs w:val="28"/>
        </w:rPr>
      </w:pP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>Октябрина и Александр Ганичкины – «Практическая энциклопедия садовода и огородника», Москва*ОНИКС 21 век*2004</w:t>
      </w: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>Инесса Оливка Библиотека: Здоровье</w:t>
      </w:r>
      <w:r>
        <w:rPr>
          <w:sz w:val="28"/>
          <w:szCs w:val="28"/>
        </w:rPr>
        <w:t>,</w:t>
      </w:r>
      <w:r w:rsidRPr="00A81D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1D27">
        <w:rPr>
          <w:sz w:val="28"/>
          <w:szCs w:val="28"/>
        </w:rPr>
        <w:t>Синьор Помидор</w:t>
      </w:r>
      <w:r>
        <w:rPr>
          <w:sz w:val="28"/>
          <w:szCs w:val="28"/>
        </w:rPr>
        <w:t>»</w:t>
      </w:r>
      <w:r w:rsidRPr="00A81D27">
        <w:rPr>
          <w:sz w:val="28"/>
          <w:szCs w:val="28"/>
        </w:rPr>
        <w:t xml:space="preserve"> Часть 1 19.06.2011</w:t>
      </w: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>Юлия Крыжова Синьор Помидор - Продукты питания 29.03.2010</w:t>
      </w: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 xml:space="preserve">Помидоры-томаты, кулинарно-историческая справка, </w:t>
      </w:r>
      <w:r>
        <w:rPr>
          <w:sz w:val="28"/>
          <w:szCs w:val="28"/>
        </w:rPr>
        <w:t>«</w:t>
      </w:r>
      <w:r w:rsidRPr="00A81D27">
        <w:rPr>
          <w:sz w:val="28"/>
          <w:szCs w:val="28"/>
        </w:rPr>
        <w:t>Богатство Синьора Помидора</w:t>
      </w:r>
      <w:r>
        <w:rPr>
          <w:sz w:val="28"/>
          <w:szCs w:val="28"/>
        </w:rPr>
        <w:t>»</w:t>
      </w:r>
      <w:r w:rsidRPr="00A81D27">
        <w:rPr>
          <w:sz w:val="28"/>
          <w:szCs w:val="28"/>
        </w:rPr>
        <w:t>, 15.05.2009</w:t>
      </w: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 xml:space="preserve">Интернет: </w:t>
      </w:r>
      <w:r w:rsidRPr="00A81D27">
        <w:rPr>
          <w:sz w:val="28"/>
          <w:szCs w:val="28"/>
          <w:lang w:val="en-US"/>
        </w:rPr>
        <w:t>h</w:t>
      </w:r>
      <w:r w:rsidRPr="00A81D27">
        <w:rPr>
          <w:sz w:val="28"/>
          <w:szCs w:val="28"/>
        </w:rPr>
        <w:t>ttp://www.botanichka.</w:t>
      </w:r>
      <w:r w:rsidRPr="00A81D27">
        <w:rPr>
          <w:sz w:val="28"/>
          <w:szCs w:val="28"/>
          <w:lang w:val="en-US"/>
        </w:rPr>
        <w:t>ru</w:t>
      </w:r>
      <w:r w:rsidRPr="00A81D27">
        <w:rPr>
          <w:sz w:val="28"/>
          <w:szCs w:val="28"/>
        </w:rPr>
        <w:t>/</w:t>
      </w:r>
      <w:r w:rsidRPr="00A81D27">
        <w:rPr>
          <w:sz w:val="28"/>
          <w:szCs w:val="28"/>
          <w:lang w:val="en-US"/>
        </w:rPr>
        <w:t>blog</w:t>
      </w:r>
      <w:r w:rsidRPr="00A81D27">
        <w:rPr>
          <w:sz w:val="28"/>
          <w:szCs w:val="28"/>
        </w:rPr>
        <w:t>/2010/01/09/</w:t>
      </w:r>
      <w:r w:rsidRPr="00A81D27">
        <w:rPr>
          <w:sz w:val="28"/>
          <w:szCs w:val="28"/>
          <w:lang w:val="en-US"/>
        </w:rPr>
        <w:t>tomato</w:t>
      </w:r>
      <w:r w:rsidRPr="00A81D27">
        <w:rPr>
          <w:sz w:val="28"/>
          <w:szCs w:val="28"/>
        </w:rPr>
        <w:t>/</w:t>
      </w:r>
    </w:p>
    <w:p w:rsidR="00962F7C" w:rsidRPr="00A81D27" w:rsidRDefault="00962F7C" w:rsidP="00962F7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 xml:space="preserve">Еженедельник «Друг для Друга» №32 (618) от 08.08.2006 – Здоровьечко, Статья «Чем полезен синьор помидор» </w:t>
      </w:r>
    </w:p>
    <w:p w:rsidR="00962F7C" w:rsidRPr="00A81D27" w:rsidRDefault="00962F7C" w:rsidP="00962F7C">
      <w:pPr>
        <w:spacing w:line="360" w:lineRule="auto"/>
        <w:jc w:val="both"/>
        <w:rPr>
          <w:sz w:val="28"/>
          <w:szCs w:val="28"/>
        </w:rPr>
      </w:pPr>
      <w:r w:rsidRPr="00A81D27">
        <w:rPr>
          <w:sz w:val="28"/>
          <w:szCs w:val="28"/>
        </w:rPr>
        <w:t xml:space="preserve">   </w:t>
      </w: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1C59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962F7C" w:rsidRPr="00BE4DDB" w:rsidRDefault="00962F7C" w:rsidP="00962F7C">
      <w:pPr>
        <w:spacing w:line="360" w:lineRule="auto"/>
        <w:ind w:firstLine="540"/>
        <w:jc w:val="both"/>
        <w:rPr>
          <w:sz w:val="28"/>
          <w:szCs w:val="28"/>
        </w:rPr>
      </w:pPr>
    </w:p>
    <w:p w:rsidR="00171E0C" w:rsidRDefault="00171E0C"/>
    <w:sectPr w:rsidR="00171E0C" w:rsidSect="00565CC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C2" w:rsidRDefault="00962F7C" w:rsidP="00B51F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260C2" w:rsidRDefault="00962F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C2" w:rsidRDefault="00962F7C" w:rsidP="00B51F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1260C2" w:rsidRDefault="00962F7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4C"/>
    <w:multiLevelType w:val="hybridMultilevel"/>
    <w:tmpl w:val="4DC86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C68F3"/>
    <w:multiLevelType w:val="hybridMultilevel"/>
    <w:tmpl w:val="88EC24DE"/>
    <w:lvl w:ilvl="0" w:tplc="DD220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9068AC"/>
    <w:multiLevelType w:val="hybridMultilevel"/>
    <w:tmpl w:val="6EBEFB78"/>
    <w:lvl w:ilvl="0" w:tplc="D2E2D7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2F7C"/>
    <w:rsid w:val="0000672C"/>
    <w:rsid w:val="000201D5"/>
    <w:rsid w:val="00027A73"/>
    <w:rsid w:val="00034A25"/>
    <w:rsid w:val="000366C5"/>
    <w:rsid w:val="00040A32"/>
    <w:rsid w:val="000450B8"/>
    <w:rsid w:val="0005154E"/>
    <w:rsid w:val="00056E03"/>
    <w:rsid w:val="0006362C"/>
    <w:rsid w:val="00064D90"/>
    <w:rsid w:val="00073FB9"/>
    <w:rsid w:val="00074524"/>
    <w:rsid w:val="00083E4A"/>
    <w:rsid w:val="000C47BF"/>
    <w:rsid w:val="000C4E01"/>
    <w:rsid w:val="000D0B10"/>
    <w:rsid w:val="000F68A0"/>
    <w:rsid w:val="001008C4"/>
    <w:rsid w:val="0011092B"/>
    <w:rsid w:val="00121F21"/>
    <w:rsid w:val="001324AB"/>
    <w:rsid w:val="00134D0E"/>
    <w:rsid w:val="00146EA3"/>
    <w:rsid w:val="001522E4"/>
    <w:rsid w:val="0015537C"/>
    <w:rsid w:val="00162186"/>
    <w:rsid w:val="001650C0"/>
    <w:rsid w:val="00170149"/>
    <w:rsid w:val="00171E0C"/>
    <w:rsid w:val="00173B78"/>
    <w:rsid w:val="00175FCB"/>
    <w:rsid w:val="00177461"/>
    <w:rsid w:val="00180EC0"/>
    <w:rsid w:val="0018621C"/>
    <w:rsid w:val="0019254D"/>
    <w:rsid w:val="00196D04"/>
    <w:rsid w:val="001B03E9"/>
    <w:rsid w:val="001B506E"/>
    <w:rsid w:val="001C4BF6"/>
    <w:rsid w:val="001D19F1"/>
    <w:rsid w:val="001E62E4"/>
    <w:rsid w:val="00204B62"/>
    <w:rsid w:val="0021320B"/>
    <w:rsid w:val="00214920"/>
    <w:rsid w:val="00215116"/>
    <w:rsid w:val="00226849"/>
    <w:rsid w:val="00232B7A"/>
    <w:rsid w:val="002332A8"/>
    <w:rsid w:val="00240EEB"/>
    <w:rsid w:val="0024411E"/>
    <w:rsid w:val="002515D5"/>
    <w:rsid w:val="00256368"/>
    <w:rsid w:val="00263139"/>
    <w:rsid w:val="002668A5"/>
    <w:rsid w:val="00270FC5"/>
    <w:rsid w:val="0029169B"/>
    <w:rsid w:val="002919FD"/>
    <w:rsid w:val="002951E6"/>
    <w:rsid w:val="002A1E76"/>
    <w:rsid w:val="002A6E6F"/>
    <w:rsid w:val="002B22C9"/>
    <w:rsid w:val="002C36BE"/>
    <w:rsid w:val="002C4348"/>
    <w:rsid w:val="002C437C"/>
    <w:rsid w:val="002D345D"/>
    <w:rsid w:val="002E4F8B"/>
    <w:rsid w:val="002E6DB0"/>
    <w:rsid w:val="002F7EB2"/>
    <w:rsid w:val="00331014"/>
    <w:rsid w:val="00333075"/>
    <w:rsid w:val="00333BDA"/>
    <w:rsid w:val="00336594"/>
    <w:rsid w:val="00346F00"/>
    <w:rsid w:val="00353D78"/>
    <w:rsid w:val="00354A44"/>
    <w:rsid w:val="003634F1"/>
    <w:rsid w:val="00366E6F"/>
    <w:rsid w:val="003701CF"/>
    <w:rsid w:val="00373650"/>
    <w:rsid w:val="003750E9"/>
    <w:rsid w:val="00383CA4"/>
    <w:rsid w:val="00396F6F"/>
    <w:rsid w:val="003C1432"/>
    <w:rsid w:val="003C2374"/>
    <w:rsid w:val="003C553D"/>
    <w:rsid w:val="003D4B6B"/>
    <w:rsid w:val="003E075A"/>
    <w:rsid w:val="003E4111"/>
    <w:rsid w:val="003E4F59"/>
    <w:rsid w:val="003E70A9"/>
    <w:rsid w:val="003E7D87"/>
    <w:rsid w:val="003F2933"/>
    <w:rsid w:val="003F6632"/>
    <w:rsid w:val="00422038"/>
    <w:rsid w:val="00424146"/>
    <w:rsid w:val="00424D25"/>
    <w:rsid w:val="004310EF"/>
    <w:rsid w:val="0043542B"/>
    <w:rsid w:val="00446B71"/>
    <w:rsid w:val="00450623"/>
    <w:rsid w:val="00450F6C"/>
    <w:rsid w:val="004519C7"/>
    <w:rsid w:val="00454DE8"/>
    <w:rsid w:val="004636C9"/>
    <w:rsid w:val="004669C7"/>
    <w:rsid w:val="00484FF2"/>
    <w:rsid w:val="004851CB"/>
    <w:rsid w:val="00490FF4"/>
    <w:rsid w:val="004A4D13"/>
    <w:rsid w:val="004B2F95"/>
    <w:rsid w:val="004C5852"/>
    <w:rsid w:val="004C5D45"/>
    <w:rsid w:val="004F2351"/>
    <w:rsid w:val="004F5AAE"/>
    <w:rsid w:val="004F6C66"/>
    <w:rsid w:val="004F783C"/>
    <w:rsid w:val="00512E85"/>
    <w:rsid w:val="00520B98"/>
    <w:rsid w:val="00521EF5"/>
    <w:rsid w:val="00535C0A"/>
    <w:rsid w:val="005362B8"/>
    <w:rsid w:val="005511B0"/>
    <w:rsid w:val="00554F89"/>
    <w:rsid w:val="005603D8"/>
    <w:rsid w:val="0056496B"/>
    <w:rsid w:val="00570524"/>
    <w:rsid w:val="00587A05"/>
    <w:rsid w:val="005A24FA"/>
    <w:rsid w:val="005A5A4B"/>
    <w:rsid w:val="005B2086"/>
    <w:rsid w:val="005B2649"/>
    <w:rsid w:val="005C36EC"/>
    <w:rsid w:val="005E0151"/>
    <w:rsid w:val="005F57D4"/>
    <w:rsid w:val="00605A45"/>
    <w:rsid w:val="00615B2C"/>
    <w:rsid w:val="00620D57"/>
    <w:rsid w:val="006273EB"/>
    <w:rsid w:val="0063530A"/>
    <w:rsid w:val="00643025"/>
    <w:rsid w:val="00644565"/>
    <w:rsid w:val="00654F83"/>
    <w:rsid w:val="00662798"/>
    <w:rsid w:val="0066542F"/>
    <w:rsid w:val="00671960"/>
    <w:rsid w:val="00676691"/>
    <w:rsid w:val="00683C41"/>
    <w:rsid w:val="00686F3D"/>
    <w:rsid w:val="00695FA1"/>
    <w:rsid w:val="006A2ABA"/>
    <w:rsid w:val="006A7ADE"/>
    <w:rsid w:val="006B32B1"/>
    <w:rsid w:val="006B6DC8"/>
    <w:rsid w:val="006E29D8"/>
    <w:rsid w:val="006F6E35"/>
    <w:rsid w:val="0070015C"/>
    <w:rsid w:val="0070446E"/>
    <w:rsid w:val="00706939"/>
    <w:rsid w:val="00707CF0"/>
    <w:rsid w:val="007103DF"/>
    <w:rsid w:val="00723C20"/>
    <w:rsid w:val="0073122B"/>
    <w:rsid w:val="00732AA5"/>
    <w:rsid w:val="007350DB"/>
    <w:rsid w:val="007447CC"/>
    <w:rsid w:val="00760D15"/>
    <w:rsid w:val="00770C97"/>
    <w:rsid w:val="00771E51"/>
    <w:rsid w:val="007845A9"/>
    <w:rsid w:val="00795C8A"/>
    <w:rsid w:val="007B7E6B"/>
    <w:rsid w:val="007C0880"/>
    <w:rsid w:val="007C325E"/>
    <w:rsid w:val="007C7C37"/>
    <w:rsid w:val="007D716F"/>
    <w:rsid w:val="007E0541"/>
    <w:rsid w:val="00800BA8"/>
    <w:rsid w:val="00817350"/>
    <w:rsid w:val="008261A2"/>
    <w:rsid w:val="00832825"/>
    <w:rsid w:val="00835B87"/>
    <w:rsid w:val="00847545"/>
    <w:rsid w:val="00853708"/>
    <w:rsid w:val="00863B5D"/>
    <w:rsid w:val="00863B94"/>
    <w:rsid w:val="0086511F"/>
    <w:rsid w:val="00866AB7"/>
    <w:rsid w:val="00870292"/>
    <w:rsid w:val="008725C7"/>
    <w:rsid w:val="00874394"/>
    <w:rsid w:val="00874D2A"/>
    <w:rsid w:val="008766A5"/>
    <w:rsid w:val="00881206"/>
    <w:rsid w:val="00881AA1"/>
    <w:rsid w:val="008832E4"/>
    <w:rsid w:val="00885CF8"/>
    <w:rsid w:val="0089120E"/>
    <w:rsid w:val="008919E4"/>
    <w:rsid w:val="008975FD"/>
    <w:rsid w:val="008A2ABE"/>
    <w:rsid w:val="008A5BB7"/>
    <w:rsid w:val="008A7CE6"/>
    <w:rsid w:val="008B0F73"/>
    <w:rsid w:val="008C3BBA"/>
    <w:rsid w:val="008C5C11"/>
    <w:rsid w:val="008D25D8"/>
    <w:rsid w:val="008E3E49"/>
    <w:rsid w:val="008E41D9"/>
    <w:rsid w:val="008E4231"/>
    <w:rsid w:val="008E7C32"/>
    <w:rsid w:val="008F4EAC"/>
    <w:rsid w:val="009028B5"/>
    <w:rsid w:val="009050A9"/>
    <w:rsid w:val="00906767"/>
    <w:rsid w:val="00907CA5"/>
    <w:rsid w:val="0091667E"/>
    <w:rsid w:val="009362E8"/>
    <w:rsid w:val="009411E0"/>
    <w:rsid w:val="009439C6"/>
    <w:rsid w:val="00947E60"/>
    <w:rsid w:val="009544EA"/>
    <w:rsid w:val="00955FF4"/>
    <w:rsid w:val="00962F7C"/>
    <w:rsid w:val="00991AF5"/>
    <w:rsid w:val="009A5A50"/>
    <w:rsid w:val="009B7028"/>
    <w:rsid w:val="009C4CBC"/>
    <w:rsid w:val="009D147E"/>
    <w:rsid w:val="009D6D87"/>
    <w:rsid w:val="009E4BA4"/>
    <w:rsid w:val="00A0576E"/>
    <w:rsid w:val="00A067CE"/>
    <w:rsid w:val="00A14771"/>
    <w:rsid w:val="00A17163"/>
    <w:rsid w:val="00A22AC8"/>
    <w:rsid w:val="00A245EF"/>
    <w:rsid w:val="00A35C9E"/>
    <w:rsid w:val="00A35E64"/>
    <w:rsid w:val="00A4012D"/>
    <w:rsid w:val="00A524C6"/>
    <w:rsid w:val="00A52D99"/>
    <w:rsid w:val="00A67F86"/>
    <w:rsid w:val="00A72BF2"/>
    <w:rsid w:val="00A81D2F"/>
    <w:rsid w:val="00A8348F"/>
    <w:rsid w:val="00A845F3"/>
    <w:rsid w:val="00A92A51"/>
    <w:rsid w:val="00AA7144"/>
    <w:rsid w:val="00AC05E5"/>
    <w:rsid w:val="00AE4EE7"/>
    <w:rsid w:val="00AF70A1"/>
    <w:rsid w:val="00B03AAF"/>
    <w:rsid w:val="00B05547"/>
    <w:rsid w:val="00B1653F"/>
    <w:rsid w:val="00B172BE"/>
    <w:rsid w:val="00B17931"/>
    <w:rsid w:val="00B22BF0"/>
    <w:rsid w:val="00B43B42"/>
    <w:rsid w:val="00B51073"/>
    <w:rsid w:val="00B54AFE"/>
    <w:rsid w:val="00B704FA"/>
    <w:rsid w:val="00BA1123"/>
    <w:rsid w:val="00BA3985"/>
    <w:rsid w:val="00BB29DF"/>
    <w:rsid w:val="00BB326C"/>
    <w:rsid w:val="00BC2CB8"/>
    <w:rsid w:val="00BD48D4"/>
    <w:rsid w:val="00BD5601"/>
    <w:rsid w:val="00BD583B"/>
    <w:rsid w:val="00C02B22"/>
    <w:rsid w:val="00C02B2B"/>
    <w:rsid w:val="00C02BF3"/>
    <w:rsid w:val="00C03600"/>
    <w:rsid w:val="00C15ACF"/>
    <w:rsid w:val="00C2046F"/>
    <w:rsid w:val="00C256BD"/>
    <w:rsid w:val="00C65E85"/>
    <w:rsid w:val="00C80F50"/>
    <w:rsid w:val="00C83F47"/>
    <w:rsid w:val="00C8400C"/>
    <w:rsid w:val="00C877CD"/>
    <w:rsid w:val="00C92650"/>
    <w:rsid w:val="00C947B4"/>
    <w:rsid w:val="00C95132"/>
    <w:rsid w:val="00C96445"/>
    <w:rsid w:val="00CA2D04"/>
    <w:rsid w:val="00CB0F24"/>
    <w:rsid w:val="00CB23C8"/>
    <w:rsid w:val="00CB69DC"/>
    <w:rsid w:val="00CC2B28"/>
    <w:rsid w:val="00CC4641"/>
    <w:rsid w:val="00CC6599"/>
    <w:rsid w:val="00CD4BA3"/>
    <w:rsid w:val="00CF11EE"/>
    <w:rsid w:val="00CF729B"/>
    <w:rsid w:val="00D01FCF"/>
    <w:rsid w:val="00D1017D"/>
    <w:rsid w:val="00D11059"/>
    <w:rsid w:val="00D16AAB"/>
    <w:rsid w:val="00D30666"/>
    <w:rsid w:val="00D36730"/>
    <w:rsid w:val="00D54550"/>
    <w:rsid w:val="00D70BF8"/>
    <w:rsid w:val="00D92CDE"/>
    <w:rsid w:val="00D97268"/>
    <w:rsid w:val="00DB1F87"/>
    <w:rsid w:val="00DB7755"/>
    <w:rsid w:val="00DD36A0"/>
    <w:rsid w:val="00DE241F"/>
    <w:rsid w:val="00DE6A94"/>
    <w:rsid w:val="00DF7F7F"/>
    <w:rsid w:val="00E03CD6"/>
    <w:rsid w:val="00E0555B"/>
    <w:rsid w:val="00E10FFF"/>
    <w:rsid w:val="00E16E33"/>
    <w:rsid w:val="00E27266"/>
    <w:rsid w:val="00E325A9"/>
    <w:rsid w:val="00E42324"/>
    <w:rsid w:val="00E543FB"/>
    <w:rsid w:val="00E67FFD"/>
    <w:rsid w:val="00E75A57"/>
    <w:rsid w:val="00E80A6F"/>
    <w:rsid w:val="00E81EE2"/>
    <w:rsid w:val="00E87412"/>
    <w:rsid w:val="00EB0C20"/>
    <w:rsid w:val="00EB3ECC"/>
    <w:rsid w:val="00EC6798"/>
    <w:rsid w:val="00EC6BA1"/>
    <w:rsid w:val="00EC78AA"/>
    <w:rsid w:val="00ED4008"/>
    <w:rsid w:val="00EE5EAE"/>
    <w:rsid w:val="00EF19A7"/>
    <w:rsid w:val="00EF30B8"/>
    <w:rsid w:val="00F06C67"/>
    <w:rsid w:val="00F13E85"/>
    <w:rsid w:val="00F1627D"/>
    <w:rsid w:val="00F3568E"/>
    <w:rsid w:val="00F36330"/>
    <w:rsid w:val="00F37A86"/>
    <w:rsid w:val="00F44FD5"/>
    <w:rsid w:val="00F46D93"/>
    <w:rsid w:val="00F5674F"/>
    <w:rsid w:val="00F61E90"/>
    <w:rsid w:val="00F65036"/>
    <w:rsid w:val="00F72E00"/>
    <w:rsid w:val="00F80E51"/>
    <w:rsid w:val="00F85B2B"/>
    <w:rsid w:val="00F9084A"/>
    <w:rsid w:val="00FD037F"/>
    <w:rsid w:val="00FD5573"/>
    <w:rsid w:val="00FF2EDA"/>
    <w:rsid w:val="00FF3E1F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F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2F7C"/>
  </w:style>
  <w:style w:type="table" w:styleId="a6">
    <w:name w:val="Table Grid"/>
    <w:basedOn w:val="a1"/>
    <w:rsid w:val="0096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2641</Words>
  <Characters>15056</Characters>
  <Application>Microsoft Office Word</Application>
  <DocSecurity>0</DocSecurity>
  <Lines>125</Lines>
  <Paragraphs>35</Paragraphs>
  <ScaleCrop>false</ScaleCrop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2015-02-01T05:22:00Z</dcterms:created>
  <dcterms:modified xsi:type="dcterms:W3CDTF">2015-02-01T05:22:00Z</dcterms:modified>
</cp:coreProperties>
</file>