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9F" w:rsidRPr="00D8359F" w:rsidRDefault="00D8359F" w:rsidP="00D83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359F">
        <w:rPr>
          <w:rFonts w:ascii="Times New Roman" w:hAnsi="Times New Roman" w:cs="Times New Roman"/>
          <w:sz w:val="28"/>
          <w:szCs w:val="28"/>
        </w:rPr>
        <w:t>АДМИНИСТРАЦИЯ ЛЕНИНСКОГО РАЙОНА</w:t>
      </w:r>
    </w:p>
    <w:p w:rsidR="00D8359F" w:rsidRPr="00D8359F" w:rsidRDefault="00D8359F" w:rsidP="00D83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359F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</w:p>
    <w:p w:rsidR="00D8359F" w:rsidRPr="00D8359F" w:rsidRDefault="00D8359F" w:rsidP="00D83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359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8359F" w:rsidRPr="00D8359F" w:rsidRDefault="00D8359F" w:rsidP="00D83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359F">
        <w:rPr>
          <w:rFonts w:ascii="Times New Roman" w:hAnsi="Times New Roman" w:cs="Times New Roman"/>
          <w:sz w:val="28"/>
          <w:szCs w:val="28"/>
        </w:rPr>
        <w:t>«СРЕДНЯЯ ОБЩЕОБРАЗОВАТЕЛЬНАЯ ШКОЛА № 63</w:t>
      </w:r>
    </w:p>
    <w:p w:rsidR="00D8359F" w:rsidRPr="00D8359F" w:rsidRDefault="00D8359F" w:rsidP="00D83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35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359F">
        <w:rPr>
          <w:rFonts w:ascii="Times New Roman" w:hAnsi="Times New Roman" w:cs="Times New Roman"/>
          <w:sz w:val="28"/>
          <w:szCs w:val="28"/>
        </w:rPr>
        <w:t xml:space="preserve"> углубленным изучением отдельных предметов»</w:t>
      </w:r>
    </w:p>
    <w:p w:rsidR="00025345" w:rsidRPr="00D8359F" w:rsidRDefault="00D8359F" w:rsidP="00D835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359F">
        <w:rPr>
          <w:rFonts w:ascii="Times New Roman" w:hAnsi="Times New Roman" w:cs="Times New Roman"/>
          <w:sz w:val="28"/>
          <w:szCs w:val="28"/>
        </w:rPr>
        <w:t>ЛЕНИНСКОГО РАЙОНА ГОРОДА САРАТОВА</w:t>
      </w:r>
    </w:p>
    <w:p w:rsidR="00025345" w:rsidRDefault="00025345" w:rsidP="004F1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345" w:rsidRDefault="00025345" w:rsidP="004F1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345" w:rsidRDefault="00025345" w:rsidP="004F1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345" w:rsidRDefault="00025345" w:rsidP="004F1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345" w:rsidRDefault="00025345" w:rsidP="004F1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345" w:rsidRPr="00025345" w:rsidRDefault="00025345" w:rsidP="004F1537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025345">
        <w:rPr>
          <w:rFonts w:ascii="Times New Roman" w:hAnsi="Times New Roman" w:cs="Times New Roman"/>
          <w:b/>
          <w:sz w:val="48"/>
          <w:szCs w:val="28"/>
        </w:rPr>
        <w:t>Информационная компетентность учителя как средство развития учительского потенциала.</w:t>
      </w:r>
    </w:p>
    <w:p w:rsidR="00025345" w:rsidRDefault="00025345" w:rsidP="004F1537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D8359F" w:rsidRPr="00025345" w:rsidRDefault="00D8359F" w:rsidP="004F1537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25345" w:rsidRDefault="00025345" w:rsidP="004F1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345" w:rsidRDefault="00025345" w:rsidP="004F1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994" w:rsidRDefault="00967994" w:rsidP="009679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Кузнецова </w:t>
      </w:r>
    </w:p>
    <w:p w:rsidR="00025345" w:rsidRDefault="00967994" w:rsidP="009679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Татьяна Александровна</w:t>
      </w:r>
    </w:p>
    <w:p w:rsidR="00967994" w:rsidRDefault="00967994" w:rsidP="009679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биологии и экологии</w:t>
      </w:r>
    </w:p>
    <w:p w:rsidR="00967994" w:rsidRDefault="00967994" w:rsidP="009679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«СОШ №63 с УИП»</w:t>
      </w:r>
    </w:p>
    <w:p w:rsidR="00967994" w:rsidRDefault="00967994" w:rsidP="009679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Саратова</w:t>
      </w:r>
    </w:p>
    <w:p w:rsidR="00967994" w:rsidRDefault="00967994" w:rsidP="009679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59F" w:rsidRDefault="00D8359F" w:rsidP="009679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59F" w:rsidRDefault="00D8359F" w:rsidP="009679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5345" w:rsidRDefault="00025345" w:rsidP="009679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5345" w:rsidRDefault="00967994" w:rsidP="004F1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Саратов</w:t>
      </w:r>
    </w:p>
    <w:p w:rsidR="00967994" w:rsidRDefault="00967994" w:rsidP="004F1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3C5AE3" w:rsidRPr="00BC038C" w:rsidRDefault="004F1537" w:rsidP="004F1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8C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компетентность учителя как средство развития учительского потенциала.</w:t>
      </w:r>
    </w:p>
    <w:p w:rsidR="004F1537" w:rsidRPr="00BC038C" w:rsidRDefault="004F1537" w:rsidP="004F153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038C">
        <w:rPr>
          <w:rFonts w:ascii="Times New Roman" w:hAnsi="Times New Roman" w:cs="Times New Roman"/>
          <w:i/>
          <w:sz w:val="28"/>
          <w:szCs w:val="28"/>
        </w:rPr>
        <w:t>«Научить человека жить в информационном мире –</w:t>
      </w:r>
    </w:p>
    <w:p w:rsidR="004F1537" w:rsidRPr="00BC038C" w:rsidRDefault="004F1537" w:rsidP="004F153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C038C">
        <w:rPr>
          <w:rFonts w:ascii="Times New Roman" w:hAnsi="Times New Roman" w:cs="Times New Roman"/>
          <w:i/>
          <w:sz w:val="28"/>
          <w:szCs w:val="28"/>
        </w:rPr>
        <w:t>важнейшая</w:t>
      </w:r>
      <w:proofErr w:type="gramEnd"/>
      <w:r w:rsidRPr="00BC038C">
        <w:rPr>
          <w:rFonts w:ascii="Times New Roman" w:hAnsi="Times New Roman" w:cs="Times New Roman"/>
          <w:i/>
          <w:sz w:val="28"/>
          <w:szCs w:val="28"/>
        </w:rPr>
        <w:t xml:space="preserve"> задача современной школы». </w:t>
      </w:r>
      <w:r w:rsidRPr="00BC038C">
        <w:rPr>
          <w:rFonts w:ascii="Times New Roman" w:hAnsi="Times New Roman" w:cs="Times New Roman"/>
          <w:i/>
          <w:sz w:val="28"/>
          <w:szCs w:val="28"/>
        </w:rPr>
        <w:br/>
        <w:t>Семенов А. П.</w:t>
      </w:r>
    </w:p>
    <w:p w:rsidR="004F1537" w:rsidRPr="00BC038C" w:rsidRDefault="004F1537" w:rsidP="004F1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Современные условия жизни общества требуют принципиально новых подходов к системе образования. Информатизация образования является одним из приоритетных направлений развития социальной сферы и органически связана с процессом модернизации образования. Информационная компетентность педагога –это компонент его общей педагогической культуры, показатель его профессионального мастерства.</w:t>
      </w:r>
    </w:p>
    <w:p w:rsidR="004F1537" w:rsidRPr="00BC038C" w:rsidRDefault="004F1537" w:rsidP="004F1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1537" w:rsidRPr="00BC038C" w:rsidRDefault="004F1537" w:rsidP="004F1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Информатизация - процесс перестройки общества на основе активного и полного использования достоверного, исчерпывающего и своевременного знания во всех общественнозначимых видах человеческой деятельности, требующих формирования инфраструктуры средств накопления, хранения, обработки и передачи информации как важнейшего показателя уровня научно-технического развития любой страны. При этом информация становится важнейшим стратегическим ресурсом общества и занимает ключевое место в экономике, образовании и культуре. Аль</w:t>
      </w:r>
      <w:r w:rsidR="00BC038C">
        <w:rPr>
          <w:rFonts w:ascii="Times New Roman" w:hAnsi="Times New Roman" w:cs="Times New Roman"/>
          <w:sz w:val="28"/>
          <w:szCs w:val="28"/>
        </w:rPr>
        <w:t>тернативы информатизации нет!</w:t>
      </w:r>
    </w:p>
    <w:p w:rsidR="004F1537" w:rsidRPr="00BC038C" w:rsidRDefault="004F1537" w:rsidP="004F15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537" w:rsidRPr="00BC038C" w:rsidRDefault="004F1537" w:rsidP="004F1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Выделяют пять основных направлений радикальных изменений в системе образования:</w:t>
      </w:r>
    </w:p>
    <w:p w:rsidR="004F1537" w:rsidRPr="00BC038C" w:rsidRDefault="004F1537" w:rsidP="004F1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1) Развитие неформального образования, обусловленное воздействием информационных технологий;</w:t>
      </w:r>
    </w:p>
    <w:p w:rsidR="004F1537" w:rsidRPr="00BC038C" w:rsidRDefault="004F1537" w:rsidP="004F1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2) Усиление индивидуализированного характера образования, который позволяет принимать во внимание возможности и потребности каждого конкретного человека;</w:t>
      </w:r>
    </w:p>
    <w:p w:rsidR="004F1537" w:rsidRPr="00BC038C" w:rsidRDefault="004F1537" w:rsidP="004F1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3) Утверждение самообразования, самообучения в качестве ведущей формы образования;</w:t>
      </w:r>
    </w:p>
    <w:p w:rsidR="004F1537" w:rsidRPr="00BC038C" w:rsidRDefault="004F1537" w:rsidP="004F1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4) Ориентация на образование, созидающее знание;</w:t>
      </w:r>
    </w:p>
    <w:p w:rsidR="004F1537" w:rsidRPr="00BC038C" w:rsidRDefault="004F1537" w:rsidP="004F1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5) Формирование системы непрерывного образования, т.е. образования в течение всей жизни.</w:t>
      </w:r>
    </w:p>
    <w:p w:rsidR="00BC038C" w:rsidRDefault="00BC038C" w:rsidP="00BC0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537" w:rsidRDefault="00BC038C" w:rsidP="00BC0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Электронные ресурсы, опубликованные в</w:t>
      </w:r>
      <w:r>
        <w:rPr>
          <w:rFonts w:ascii="Times New Roman" w:hAnsi="Times New Roman" w:cs="Times New Roman"/>
          <w:sz w:val="28"/>
          <w:szCs w:val="28"/>
        </w:rPr>
        <w:t xml:space="preserve"> компьютерной сети Интернет, се</w:t>
      </w:r>
      <w:r w:rsidRPr="00BC038C">
        <w:rPr>
          <w:rFonts w:ascii="Times New Roman" w:hAnsi="Times New Roman" w:cs="Times New Roman"/>
          <w:sz w:val="28"/>
          <w:szCs w:val="28"/>
        </w:rPr>
        <w:t>годня используются практически во всех сферах деятельности человека</w:t>
      </w:r>
      <w:r>
        <w:rPr>
          <w:rFonts w:ascii="Times New Roman" w:hAnsi="Times New Roman" w:cs="Times New Roman"/>
          <w:sz w:val="28"/>
          <w:szCs w:val="28"/>
        </w:rPr>
        <w:t>, в том числе и в образовании</w:t>
      </w:r>
      <w:r w:rsidRPr="00BC038C">
        <w:rPr>
          <w:rFonts w:ascii="Times New Roman" w:hAnsi="Times New Roman" w:cs="Times New Roman"/>
          <w:sz w:val="28"/>
          <w:szCs w:val="28"/>
        </w:rPr>
        <w:t>. Ни для кого не секрет, что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 возможно при обучении школьников</w:t>
      </w:r>
      <w:r w:rsidRPr="00BC038C">
        <w:rPr>
          <w:rFonts w:ascii="Times New Roman" w:hAnsi="Times New Roman" w:cs="Times New Roman"/>
          <w:sz w:val="28"/>
          <w:szCs w:val="28"/>
        </w:rPr>
        <w:t>, при органи</w:t>
      </w:r>
      <w:r>
        <w:rPr>
          <w:rFonts w:ascii="Times New Roman" w:hAnsi="Times New Roman" w:cs="Times New Roman"/>
          <w:sz w:val="28"/>
          <w:szCs w:val="28"/>
        </w:rPr>
        <w:t>зации внеурочной и научно-иссле</w:t>
      </w:r>
      <w:r w:rsidRPr="00BC038C">
        <w:rPr>
          <w:rFonts w:ascii="Times New Roman" w:hAnsi="Times New Roman" w:cs="Times New Roman"/>
          <w:sz w:val="28"/>
          <w:szCs w:val="28"/>
        </w:rPr>
        <w:t>довательской работы, в ходе планирования и управления работой учреждения образования. Не случайно с каждым годом вс</w:t>
      </w:r>
      <w:r>
        <w:rPr>
          <w:rFonts w:ascii="Times New Roman" w:hAnsi="Times New Roman" w:cs="Times New Roman"/>
          <w:sz w:val="28"/>
          <w:szCs w:val="28"/>
        </w:rPr>
        <w:t>е большее число педагогов и обу</w:t>
      </w:r>
      <w:r w:rsidRPr="00BC038C">
        <w:rPr>
          <w:rFonts w:ascii="Times New Roman" w:hAnsi="Times New Roman" w:cs="Times New Roman"/>
          <w:sz w:val="28"/>
          <w:szCs w:val="28"/>
        </w:rPr>
        <w:t>чаемых осваивают телекоммуникационные системы, начинают использовать их в своей деятельности.</w:t>
      </w:r>
    </w:p>
    <w:p w:rsidR="00BC038C" w:rsidRPr="00BC038C" w:rsidRDefault="00BC038C" w:rsidP="004F15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537" w:rsidRPr="00BC038C" w:rsidRDefault="004F1537" w:rsidP="004F1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lastRenderedPageBreak/>
        <w:t>Интернет-ресурсы образовательного назначения – это материализованные в компьютерной сети:</w:t>
      </w:r>
    </w:p>
    <w:p w:rsidR="004F1537" w:rsidRPr="00BC038C" w:rsidRDefault="004F1537" w:rsidP="004F1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 xml:space="preserve">- информационные продукты труда специалистов, занимающихся проблемами образования; </w:t>
      </w:r>
    </w:p>
    <w:p w:rsidR="004F1537" w:rsidRPr="00BC038C" w:rsidRDefault="004F1537" w:rsidP="004F1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- компьютерные обучающие программы, включающие в себя электронные учебники, тренажеры, лабораторные практикумы, тестовые системы;</w:t>
      </w:r>
    </w:p>
    <w:p w:rsidR="004F1537" w:rsidRPr="00BC038C" w:rsidRDefault="004F1537" w:rsidP="004F1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- обучающие системы на базе мультимедиа технологий, построенные с использованием персональных компьютеров, видеотехники, накопителей на оптических дисках;</w:t>
      </w:r>
    </w:p>
    <w:p w:rsidR="004F1537" w:rsidRPr="00BC038C" w:rsidRDefault="004F1537" w:rsidP="004F1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- распределенные базы данных по отраслям знаний.</w:t>
      </w:r>
    </w:p>
    <w:p w:rsidR="00BC038C" w:rsidRDefault="00BC038C" w:rsidP="004F15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537" w:rsidRPr="00BC038C" w:rsidRDefault="004F1537" w:rsidP="004F1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Также к информационным ресурсам Интернет образовательного назначения относятся:</w:t>
      </w:r>
    </w:p>
    <w:p w:rsidR="004F1537" w:rsidRPr="00BC038C" w:rsidRDefault="004F1537" w:rsidP="004F1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 xml:space="preserve">-  личные </w:t>
      </w:r>
      <w:proofErr w:type="spellStart"/>
      <w:r w:rsidRPr="00BC038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C038C">
        <w:rPr>
          <w:rFonts w:ascii="Times New Roman" w:hAnsi="Times New Roman" w:cs="Times New Roman"/>
          <w:sz w:val="28"/>
          <w:szCs w:val="28"/>
        </w:rPr>
        <w:t>-страницы, отражающие опыт педагогической деятельности автора;</w:t>
      </w:r>
    </w:p>
    <w:p w:rsidR="004F1537" w:rsidRPr="00BC038C" w:rsidRDefault="004F1537" w:rsidP="004F1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- сайты и презентации, отражающие различные аспекты педагогической деятельности.</w:t>
      </w:r>
    </w:p>
    <w:p w:rsidR="004F1537" w:rsidRDefault="004F1537" w:rsidP="004F15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FAE" w:rsidRPr="00253FAE" w:rsidRDefault="00253FAE" w:rsidP="00253F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FAE">
        <w:rPr>
          <w:rFonts w:ascii="Times New Roman" w:hAnsi="Times New Roman" w:cs="Times New Roman"/>
          <w:sz w:val="28"/>
          <w:szCs w:val="28"/>
        </w:rPr>
        <w:t>Современность одарила всех учителей возможностью использовать компьютер при подготовке к занятиям, хранить на нём всю рабочую документацию, делиться своими наработками с коллегами, выбирать готовые материалы, размещённые в сети интернет. Успешность современного учителя во многом определяется тем, умеет ли он использовать в своём арсенале компьютер — как мощный и совершенный инструмент современности.</w:t>
      </w:r>
    </w:p>
    <w:p w:rsidR="004F1537" w:rsidRPr="00BC038C" w:rsidRDefault="004F1537" w:rsidP="00BC0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В функции учителя компьютер представляет:</w:t>
      </w:r>
    </w:p>
    <w:p w:rsidR="004F1537" w:rsidRPr="00BC038C" w:rsidRDefault="004F1537" w:rsidP="00BC0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1.Источник учебной информации</w:t>
      </w:r>
    </w:p>
    <w:p w:rsidR="004F1537" w:rsidRPr="00BC038C" w:rsidRDefault="004F1537" w:rsidP="00BC0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2.Наглядное пособие</w:t>
      </w:r>
    </w:p>
    <w:p w:rsidR="004F1537" w:rsidRPr="00BC038C" w:rsidRDefault="004F1537" w:rsidP="00BC0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3.Индивидуальное информационное пространство</w:t>
      </w:r>
    </w:p>
    <w:p w:rsidR="004F1537" w:rsidRPr="00BC038C" w:rsidRDefault="004F1537" w:rsidP="00BC0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4.Тренажёр</w:t>
      </w:r>
    </w:p>
    <w:p w:rsidR="004F1537" w:rsidRDefault="004F1537" w:rsidP="00BC0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5.Средство диагностики и контроля</w:t>
      </w:r>
    </w:p>
    <w:p w:rsidR="00253FAE" w:rsidRDefault="00253FAE" w:rsidP="00BC03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FAE" w:rsidRPr="00BC038C" w:rsidRDefault="00253FAE" w:rsidP="00BC03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FAE">
        <w:rPr>
          <w:rFonts w:ascii="Times New Roman" w:hAnsi="Times New Roman" w:cs="Times New Roman"/>
          <w:sz w:val="28"/>
          <w:szCs w:val="28"/>
        </w:rPr>
        <w:t>Использование ИКТ в учебном процессе - один из способов повышения мотивации обучения. ИКТ способствуют развитию творческой личности не только обучающегося, но и учителя. ИКТ помогают реализовать главные человеческие потребности - общение, образование, самореализацию. Внедрение ИКТ в образовательный процесс призвано повысить эффективность проведения уроков, освободить учителя от рутинной работы, усилить привлекательность подачи материала, осуществить дифференциацию видов заданий, а также разнообразить формы обратной связи.</w:t>
      </w:r>
    </w:p>
    <w:p w:rsidR="004F1537" w:rsidRPr="00BC038C" w:rsidRDefault="004F1537" w:rsidP="004F1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Варианты применения ИКТ в образовательном процессе:</w:t>
      </w:r>
    </w:p>
    <w:p w:rsidR="00870BF3" w:rsidRPr="00BC038C" w:rsidRDefault="00870BF3" w:rsidP="004F1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1.Урок с мультимедийной поддержкой</w:t>
      </w:r>
    </w:p>
    <w:p w:rsidR="00870BF3" w:rsidRPr="00BC038C" w:rsidRDefault="00870BF3" w:rsidP="004F1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2.Урок-тестирование</w:t>
      </w:r>
    </w:p>
    <w:p w:rsidR="00870BF3" w:rsidRPr="00BC038C" w:rsidRDefault="00870BF3" w:rsidP="004F1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3.Интегрированные уроки</w:t>
      </w:r>
    </w:p>
    <w:p w:rsidR="00870BF3" w:rsidRPr="00BC038C" w:rsidRDefault="00870BF3" w:rsidP="004F1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lastRenderedPageBreak/>
        <w:t>4.Деловая игра</w:t>
      </w:r>
    </w:p>
    <w:p w:rsidR="00870BF3" w:rsidRPr="00BC038C" w:rsidRDefault="00870BF3" w:rsidP="004F153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5.Урок с использованием интерактивного комплекса</w:t>
      </w:r>
    </w:p>
    <w:p w:rsidR="00870BF3" w:rsidRPr="00BC038C" w:rsidRDefault="00870BF3" w:rsidP="004F15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F3" w:rsidRPr="00BC038C" w:rsidRDefault="00870BF3" w:rsidP="00870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Интернет-технологии – это автоматизированная среда получения, обработки, хранения, передачи и использования знаний в виде информации, реализуемая в сети Интернет.</w:t>
      </w:r>
    </w:p>
    <w:p w:rsidR="00870BF3" w:rsidRPr="00BC038C" w:rsidRDefault="00870BF3" w:rsidP="00870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Применительно к обучению можно выделить следующие:</w:t>
      </w:r>
    </w:p>
    <w:p w:rsidR="00870BF3" w:rsidRPr="00BC038C" w:rsidRDefault="00870BF3" w:rsidP="00870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- компьютерные обучающие программы (электронные учебники, тренажеры, лабораторные практикумы, тестовые системы);</w:t>
      </w:r>
    </w:p>
    <w:p w:rsidR="00870BF3" w:rsidRPr="00BC038C" w:rsidRDefault="00870BF3" w:rsidP="00870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- обучающие системы на базе мультимедиа технологий, построенные с использованием персональных компьютеров, видеотехники, накопителей на оптических дисках;</w:t>
      </w:r>
    </w:p>
    <w:p w:rsidR="00870BF3" w:rsidRPr="00BC038C" w:rsidRDefault="00870BF3" w:rsidP="00870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- интеллектуальные и обучающие экспертные системы, используемые в различных предметных областях;</w:t>
      </w:r>
    </w:p>
    <w:p w:rsidR="00870BF3" w:rsidRPr="00BC038C" w:rsidRDefault="00870BF3" w:rsidP="00870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 xml:space="preserve">- средства </w:t>
      </w:r>
      <w:r w:rsidR="004658B1" w:rsidRPr="00BC038C">
        <w:rPr>
          <w:rFonts w:ascii="Times New Roman" w:hAnsi="Times New Roman" w:cs="Times New Roman"/>
          <w:sz w:val="28"/>
          <w:szCs w:val="28"/>
        </w:rPr>
        <w:t>телекоммуникации</w:t>
      </w:r>
      <w:r w:rsidRPr="00BC038C">
        <w:rPr>
          <w:rFonts w:ascii="Times New Roman" w:hAnsi="Times New Roman" w:cs="Times New Roman"/>
          <w:sz w:val="28"/>
          <w:szCs w:val="28"/>
        </w:rPr>
        <w:t>, включающие в себя электронную почту, телеконференции, локальные и региональные сети связи, сети обмена данными и т.д.;</w:t>
      </w:r>
    </w:p>
    <w:p w:rsidR="004F1537" w:rsidRPr="00BC038C" w:rsidRDefault="00870BF3" w:rsidP="00870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- электронные библиотеки, распределенные и централизованные издательские системы.</w:t>
      </w:r>
    </w:p>
    <w:p w:rsidR="00870BF3" w:rsidRDefault="00870BF3" w:rsidP="00870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FAE" w:rsidRPr="00BC038C" w:rsidRDefault="00253FAE" w:rsidP="00870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F3" w:rsidRPr="00BC038C" w:rsidRDefault="00025345" w:rsidP="00870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Современному у</w:t>
      </w:r>
      <w:r w:rsidR="004658B1">
        <w:rPr>
          <w:rFonts w:ascii="Times New Roman" w:hAnsi="Times New Roman" w:cs="Times New Roman"/>
          <w:sz w:val="28"/>
          <w:szCs w:val="28"/>
        </w:rPr>
        <w:t>чителю н</w:t>
      </w:r>
      <w:r w:rsidR="00870BF3" w:rsidRPr="00BC038C">
        <w:rPr>
          <w:rFonts w:ascii="Times New Roman" w:hAnsi="Times New Roman" w:cs="Times New Roman"/>
          <w:sz w:val="28"/>
          <w:szCs w:val="28"/>
        </w:rPr>
        <w:t>еобходимо уметь:</w:t>
      </w:r>
    </w:p>
    <w:p w:rsidR="00870BF3" w:rsidRPr="00BC038C" w:rsidRDefault="00870BF3" w:rsidP="00870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- работать с электронной почтой, телеконференциями, сетевыми информационными службами;</w:t>
      </w:r>
    </w:p>
    <w:p w:rsidR="00870BF3" w:rsidRPr="00BC038C" w:rsidRDefault="00870BF3" w:rsidP="00870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- отбирать и обрабатывать информацию, полученную по сети;</w:t>
      </w:r>
    </w:p>
    <w:p w:rsidR="00870BF3" w:rsidRPr="00BC038C" w:rsidRDefault="00870BF3" w:rsidP="00870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- проводить поиск информации по сети;</w:t>
      </w:r>
    </w:p>
    <w:p w:rsidR="00870BF3" w:rsidRPr="00BC038C" w:rsidRDefault="00870BF3" w:rsidP="00870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- готовить информацию к передаче по сети с использованием текстового редактора, графического редактора и необходимых утилит (архиваторов, кодировщиков и т.д.);</w:t>
      </w:r>
    </w:p>
    <w:p w:rsidR="00870BF3" w:rsidRPr="00BC038C" w:rsidRDefault="00870BF3" w:rsidP="00870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38C">
        <w:rPr>
          <w:rFonts w:ascii="Times New Roman" w:hAnsi="Times New Roman" w:cs="Times New Roman"/>
          <w:sz w:val="28"/>
          <w:szCs w:val="28"/>
        </w:rPr>
        <w:t>- организовать, разработать и провести сетевой учебный процесс, тематическую телеконференцию.</w:t>
      </w:r>
    </w:p>
    <w:p w:rsidR="00025345" w:rsidRDefault="00025345" w:rsidP="00870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BF3" w:rsidRPr="00BC038C" w:rsidRDefault="00025345" w:rsidP="00870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5345">
        <w:rPr>
          <w:rFonts w:ascii="Times New Roman" w:hAnsi="Times New Roman" w:cs="Times New Roman"/>
          <w:sz w:val="28"/>
          <w:szCs w:val="28"/>
        </w:rPr>
        <w:t xml:space="preserve">бязательно нужно учитывать </w:t>
      </w:r>
      <w:proofErr w:type="spellStart"/>
      <w:r w:rsidRPr="0002534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25345">
        <w:rPr>
          <w:rFonts w:ascii="Times New Roman" w:hAnsi="Times New Roman" w:cs="Times New Roman"/>
          <w:sz w:val="28"/>
          <w:szCs w:val="28"/>
        </w:rPr>
        <w:t xml:space="preserve"> условия обучения учащихся и рационально использовать компьютерные технологии в комплексе с традиционными методами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345">
        <w:rPr>
          <w:rFonts w:ascii="Times New Roman" w:hAnsi="Times New Roman" w:cs="Times New Roman"/>
          <w:sz w:val="28"/>
          <w:szCs w:val="28"/>
        </w:rPr>
        <w:t>Информационные технологи</w:t>
      </w:r>
      <w:r>
        <w:rPr>
          <w:rFonts w:ascii="Times New Roman" w:hAnsi="Times New Roman" w:cs="Times New Roman"/>
          <w:sz w:val="28"/>
          <w:szCs w:val="28"/>
        </w:rPr>
        <w:t xml:space="preserve">и должны не заменить известные педагогические технологии, а помочь быть более </w:t>
      </w:r>
      <w:r w:rsidRPr="00025345">
        <w:rPr>
          <w:rFonts w:ascii="Times New Roman" w:hAnsi="Times New Roman" w:cs="Times New Roman"/>
          <w:sz w:val="28"/>
          <w:szCs w:val="28"/>
        </w:rPr>
        <w:t>результативными, информационные технологии должны быть эффективным помощником педагога, позволяющим повысить качество обучения и эффективность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BF3" w:rsidRPr="00BC038C">
        <w:rPr>
          <w:rFonts w:ascii="Times New Roman" w:hAnsi="Times New Roman" w:cs="Times New Roman"/>
          <w:sz w:val="28"/>
          <w:szCs w:val="28"/>
        </w:rPr>
        <w:t>Использование информационных и телекоммуникационных технологий позволяет повысить качество учебного процесса, но требует кропотливой совместной деятельности учителя, родителей и, конечно, учеников.</w:t>
      </w:r>
    </w:p>
    <w:p w:rsidR="00253FAE" w:rsidRDefault="00253FAE" w:rsidP="004658B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3FAE" w:rsidRDefault="00253FAE" w:rsidP="004658B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3FAE" w:rsidRDefault="00253FAE" w:rsidP="004658B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5345" w:rsidRPr="00025345" w:rsidRDefault="00025345" w:rsidP="0002534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534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4658B1" w:rsidRDefault="004658B1" w:rsidP="0002534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58B1">
        <w:rPr>
          <w:rFonts w:ascii="Times New Roman" w:hAnsi="Times New Roman" w:cs="Times New Roman"/>
          <w:i/>
          <w:sz w:val="28"/>
          <w:szCs w:val="28"/>
        </w:rPr>
        <w:t>«Компьютерные технологии призваны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58B1">
        <w:rPr>
          <w:rFonts w:ascii="Times New Roman" w:hAnsi="Times New Roman" w:cs="Times New Roman"/>
          <w:i/>
          <w:sz w:val="28"/>
          <w:szCs w:val="28"/>
        </w:rPr>
        <w:t>настоящий момент стать не дополнительным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58B1">
        <w:rPr>
          <w:rFonts w:ascii="Times New Roman" w:hAnsi="Times New Roman" w:cs="Times New Roman"/>
          <w:i/>
          <w:sz w:val="28"/>
          <w:szCs w:val="28"/>
        </w:rPr>
        <w:t>«довеском» в обучении и воспитании, а неотъемлемой</w:t>
      </w:r>
    </w:p>
    <w:p w:rsidR="004658B1" w:rsidRPr="004658B1" w:rsidRDefault="004658B1" w:rsidP="0002534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Частью </w:t>
      </w:r>
      <w:r w:rsidRPr="004658B1">
        <w:rPr>
          <w:rFonts w:ascii="Times New Roman" w:hAnsi="Times New Roman" w:cs="Times New Roman"/>
          <w:i/>
          <w:sz w:val="28"/>
          <w:szCs w:val="28"/>
        </w:rPr>
        <w:t>целостного образовательного процесса,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58B1">
        <w:rPr>
          <w:rFonts w:ascii="Times New Roman" w:hAnsi="Times New Roman" w:cs="Times New Roman"/>
          <w:i/>
          <w:sz w:val="28"/>
          <w:szCs w:val="28"/>
        </w:rPr>
        <w:t>значительно повышающей его качество»</w:t>
      </w:r>
    </w:p>
    <w:p w:rsidR="00870BF3" w:rsidRDefault="004658B1" w:rsidP="0002534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658B1">
        <w:rPr>
          <w:rFonts w:ascii="Times New Roman" w:hAnsi="Times New Roman" w:cs="Times New Roman"/>
          <w:i/>
          <w:sz w:val="28"/>
          <w:szCs w:val="28"/>
        </w:rPr>
        <w:t>Из Концепции долгосрочного социально-экономического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58B1">
        <w:rPr>
          <w:rFonts w:ascii="Times New Roman" w:hAnsi="Times New Roman" w:cs="Times New Roman"/>
          <w:i/>
          <w:sz w:val="28"/>
          <w:szCs w:val="28"/>
        </w:rPr>
        <w:t>развития Российской Федерации на период до 2020 года)</w:t>
      </w:r>
    </w:p>
    <w:p w:rsidR="00025345" w:rsidRDefault="00025345" w:rsidP="00465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B1" w:rsidRDefault="0011568D" w:rsidP="00465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D">
        <w:rPr>
          <w:rFonts w:ascii="Times New Roman" w:hAnsi="Times New Roman" w:cs="Times New Roman"/>
          <w:b/>
          <w:sz w:val="28"/>
          <w:szCs w:val="28"/>
        </w:rPr>
        <w:t>Интернет ресурсы для учителей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568D" w:rsidRP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http://www.mon.gov.ru</w:t>
        </w:r>
      </w:hyperlink>
    </w:p>
    <w:p w:rsidR="0011568D" w:rsidRP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 (</w:t>
      </w:r>
      <w:proofErr w:type="spellStart"/>
      <w:r w:rsidRPr="0011568D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11568D">
        <w:rPr>
          <w:rFonts w:ascii="Times New Roman" w:hAnsi="Times New Roman" w:cs="Times New Roman"/>
          <w:sz w:val="28"/>
          <w:szCs w:val="28"/>
        </w:rPr>
        <w:t>)</w:t>
      </w:r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http://www.obrnadzor.gov.ru</w:t>
        </w:r>
      </w:hyperlink>
    </w:p>
    <w:p w:rsidR="0011568D" w:rsidRP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Федеральное агентство по образованию (</w:t>
      </w:r>
      <w:proofErr w:type="spellStart"/>
      <w:r w:rsidRPr="0011568D">
        <w:rPr>
          <w:rFonts w:ascii="Times New Roman" w:hAnsi="Times New Roman" w:cs="Times New Roman"/>
          <w:sz w:val="28"/>
          <w:szCs w:val="28"/>
        </w:rPr>
        <w:t>Рособразование</w:t>
      </w:r>
      <w:proofErr w:type="spellEnd"/>
      <w:r w:rsidRPr="0011568D">
        <w:rPr>
          <w:rFonts w:ascii="Times New Roman" w:hAnsi="Times New Roman" w:cs="Times New Roman"/>
          <w:sz w:val="28"/>
          <w:szCs w:val="28"/>
        </w:rPr>
        <w:t>)</w:t>
      </w:r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http://www.ed.gov.ru</w:t>
        </w:r>
      </w:hyperlink>
    </w:p>
    <w:p w:rsidR="0011568D" w:rsidRP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Федеральное агентство по науке и инновациям (</w:t>
      </w:r>
      <w:proofErr w:type="spellStart"/>
      <w:r w:rsidRPr="0011568D">
        <w:rPr>
          <w:rFonts w:ascii="Times New Roman" w:hAnsi="Times New Roman" w:cs="Times New Roman"/>
          <w:sz w:val="28"/>
          <w:szCs w:val="28"/>
        </w:rPr>
        <w:t>Роснаука</w:t>
      </w:r>
      <w:proofErr w:type="spellEnd"/>
      <w:r w:rsidRPr="0011568D">
        <w:rPr>
          <w:rFonts w:ascii="Times New Roman" w:hAnsi="Times New Roman" w:cs="Times New Roman"/>
          <w:sz w:val="28"/>
          <w:szCs w:val="28"/>
        </w:rPr>
        <w:t>)</w:t>
      </w:r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http://www.fasi.gov.ru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 xml:space="preserve"> </w:t>
      </w:r>
      <w:r w:rsidRPr="00253FAE">
        <w:rPr>
          <w:rFonts w:ascii="Times New Roman" w:hAnsi="Times New Roman" w:cs="Times New Roman"/>
          <w:i/>
          <w:sz w:val="28"/>
          <w:szCs w:val="28"/>
        </w:rPr>
        <w:t>Приоритетные национальные проекты:</w:t>
      </w:r>
      <w:r w:rsidRPr="0011568D">
        <w:rPr>
          <w:rFonts w:ascii="Times New Roman" w:hAnsi="Times New Roman" w:cs="Times New Roman"/>
          <w:sz w:val="28"/>
          <w:szCs w:val="28"/>
        </w:rPr>
        <w:t xml:space="preserve"> сайт Совета при Президенте </w:t>
      </w:r>
      <w:proofErr w:type="spellStart"/>
      <w:r w:rsidRPr="0011568D">
        <w:rPr>
          <w:rFonts w:ascii="Times New Roman" w:hAnsi="Times New Roman" w:cs="Times New Roman"/>
          <w:sz w:val="28"/>
          <w:szCs w:val="28"/>
        </w:rPr>
        <w:t>Россиийской</w:t>
      </w:r>
      <w:proofErr w:type="spellEnd"/>
      <w:r w:rsidRPr="0011568D">
        <w:rPr>
          <w:rFonts w:ascii="Times New Roman" w:hAnsi="Times New Roman" w:cs="Times New Roman"/>
          <w:sz w:val="28"/>
          <w:szCs w:val="28"/>
        </w:rPr>
        <w:t xml:space="preserve"> Федерации по реализации приоритетных национальных проектов и демографической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http://www.rost.ru</w:t>
        </w:r>
      </w:hyperlink>
    </w:p>
    <w:p w:rsidR="0011568D" w:rsidRP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http://portal.ntf.ru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Статистика российского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http://stat</w:t>
        </w:r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edu.ru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Академия повышения квалификации и профессиональной переподготовки работников образования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http://www.apkppro.ru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Федеральный институт педагогических измерений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http://www.fipi.ru</w:t>
        </w:r>
      </w:hyperlink>
    </w:p>
    <w:p w:rsidR="0011568D" w:rsidRP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Федеральный совет по учебникам Министерства образования и науки РФ</w:t>
      </w:r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http://fsu.mto.ru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Федеральный центр образовательного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http://www.lexed.ru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Федеральный центр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http://www.rustest.ru</w:t>
        </w:r>
      </w:hyperlink>
    </w:p>
    <w:p w:rsidR="00253FAE" w:rsidRDefault="00253FAE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FAE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</w:t>
      </w:r>
    </w:p>
    <w:p w:rsidR="00253FAE" w:rsidRDefault="00253FAE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</w:p>
    <w:p w:rsidR="00253FAE" w:rsidRDefault="00253FAE" w:rsidP="001156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68D" w:rsidRPr="0011568D" w:rsidRDefault="0011568D" w:rsidP="00115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D">
        <w:rPr>
          <w:rFonts w:ascii="Times New Roman" w:hAnsi="Times New Roman" w:cs="Times New Roman"/>
          <w:b/>
          <w:sz w:val="28"/>
          <w:szCs w:val="28"/>
        </w:rPr>
        <w:t>Проекты «Образование» и «Информатизация системы образования» в регионах России.</w:t>
      </w:r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Портал Национального фонда подготовки кадров: проект «Информатизация системы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http://portal.ntf.ru</w:t>
        </w:r>
      </w:hyperlink>
    </w:p>
    <w:p w:rsidR="0011568D" w:rsidRPr="0011568D" w:rsidRDefault="0011568D" w:rsidP="001156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1568D">
        <w:rPr>
          <w:rFonts w:ascii="Times New Roman" w:hAnsi="Times New Roman" w:cs="Times New Roman"/>
          <w:i/>
          <w:sz w:val="28"/>
          <w:szCs w:val="28"/>
        </w:rPr>
        <w:t>Средства массовой информации образовательной направленности</w:t>
      </w:r>
    </w:p>
    <w:p w:rsidR="0011568D" w:rsidRP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Большая перемена: сайт информационной поддержки ФЦПРО</w:t>
      </w:r>
    </w:p>
    <w:p w:rsidR="0011568D" w:rsidRP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http://www.newseducation.ru</w:t>
        </w:r>
      </w:hyperlink>
    </w:p>
    <w:p w:rsidR="0011568D" w:rsidRP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Спутниковый канал единой образовательной информационной среды</w:t>
      </w:r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http://sputnik.mto.ru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Учительская газета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http://www.ug.ru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Газета «Первое сентября»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http://ps.1september.ru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lastRenderedPageBreak/>
        <w:t>Газета «Библиотека в школе»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http://lib.1september.ru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Газета «Дошкольное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http://dob.1september.ru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Газета «Здоровье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http://zdd.1september.ru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Газета «Начальная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http://nsc.1september.ru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Газета «Спорт в школе»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http://spo.1september.ru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Газета «Управление школой»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http://upr.1september.ru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Газета «Школьный психолог»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http://psy.1september.ru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Газета «Биология»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http://bio.1september.ru</w:t>
        </w:r>
      </w:hyperlink>
    </w:p>
    <w:p w:rsidR="0011568D" w:rsidRP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 xml:space="preserve">Газета «География» </w:t>
      </w:r>
      <w:hyperlink r:id="rId30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http://geo.1september.ru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Газета «История»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http://his.1september.ru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Газета «Информатика»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http://inf.1september.ru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Газета «Литература»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http://lit.1september.ru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Газета 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http://mat.1september.ru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Газета 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http://rus.1september.ru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Газета «Физика»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http://fiz.1september.ru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Газета «Химия»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http://him.1september.ru</w:t>
        </w:r>
      </w:hyperlink>
    </w:p>
    <w:p w:rsidR="0011568D" w:rsidRP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 xml:space="preserve">Газета для изучающих английский язык </w:t>
      </w:r>
      <w:proofErr w:type="spellStart"/>
      <w:r w:rsidRPr="0011568D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11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68D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http://www.schoolenglish.ru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 xml:space="preserve">Газета для изучающих французский язык FRAN </w:t>
      </w:r>
      <w:proofErr w:type="spellStart"/>
      <w:r w:rsidRPr="0011568D">
        <w:rPr>
          <w:rFonts w:ascii="Times New Roman" w:hAnsi="Times New Roman" w:cs="Times New Roman"/>
          <w:sz w:val="28"/>
          <w:szCs w:val="28"/>
        </w:rPr>
        <w:t>cite</w:t>
      </w:r>
      <w:proofErr w:type="spellEnd"/>
      <w:r w:rsidR="00025345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http://www.francite.ru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Журнал «Право и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http://www.lexed.ru/pravo/journ/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Журнал «Вестник образования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="007F2AB3"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http://www.vestniknews.ru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Журнал «e-</w:t>
      </w:r>
      <w:proofErr w:type="spellStart"/>
      <w:r w:rsidRPr="0011568D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11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68D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11568D">
        <w:rPr>
          <w:rFonts w:ascii="Times New Roman" w:hAnsi="Times New Roman" w:cs="Times New Roman"/>
          <w:sz w:val="28"/>
          <w:szCs w:val="28"/>
        </w:rPr>
        <w:t xml:space="preserve"> — Мир электронного обучения»</w:t>
      </w:r>
      <w:r w:rsidR="007F2AB3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="007F2AB3"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http://www.elw.ru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Журнал «Вопросы интернет-образования»</w:t>
      </w:r>
      <w:r w:rsidR="007F2AB3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="007F2AB3"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http://vio.fio.ru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1568D">
        <w:rPr>
          <w:rFonts w:ascii="Times New Roman" w:hAnsi="Times New Roman" w:cs="Times New Roman"/>
          <w:sz w:val="28"/>
          <w:szCs w:val="28"/>
        </w:rPr>
        <w:t>Соросовский</w:t>
      </w:r>
      <w:proofErr w:type="spellEnd"/>
      <w:r w:rsidRPr="0011568D">
        <w:rPr>
          <w:rFonts w:ascii="Times New Roman" w:hAnsi="Times New Roman" w:cs="Times New Roman"/>
          <w:sz w:val="28"/>
          <w:szCs w:val="28"/>
        </w:rPr>
        <w:t xml:space="preserve"> образовательный журнал</w:t>
      </w:r>
      <w:r w:rsidR="007F2AB3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="007F2AB3"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http://journal.issep.rssi.ru</w:t>
        </w:r>
      </w:hyperlink>
    </w:p>
    <w:p w:rsidR="0011568D" w:rsidRDefault="0011568D" w:rsidP="0011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68D">
        <w:rPr>
          <w:rFonts w:ascii="Times New Roman" w:hAnsi="Times New Roman" w:cs="Times New Roman"/>
          <w:sz w:val="28"/>
          <w:szCs w:val="28"/>
        </w:rPr>
        <w:t>Школьная пресса: информационный портал</w:t>
      </w:r>
      <w:r w:rsidR="007F2AB3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="007F2AB3"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http://portal.lgo.ru</w:t>
        </w:r>
      </w:hyperlink>
    </w:p>
    <w:p w:rsidR="007F2AB3" w:rsidRDefault="007F2AB3" w:rsidP="001156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78F" w:rsidRDefault="00A2778F" w:rsidP="00465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</w:t>
      </w:r>
      <w:r w:rsidRPr="00A2778F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2778F">
        <w:rPr>
          <w:rFonts w:ascii="Times New Roman" w:hAnsi="Times New Roman" w:cs="Times New Roman"/>
          <w:b/>
          <w:sz w:val="28"/>
          <w:szCs w:val="28"/>
        </w:rPr>
        <w:t>бщества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778F" w:rsidRPr="00A2778F" w:rsidRDefault="00A2778F" w:rsidP="00A2778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2778F">
        <w:rPr>
          <w:rFonts w:ascii="Times New Roman" w:hAnsi="Times New Roman" w:cs="Times New Roman"/>
          <w:sz w:val="28"/>
          <w:szCs w:val="28"/>
        </w:rPr>
        <w:t>Социальная сеть работников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6" w:history="1">
        <w:r w:rsidRPr="00A2778F">
          <w:rPr>
            <w:rStyle w:val="a4"/>
            <w:rFonts w:ascii="Times New Roman" w:hAnsi="Times New Roman" w:cs="Times New Roman"/>
            <w:sz w:val="28"/>
            <w:szCs w:val="28"/>
          </w:rPr>
          <w:t>http://nsportal.ru</w:t>
        </w:r>
      </w:hyperlink>
    </w:p>
    <w:p w:rsidR="00A2778F" w:rsidRPr="00A2778F" w:rsidRDefault="00A2778F" w:rsidP="00A27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78F">
        <w:rPr>
          <w:rFonts w:ascii="Times New Roman" w:hAnsi="Times New Roman" w:cs="Times New Roman"/>
          <w:sz w:val="28"/>
          <w:szCs w:val="28"/>
        </w:rPr>
        <w:t xml:space="preserve">Фестиваль педагогических идей «Открытый урок» </w:t>
      </w:r>
      <w:hyperlink r:id="rId47" w:history="1">
        <w:r w:rsidRPr="00A2778F">
          <w:rPr>
            <w:rStyle w:val="a4"/>
            <w:rFonts w:ascii="Times New Roman" w:hAnsi="Times New Roman" w:cs="Times New Roman"/>
            <w:sz w:val="28"/>
            <w:szCs w:val="28"/>
          </w:rPr>
          <w:t>http://festival.1september.ru</w:t>
        </w:r>
      </w:hyperlink>
    </w:p>
    <w:p w:rsidR="00A2778F" w:rsidRPr="00A2778F" w:rsidRDefault="00A2778F" w:rsidP="00A27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78F">
        <w:rPr>
          <w:rFonts w:ascii="Times New Roman" w:hAnsi="Times New Roman" w:cs="Times New Roman"/>
          <w:sz w:val="28"/>
          <w:szCs w:val="28"/>
        </w:rPr>
        <w:t>Сеть творческих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A2778F">
          <w:rPr>
            <w:rStyle w:val="a4"/>
            <w:rFonts w:ascii="Times New Roman" w:hAnsi="Times New Roman" w:cs="Times New Roman"/>
            <w:sz w:val="28"/>
            <w:szCs w:val="28"/>
          </w:rPr>
          <w:t>http://www.it-n.ru</w:t>
        </w:r>
      </w:hyperlink>
    </w:p>
    <w:p w:rsidR="00A2778F" w:rsidRPr="00A2778F" w:rsidRDefault="00A2778F" w:rsidP="00A27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7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ообщество взаимопомощи учителей </w:t>
      </w:r>
      <w:hyperlink r:id="rId49" w:history="1">
        <w:r w:rsidRPr="00A2778F">
          <w:rPr>
            <w:rStyle w:val="a4"/>
            <w:rFonts w:ascii="Times New Roman" w:hAnsi="Times New Roman" w:cs="Times New Roman"/>
            <w:sz w:val="28"/>
            <w:szCs w:val="28"/>
          </w:rPr>
          <w:t>http://pedsovet.su</w:t>
        </w:r>
      </w:hyperlink>
    </w:p>
    <w:p w:rsidR="00A2778F" w:rsidRDefault="00A2778F" w:rsidP="00A27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78F">
        <w:rPr>
          <w:rFonts w:ascii="Times New Roman" w:hAnsi="Times New Roman" w:cs="Times New Roman"/>
          <w:sz w:val="28"/>
          <w:szCs w:val="28"/>
        </w:rPr>
        <w:t>Учительский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A2778F">
          <w:rPr>
            <w:rStyle w:val="a4"/>
            <w:rFonts w:ascii="Times New Roman" w:hAnsi="Times New Roman" w:cs="Times New Roman"/>
            <w:sz w:val="28"/>
            <w:szCs w:val="28"/>
          </w:rPr>
          <w:t>http://www.uchportal.ru</w:t>
        </w:r>
      </w:hyperlink>
    </w:p>
    <w:p w:rsidR="00A2778F" w:rsidRDefault="00A2778F" w:rsidP="00A27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Завуч. Инфо </w:t>
      </w:r>
      <w:hyperlink r:id="rId51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http://www.zavuch.info</w:t>
        </w:r>
      </w:hyperlink>
    </w:p>
    <w:p w:rsidR="00A2778F" w:rsidRDefault="00A2778F" w:rsidP="00A27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78F">
        <w:rPr>
          <w:rFonts w:ascii="Times New Roman" w:hAnsi="Times New Roman" w:cs="Times New Roman"/>
          <w:sz w:val="28"/>
          <w:szCs w:val="28"/>
        </w:rPr>
        <w:t>Всероссийский интернет-педсовет</w:t>
      </w:r>
      <w:r w:rsidRPr="00A2778F">
        <w:rPr>
          <w:rFonts w:ascii="Times New Roman" w:hAnsi="Times New Roman" w:cs="Times New Roman"/>
          <w:sz w:val="28"/>
          <w:szCs w:val="28"/>
        </w:rPr>
        <w:tab/>
      </w:r>
      <w:hyperlink r:id="rId52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http://pedsovet.org</w:t>
        </w:r>
      </w:hyperlink>
    </w:p>
    <w:p w:rsidR="00A2778F" w:rsidRPr="00A2778F" w:rsidRDefault="00A2778F" w:rsidP="00A277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59F" w:rsidRDefault="00D8359F" w:rsidP="00465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9F" w:rsidRDefault="00D8359F" w:rsidP="00465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9F" w:rsidRDefault="00D8359F" w:rsidP="00465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9F" w:rsidRDefault="00D8359F" w:rsidP="00465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9F" w:rsidRDefault="00D8359F" w:rsidP="00465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9F" w:rsidRDefault="00D8359F" w:rsidP="00465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9F" w:rsidRDefault="00D8359F" w:rsidP="00465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9F" w:rsidRDefault="00D8359F" w:rsidP="00465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9F" w:rsidRDefault="00D8359F" w:rsidP="00465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9F" w:rsidRDefault="00D8359F" w:rsidP="00465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B1" w:rsidRDefault="004658B1" w:rsidP="00465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B1"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информации:</w:t>
      </w:r>
    </w:p>
    <w:p w:rsidR="00025345" w:rsidRDefault="00025345" w:rsidP="00465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B1" w:rsidRDefault="004658B1" w:rsidP="00025345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8B1">
        <w:rPr>
          <w:rFonts w:ascii="Times New Roman" w:hAnsi="Times New Roman" w:cs="Times New Roman"/>
          <w:sz w:val="28"/>
          <w:szCs w:val="28"/>
        </w:rPr>
        <w:t xml:space="preserve">1.Иванова Е.В. Использование Интернет-ресурсов в образовательных целях (на основе анализа зарубежного опыта) </w:t>
      </w:r>
      <w:hyperlink r:id="rId53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http://www.gpntb.ru/win/inter-events/crimea2001/tom/sem1/Doc31.HTML</w:t>
        </w:r>
      </w:hyperlink>
    </w:p>
    <w:p w:rsidR="004658B1" w:rsidRPr="004658B1" w:rsidRDefault="004658B1" w:rsidP="000253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658B1">
        <w:t xml:space="preserve"> </w:t>
      </w:r>
      <w:r w:rsidRPr="004658B1">
        <w:rPr>
          <w:rFonts w:ascii="Times New Roman" w:hAnsi="Times New Roman" w:cs="Times New Roman"/>
          <w:sz w:val="28"/>
          <w:szCs w:val="28"/>
        </w:rPr>
        <w:t xml:space="preserve">Образовательные ресурсы сети Интернет: Каталог / Под ред. А.Н. Тихонова. – М., 2006. </w:t>
      </w:r>
    </w:p>
    <w:p w:rsidR="004658B1" w:rsidRDefault="004658B1" w:rsidP="00025345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8B1">
        <w:rPr>
          <w:rFonts w:ascii="Times New Roman" w:hAnsi="Times New Roman" w:cs="Times New Roman"/>
          <w:sz w:val="28"/>
          <w:szCs w:val="28"/>
        </w:rPr>
        <w:t>3. Полонский В.М. Образовательные ресур</w:t>
      </w:r>
      <w:r w:rsidR="00025345">
        <w:rPr>
          <w:rFonts w:ascii="Times New Roman" w:hAnsi="Times New Roman" w:cs="Times New Roman"/>
          <w:sz w:val="28"/>
          <w:szCs w:val="28"/>
        </w:rPr>
        <w:t xml:space="preserve">сы и возможности сети Интернет    </w:t>
      </w:r>
      <w:hyperlink r:id="rId54" w:history="1">
        <w:r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http://www.den-za-dnem.ru/page.php?article=394</w:t>
        </w:r>
      </w:hyperlink>
      <w:r w:rsidRPr="004658B1">
        <w:rPr>
          <w:rFonts w:ascii="Times New Roman" w:hAnsi="Times New Roman" w:cs="Times New Roman"/>
          <w:sz w:val="28"/>
          <w:szCs w:val="28"/>
        </w:rPr>
        <w:t>.</w:t>
      </w:r>
    </w:p>
    <w:p w:rsidR="004658B1" w:rsidRDefault="004658B1" w:rsidP="000253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778F" w:rsidRPr="00A2778F">
        <w:t xml:space="preserve"> </w:t>
      </w:r>
      <w:hyperlink r:id="rId55" w:history="1">
        <w:r w:rsidR="00A2778F" w:rsidRPr="00574C0F">
          <w:rPr>
            <w:rStyle w:val="a4"/>
            <w:rFonts w:ascii="Times New Roman" w:hAnsi="Times New Roman" w:cs="Times New Roman"/>
            <w:sz w:val="28"/>
            <w:szCs w:val="28"/>
          </w:rPr>
          <w:t>http://gov.cap.ru/home/69/school-shol/p18aa1.html</w:t>
        </w:r>
      </w:hyperlink>
    </w:p>
    <w:sectPr w:rsidR="0046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37"/>
    <w:rsid w:val="00025345"/>
    <w:rsid w:val="0011568D"/>
    <w:rsid w:val="00253FAE"/>
    <w:rsid w:val="003C5AE3"/>
    <w:rsid w:val="004658B1"/>
    <w:rsid w:val="004F1537"/>
    <w:rsid w:val="007F2AB3"/>
    <w:rsid w:val="00870BF3"/>
    <w:rsid w:val="00967994"/>
    <w:rsid w:val="00A2778F"/>
    <w:rsid w:val="00BC038C"/>
    <w:rsid w:val="00D8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389E9-38D1-42AA-82E7-06D53622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5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658B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3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su.mto.ru" TargetMode="External"/><Relationship Id="rId18" Type="http://schemas.openxmlformats.org/officeDocument/2006/relationships/hyperlink" Target="http://www.newseducation.ru" TargetMode="External"/><Relationship Id="rId26" Type="http://schemas.openxmlformats.org/officeDocument/2006/relationships/hyperlink" Target="http://spo.1september.ru" TargetMode="External"/><Relationship Id="rId39" Type="http://schemas.openxmlformats.org/officeDocument/2006/relationships/hyperlink" Target="http://www.francite.ru" TargetMode="External"/><Relationship Id="rId21" Type="http://schemas.openxmlformats.org/officeDocument/2006/relationships/hyperlink" Target="http://ps.1september.ru" TargetMode="External"/><Relationship Id="rId34" Type="http://schemas.openxmlformats.org/officeDocument/2006/relationships/hyperlink" Target="http://mat.1september.ru" TargetMode="External"/><Relationship Id="rId42" Type="http://schemas.openxmlformats.org/officeDocument/2006/relationships/hyperlink" Target="http://www.elw.ru" TargetMode="External"/><Relationship Id="rId47" Type="http://schemas.openxmlformats.org/officeDocument/2006/relationships/hyperlink" Target="http://festival.1september.ru" TargetMode="External"/><Relationship Id="rId50" Type="http://schemas.openxmlformats.org/officeDocument/2006/relationships/hyperlink" Target="http://www.uchportal.ru" TargetMode="External"/><Relationship Id="rId55" Type="http://schemas.openxmlformats.org/officeDocument/2006/relationships/hyperlink" Target="http://gov.cap.ru/home/69/school-shol/p18aa1.html" TargetMode="External"/><Relationship Id="rId7" Type="http://schemas.openxmlformats.org/officeDocument/2006/relationships/hyperlink" Target="http://www.fasi.gov.ru" TargetMode="External"/><Relationship Id="rId12" Type="http://schemas.openxmlformats.org/officeDocument/2006/relationships/hyperlink" Target="http://www.fipi.ru" TargetMode="External"/><Relationship Id="rId17" Type="http://schemas.openxmlformats.org/officeDocument/2006/relationships/hyperlink" Target="http://portal.ntf.ru" TargetMode="External"/><Relationship Id="rId25" Type="http://schemas.openxmlformats.org/officeDocument/2006/relationships/hyperlink" Target="http://nsc.1september.ru" TargetMode="External"/><Relationship Id="rId33" Type="http://schemas.openxmlformats.org/officeDocument/2006/relationships/hyperlink" Target="http://lit.1september.ru" TargetMode="External"/><Relationship Id="rId38" Type="http://schemas.openxmlformats.org/officeDocument/2006/relationships/hyperlink" Target="http://www.schoolenglish.ru" TargetMode="External"/><Relationship Id="rId46" Type="http://schemas.openxmlformats.org/officeDocument/2006/relationships/hyperlink" Target="http://nsporta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ug.ru" TargetMode="External"/><Relationship Id="rId29" Type="http://schemas.openxmlformats.org/officeDocument/2006/relationships/hyperlink" Target="http://bio.1september.ru" TargetMode="External"/><Relationship Id="rId41" Type="http://schemas.openxmlformats.org/officeDocument/2006/relationships/hyperlink" Target="http://www.vestniknews.ru" TargetMode="External"/><Relationship Id="rId54" Type="http://schemas.openxmlformats.org/officeDocument/2006/relationships/hyperlink" Target="http://www.den-za-dnem.ru/page.php?article=39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.gov.ru" TargetMode="External"/><Relationship Id="rId11" Type="http://schemas.openxmlformats.org/officeDocument/2006/relationships/hyperlink" Target="http://www.apkppro.ru" TargetMode="External"/><Relationship Id="rId24" Type="http://schemas.openxmlformats.org/officeDocument/2006/relationships/hyperlink" Target="http://zdd.1september.ru" TargetMode="External"/><Relationship Id="rId32" Type="http://schemas.openxmlformats.org/officeDocument/2006/relationships/hyperlink" Target="http://inf.1september.ru" TargetMode="External"/><Relationship Id="rId37" Type="http://schemas.openxmlformats.org/officeDocument/2006/relationships/hyperlink" Target="http://him.1september.ru" TargetMode="External"/><Relationship Id="rId40" Type="http://schemas.openxmlformats.org/officeDocument/2006/relationships/hyperlink" Target="http://www.lexed.ru/pravo/journ/" TargetMode="External"/><Relationship Id="rId45" Type="http://schemas.openxmlformats.org/officeDocument/2006/relationships/hyperlink" Target="http://portal.lgo.ru" TargetMode="External"/><Relationship Id="rId53" Type="http://schemas.openxmlformats.org/officeDocument/2006/relationships/hyperlink" Target="http://www.gpntb.ru/win/inter-events/crimea2001/tom/sem1/Doc31.HTML" TargetMode="External"/><Relationship Id="rId5" Type="http://schemas.openxmlformats.org/officeDocument/2006/relationships/hyperlink" Target="http://www.obrnadzor.gov.ru" TargetMode="External"/><Relationship Id="rId15" Type="http://schemas.openxmlformats.org/officeDocument/2006/relationships/hyperlink" Target="http://www.rustest.ru" TargetMode="External"/><Relationship Id="rId23" Type="http://schemas.openxmlformats.org/officeDocument/2006/relationships/hyperlink" Target="http://dob.1september.ru" TargetMode="External"/><Relationship Id="rId28" Type="http://schemas.openxmlformats.org/officeDocument/2006/relationships/hyperlink" Target="http://psy.1september.ru" TargetMode="External"/><Relationship Id="rId36" Type="http://schemas.openxmlformats.org/officeDocument/2006/relationships/hyperlink" Target="http://fiz.1september.ru" TargetMode="External"/><Relationship Id="rId49" Type="http://schemas.openxmlformats.org/officeDocument/2006/relationships/hyperlink" Target="http://pedsovet.s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tat.edu.ru" TargetMode="External"/><Relationship Id="rId19" Type="http://schemas.openxmlformats.org/officeDocument/2006/relationships/hyperlink" Target="http://sputnik.mto.ru" TargetMode="External"/><Relationship Id="rId31" Type="http://schemas.openxmlformats.org/officeDocument/2006/relationships/hyperlink" Target="http://his.1september.ru" TargetMode="External"/><Relationship Id="rId44" Type="http://schemas.openxmlformats.org/officeDocument/2006/relationships/hyperlink" Target="http://journal.issep.rssi.ru" TargetMode="External"/><Relationship Id="rId52" Type="http://schemas.openxmlformats.org/officeDocument/2006/relationships/hyperlink" Target="http://pedsovet.org" TargetMode="External"/><Relationship Id="rId4" Type="http://schemas.openxmlformats.org/officeDocument/2006/relationships/hyperlink" Target="http://www.mon.gov.ru" TargetMode="External"/><Relationship Id="rId9" Type="http://schemas.openxmlformats.org/officeDocument/2006/relationships/hyperlink" Target="http://portal.ntf.ru" TargetMode="External"/><Relationship Id="rId14" Type="http://schemas.openxmlformats.org/officeDocument/2006/relationships/hyperlink" Target="http://www.lexed.ru" TargetMode="External"/><Relationship Id="rId22" Type="http://schemas.openxmlformats.org/officeDocument/2006/relationships/hyperlink" Target="http://lib.1september.ru" TargetMode="External"/><Relationship Id="rId27" Type="http://schemas.openxmlformats.org/officeDocument/2006/relationships/hyperlink" Target="http://upr.1september.ru" TargetMode="External"/><Relationship Id="rId30" Type="http://schemas.openxmlformats.org/officeDocument/2006/relationships/hyperlink" Target="http://geo.1september.ru" TargetMode="External"/><Relationship Id="rId35" Type="http://schemas.openxmlformats.org/officeDocument/2006/relationships/hyperlink" Target="http://rus.1september.ru" TargetMode="External"/><Relationship Id="rId43" Type="http://schemas.openxmlformats.org/officeDocument/2006/relationships/hyperlink" Target="http://vio.fio.ru" TargetMode="External"/><Relationship Id="rId48" Type="http://schemas.openxmlformats.org/officeDocument/2006/relationships/hyperlink" Target="http://www.it-n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rost.ru" TargetMode="External"/><Relationship Id="rId51" Type="http://schemas.openxmlformats.org/officeDocument/2006/relationships/hyperlink" Target="http://www.zavuch.inf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2015-01-11T16:21:00Z</dcterms:created>
  <dcterms:modified xsi:type="dcterms:W3CDTF">2015-01-11T19:01:00Z</dcterms:modified>
</cp:coreProperties>
</file>