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6E" w:rsidRPr="004C506E" w:rsidRDefault="004C506E" w:rsidP="004C50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C506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Министерство образования и науки Краснодарского края</w:t>
      </w:r>
    </w:p>
    <w:p w:rsidR="004C506E" w:rsidRPr="004C506E" w:rsidRDefault="004C506E" w:rsidP="004C50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C506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Государственное бюджетное профессиональное образовательное учреждение</w:t>
      </w:r>
    </w:p>
    <w:p w:rsidR="004C506E" w:rsidRPr="004C506E" w:rsidRDefault="004C506E" w:rsidP="004C50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C506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Краснодарского края</w:t>
      </w:r>
    </w:p>
    <w:p w:rsidR="004C506E" w:rsidRPr="004C506E" w:rsidRDefault="004C506E" w:rsidP="004C50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C506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«Краснодарский монтажный техникум»</w:t>
      </w:r>
    </w:p>
    <w:p w:rsidR="004C506E" w:rsidRPr="004C506E" w:rsidRDefault="004C506E" w:rsidP="004C506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4C506E" w:rsidRPr="004C506E" w:rsidRDefault="004C506E" w:rsidP="004C506E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4C506E" w:rsidRPr="004C506E" w:rsidRDefault="004C506E" w:rsidP="004C506E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4C506E" w:rsidRPr="004C506E" w:rsidRDefault="004C506E" w:rsidP="004C506E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4C506E" w:rsidRPr="004C506E" w:rsidRDefault="004C506E" w:rsidP="004C506E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4C506E" w:rsidRPr="004C506E" w:rsidRDefault="004C506E" w:rsidP="004C506E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4C506E" w:rsidRPr="004C506E" w:rsidRDefault="004C506E" w:rsidP="004C506E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4C506E" w:rsidRPr="004C506E" w:rsidRDefault="004C506E" w:rsidP="004C50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4C506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МЕТОДИЧЕСКАЯ РАЗРАБОТКА КЛАССНОГО ЧАСА</w:t>
      </w:r>
    </w:p>
    <w:p w:rsidR="004C506E" w:rsidRPr="004C506E" w:rsidRDefault="004C506E" w:rsidP="004C50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4C506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Я ПАТРИОТ СВОЕЙ СТРАНЫ</w:t>
      </w:r>
      <w:r w:rsidRPr="004C506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»</w:t>
      </w:r>
    </w:p>
    <w:p w:rsidR="004C506E" w:rsidRPr="004C506E" w:rsidRDefault="004C506E" w:rsidP="004C506E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4C506E" w:rsidRPr="004C506E" w:rsidRDefault="004C506E" w:rsidP="004C506E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4C506E" w:rsidRPr="004C506E" w:rsidRDefault="004C506E" w:rsidP="004C506E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4C506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Мастер производственного обучения</w:t>
      </w:r>
      <w:r w:rsidRPr="004C506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ab/>
      </w:r>
      <w:r w:rsidRPr="004C506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ab/>
      </w:r>
      <w:r w:rsidRPr="004C506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ab/>
      </w:r>
      <w:r w:rsidRPr="004C506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ab/>
        <w:t>А.И. Алиева</w:t>
      </w:r>
    </w:p>
    <w:p w:rsidR="004C506E" w:rsidRPr="004C506E" w:rsidRDefault="004C506E" w:rsidP="004C506E">
      <w:pPr>
        <w:spacing w:after="200" w:line="276" w:lineRule="auto"/>
        <w:ind w:left="6372"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4C506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Группа № 94</w:t>
      </w:r>
    </w:p>
    <w:p w:rsidR="004C506E" w:rsidRPr="004C506E" w:rsidRDefault="004C506E" w:rsidP="004C506E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C506E" w:rsidRPr="004C506E" w:rsidRDefault="004C506E" w:rsidP="004C506E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4C506E" w:rsidRPr="004C506E" w:rsidRDefault="004C506E" w:rsidP="004C506E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4C506E" w:rsidRPr="004C506E" w:rsidRDefault="004C506E" w:rsidP="004C506E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4C506E" w:rsidRPr="004C506E" w:rsidRDefault="004C506E" w:rsidP="004C506E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4C506E" w:rsidRPr="004C506E" w:rsidRDefault="004C506E" w:rsidP="004C506E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4C506E" w:rsidRPr="004C506E" w:rsidRDefault="004C506E" w:rsidP="004C506E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4C506E" w:rsidRPr="004C506E" w:rsidRDefault="004C506E" w:rsidP="004C506E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4C506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4C506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4C506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4C506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4C506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</w:p>
    <w:p w:rsidR="008833B0" w:rsidRDefault="004C506E" w:rsidP="004C506E">
      <w:pPr>
        <w:tabs>
          <w:tab w:val="left" w:pos="3303"/>
        </w:tabs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06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Краснодар 201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5</w:t>
      </w:r>
    </w:p>
    <w:p w:rsidR="008833B0" w:rsidRDefault="008833B0" w:rsidP="00883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8833B0" w:rsidSect="008519A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519A5" w:rsidRPr="008833B0" w:rsidRDefault="008519A5" w:rsidP="00883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3B0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занятия:</w:t>
      </w:r>
    </w:p>
    <w:p w:rsidR="008519A5" w:rsidRPr="008833B0" w:rsidRDefault="008519A5" w:rsidP="00883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>Воспитание в человеке нравственных качеств, чувства любви к Родине, стремления к миру, потребности в труде на благо общества:</w:t>
      </w:r>
    </w:p>
    <w:p w:rsidR="008519A5" w:rsidRPr="008833B0" w:rsidRDefault="008519A5" w:rsidP="00883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>• чувство привязанности к тем местам, где человек родился и вырос;</w:t>
      </w:r>
    </w:p>
    <w:p w:rsidR="008519A5" w:rsidRPr="008833B0" w:rsidRDefault="008519A5" w:rsidP="00883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>• уважительное отношение к родному языку;</w:t>
      </w:r>
    </w:p>
    <w:p w:rsidR="008519A5" w:rsidRPr="008833B0" w:rsidRDefault="008519A5" w:rsidP="00883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>• забота об интересах Родины;</w:t>
      </w:r>
    </w:p>
    <w:p w:rsidR="008519A5" w:rsidRPr="008833B0" w:rsidRDefault="008519A5" w:rsidP="00883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>• проявление гражданских чувств и сохранение верности Родине;</w:t>
      </w:r>
    </w:p>
    <w:p w:rsidR="008519A5" w:rsidRPr="008833B0" w:rsidRDefault="008519A5" w:rsidP="00883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>• гордость за ее социальные и культурные достижения;</w:t>
      </w:r>
    </w:p>
    <w:p w:rsidR="008519A5" w:rsidRPr="008833B0" w:rsidRDefault="008519A5" w:rsidP="00883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>• отстаивание ее свободы и независимости;</w:t>
      </w:r>
    </w:p>
    <w:p w:rsidR="008519A5" w:rsidRPr="008833B0" w:rsidRDefault="008519A5" w:rsidP="00883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>• уважительное отношение к историческому прошлому Родины и унаследованным от него традициям;</w:t>
      </w:r>
    </w:p>
    <w:p w:rsidR="008519A5" w:rsidRPr="008833B0" w:rsidRDefault="008519A5" w:rsidP="00883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>Патриотизм призван дать новый импульс духовному оздоровлению народа, формированию в России единого гражданского общества. Поэтому разработка такого классного часа необходима для патриотического воспитания граждан, его теоретических основ является актуальной задачей».</w:t>
      </w:r>
    </w:p>
    <w:p w:rsidR="008519A5" w:rsidRPr="008833B0" w:rsidRDefault="008519A5" w:rsidP="00883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3B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519A5" w:rsidRPr="008833B0" w:rsidRDefault="008519A5" w:rsidP="00883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>• Формировать устойчивый интерес к истории родного края и желание активно участвовать в жизни своего поселка, дать прочувствовать детям значимость малой Родины.</w:t>
      </w:r>
    </w:p>
    <w:p w:rsidR="008519A5" w:rsidRPr="008833B0" w:rsidRDefault="008519A5" w:rsidP="00883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>• Воспитание уважение и любовь к малой Родине на конкретных примерах:</w:t>
      </w:r>
    </w:p>
    <w:p w:rsidR="008519A5" w:rsidRPr="008833B0" w:rsidRDefault="008519A5" w:rsidP="00883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3B0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8519A5" w:rsidRPr="008833B0" w:rsidRDefault="008519A5" w:rsidP="008833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>повышение интеллектуального уровня; проявление самостоятельной творческой активности;</w:t>
      </w:r>
    </w:p>
    <w:p w:rsidR="008519A5" w:rsidRPr="008833B0" w:rsidRDefault="008519A5" w:rsidP="00883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3B0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519A5" w:rsidRPr="008833B0" w:rsidRDefault="008519A5" w:rsidP="008833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>развивать умения работы с различной литературой;</w:t>
      </w:r>
    </w:p>
    <w:p w:rsidR="008519A5" w:rsidRPr="008833B0" w:rsidRDefault="008519A5" w:rsidP="008833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>умения использовать личный опыт, принимать мнения другого;</w:t>
      </w:r>
    </w:p>
    <w:p w:rsidR="008519A5" w:rsidRPr="008833B0" w:rsidRDefault="008519A5" w:rsidP="008833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>продолжить развитие навыков работы с информационными технологиями;</w:t>
      </w:r>
    </w:p>
    <w:p w:rsidR="008519A5" w:rsidRPr="008833B0" w:rsidRDefault="008519A5" w:rsidP="00883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3B0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519A5" w:rsidRPr="008833B0" w:rsidRDefault="008519A5" w:rsidP="008833B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 xml:space="preserve">воспитывать культуру общения, развивать коммуникативные качеств (умения общаться в процессе парного и группового взаимодействия); </w:t>
      </w:r>
    </w:p>
    <w:p w:rsidR="008519A5" w:rsidRPr="008833B0" w:rsidRDefault="008519A5" w:rsidP="00883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5DD" w:rsidRPr="008833B0" w:rsidRDefault="00CA45DD" w:rsidP="00883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3B0">
        <w:rPr>
          <w:rFonts w:ascii="Times New Roman" w:hAnsi="Times New Roman" w:cs="Times New Roman"/>
          <w:b/>
          <w:sz w:val="28"/>
          <w:szCs w:val="28"/>
        </w:rPr>
        <w:t>«Воспитание любви к родному краю, к родной культуре,</w:t>
      </w:r>
      <w:r w:rsidR="008519A5" w:rsidRPr="00883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3B0">
        <w:rPr>
          <w:rFonts w:ascii="Times New Roman" w:hAnsi="Times New Roman" w:cs="Times New Roman"/>
          <w:b/>
          <w:sz w:val="28"/>
          <w:szCs w:val="28"/>
        </w:rPr>
        <w:t>к родному городу, к родной речи – задача первостепенной важности,</w:t>
      </w:r>
      <w:r w:rsidR="008519A5" w:rsidRPr="00883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3B0">
        <w:rPr>
          <w:rFonts w:ascii="Times New Roman" w:hAnsi="Times New Roman" w:cs="Times New Roman"/>
          <w:b/>
          <w:sz w:val="28"/>
          <w:szCs w:val="28"/>
        </w:rPr>
        <w:t>и нет необходимости это доказывать. Но как воспитать эту любовь?</w:t>
      </w:r>
      <w:r w:rsidR="008519A5" w:rsidRPr="00883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3B0">
        <w:rPr>
          <w:rFonts w:ascii="Times New Roman" w:hAnsi="Times New Roman" w:cs="Times New Roman"/>
          <w:b/>
          <w:sz w:val="28"/>
          <w:szCs w:val="28"/>
        </w:rPr>
        <w:t>Она начинается с малого – с любви к своей семье, к своему дому.</w:t>
      </w:r>
      <w:r w:rsidR="008519A5" w:rsidRPr="00883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3B0">
        <w:rPr>
          <w:rFonts w:ascii="Times New Roman" w:hAnsi="Times New Roman" w:cs="Times New Roman"/>
          <w:b/>
          <w:sz w:val="28"/>
          <w:szCs w:val="28"/>
        </w:rPr>
        <w:t>Постоянно расширяясь, эта любовь к родному переходит в любовь</w:t>
      </w:r>
      <w:r w:rsidR="008519A5" w:rsidRPr="00883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3B0">
        <w:rPr>
          <w:rFonts w:ascii="Times New Roman" w:hAnsi="Times New Roman" w:cs="Times New Roman"/>
          <w:b/>
          <w:sz w:val="28"/>
          <w:szCs w:val="28"/>
        </w:rPr>
        <w:t>к своему государству, к его истории, его прошлому и настоящему,</w:t>
      </w:r>
      <w:r w:rsidR="008519A5" w:rsidRPr="00883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3B0">
        <w:rPr>
          <w:rFonts w:ascii="Times New Roman" w:hAnsi="Times New Roman" w:cs="Times New Roman"/>
          <w:b/>
          <w:sz w:val="28"/>
          <w:szCs w:val="28"/>
        </w:rPr>
        <w:t>а затем ко всему человечеству».</w:t>
      </w:r>
    </w:p>
    <w:p w:rsidR="008833B0" w:rsidRPr="008833B0" w:rsidRDefault="008833B0" w:rsidP="008833B0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3B0">
        <w:rPr>
          <w:rFonts w:ascii="Times New Roman" w:hAnsi="Times New Roman" w:cs="Times New Roman"/>
          <w:b/>
          <w:sz w:val="28"/>
          <w:szCs w:val="28"/>
        </w:rPr>
        <w:t>Академик</w:t>
      </w:r>
    </w:p>
    <w:p w:rsidR="00CA45DD" w:rsidRPr="008833B0" w:rsidRDefault="00CA45DD" w:rsidP="008833B0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3B0">
        <w:rPr>
          <w:rFonts w:ascii="Times New Roman" w:hAnsi="Times New Roman" w:cs="Times New Roman"/>
          <w:b/>
          <w:sz w:val="28"/>
          <w:szCs w:val="28"/>
        </w:rPr>
        <w:t>Д.</w:t>
      </w:r>
      <w:r w:rsidR="008519A5" w:rsidRPr="00883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3B0">
        <w:rPr>
          <w:rFonts w:ascii="Times New Roman" w:hAnsi="Times New Roman" w:cs="Times New Roman"/>
          <w:b/>
          <w:sz w:val="28"/>
          <w:szCs w:val="28"/>
        </w:rPr>
        <w:t>С.</w:t>
      </w:r>
      <w:r w:rsidR="008519A5" w:rsidRPr="00883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3B0">
        <w:rPr>
          <w:rFonts w:ascii="Times New Roman" w:hAnsi="Times New Roman" w:cs="Times New Roman"/>
          <w:b/>
          <w:sz w:val="28"/>
          <w:szCs w:val="28"/>
        </w:rPr>
        <w:t>Лихачёв.</w:t>
      </w:r>
    </w:p>
    <w:p w:rsidR="00CA45DD" w:rsidRPr="008833B0" w:rsidRDefault="00CA45DD" w:rsidP="008833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9A5" w:rsidRPr="008833B0" w:rsidRDefault="008519A5" w:rsidP="00883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 xml:space="preserve">Патриотизм – это проявление любви не только к сильной и красивой, великой и могучей стране, а также к стране, которая переживает не лучшие </w:t>
      </w:r>
      <w:r w:rsidRPr="008833B0">
        <w:rPr>
          <w:rFonts w:ascii="Times New Roman" w:hAnsi="Times New Roman" w:cs="Times New Roman"/>
          <w:sz w:val="28"/>
          <w:szCs w:val="28"/>
        </w:rPr>
        <w:lastRenderedPageBreak/>
        <w:t>времена: бедность, непонимание, раздор, или военные конфликты. Именно в наше время воспитание чувства патриотизма, гражданственности, ответственности за судьбу своей страны является одной из важнейших задач образования.</w:t>
      </w:r>
    </w:p>
    <w:p w:rsidR="008519A5" w:rsidRPr="008833B0" w:rsidRDefault="008519A5" w:rsidP="00883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>Современному обществу нужны патриоты, интеллектуально и духовно развитые люди, любящие свою Родину, почитающие традиции наших дедов и прадедов, способные в любую минуту на самопожертвование во имя спасения жизни других людей (своих отцов, матерей, братьев, сестёр, жён, детей), свято почитающих атрибуты государственной власти.</w:t>
      </w:r>
    </w:p>
    <w:p w:rsidR="008519A5" w:rsidRPr="008833B0" w:rsidRDefault="008519A5" w:rsidP="00883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9A5" w:rsidRPr="008833B0" w:rsidRDefault="008519A5" w:rsidP="008833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33B0">
        <w:rPr>
          <w:rFonts w:ascii="Times New Roman" w:hAnsi="Times New Roman" w:cs="Times New Roman"/>
          <w:i/>
          <w:sz w:val="28"/>
          <w:szCs w:val="28"/>
        </w:rPr>
        <w:t>Молчалив солдат и печален</w:t>
      </w:r>
    </w:p>
    <w:p w:rsidR="008519A5" w:rsidRPr="008833B0" w:rsidRDefault="008519A5" w:rsidP="008833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33B0">
        <w:rPr>
          <w:rFonts w:ascii="Times New Roman" w:hAnsi="Times New Roman" w:cs="Times New Roman"/>
          <w:i/>
          <w:sz w:val="28"/>
          <w:szCs w:val="28"/>
        </w:rPr>
        <w:t>Он уходит, в чужие дали</w:t>
      </w:r>
    </w:p>
    <w:p w:rsidR="008519A5" w:rsidRPr="008833B0" w:rsidRDefault="008519A5" w:rsidP="008833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33B0">
        <w:rPr>
          <w:rFonts w:ascii="Times New Roman" w:hAnsi="Times New Roman" w:cs="Times New Roman"/>
          <w:i/>
          <w:sz w:val="28"/>
          <w:szCs w:val="28"/>
        </w:rPr>
        <w:t>Избавлять мир от темных пятен</w:t>
      </w:r>
    </w:p>
    <w:p w:rsidR="008519A5" w:rsidRPr="008833B0" w:rsidRDefault="008519A5" w:rsidP="008833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33B0">
        <w:rPr>
          <w:rFonts w:ascii="Times New Roman" w:hAnsi="Times New Roman" w:cs="Times New Roman"/>
          <w:i/>
          <w:sz w:val="28"/>
          <w:szCs w:val="28"/>
        </w:rPr>
        <w:t>Его воля прочнее стали.</w:t>
      </w:r>
    </w:p>
    <w:p w:rsidR="008519A5" w:rsidRPr="008833B0" w:rsidRDefault="008519A5" w:rsidP="008833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33B0">
        <w:rPr>
          <w:rFonts w:ascii="Times New Roman" w:hAnsi="Times New Roman" w:cs="Times New Roman"/>
          <w:i/>
          <w:sz w:val="28"/>
          <w:szCs w:val="28"/>
        </w:rPr>
        <w:t>Он бросался на танк с гранатой</w:t>
      </w:r>
    </w:p>
    <w:p w:rsidR="008519A5" w:rsidRPr="008833B0" w:rsidRDefault="008519A5" w:rsidP="008833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33B0">
        <w:rPr>
          <w:rFonts w:ascii="Times New Roman" w:hAnsi="Times New Roman" w:cs="Times New Roman"/>
          <w:i/>
          <w:sz w:val="28"/>
          <w:szCs w:val="28"/>
        </w:rPr>
        <w:t>Когда сотни бойцов отступали</w:t>
      </w:r>
    </w:p>
    <w:p w:rsidR="008519A5" w:rsidRPr="008833B0" w:rsidRDefault="008519A5" w:rsidP="008833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33B0">
        <w:rPr>
          <w:rFonts w:ascii="Times New Roman" w:hAnsi="Times New Roman" w:cs="Times New Roman"/>
          <w:i/>
          <w:sz w:val="28"/>
          <w:szCs w:val="28"/>
        </w:rPr>
        <w:t>Он окопы, копал лопатой</w:t>
      </w:r>
    </w:p>
    <w:p w:rsidR="008519A5" w:rsidRPr="008833B0" w:rsidRDefault="008519A5" w:rsidP="008833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33B0">
        <w:rPr>
          <w:rFonts w:ascii="Times New Roman" w:hAnsi="Times New Roman" w:cs="Times New Roman"/>
          <w:i/>
          <w:sz w:val="28"/>
          <w:szCs w:val="28"/>
        </w:rPr>
        <w:t>Получал ордена и медали.</w:t>
      </w:r>
    </w:p>
    <w:p w:rsidR="008519A5" w:rsidRPr="008833B0" w:rsidRDefault="008519A5" w:rsidP="008833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33B0">
        <w:rPr>
          <w:rFonts w:ascii="Times New Roman" w:hAnsi="Times New Roman" w:cs="Times New Roman"/>
          <w:i/>
          <w:sz w:val="28"/>
          <w:szCs w:val="28"/>
        </w:rPr>
        <w:t>Не страшна ему немецкая мина</w:t>
      </w:r>
    </w:p>
    <w:p w:rsidR="008519A5" w:rsidRPr="008833B0" w:rsidRDefault="008519A5" w:rsidP="008833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33B0">
        <w:rPr>
          <w:rFonts w:ascii="Times New Roman" w:hAnsi="Times New Roman" w:cs="Times New Roman"/>
          <w:i/>
          <w:sz w:val="28"/>
          <w:szCs w:val="28"/>
        </w:rPr>
        <w:t>Воды рек и пожаров пламя</w:t>
      </w:r>
    </w:p>
    <w:p w:rsidR="008519A5" w:rsidRPr="008833B0" w:rsidRDefault="008519A5" w:rsidP="008833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33B0">
        <w:rPr>
          <w:rFonts w:ascii="Times New Roman" w:hAnsi="Times New Roman" w:cs="Times New Roman"/>
          <w:i/>
          <w:sz w:val="28"/>
          <w:szCs w:val="28"/>
        </w:rPr>
        <w:t>Он прошел от Москвы до Берлина</w:t>
      </w:r>
    </w:p>
    <w:p w:rsidR="008519A5" w:rsidRPr="008833B0" w:rsidRDefault="008519A5" w:rsidP="008833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33B0">
        <w:rPr>
          <w:rFonts w:ascii="Times New Roman" w:hAnsi="Times New Roman" w:cs="Times New Roman"/>
          <w:i/>
          <w:sz w:val="28"/>
          <w:szCs w:val="28"/>
        </w:rPr>
        <w:t>Водрузил над Рейхстагом знамя.</w:t>
      </w:r>
    </w:p>
    <w:p w:rsidR="008519A5" w:rsidRPr="008833B0" w:rsidRDefault="008519A5" w:rsidP="008833B0">
      <w:pPr>
        <w:tabs>
          <w:tab w:val="left" w:pos="294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ab/>
      </w:r>
      <w:r w:rsidRPr="008833B0">
        <w:rPr>
          <w:rFonts w:ascii="Times New Roman" w:hAnsi="Times New Roman" w:cs="Times New Roman"/>
          <w:sz w:val="28"/>
          <w:szCs w:val="28"/>
        </w:rPr>
        <w:tab/>
      </w:r>
      <w:r w:rsidRPr="008833B0">
        <w:rPr>
          <w:rFonts w:ascii="Times New Roman" w:hAnsi="Times New Roman" w:cs="Times New Roman"/>
          <w:sz w:val="28"/>
          <w:szCs w:val="28"/>
        </w:rPr>
        <w:tab/>
      </w:r>
      <w:r w:rsidRPr="008833B0">
        <w:rPr>
          <w:rFonts w:ascii="Times New Roman" w:hAnsi="Times New Roman" w:cs="Times New Roman"/>
          <w:sz w:val="28"/>
          <w:szCs w:val="28"/>
        </w:rPr>
        <w:tab/>
      </w:r>
      <w:r w:rsidRPr="008833B0">
        <w:rPr>
          <w:rFonts w:ascii="Times New Roman" w:hAnsi="Times New Roman" w:cs="Times New Roman"/>
          <w:sz w:val="28"/>
          <w:szCs w:val="28"/>
        </w:rPr>
        <w:tab/>
      </w:r>
      <w:r w:rsidRPr="008833B0">
        <w:rPr>
          <w:rFonts w:ascii="Times New Roman" w:hAnsi="Times New Roman" w:cs="Times New Roman"/>
          <w:sz w:val="28"/>
          <w:szCs w:val="28"/>
        </w:rPr>
        <w:tab/>
      </w:r>
      <w:r w:rsidRPr="008833B0">
        <w:rPr>
          <w:rFonts w:ascii="Times New Roman" w:hAnsi="Times New Roman" w:cs="Times New Roman"/>
          <w:sz w:val="28"/>
          <w:szCs w:val="28"/>
        </w:rPr>
        <w:tab/>
      </w:r>
      <w:r w:rsidRPr="008833B0">
        <w:rPr>
          <w:rFonts w:ascii="Times New Roman" w:hAnsi="Times New Roman" w:cs="Times New Roman"/>
          <w:b/>
          <w:sz w:val="28"/>
          <w:szCs w:val="28"/>
        </w:rPr>
        <w:t>Дмитрий Сучков</w:t>
      </w:r>
    </w:p>
    <w:p w:rsidR="008519A5" w:rsidRPr="008833B0" w:rsidRDefault="008519A5" w:rsidP="008833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9A5" w:rsidRPr="008833B0" w:rsidRDefault="008519A5" w:rsidP="00883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>История России показывает, что двигателем общественных сил в тяжелые для государства времена становился патриотизм - любовь к Родине, своему народу, к лучшим национальным традициям, что воплощалось в стремлении своими действиями всемерно служить государственным интересам.</w:t>
      </w:r>
    </w:p>
    <w:p w:rsidR="008519A5" w:rsidRPr="008833B0" w:rsidRDefault="008519A5" w:rsidP="00883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>Истинный патриотизм - высший гражданский долг каждого. Основными целями и задачами военно-патриотического воспитания являются развитие у юношей гражданственности и патриотизма, важнейших духовно-нравственных и социальных ценностей, формирование качества защитников Отечества, воспитание верности конституционному и воинскому долгу, воинской чести, храбрости, стойкости, доблести, мужества, высокой ответственности и дисциплинированности.</w:t>
      </w:r>
    </w:p>
    <w:p w:rsidR="003D7C9D" w:rsidRPr="008833B0" w:rsidRDefault="008519A5" w:rsidP="008833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ab/>
      </w:r>
      <w:r w:rsidR="003D7C9D" w:rsidRPr="008833B0">
        <w:rPr>
          <w:rFonts w:ascii="Times New Roman" w:hAnsi="Times New Roman" w:cs="Times New Roman"/>
          <w:i/>
          <w:sz w:val="28"/>
          <w:szCs w:val="28"/>
        </w:rPr>
        <w:t>Патриот – это человек, служащий своей Родине.</w:t>
      </w:r>
    </w:p>
    <w:p w:rsidR="003D7C9D" w:rsidRPr="008833B0" w:rsidRDefault="003D7C9D" w:rsidP="008833B0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3B0">
        <w:rPr>
          <w:rFonts w:ascii="Times New Roman" w:hAnsi="Times New Roman" w:cs="Times New Roman"/>
          <w:b/>
          <w:sz w:val="28"/>
          <w:szCs w:val="28"/>
        </w:rPr>
        <w:t xml:space="preserve">      Н. </w:t>
      </w:r>
      <w:proofErr w:type="spellStart"/>
      <w:r w:rsidRPr="008833B0">
        <w:rPr>
          <w:rFonts w:ascii="Times New Roman" w:hAnsi="Times New Roman" w:cs="Times New Roman"/>
          <w:b/>
          <w:sz w:val="28"/>
          <w:szCs w:val="28"/>
        </w:rPr>
        <w:t>Г.Чернышевский</w:t>
      </w:r>
      <w:proofErr w:type="spellEnd"/>
      <w:r w:rsidRPr="008833B0">
        <w:rPr>
          <w:rFonts w:ascii="Times New Roman" w:hAnsi="Times New Roman" w:cs="Times New Roman"/>
          <w:b/>
          <w:sz w:val="28"/>
          <w:szCs w:val="28"/>
        </w:rPr>
        <w:t>.</w:t>
      </w:r>
    </w:p>
    <w:p w:rsidR="003D7C9D" w:rsidRPr="008833B0" w:rsidRDefault="003D7C9D" w:rsidP="008833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3B0">
        <w:rPr>
          <w:rFonts w:ascii="Times New Roman" w:hAnsi="Times New Roman" w:cs="Times New Roman"/>
          <w:i/>
          <w:sz w:val="28"/>
          <w:szCs w:val="28"/>
        </w:rPr>
        <w:t>Как ни говори, а родной язык всегда останется родным.</w:t>
      </w:r>
    </w:p>
    <w:p w:rsidR="003D7C9D" w:rsidRPr="008833B0" w:rsidRDefault="003D7C9D" w:rsidP="008833B0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33B0">
        <w:rPr>
          <w:rFonts w:ascii="Times New Roman" w:hAnsi="Times New Roman" w:cs="Times New Roman"/>
          <w:b/>
          <w:sz w:val="28"/>
          <w:szCs w:val="28"/>
        </w:rPr>
        <w:t xml:space="preserve">Л. </w:t>
      </w:r>
      <w:proofErr w:type="spellStart"/>
      <w:r w:rsidRPr="008833B0">
        <w:rPr>
          <w:rFonts w:ascii="Times New Roman" w:hAnsi="Times New Roman" w:cs="Times New Roman"/>
          <w:b/>
          <w:sz w:val="28"/>
          <w:szCs w:val="28"/>
        </w:rPr>
        <w:t>Н.Толстой</w:t>
      </w:r>
      <w:proofErr w:type="spellEnd"/>
      <w:r w:rsidRPr="008833B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833B0" w:rsidRPr="008833B0" w:rsidRDefault="008833B0" w:rsidP="00883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 xml:space="preserve">Исторические факты свидетельствуют о том, что в разные эпохи наша страна выходила победителем на волне всенародного патриотического подъема. Величие России определялось не только ее территорией, количеством населения, мощью экономики и науки, оснащенностью армии и флота, но и духовным потенциалом. Беззаветная преданность своей Родине, готовность в большом и малом ставить ее интересы выше личных, идти во имя ее </w:t>
      </w:r>
      <w:r w:rsidRPr="008833B0">
        <w:rPr>
          <w:rFonts w:ascii="Times New Roman" w:hAnsi="Times New Roman" w:cs="Times New Roman"/>
          <w:sz w:val="28"/>
          <w:szCs w:val="28"/>
        </w:rPr>
        <w:lastRenderedPageBreak/>
        <w:t>безопасности даже на самопожертвование – именно этим всегда была сильна Россия, в этом стержень ее национального духа.</w:t>
      </w:r>
    </w:p>
    <w:p w:rsidR="008833B0" w:rsidRPr="008833B0" w:rsidRDefault="008833B0" w:rsidP="00883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 xml:space="preserve">В одном из выступлений по российскому телевидению Президент Российской Федерации В.В. Путин сказал: «Патриотизм – это главное. Без этого России пришлось бы забыть и о национальном достоинстве, и даже о национальном суверенитете». </w:t>
      </w:r>
    </w:p>
    <w:p w:rsidR="008833B0" w:rsidRPr="008833B0" w:rsidRDefault="008833B0" w:rsidP="00883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>Академик Д.С. Лихачев писал: «Я придерживаюсь того взгляда, что любовь к Родине начинается с любви к своей семье, своему дому, к своей школе. Она постепенно растет. С возрастом она становится также любовью к своему родному городу, к своему селу, к родной природе, к своим землякам, а созрев, становится сознательной и крепкой до самой смерти, любовью к своей стране и ее народу. Нельзя перескочить через какое-либо звено этого процесса и очень трудно скрепить вновь всю цепь, когда что-нибудь в ней выпало или, больше того, отсутствовало с самого начала».</w:t>
      </w:r>
    </w:p>
    <w:p w:rsidR="008833B0" w:rsidRPr="008833B0" w:rsidRDefault="008833B0" w:rsidP="00883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>Чувство патриотизма – это чувство причастности ко всему в культуре и в цивилизации своей страны, радость за то, что несет возможность жить и развиваться любому человеку своей страны и не мешать жить людям иных стран, и сожаление, боль, стремление преодолеть то, что так или иначе мешало и мешает своим и чужим(С. Д. Поляков). Формирование именно такого, основанного на великодушии, чувства любви к Родине – вот главная задача патриотического воспитания сегодня.</w:t>
      </w:r>
    </w:p>
    <w:p w:rsidR="008833B0" w:rsidRPr="008833B0" w:rsidRDefault="008833B0" w:rsidP="00883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>Любой ребенок начинает осваивать мир с малой Родины. Этот путь рано или поздно приводит каждого человека к осознанию себя частью некой целостности, не только социальной, но и вплотную приближающейся к ней целостности географической: семьи, класса, улицы, города, страны. Патриотическое чувство в большой степени произрастает из чувства любви к малой Родине, уважительного отношения к национальным традициям и культуре, чувства гордости за свой народ.</w:t>
      </w:r>
    </w:p>
    <w:p w:rsidR="008833B0" w:rsidRPr="008833B0" w:rsidRDefault="008833B0" w:rsidP="00883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 xml:space="preserve">Патриотизм проявляется в поступках и деятельности человека. Патриотизм, чувство любви к Родине, воплощен в служении ее интересам, занимает важное место в системе движущих сил развития общества. Настоящий патриотизм означает не просто чувство любви к Родине, он есть, прежде всего, высокое сознание гражданской ответственности за судьбу Родины, глубокое убеждение в необходимости подчинять интересы каждого интересам всех. </w:t>
      </w:r>
    </w:p>
    <w:p w:rsidR="008833B0" w:rsidRPr="008833B0" w:rsidRDefault="008833B0" w:rsidP="00883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 xml:space="preserve">Действенную сторону патриотизма подчеркивал и </w:t>
      </w:r>
      <w:proofErr w:type="spellStart"/>
      <w:r w:rsidRPr="008833B0">
        <w:rPr>
          <w:rFonts w:ascii="Times New Roman" w:hAnsi="Times New Roman" w:cs="Times New Roman"/>
          <w:sz w:val="28"/>
          <w:szCs w:val="28"/>
        </w:rPr>
        <w:t>П.Я.Чаадаев</w:t>
      </w:r>
      <w:proofErr w:type="spellEnd"/>
      <w:r w:rsidRPr="008833B0">
        <w:rPr>
          <w:rFonts w:ascii="Times New Roman" w:hAnsi="Times New Roman" w:cs="Times New Roman"/>
          <w:sz w:val="28"/>
          <w:szCs w:val="28"/>
        </w:rPr>
        <w:t>: «Я не умею любить свое Отечество с закрытыми глазами, с поникшим челом, с зажатым ртом. Я люблю мое Отечество, как Петр Великий научил меня любить, я думаю, что если мы явились после других, то затем, чтобы действовать лучше других, чтобы не впадать в их ошибки, в их заблуждения, в их суеверия».</w:t>
      </w:r>
    </w:p>
    <w:p w:rsidR="008833B0" w:rsidRPr="008833B0" w:rsidRDefault="008833B0" w:rsidP="00883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>Воспитывать патриота – значит формировать человека, которому присущи любовь к Родине, стремление к ее процветанию и могуществу, прочная гражданская позиция.</w:t>
      </w:r>
    </w:p>
    <w:p w:rsidR="008833B0" w:rsidRPr="008833B0" w:rsidRDefault="008833B0" w:rsidP="00883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 xml:space="preserve">Любовь к Родине, патриотические чувства формируются у подрастающего поколения постепенно, в процессе накопления знаний и </w:t>
      </w:r>
      <w:r w:rsidRPr="008833B0">
        <w:rPr>
          <w:rFonts w:ascii="Times New Roman" w:hAnsi="Times New Roman" w:cs="Times New Roman"/>
          <w:sz w:val="28"/>
          <w:szCs w:val="28"/>
        </w:rPr>
        <w:lastRenderedPageBreak/>
        <w:t>представлений об окружающем его мире, об истории и традициях русского народа, о жизни страны, о труде людей и о родной природе.</w:t>
      </w:r>
    </w:p>
    <w:p w:rsidR="008833B0" w:rsidRPr="008833B0" w:rsidRDefault="008833B0" w:rsidP="00883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 xml:space="preserve">Воспитание первых чувств гражданственности– это воспитание любви и уважения к родному дому, школе, улице, на которой он живёт, к родному городу; уважение к защитникам Отечества, гордости за мужество воинов, одержавших победу в Великой Отечественной войне. Любовь ребёнка к Родине характеризуется яркой эмоциональной окрашенностью: красота родного края, открывающаяся благодаря сказке, фантазии, творчеству – это источник любви к Родине. Мероприятия, беседы, добрые общие дела помогают узнать и понять красоту родной природы, окружающих их людей. У детей с ОВЗ, живущих и обучающихся вдали от родного дома, наиболее остро развито чувство любви к Родине. </w:t>
      </w:r>
    </w:p>
    <w:p w:rsidR="008833B0" w:rsidRPr="008833B0" w:rsidRDefault="008833B0" w:rsidP="008833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33B0">
        <w:rPr>
          <w:rFonts w:ascii="Times New Roman" w:hAnsi="Times New Roman" w:cs="Times New Roman"/>
          <w:b/>
          <w:i/>
          <w:sz w:val="28"/>
          <w:szCs w:val="28"/>
        </w:rPr>
        <w:t>Руси</w:t>
      </w:r>
    </w:p>
    <w:p w:rsidR="008833B0" w:rsidRPr="008833B0" w:rsidRDefault="008833B0" w:rsidP="008833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33B0">
        <w:rPr>
          <w:rFonts w:ascii="Times New Roman" w:hAnsi="Times New Roman" w:cs="Times New Roman"/>
          <w:i/>
          <w:sz w:val="28"/>
          <w:szCs w:val="28"/>
        </w:rPr>
        <w:t>Тебе одной плету венок,</w:t>
      </w:r>
    </w:p>
    <w:p w:rsidR="008833B0" w:rsidRPr="008833B0" w:rsidRDefault="008833B0" w:rsidP="008833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33B0">
        <w:rPr>
          <w:rFonts w:ascii="Times New Roman" w:hAnsi="Times New Roman" w:cs="Times New Roman"/>
          <w:i/>
          <w:sz w:val="28"/>
          <w:szCs w:val="28"/>
        </w:rPr>
        <w:t>Цветами сыплю стежку серую.</w:t>
      </w:r>
    </w:p>
    <w:p w:rsidR="008833B0" w:rsidRPr="008833B0" w:rsidRDefault="008833B0" w:rsidP="008833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33B0">
        <w:rPr>
          <w:rFonts w:ascii="Times New Roman" w:hAnsi="Times New Roman" w:cs="Times New Roman"/>
          <w:i/>
          <w:sz w:val="28"/>
          <w:szCs w:val="28"/>
        </w:rPr>
        <w:t>О Русь, покойный уголок,</w:t>
      </w:r>
    </w:p>
    <w:p w:rsidR="008833B0" w:rsidRPr="008833B0" w:rsidRDefault="008833B0" w:rsidP="008833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33B0">
        <w:rPr>
          <w:rFonts w:ascii="Times New Roman" w:hAnsi="Times New Roman" w:cs="Times New Roman"/>
          <w:i/>
          <w:sz w:val="28"/>
          <w:szCs w:val="28"/>
        </w:rPr>
        <w:t>Тебя люблю, тебе и верую.</w:t>
      </w:r>
    </w:p>
    <w:p w:rsidR="008833B0" w:rsidRPr="008833B0" w:rsidRDefault="008833B0" w:rsidP="008833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33B0">
        <w:rPr>
          <w:rFonts w:ascii="Times New Roman" w:hAnsi="Times New Roman" w:cs="Times New Roman"/>
          <w:i/>
          <w:sz w:val="28"/>
          <w:szCs w:val="28"/>
        </w:rPr>
        <w:t>Гляжу в простор твоих полей,</w:t>
      </w:r>
    </w:p>
    <w:p w:rsidR="008833B0" w:rsidRPr="008833B0" w:rsidRDefault="008833B0" w:rsidP="008833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33B0">
        <w:rPr>
          <w:rFonts w:ascii="Times New Roman" w:hAnsi="Times New Roman" w:cs="Times New Roman"/>
          <w:i/>
          <w:sz w:val="28"/>
          <w:szCs w:val="28"/>
        </w:rPr>
        <w:t>Ты вся — далекая и близкая.</w:t>
      </w:r>
    </w:p>
    <w:p w:rsidR="008833B0" w:rsidRPr="008833B0" w:rsidRDefault="008833B0" w:rsidP="008833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33B0">
        <w:rPr>
          <w:rFonts w:ascii="Times New Roman" w:hAnsi="Times New Roman" w:cs="Times New Roman"/>
          <w:i/>
          <w:sz w:val="28"/>
          <w:szCs w:val="28"/>
        </w:rPr>
        <w:t>Сродни мне посвист журавлей</w:t>
      </w:r>
    </w:p>
    <w:p w:rsidR="008833B0" w:rsidRPr="008833B0" w:rsidRDefault="008833B0" w:rsidP="008833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33B0">
        <w:rPr>
          <w:rFonts w:ascii="Times New Roman" w:hAnsi="Times New Roman" w:cs="Times New Roman"/>
          <w:i/>
          <w:sz w:val="28"/>
          <w:szCs w:val="28"/>
        </w:rPr>
        <w:t>И не чужда тропинка склизкая.</w:t>
      </w:r>
    </w:p>
    <w:p w:rsidR="008833B0" w:rsidRPr="008833B0" w:rsidRDefault="008833B0" w:rsidP="008833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33B0">
        <w:rPr>
          <w:rFonts w:ascii="Times New Roman" w:hAnsi="Times New Roman" w:cs="Times New Roman"/>
          <w:i/>
          <w:sz w:val="28"/>
          <w:szCs w:val="28"/>
        </w:rPr>
        <w:t>Цветет болотная купель,</w:t>
      </w:r>
    </w:p>
    <w:p w:rsidR="008833B0" w:rsidRPr="008833B0" w:rsidRDefault="008833B0" w:rsidP="008833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33B0">
        <w:rPr>
          <w:rFonts w:ascii="Times New Roman" w:hAnsi="Times New Roman" w:cs="Times New Roman"/>
          <w:i/>
          <w:sz w:val="28"/>
          <w:szCs w:val="28"/>
        </w:rPr>
        <w:t>Куга зовет к вечерне длительной,</w:t>
      </w:r>
    </w:p>
    <w:p w:rsidR="008833B0" w:rsidRPr="008833B0" w:rsidRDefault="008833B0" w:rsidP="008833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33B0">
        <w:rPr>
          <w:rFonts w:ascii="Times New Roman" w:hAnsi="Times New Roman" w:cs="Times New Roman"/>
          <w:i/>
          <w:sz w:val="28"/>
          <w:szCs w:val="28"/>
        </w:rPr>
        <w:t>И по кустам звенит капель</w:t>
      </w:r>
    </w:p>
    <w:p w:rsidR="008833B0" w:rsidRPr="008833B0" w:rsidRDefault="008833B0" w:rsidP="008833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33B0">
        <w:rPr>
          <w:rFonts w:ascii="Times New Roman" w:hAnsi="Times New Roman" w:cs="Times New Roman"/>
          <w:i/>
          <w:sz w:val="28"/>
          <w:szCs w:val="28"/>
        </w:rPr>
        <w:t>Росы холодной и целительной.</w:t>
      </w:r>
    </w:p>
    <w:p w:rsidR="008833B0" w:rsidRPr="008833B0" w:rsidRDefault="008833B0" w:rsidP="008833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33B0">
        <w:rPr>
          <w:rFonts w:ascii="Times New Roman" w:hAnsi="Times New Roman" w:cs="Times New Roman"/>
          <w:i/>
          <w:sz w:val="28"/>
          <w:szCs w:val="28"/>
        </w:rPr>
        <w:t>И хоть сгоняет твой туман</w:t>
      </w:r>
    </w:p>
    <w:p w:rsidR="008833B0" w:rsidRPr="008833B0" w:rsidRDefault="008833B0" w:rsidP="008833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33B0">
        <w:rPr>
          <w:rFonts w:ascii="Times New Roman" w:hAnsi="Times New Roman" w:cs="Times New Roman"/>
          <w:i/>
          <w:sz w:val="28"/>
          <w:szCs w:val="28"/>
        </w:rPr>
        <w:t>Поток ветров, крылато дующих,</w:t>
      </w:r>
    </w:p>
    <w:p w:rsidR="008833B0" w:rsidRPr="008833B0" w:rsidRDefault="008833B0" w:rsidP="008833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33B0">
        <w:rPr>
          <w:rFonts w:ascii="Times New Roman" w:hAnsi="Times New Roman" w:cs="Times New Roman"/>
          <w:i/>
          <w:sz w:val="28"/>
          <w:szCs w:val="28"/>
        </w:rPr>
        <w:t xml:space="preserve">Но вся ты — смирна и </w:t>
      </w:r>
      <w:proofErr w:type="spellStart"/>
      <w:r w:rsidRPr="008833B0">
        <w:rPr>
          <w:rFonts w:ascii="Times New Roman" w:hAnsi="Times New Roman" w:cs="Times New Roman"/>
          <w:i/>
          <w:sz w:val="28"/>
          <w:szCs w:val="28"/>
        </w:rPr>
        <w:t>ливан</w:t>
      </w:r>
      <w:proofErr w:type="spellEnd"/>
    </w:p>
    <w:p w:rsidR="008833B0" w:rsidRPr="008833B0" w:rsidRDefault="008833B0" w:rsidP="008833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33B0">
        <w:rPr>
          <w:rFonts w:ascii="Times New Roman" w:hAnsi="Times New Roman" w:cs="Times New Roman"/>
          <w:i/>
          <w:sz w:val="28"/>
          <w:szCs w:val="28"/>
        </w:rPr>
        <w:t xml:space="preserve">Волхвов, </w:t>
      </w:r>
      <w:proofErr w:type="spellStart"/>
      <w:r w:rsidRPr="008833B0">
        <w:rPr>
          <w:rFonts w:ascii="Times New Roman" w:hAnsi="Times New Roman" w:cs="Times New Roman"/>
          <w:i/>
          <w:sz w:val="28"/>
          <w:szCs w:val="28"/>
        </w:rPr>
        <w:t>потайственно</w:t>
      </w:r>
      <w:proofErr w:type="spellEnd"/>
      <w:r w:rsidRPr="008833B0">
        <w:rPr>
          <w:rFonts w:ascii="Times New Roman" w:hAnsi="Times New Roman" w:cs="Times New Roman"/>
          <w:i/>
          <w:sz w:val="28"/>
          <w:szCs w:val="28"/>
        </w:rPr>
        <w:t xml:space="preserve"> волхвующих.</w:t>
      </w:r>
    </w:p>
    <w:p w:rsidR="003D7C9D" w:rsidRPr="008833B0" w:rsidRDefault="003D7C9D" w:rsidP="00883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3B0" w:rsidRPr="008833B0" w:rsidRDefault="008833B0" w:rsidP="008833B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3B0">
        <w:rPr>
          <w:rFonts w:ascii="Times New Roman" w:hAnsi="Times New Roman" w:cs="Times New Roman"/>
          <w:b/>
          <w:sz w:val="28"/>
          <w:szCs w:val="28"/>
        </w:rPr>
        <w:t>Сергей Есенин</w:t>
      </w:r>
    </w:p>
    <w:p w:rsidR="003D7C9D" w:rsidRPr="008833B0" w:rsidRDefault="008833B0" w:rsidP="00883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33B0">
        <w:rPr>
          <w:rFonts w:ascii="Times New Roman" w:hAnsi="Times New Roman" w:cs="Times New Roman"/>
          <w:b/>
          <w:i/>
          <w:sz w:val="28"/>
          <w:szCs w:val="28"/>
        </w:rPr>
        <w:t>«Патриот, кто он?»</w:t>
      </w:r>
    </w:p>
    <w:p w:rsidR="003D7C9D" w:rsidRPr="008833B0" w:rsidRDefault="003D7C9D" w:rsidP="008833B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>Каждый, кто любит то место, где родился и вырос</w:t>
      </w:r>
      <w:r w:rsidR="008833B0" w:rsidRPr="008833B0">
        <w:rPr>
          <w:rFonts w:ascii="Times New Roman" w:hAnsi="Times New Roman" w:cs="Times New Roman"/>
          <w:sz w:val="28"/>
          <w:szCs w:val="28"/>
        </w:rPr>
        <w:t>.</w:t>
      </w:r>
    </w:p>
    <w:p w:rsidR="003D7C9D" w:rsidRPr="008833B0" w:rsidRDefault="003D7C9D" w:rsidP="008833B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 xml:space="preserve">Тот, кто любит и </w:t>
      </w:r>
      <w:r w:rsidR="008833B0" w:rsidRPr="008833B0">
        <w:rPr>
          <w:rFonts w:ascii="Times New Roman" w:hAnsi="Times New Roman" w:cs="Times New Roman"/>
          <w:sz w:val="28"/>
          <w:szCs w:val="28"/>
        </w:rPr>
        <w:t>не забывает свою мать, свой дом.</w:t>
      </w:r>
    </w:p>
    <w:p w:rsidR="003D7C9D" w:rsidRPr="008833B0" w:rsidRDefault="003D7C9D" w:rsidP="008833B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>Кто с гордостью осознаёт, что нет на Земле страны лучше нашей.</w:t>
      </w:r>
    </w:p>
    <w:p w:rsidR="003D7C9D" w:rsidRPr="008833B0" w:rsidRDefault="003D7C9D" w:rsidP="008833B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 xml:space="preserve">Сказочно богата природа России. Тот, кто не только любит, но и охраняет природу. </w:t>
      </w:r>
    </w:p>
    <w:p w:rsidR="003D7C9D" w:rsidRPr="008833B0" w:rsidRDefault="003D7C9D" w:rsidP="008833B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>Готов стать на защиту Отечества</w:t>
      </w:r>
      <w:r w:rsidR="008833B0" w:rsidRPr="008833B0">
        <w:rPr>
          <w:rFonts w:ascii="Times New Roman" w:hAnsi="Times New Roman" w:cs="Times New Roman"/>
          <w:sz w:val="28"/>
          <w:szCs w:val="28"/>
        </w:rPr>
        <w:t>.</w:t>
      </w:r>
    </w:p>
    <w:p w:rsidR="003D7C9D" w:rsidRPr="008833B0" w:rsidRDefault="003D7C9D" w:rsidP="008833B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>Отстаивает престиж свой страны</w:t>
      </w:r>
      <w:r w:rsidR="008833B0" w:rsidRPr="008833B0">
        <w:rPr>
          <w:rFonts w:ascii="Times New Roman" w:hAnsi="Times New Roman" w:cs="Times New Roman"/>
          <w:sz w:val="28"/>
          <w:szCs w:val="28"/>
        </w:rPr>
        <w:t>.</w:t>
      </w:r>
    </w:p>
    <w:p w:rsidR="003D7C9D" w:rsidRPr="008833B0" w:rsidRDefault="003D7C9D" w:rsidP="008833B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>Знает государственную символику</w:t>
      </w:r>
      <w:r w:rsidR="008833B0" w:rsidRPr="008833B0">
        <w:rPr>
          <w:rFonts w:ascii="Times New Roman" w:hAnsi="Times New Roman" w:cs="Times New Roman"/>
          <w:sz w:val="28"/>
          <w:szCs w:val="28"/>
        </w:rPr>
        <w:t>.</w:t>
      </w:r>
    </w:p>
    <w:p w:rsidR="003D7C9D" w:rsidRPr="008833B0" w:rsidRDefault="003D7C9D" w:rsidP="008833B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>Готов отдать своей родине все силы и способности</w:t>
      </w:r>
    </w:p>
    <w:p w:rsidR="003D7C9D" w:rsidRPr="008833B0" w:rsidRDefault="003D7C9D" w:rsidP="008833B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>Патриот тот, кто украшает Родину своим трудом</w:t>
      </w:r>
    </w:p>
    <w:p w:rsidR="003D7C9D" w:rsidRPr="008833B0" w:rsidRDefault="003D7C9D" w:rsidP="008833B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 xml:space="preserve">Строит своё будущее, связывая его только со своим отечеством </w:t>
      </w:r>
    </w:p>
    <w:p w:rsidR="003D7C9D" w:rsidRPr="008833B0" w:rsidRDefault="003D7C9D" w:rsidP="008833B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>Знает свой родной язык</w:t>
      </w:r>
      <w:r w:rsidR="008833B0" w:rsidRPr="008833B0">
        <w:rPr>
          <w:rFonts w:ascii="Times New Roman" w:hAnsi="Times New Roman" w:cs="Times New Roman"/>
          <w:sz w:val="28"/>
          <w:szCs w:val="28"/>
        </w:rPr>
        <w:t>.</w:t>
      </w:r>
    </w:p>
    <w:p w:rsidR="008833B0" w:rsidRDefault="003D7C9D" w:rsidP="008833B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833B0" w:rsidSect="008519A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833B0">
        <w:rPr>
          <w:rFonts w:ascii="Times New Roman" w:hAnsi="Times New Roman" w:cs="Times New Roman"/>
          <w:sz w:val="28"/>
          <w:szCs w:val="28"/>
        </w:rPr>
        <w:t>Знает историю своей страны, гордится своими предками.</w:t>
      </w:r>
    </w:p>
    <w:p w:rsidR="008833B0" w:rsidRPr="008833B0" w:rsidRDefault="008833B0" w:rsidP="00883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lastRenderedPageBreak/>
        <w:t>Патриотизм выполняет различные функции, он помогает сохранять единство определенного государства или нации, помогает ее защищать от внешних неблагоприятных факторов.</w:t>
      </w:r>
    </w:p>
    <w:p w:rsidR="008833B0" w:rsidRPr="008833B0" w:rsidRDefault="008833B0" w:rsidP="00883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>Особенно яркие проявления патриотизма мы видим во время военных действий, где один человек является лишь маленькой частичкой своего народа и своей страны, и он сам чувствуя это, способен пойти на многое защищая ее, зачастую жертвуя собой ради общего блага.</w:t>
      </w:r>
    </w:p>
    <w:p w:rsidR="008833B0" w:rsidRPr="008833B0" w:rsidRDefault="008833B0" w:rsidP="00883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>Патриотизм часто оценивается, как положительное качество, он ценится и вознаграждается государством и властью, о нем пишут в литературе и посвящают заголовки в средствам массовой информации, но не все считают его полезным и хорошим.</w:t>
      </w:r>
    </w:p>
    <w:p w:rsidR="008833B0" w:rsidRPr="008833B0" w:rsidRDefault="008833B0" w:rsidP="00883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>Что значит быть патриотом по мнению Льва Толстого, значит испытывать грубое, вредное и безнравственное чувство патриотизма, которое становится причиной войн. И у такой точки зрения есть причины: ведь если единения народа очень сильно, то у него формируется чувство «мы», которое выражает мысль «мы все похожи и нам надо держаться вместе и оберегать друг друга», при этом одновременно формируется и ощущение «мы — они», которое говорит человеку, что все кто не принадлежит к его народы другие, они не понятны, они не так хороши, как его соотечественники и значит от них надо защищаться и нельзя принимать их взгляды. Такой патриотизм превращается в радикальный и становится национализмом, а вот он то и становится причиной войн и межнациональных конфликтов. При этом патриотизм здесь является лишь исходным изначально положительным чувством.</w:t>
      </w:r>
    </w:p>
    <w:p w:rsidR="008833B0" w:rsidRPr="008833B0" w:rsidRDefault="008833B0" w:rsidP="00883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>Патриотизм имел негативную окраску и в Советском Союзе, так как там человеку не оставляли другого выбора, он родившись в СССР обязан был быть патриотом, преданным своему государству, если же он высказывал любые идеи, которые этому противоречили, это каралось властями.</w:t>
      </w:r>
    </w:p>
    <w:p w:rsidR="003D7C9D" w:rsidRPr="008833B0" w:rsidRDefault="003D7C9D" w:rsidP="008833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33B0">
        <w:rPr>
          <w:rFonts w:ascii="Times New Roman" w:hAnsi="Times New Roman" w:cs="Times New Roman"/>
          <w:b/>
          <w:i/>
          <w:sz w:val="28"/>
          <w:szCs w:val="28"/>
        </w:rPr>
        <w:t>Если ты хочешь быть патриотом, то ты должен развивать в себе следующие качества:</w:t>
      </w:r>
    </w:p>
    <w:p w:rsidR="003D7C9D" w:rsidRPr="008833B0" w:rsidRDefault="003D7C9D" w:rsidP="008833B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 xml:space="preserve">Если ты хочешь </w:t>
      </w:r>
      <w:r w:rsidR="008833B0" w:rsidRPr="008833B0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8833B0">
        <w:rPr>
          <w:rFonts w:ascii="Times New Roman" w:hAnsi="Times New Roman" w:cs="Times New Roman"/>
          <w:sz w:val="28"/>
          <w:szCs w:val="28"/>
        </w:rPr>
        <w:t>достойным человеком и гражданином, не говори плохо о стране, в которой живешь ты и твои родители, где заводилась ваша родословная.</w:t>
      </w:r>
    </w:p>
    <w:p w:rsidR="003D7C9D" w:rsidRPr="008833B0" w:rsidRDefault="003D7C9D" w:rsidP="008833B0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>Изучай историю своей страны, ее прошлое и настоящее, ее радостные дни и горькие.</w:t>
      </w:r>
    </w:p>
    <w:p w:rsidR="003D7C9D" w:rsidRPr="008833B0" w:rsidRDefault="003D7C9D" w:rsidP="008833B0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>Знакомься с памятными и историческими местами своей Родины, знакомься сам и рассказывай об этом другим людям. Поверь, наша страна настолько богата своей историей, что твой рассказ будет интересен любому человеку.</w:t>
      </w:r>
    </w:p>
    <w:p w:rsidR="003D7C9D" w:rsidRPr="008833B0" w:rsidRDefault="003D7C9D" w:rsidP="008833B0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>Чем чаще ты будешь посещать музеи и исторические места своей страны, тем интереснее тебе будет возвращаться к ним вновь и вновь.</w:t>
      </w:r>
    </w:p>
    <w:p w:rsidR="003D7C9D" w:rsidRPr="008833B0" w:rsidRDefault="003D7C9D" w:rsidP="008833B0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>Помни, что чем больше ты будешь выражать недовольство каждым прожитым днем, тем меньше друзей и товарищей будут рядом с тобой. Люди не любят людей все время чем-то недовольных.</w:t>
      </w:r>
    </w:p>
    <w:p w:rsidR="003D7C9D" w:rsidRPr="008833B0" w:rsidRDefault="003D7C9D" w:rsidP="008833B0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lastRenderedPageBreak/>
        <w:t>Проявляй себя с позитивной стороны, не бойся быть инициативным, старайся показывать свои знания и умения, эрудицию и любознательность.</w:t>
      </w:r>
    </w:p>
    <w:p w:rsidR="003D7C9D" w:rsidRPr="008833B0" w:rsidRDefault="003D7C9D" w:rsidP="008833B0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>Смотри передачи, кинофильмы, рассказывающие о людях, прославивших страну, в которой ты живешь.</w:t>
      </w:r>
    </w:p>
    <w:p w:rsidR="003D7C9D" w:rsidRPr="008833B0" w:rsidRDefault="003D7C9D" w:rsidP="008833B0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>Не будь равнодушным и безразличным к тем событиям, которые происходят в твоей стране. Это страна, в которой тебе жить долгие годы. От того, как ты будешь проявлять интерес к ее судьбе, зависит ее интерес к твоей судьбе.</w:t>
      </w:r>
    </w:p>
    <w:p w:rsidR="008833B0" w:rsidRPr="008833B0" w:rsidRDefault="003D7C9D" w:rsidP="008833B0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>Испытывай гордость за людей, прославляющих твою страну.</w:t>
      </w:r>
    </w:p>
    <w:p w:rsidR="003D7C9D" w:rsidRPr="008833B0" w:rsidRDefault="003D7C9D" w:rsidP="008833B0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833B0">
        <w:rPr>
          <w:rFonts w:ascii="Times New Roman" w:hAnsi="Times New Roman" w:cs="Times New Roman"/>
          <w:sz w:val="28"/>
          <w:szCs w:val="28"/>
        </w:rPr>
        <w:t xml:space="preserve"> Гордись тем, что ты – гражданин великой многонациональной России!</w:t>
      </w:r>
    </w:p>
    <w:p w:rsidR="003D7C9D" w:rsidRPr="008833B0" w:rsidRDefault="003D7C9D" w:rsidP="00883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9D" w:rsidRPr="008833B0" w:rsidRDefault="003D7C9D" w:rsidP="00883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20D" w:rsidRDefault="0018620D" w:rsidP="008833B0">
      <w:pPr>
        <w:spacing w:after="0" w:line="240" w:lineRule="auto"/>
        <w:jc w:val="both"/>
        <w:rPr>
          <w:rFonts w:ascii="Arial" w:hAnsi="Arial" w:cs="Arial"/>
          <w:noProof/>
          <w:color w:val="0000FF"/>
          <w:sz w:val="19"/>
          <w:szCs w:val="19"/>
          <w:lang w:eastAsia="ru-RU"/>
        </w:rPr>
      </w:pPr>
      <w:r>
        <w:rPr>
          <w:rFonts w:ascii="Arial" w:hAnsi="Arial" w:cs="Arial"/>
          <w:noProof/>
          <w:color w:val="0000FF"/>
          <w:sz w:val="19"/>
          <w:szCs w:val="19"/>
          <w:lang w:eastAsia="ru-RU"/>
        </w:rPr>
        <w:drawing>
          <wp:inline distT="0" distB="0" distL="0" distR="0" wp14:anchorId="7369CAC1" wp14:editId="3C945236">
            <wp:extent cx="1905428" cy="1214077"/>
            <wp:effectExtent l="0" t="0" r="0" b="5715"/>
            <wp:docPr id="5" name="Рисунок 5" descr="http://im0-tub-ru.yandex.net/i?id=f91a287b0d4b2307b9aa5b2070f281d0-141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0-tub-ru.yandex.net/i?id=f91a287b0d4b2307b9aa5b2070f281d0-141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21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Arial" w:hAnsi="Arial" w:cs="Arial"/>
          <w:noProof/>
          <w:color w:val="0000FF"/>
          <w:sz w:val="19"/>
          <w:szCs w:val="19"/>
          <w:lang w:eastAsia="ru-RU"/>
        </w:rPr>
        <w:drawing>
          <wp:inline distT="0" distB="0" distL="0" distR="0" wp14:anchorId="3C5ED56F" wp14:editId="1D2ED260">
            <wp:extent cx="2435555" cy="1429230"/>
            <wp:effectExtent l="0" t="0" r="3175" b="0"/>
            <wp:docPr id="4" name="Рисунок 4" descr="http://im0-tub-ru.yandex.net/i?id=167654ff5f7cf281b0e039a0e90e0e69-54-144&amp;n=2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0-tub-ru.yandex.net/i?id=167654ff5f7cf281b0e039a0e90e0e69-54-144&amp;n=2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19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20D" w:rsidRDefault="0018620D" w:rsidP="008833B0">
      <w:pPr>
        <w:spacing w:after="0" w:line="240" w:lineRule="auto"/>
        <w:jc w:val="both"/>
        <w:rPr>
          <w:rFonts w:ascii="Arial" w:hAnsi="Arial" w:cs="Arial"/>
          <w:noProof/>
          <w:color w:val="0000FF"/>
          <w:sz w:val="19"/>
          <w:szCs w:val="19"/>
          <w:lang w:eastAsia="ru-RU"/>
        </w:rPr>
      </w:pPr>
    </w:p>
    <w:p w:rsidR="0018620D" w:rsidRDefault="0018620D" w:rsidP="008833B0">
      <w:pPr>
        <w:spacing w:after="0" w:line="240" w:lineRule="auto"/>
        <w:jc w:val="both"/>
        <w:rPr>
          <w:rFonts w:ascii="Arial" w:hAnsi="Arial" w:cs="Arial"/>
          <w:noProof/>
          <w:color w:val="0000FF"/>
          <w:sz w:val="19"/>
          <w:szCs w:val="19"/>
          <w:lang w:eastAsia="ru-RU"/>
        </w:rPr>
      </w:pPr>
    </w:p>
    <w:p w:rsidR="0018620D" w:rsidRDefault="0018620D" w:rsidP="008833B0">
      <w:pPr>
        <w:spacing w:after="0" w:line="240" w:lineRule="auto"/>
        <w:jc w:val="both"/>
        <w:rPr>
          <w:rFonts w:ascii="Arial" w:hAnsi="Arial" w:cs="Arial"/>
          <w:noProof/>
          <w:color w:val="0000FF"/>
          <w:sz w:val="19"/>
          <w:szCs w:val="19"/>
          <w:lang w:eastAsia="ru-RU"/>
        </w:rPr>
      </w:pPr>
    </w:p>
    <w:p w:rsidR="003D7C9D" w:rsidRPr="0018620D" w:rsidRDefault="0018620D" w:rsidP="008833B0">
      <w:pPr>
        <w:spacing w:after="0" w:line="240" w:lineRule="auto"/>
        <w:jc w:val="both"/>
        <w:rPr>
          <w:rFonts w:ascii="Arial" w:hAnsi="Arial" w:cs="Arial"/>
          <w:noProof/>
          <w:color w:val="0000FF"/>
          <w:sz w:val="19"/>
          <w:szCs w:val="19"/>
          <w:lang w:eastAsia="ru-RU"/>
        </w:rPr>
      </w:pPr>
      <w:r w:rsidRPr="0018620D">
        <w:rPr>
          <w:rFonts w:ascii="Arial" w:hAnsi="Arial" w:cs="Arial"/>
          <w:noProof/>
          <w:color w:val="0000FF"/>
          <w:sz w:val="19"/>
          <w:szCs w:val="19"/>
          <w:lang w:eastAsia="ru-RU"/>
        </w:rPr>
        <w:t xml:space="preserve"> </w:t>
      </w:r>
      <w:bookmarkStart w:id="0" w:name="_GoBack"/>
      <w:r>
        <w:rPr>
          <w:rFonts w:ascii="Arial" w:hAnsi="Arial" w:cs="Arial"/>
          <w:noProof/>
          <w:color w:val="0000FF"/>
          <w:sz w:val="19"/>
          <w:szCs w:val="19"/>
          <w:lang w:eastAsia="ru-RU"/>
        </w:rPr>
        <w:drawing>
          <wp:inline distT="0" distB="0" distL="0" distR="0" wp14:anchorId="2849788E" wp14:editId="25A2A499">
            <wp:extent cx="1275715" cy="1429385"/>
            <wp:effectExtent l="0" t="0" r="635" b="0"/>
            <wp:docPr id="6" name="Рисунок 6" descr="http://im1-tub-ru.yandex.net/i?id=5df49a53f31e07ad3d35705f30782bc6-51-144&amp;n=2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1-tub-ru.yandex.net/i?id=5df49a53f31e07ad3d35705f30782bc6-51-144&amp;n=2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Arial" w:hAnsi="Arial" w:cs="Arial"/>
          <w:noProof/>
          <w:color w:val="0000FF"/>
          <w:sz w:val="19"/>
          <w:szCs w:val="19"/>
          <w:lang w:eastAsia="ru-RU"/>
        </w:rPr>
        <w:drawing>
          <wp:inline distT="0" distB="0" distL="0" distR="0" wp14:anchorId="6B914038" wp14:editId="3E599EDA">
            <wp:extent cx="1498600" cy="1429385"/>
            <wp:effectExtent l="0" t="0" r="6350" b="0"/>
            <wp:docPr id="3" name="Рисунок 3" descr="http://im3-tub-ru.yandex.net/i?id=a63c07c1c80f054f883c1bec8130740e-08-144&amp;n=2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3-tub-ru.yandex.net/i?id=a63c07c1c80f054f883c1bec8130740e-08-144&amp;n=2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20D">
        <w:rPr>
          <w:rFonts w:ascii="Arial" w:hAnsi="Arial" w:cs="Arial"/>
          <w:noProof/>
          <w:color w:val="0000FF"/>
          <w:sz w:val="19"/>
          <w:szCs w:val="19"/>
          <w:lang w:eastAsia="ru-RU"/>
        </w:rPr>
        <w:t xml:space="preserve"> </w:t>
      </w:r>
      <w:r>
        <w:rPr>
          <w:rFonts w:ascii="Arial" w:hAnsi="Arial" w:cs="Arial"/>
          <w:noProof/>
          <w:color w:val="0000FF"/>
          <w:sz w:val="19"/>
          <w:szCs w:val="19"/>
          <w:lang w:eastAsia="ru-RU"/>
        </w:rPr>
        <w:t xml:space="preserve">  </w:t>
      </w:r>
      <w:r>
        <w:rPr>
          <w:rFonts w:ascii="Arial" w:hAnsi="Arial" w:cs="Arial"/>
          <w:noProof/>
          <w:color w:val="0000FF"/>
          <w:sz w:val="19"/>
          <w:szCs w:val="19"/>
          <w:lang w:eastAsia="ru-RU"/>
        </w:rPr>
        <w:tab/>
        <w:t xml:space="preserve"> </w:t>
      </w:r>
      <w:r w:rsidRPr="0018620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9DED6B3" wp14:editId="34DF72E3">
            <wp:extent cx="2051685" cy="1429385"/>
            <wp:effectExtent l="0" t="0" r="5715" b="0"/>
            <wp:docPr id="1" name="Рисунок 1" descr="http://im3-tub-ru.yandex.net/i?id=a77d0bcddc540bc7ad90d3f5742e0cb3-39-144&amp;n=2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a77d0bcddc540bc7ad90d3f5742e0cb3-39-144&amp;n=2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C9D" w:rsidRPr="008833B0" w:rsidRDefault="003D7C9D" w:rsidP="00883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9D" w:rsidRPr="008833B0" w:rsidRDefault="003D7C9D" w:rsidP="00883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9D" w:rsidRPr="008833B0" w:rsidRDefault="003D7C9D" w:rsidP="00883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9D" w:rsidRPr="008833B0" w:rsidRDefault="003D7C9D" w:rsidP="00883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7C9D" w:rsidRPr="008833B0" w:rsidSect="008519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A5" w:rsidRDefault="008519A5" w:rsidP="008519A5">
      <w:pPr>
        <w:spacing w:after="0" w:line="240" w:lineRule="auto"/>
      </w:pPr>
      <w:r>
        <w:separator/>
      </w:r>
    </w:p>
  </w:endnote>
  <w:endnote w:type="continuationSeparator" w:id="0">
    <w:p w:rsidR="008519A5" w:rsidRDefault="008519A5" w:rsidP="0085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A5" w:rsidRDefault="008519A5" w:rsidP="008519A5">
      <w:pPr>
        <w:spacing w:after="0" w:line="240" w:lineRule="auto"/>
      </w:pPr>
      <w:r>
        <w:separator/>
      </w:r>
    </w:p>
  </w:footnote>
  <w:footnote w:type="continuationSeparator" w:id="0">
    <w:p w:rsidR="008519A5" w:rsidRDefault="008519A5" w:rsidP="00851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284"/>
    <w:multiLevelType w:val="hybridMultilevel"/>
    <w:tmpl w:val="807CB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B0520"/>
    <w:multiLevelType w:val="multilevel"/>
    <w:tmpl w:val="837A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91D73"/>
    <w:multiLevelType w:val="multilevel"/>
    <w:tmpl w:val="E07E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526E3"/>
    <w:multiLevelType w:val="multilevel"/>
    <w:tmpl w:val="F29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C32BD2"/>
    <w:multiLevelType w:val="multilevel"/>
    <w:tmpl w:val="9FB4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B15ACE"/>
    <w:multiLevelType w:val="multilevel"/>
    <w:tmpl w:val="C9F0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5E76F7"/>
    <w:multiLevelType w:val="multilevel"/>
    <w:tmpl w:val="7138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6A7C8C"/>
    <w:multiLevelType w:val="multilevel"/>
    <w:tmpl w:val="BF60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DD"/>
    <w:rsid w:val="0018620D"/>
    <w:rsid w:val="00253D53"/>
    <w:rsid w:val="00280C2F"/>
    <w:rsid w:val="00286474"/>
    <w:rsid w:val="003D7C9D"/>
    <w:rsid w:val="004C506E"/>
    <w:rsid w:val="008519A5"/>
    <w:rsid w:val="008833B0"/>
    <w:rsid w:val="00996BBE"/>
    <w:rsid w:val="00A43FD0"/>
    <w:rsid w:val="00CA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9A5"/>
  </w:style>
  <w:style w:type="paragraph" w:styleId="a5">
    <w:name w:val="footer"/>
    <w:basedOn w:val="a"/>
    <w:link w:val="a6"/>
    <w:uiPriority w:val="99"/>
    <w:unhideWhenUsed/>
    <w:rsid w:val="00851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9A5"/>
  </w:style>
  <w:style w:type="paragraph" w:styleId="a7">
    <w:name w:val="Balloon Text"/>
    <w:basedOn w:val="a"/>
    <w:link w:val="a8"/>
    <w:uiPriority w:val="99"/>
    <w:semiHidden/>
    <w:unhideWhenUsed/>
    <w:rsid w:val="0018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9A5"/>
  </w:style>
  <w:style w:type="paragraph" w:styleId="a5">
    <w:name w:val="footer"/>
    <w:basedOn w:val="a"/>
    <w:link w:val="a6"/>
    <w:uiPriority w:val="99"/>
    <w:unhideWhenUsed/>
    <w:rsid w:val="00851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9A5"/>
  </w:style>
  <w:style w:type="paragraph" w:styleId="a7">
    <w:name w:val="Balloon Text"/>
    <w:basedOn w:val="a"/>
    <w:link w:val="a8"/>
    <w:uiPriority w:val="99"/>
    <w:semiHidden/>
    <w:unhideWhenUsed/>
    <w:rsid w:val="0018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104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5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2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83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2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4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60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0544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16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33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0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63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111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458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619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034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955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7923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387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121923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282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89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9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84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8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7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41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9918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6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70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955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72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315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329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312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94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02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8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9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21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4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1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91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927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99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615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065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608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509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131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525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746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5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?source=wiz&amp;img_url=http://bodoga.ru/foto/25/patriotam_posvyaschaetsya_1600x1200.jpg&amp;uinfo=sw-1600-sh-900-ww-1600-wh-731-pd-1-wp-16x9_1600x900&amp;_=1423292188715&amp;viewport=wide&amp;text=%D1%8F%20%D0%BF%D0%B0%D1%82%D1%80%D0%B8%D0%BE%D1%82%20%D1%81%D0%B2%D0%BE%D0%B5%D0%B9%20%D1%81%D1%82%D1%80%D0%B0%D0%BD%D1%8B&amp;noreask=1&amp;pos=17&amp;rpt=simage&amp;lr=35&amp;pin=1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yandex.ru/images/search?source=wiz&amp;img_url=http://cs303213.vk.me/v303213966/3ca/UHzxuVeKyWw.jpg&amp;uinfo=sw-1600-sh-900-ww-1600-wh-731-pd-1-wp-16x9_1600x900&amp;_=1423292188715&amp;viewport=wide&amp;text=%D1%8F%20%D0%BF%D0%B0%D1%82%D1%80%D0%B8%D0%BE%D1%82%20%D1%81%D0%B2%D0%BE%D0%B5%D0%B9%20%D1%81%D1%82%D1%80%D0%B0%D0%BD%D1%8B&amp;noreask=1&amp;pos=11&amp;rpt=simage&amp;lr=35&amp;pin=1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yandex.ru/images/search?source=wiz&amp;img_url=http%3A%2F%2Fmolodchiny.ru%2Fassets%2Fimages%2Fnauka%2Frossia.jpg&amp;uinfo=sw-1600-sh-900-ww-1583-wh-731-pd-1-wp-16x9_1600x900&amp;_=1423292189876&amp;viewport=wide&amp;p=1&amp;text=%D1%8F%20%D0%BF%D0%B0%D1%82%D1%80%D0%B8%D0%BE%D1%82%20%D1%81%D0%B2%D0%BE%D0%B5%D0%B9%20%D1%81%D1%82%D1%80%D0%B0%D0%BD%D1%8B&amp;noreask=1&amp;pos=30&amp;rpt=simage&amp;lr=35&amp;pin=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yandex.ru/images/search?source=wiz&amp;img_url=http://s.pikabu.ru/post_img/2013/03/16/11/1363457445_710518386.jpg&amp;uinfo=sw-1600-sh-900-ww-1583-wh-731-pd-1-wp-16x9_1600x900&amp;_=1423292189876&amp;viewport=wide&amp;p=1&amp;text=%D1%8F%20%D0%BF%D0%B0%D1%82%D1%80%D0%B8%D0%BE%D1%82%20%D1%81%D0%B2%D0%BE%D0%B5%D0%B9%20%D1%81%D1%82%D1%80%D0%B0%D0%BD%D1%8B&amp;noreask=1&amp;pos=55&amp;rpt=simage&amp;lr=35&amp;pin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yandex.ru/images/search?source=wiz&amp;img_url=http://vostokmedia.com/files/Image/news/84160_l.jpg&amp;uinfo=sw-1600-sh-900-ww-1583-wh-731-pd-1-wp-16x9_1600x900&amp;_=1423292282427&amp;viewport=wide&amp;p=2&amp;text=%D1%8F%20%D0%BF%D0%B0%D1%82%D1%80%D0%B8%D0%BE%D1%82%20%D1%81%D0%B2%D0%BE%D0%B5%D0%B9%20%D1%81%D1%82%D1%80%D0%B0%D0%BD%D1%8B&amp;noreask=1&amp;pos=82&amp;rpt=simage&amp;lr=35&amp;pi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2015-02-07T09:05:00Z</dcterms:created>
  <dcterms:modified xsi:type="dcterms:W3CDTF">2015-02-07T09:05:00Z</dcterms:modified>
</cp:coreProperties>
</file>