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75" w:rsidRDefault="00ED2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Вознесенская ООШ филиал МБОУ СОШ № 3 г. Морозовска</w:t>
      </w: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Сочинение «Зайчонок».</w:t>
      </w:r>
    </w:p>
    <w:p w:rsidR="00430307" w:rsidRDefault="0043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уроку 99» Развитие речи» </w:t>
      </w:r>
    </w:p>
    <w:p w:rsidR="00430307" w:rsidRDefault="0043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«Начальная школа 21 века»</w:t>
      </w:r>
    </w:p>
    <w:p w:rsidR="00430307" w:rsidRDefault="0043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 «Русский язык» автор С.В.Иванов</w:t>
      </w: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Составитель: ученица 4 класса </w:t>
      </w: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Андреевна</w:t>
      </w: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</w:p>
    <w:p w:rsidR="00616C75" w:rsidRDefault="00616C75">
      <w:pPr>
        <w:rPr>
          <w:rFonts w:ascii="Times New Roman" w:hAnsi="Times New Roman" w:cs="Times New Roman"/>
          <w:sz w:val="28"/>
          <w:szCs w:val="28"/>
        </w:rPr>
      </w:pPr>
    </w:p>
    <w:p w:rsidR="00045D4C" w:rsidRDefault="00ED2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2DE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Сочинение.</w:t>
      </w:r>
    </w:p>
    <w:p w:rsidR="00A37387" w:rsidRDefault="002F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37387">
        <w:rPr>
          <w:rFonts w:ascii="Times New Roman" w:hAnsi="Times New Roman" w:cs="Times New Roman"/>
          <w:sz w:val="28"/>
          <w:szCs w:val="28"/>
        </w:rPr>
        <w:t>Зайчонок.</w:t>
      </w:r>
    </w:p>
    <w:p w:rsidR="00A37387" w:rsidRDefault="002F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37387">
        <w:rPr>
          <w:rFonts w:ascii="Times New Roman" w:hAnsi="Times New Roman" w:cs="Times New Roman"/>
          <w:sz w:val="28"/>
          <w:szCs w:val="28"/>
        </w:rPr>
        <w:t>План.</w:t>
      </w:r>
    </w:p>
    <w:p w:rsidR="00A37387" w:rsidRDefault="00A37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кормили зайчонка.</w:t>
      </w:r>
    </w:p>
    <w:p w:rsidR="00A37387" w:rsidRDefault="00A37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2.Зайчонок ничего не ел.</w:t>
      </w:r>
    </w:p>
    <w:p w:rsidR="00A37387" w:rsidRDefault="00A37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3.Обратились за помощью к старшим.</w:t>
      </w:r>
    </w:p>
    <w:p w:rsidR="00A37387" w:rsidRDefault="00A37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4.Зайчонок не погибнет в лесу, потому что его покормит любая зайчиха.</w:t>
      </w:r>
    </w:p>
    <w:p w:rsidR="00A37387" w:rsidRDefault="00A37387" w:rsidP="002F2D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Летом я отдыхала в лагере. Во время экскурсии в лесу мы нашли крохотного зайчонка</w:t>
      </w:r>
      <w:r w:rsidR="002F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Мальчик по имени Петя отнёс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зайчонка в лагерь. Ему построили домик из дощечек, туда положили мягкой травки, чтобы зайчонку было удобно. Многие ребята принесли еду, которую любят зайцы. Кто-то принёс блюдечко молока, кто-то морковку. Я решила прочитать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любят зайцы в энциклопедии. Вскоре я принесла кусочек капусты.</w:t>
      </w:r>
    </w:p>
    <w:p w:rsidR="00A37387" w:rsidRDefault="00A37387" w:rsidP="002F2D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долго и терпеливо ждали, что зайчонок поест, но он ничего не ел. Я решила посоветоваться с вожатыми. Они сказали, что зайчонок совсем мал и его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лес.</w:t>
      </w:r>
    </w:p>
    <w:p w:rsidR="00A37387" w:rsidRDefault="00A37387" w:rsidP="002F2D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Сказав ребятам об этом, они не захотели относить зайчонка. Девчонки и мальчишки решили спросить ещё у родителей, каждый начал звонить домой родителям. Родители сказали детям, что действительно зайчику лучше, чем в лесу</w:t>
      </w:r>
      <w:r w:rsidR="006858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нигде не будет</w:t>
      </w:r>
      <w:r w:rsidR="0068589B">
        <w:rPr>
          <w:rFonts w:ascii="Times New Roman" w:hAnsi="Times New Roman" w:cs="Times New Roman"/>
          <w:sz w:val="28"/>
          <w:szCs w:val="28"/>
        </w:rPr>
        <w:t>.</w:t>
      </w:r>
    </w:p>
    <w:p w:rsidR="0068589B" w:rsidRDefault="0068589B" w:rsidP="002F2D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пришлось отнести зайчонка в лес.  Один мальчик сказал:</w:t>
      </w:r>
    </w:p>
    <w:p w:rsidR="0068589B" w:rsidRDefault="0068589B" w:rsidP="002F2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Зайчонок не погибнет в лесу, потому что его покормит любая зайчиха. Вот вам мой совет:</w:t>
      </w:r>
    </w:p>
    <w:p w:rsidR="0068589B" w:rsidRDefault="0068589B" w:rsidP="002F2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приносите домой лесных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они могут не выжить в домашних условиях. Даже, если вы уже взяли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зверюшку</w:t>
      </w:r>
      <w:proofErr w:type="gramEnd"/>
      <w:r>
        <w:rPr>
          <w:rFonts w:ascii="Times New Roman" w:hAnsi="Times New Roman" w:cs="Times New Roman"/>
          <w:sz w:val="28"/>
          <w:szCs w:val="28"/>
        </w:rPr>
        <w:t>, верните её обратно. Пусть живёт на воле и радуется. Вам тоже будет неприятно, если вас будут держать в неволе.</w:t>
      </w:r>
    </w:p>
    <w:p w:rsidR="00ED2E5C" w:rsidRPr="00ED2E5C" w:rsidRDefault="00ED2E5C" w:rsidP="002F2D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2E5C" w:rsidRPr="00ED2E5C" w:rsidSect="0016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D2E5C"/>
    <w:rsid w:val="00017D3E"/>
    <w:rsid w:val="00166D2C"/>
    <w:rsid w:val="002B3C1D"/>
    <w:rsid w:val="002F2DE2"/>
    <w:rsid w:val="00430307"/>
    <w:rsid w:val="00616C75"/>
    <w:rsid w:val="0068589B"/>
    <w:rsid w:val="008174C9"/>
    <w:rsid w:val="00A37387"/>
    <w:rsid w:val="00A41EB4"/>
    <w:rsid w:val="00A969CC"/>
    <w:rsid w:val="00C564C9"/>
    <w:rsid w:val="00ED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2015-02-28T05:31:00Z</dcterms:created>
  <dcterms:modified xsi:type="dcterms:W3CDTF">2015-03-04T05:29:00Z</dcterms:modified>
</cp:coreProperties>
</file>