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3E" w:rsidRPr="00684B3E" w:rsidRDefault="00C45C76" w:rsidP="00684B3E">
      <w:pPr>
        <w:rPr>
          <w:b/>
        </w:rPr>
      </w:pPr>
      <w:r>
        <w:rPr>
          <w:b/>
        </w:rPr>
        <w:t>Технологическая карта урока № 1</w:t>
      </w:r>
      <w:r w:rsidR="007F235C">
        <w:rPr>
          <w:b/>
        </w:rPr>
        <w:t>8</w:t>
      </w:r>
      <w:r w:rsidR="00684B3E" w:rsidRPr="00684B3E">
        <w:rPr>
          <w:b/>
        </w:rPr>
        <w:t>/</w:t>
      </w:r>
      <w:r w:rsidR="007F235C">
        <w:rPr>
          <w:b/>
        </w:rPr>
        <w:t>1</w:t>
      </w:r>
      <w:r w:rsidR="00684B3E" w:rsidRPr="00684B3E">
        <w:rPr>
          <w:b/>
        </w:rPr>
        <w:t>.</w:t>
      </w:r>
    </w:p>
    <w:p w:rsidR="00FD08A2" w:rsidRDefault="00FD08A2" w:rsidP="00684B3E">
      <w:pPr>
        <w:rPr>
          <w:i/>
        </w:rPr>
      </w:pPr>
    </w:p>
    <w:p w:rsidR="00FD08A2" w:rsidRDefault="00FD08A2" w:rsidP="00684B3E">
      <w:pPr>
        <w:rPr>
          <w:i/>
        </w:rPr>
      </w:pPr>
      <w:r w:rsidRPr="00FD08A2">
        <w:rPr>
          <w:i/>
        </w:rPr>
        <w:t>ФИ</w:t>
      </w:r>
      <w:r>
        <w:rPr>
          <w:i/>
        </w:rPr>
        <w:t>О автора: Кондратенко Надежда Витальевна</w:t>
      </w:r>
    </w:p>
    <w:p w:rsidR="00FD08A2" w:rsidRDefault="00FD08A2" w:rsidP="00684B3E">
      <w:pPr>
        <w:rPr>
          <w:i/>
        </w:rPr>
      </w:pPr>
      <w:r w:rsidRPr="00FD08A2">
        <w:rPr>
          <w:i/>
        </w:rPr>
        <w:t xml:space="preserve"> </w:t>
      </w:r>
      <w:r>
        <w:rPr>
          <w:i/>
        </w:rPr>
        <w:t>Должность: учитель физики и математики</w:t>
      </w:r>
    </w:p>
    <w:p w:rsidR="00FD08A2" w:rsidRDefault="00FD08A2" w:rsidP="00684B3E">
      <w:pPr>
        <w:rPr>
          <w:i/>
        </w:rPr>
      </w:pPr>
      <w:r w:rsidRPr="00FD08A2">
        <w:rPr>
          <w:i/>
        </w:rPr>
        <w:t xml:space="preserve"> </w:t>
      </w:r>
      <w:r>
        <w:rPr>
          <w:i/>
        </w:rPr>
        <w:t>Место работы: ФГКОУ «СОШ № 155» г</w:t>
      </w:r>
      <w:proofErr w:type="gramStart"/>
      <w:r>
        <w:rPr>
          <w:i/>
        </w:rPr>
        <w:t>.Б</w:t>
      </w:r>
      <w:proofErr w:type="gramEnd"/>
      <w:r>
        <w:rPr>
          <w:i/>
        </w:rPr>
        <w:t>елгорода-22</w:t>
      </w:r>
    </w:p>
    <w:p w:rsidR="00684B3E" w:rsidRPr="00684B3E" w:rsidRDefault="00684B3E" w:rsidP="00684B3E">
      <w:r w:rsidRPr="00684B3E">
        <w:rPr>
          <w:i/>
        </w:rPr>
        <w:t xml:space="preserve">Учебный предмет: </w:t>
      </w:r>
      <w:r w:rsidRPr="00684B3E">
        <w:t>физика</w:t>
      </w:r>
    </w:p>
    <w:p w:rsidR="00684B3E" w:rsidRPr="00684B3E" w:rsidRDefault="00684B3E" w:rsidP="00684B3E">
      <w:r w:rsidRPr="00684B3E">
        <w:rPr>
          <w:i/>
        </w:rPr>
        <w:t xml:space="preserve">Класс: </w:t>
      </w:r>
      <w:r w:rsidR="00D863A0">
        <w:t>8</w:t>
      </w:r>
    </w:p>
    <w:p w:rsidR="00684B3E" w:rsidRPr="00684B3E" w:rsidRDefault="00684B3E" w:rsidP="00684B3E">
      <w:r w:rsidRPr="00684B3E">
        <w:rPr>
          <w:i/>
        </w:rPr>
        <w:t>УМК:</w:t>
      </w:r>
      <w:r w:rsidRPr="00684B3E">
        <w:t xml:space="preserve"> </w:t>
      </w:r>
      <w:proofErr w:type="spellStart"/>
      <w:r w:rsidRPr="00684B3E">
        <w:t>Пёрышкин</w:t>
      </w:r>
      <w:proofErr w:type="spellEnd"/>
      <w:r w:rsidRPr="00684B3E">
        <w:t xml:space="preserve"> А. В.</w:t>
      </w:r>
    </w:p>
    <w:p w:rsidR="00684B3E" w:rsidRPr="00684B3E" w:rsidRDefault="00684B3E" w:rsidP="00684B3E">
      <w:r w:rsidRPr="00684B3E">
        <w:rPr>
          <w:i/>
        </w:rPr>
        <w:t>Тема урока:</w:t>
      </w:r>
      <w:r w:rsidR="00C45C76">
        <w:t xml:space="preserve"> Испарение</w:t>
      </w:r>
      <w:r w:rsidRPr="00684B3E">
        <w:t>.</w:t>
      </w:r>
      <w:r w:rsidR="00C45C76">
        <w:t xml:space="preserve"> Поглощение энергии при испарении жидкости и выделение ее при конденсации пара. </w:t>
      </w:r>
    </w:p>
    <w:p w:rsidR="00684B3E" w:rsidRPr="00684B3E" w:rsidRDefault="00684B3E" w:rsidP="00684B3E">
      <w:r w:rsidRPr="00684B3E">
        <w:rPr>
          <w:i/>
        </w:rPr>
        <w:t xml:space="preserve">Тип урока: </w:t>
      </w:r>
      <w:r w:rsidRPr="00684B3E">
        <w:t>изучение нового материала.</w:t>
      </w:r>
    </w:p>
    <w:p w:rsidR="00684B3E" w:rsidRPr="00684B3E" w:rsidRDefault="00684B3E" w:rsidP="00684B3E">
      <w:r w:rsidRPr="00684B3E">
        <w:rPr>
          <w:i/>
        </w:rPr>
        <w:t>Цель урока:</w:t>
      </w:r>
      <w:r w:rsidR="00C45C76">
        <w:t xml:space="preserve"> рассмотреть физические явления испарения и конденсации, энергетические изменения в процессах парообразования и конденсации</w:t>
      </w:r>
      <w:r w:rsidRPr="00684B3E">
        <w:t>.</w:t>
      </w:r>
    </w:p>
    <w:p w:rsidR="00684B3E" w:rsidRPr="00684B3E" w:rsidRDefault="00684B3E" w:rsidP="00684B3E">
      <w:pPr>
        <w:rPr>
          <w:i/>
        </w:rPr>
      </w:pPr>
      <w:r w:rsidRPr="00684B3E">
        <w:rPr>
          <w:i/>
        </w:rPr>
        <w:t xml:space="preserve">Задачи урока: </w:t>
      </w:r>
    </w:p>
    <w:p w:rsidR="00684B3E" w:rsidRPr="00684B3E" w:rsidRDefault="00684B3E" w:rsidP="00684B3E">
      <w:r w:rsidRPr="00684B3E">
        <w:rPr>
          <w:i/>
        </w:rPr>
        <w:t>а)</w:t>
      </w:r>
      <w:r w:rsidRPr="00684B3E">
        <w:rPr>
          <w:b/>
        </w:rPr>
        <w:t xml:space="preserve"> </w:t>
      </w:r>
      <w:r w:rsidR="00C45C76">
        <w:t xml:space="preserve">выяснение зависимости скорости испарения жидкости от внешних факторов: температуры окружающей среды, наличия ветра, площади поверхности, внутренних свойств вещества </w:t>
      </w:r>
      <w:r w:rsidRPr="00684B3E">
        <w:rPr>
          <w:b/>
        </w:rPr>
        <w:t xml:space="preserve"> (предметный результат).</w:t>
      </w:r>
    </w:p>
    <w:p w:rsidR="00684B3E" w:rsidRPr="00684B3E" w:rsidRDefault="00684B3E" w:rsidP="00684B3E">
      <w:pPr>
        <w:rPr>
          <w:b/>
        </w:rPr>
      </w:pPr>
      <w:r w:rsidRPr="00684B3E">
        <w:rPr>
          <w:i/>
        </w:rPr>
        <w:t>б)</w:t>
      </w:r>
      <w:r w:rsidRPr="00684B3E">
        <w:rPr>
          <w:b/>
        </w:rPr>
        <w:t xml:space="preserve"> </w:t>
      </w:r>
      <w:r w:rsidRPr="00684B3E">
        <w:t xml:space="preserve">развитие умения генерировать идеи, выявлять причинно-следственные связи, работать в команде, формировать умение анализировать факты при наблюдении и объяснении явлений, </w:t>
      </w:r>
      <w:r w:rsidR="000709D6">
        <w:t xml:space="preserve">делать выводы </w:t>
      </w:r>
      <w:r w:rsidRPr="00684B3E">
        <w:rPr>
          <w:b/>
        </w:rPr>
        <w:t>(</w:t>
      </w:r>
      <w:proofErr w:type="spellStart"/>
      <w:r w:rsidRPr="00684B3E">
        <w:rPr>
          <w:b/>
        </w:rPr>
        <w:t>метапредметный</w:t>
      </w:r>
      <w:proofErr w:type="spellEnd"/>
      <w:r w:rsidRPr="00684B3E">
        <w:rPr>
          <w:b/>
        </w:rPr>
        <w:t xml:space="preserve"> результат).</w:t>
      </w:r>
    </w:p>
    <w:p w:rsidR="00684B3E" w:rsidRPr="00684B3E" w:rsidRDefault="00684B3E" w:rsidP="00684B3E">
      <w:r w:rsidRPr="00684B3E">
        <w:rPr>
          <w:i/>
        </w:rPr>
        <w:t>в)</w:t>
      </w:r>
      <w:r w:rsidRPr="00684B3E">
        <w:rPr>
          <w:b/>
        </w:rPr>
        <w:t xml:space="preserve"> </w:t>
      </w:r>
      <w:r w:rsidRPr="00684B3E">
        <w:t>формирование умений управлять своей учебной деятельностью, формирование интереса к физике при анализе физических явлений,</w:t>
      </w:r>
      <w:r w:rsidRPr="00684B3E">
        <w:rPr>
          <w:b/>
        </w:rPr>
        <w:t xml:space="preserve"> </w:t>
      </w:r>
      <w:r w:rsidRPr="00684B3E">
        <w:t>формирование мотивации постановкой познавательных задач, раскрытием связи теории и опыта, развитие внимания, памяти, логического и творческого мышления</w:t>
      </w:r>
      <w:r w:rsidRPr="00684B3E">
        <w:rPr>
          <w:b/>
        </w:rPr>
        <w:t xml:space="preserve"> (личностный результат).</w:t>
      </w:r>
    </w:p>
    <w:p w:rsidR="00684B3E" w:rsidRPr="00684B3E" w:rsidRDefault="00684B3E" w:rsidP="00684B3E">
      <w:r w:rsidRPr="00684B3E">
        <w:rPr>
          <w:i/>
        </w:rPr>
        <w:t>Методы обучения:</w:t>
      </w:r>
      <w:r w:rsidRPr="00684B3E">
        <w:t xml:space="preserve"> репродуктивный, проблемный, эвристический.</w:t>
      </w:r>
    </w:p>
    <w:p w:rsidR="00684B3E" w:rsidRPr="00684B3E" w:rsidRDefault="00684B3E" w:rsidP="00684B3E">
      <w:r w:rsidRPr="00684B3E">
        <w:rPr>
          <w:i/>
        </w:rPr>
        <w:lastRenderedPageBreak/>
        <w:t xml:space="preserve">Формы организации познавательной деятельности </w:t>
      </w:r>
      <w:proofErr w:type="gramStart"/>
      <w:r w:rsidRPr="00684B3E">
        <w:rPr>
          <w:i/>
        </w:rPr>
        <w:t>обучающихся</w:t>
      </w:r>
      <w:proofErr w:type="gramEnd"/>
      <w:r w:rsidRPr="00684B3E">
        <w:rPr>
          <w:i/>
        </w:rPr>
        <w:t>:</w:t>
      </w:r>
      <w:r w:rsidRPr="00684B3E">
        <w:t>, индивидуальная, групповая.</w:t>
      </w:r>
    </w:p>
    <w:p w:rsidR="00684B3E" w:rsidRPr="00684B3E" w:rsidRDefault="00684B3E" w:rsidP="00684B3E">
      <w:r w:rsidRPr="00684B3E">
        <w:rPr>
          <w:i/>
        </w:rPr>
        <w:t>Средства обучения:</w:t>
      </w:r>
      <w:r w:rsidRPr="00684B3E">
        <w:t xml:space="preserve"> учебник, лабораторное оборудование, карточки рефлексии, компьютер, проектор</w:t>
      </w:r>
      <w:r w:rsidR="000709D6">
        <w:t>.</w:t>
      </w:r>
    </w:p>
    <w:p w:rsidR="00684B3E" w:rsidRPr="00684B3E" w:rsidRDefault="00684B3E" w:rsidP="00684B3E">
      <w:pPr>
        <w:rPr>
          <w:b/>
        </w:rPr>
      </w:pPr>
    </w:p>
    <w:tbl>
      <w:tblPr>
        <w:tblStyle w:val="1"/>
        <w:tblW w:w="15701" w:type="dxa"/>
        <w:tblLayout w:type="fixed"/>
        <w:tblLook w:val="04A0" w:firstRow="1" w:lastRow="0" w:firstColumn="1" w:lastColumn="0" w:noHBand="0" w:noVBand="1"/>
      </w:tblPr>
      <w:tblGrid>
        <w:gridCol w:w="3936"/>
        <w:gridCol w:w="2127"/>
        <w:gridCol w:w="2290"/>
        <w:gridCol w:w="1603"/>
        <w:gridCol w:w="1559"/>
        <w:gridCol w:w="1417"/>
        <w:gridCol w:w="1560"/>
        <w:gridCol w:w="1209"/>
      </w:tblGrid>
      <w:tr w:rsidR="00684B3E" w:rsidRPr="00684B3E" w:rsidTr="00FD08A2">
        <w:tc>
          <w:tcPr>
            <w:tcW w:w="3936" w:type="dxa"/>
            <w:vMerge w:val="restart"/>
            <w:vAlign w:val="center"/>
          </w:tcPr>
          <w:p w:rsidR="00684B3E" w:rsidRPr="00684B3E" w:rsidRDefault="00684B3E" w:rsidP="00684B3E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684B3E">
              <w:rPr>
                <w:rFonts w:eastAsiaTheme="minorHAnsi"/>
                <w:b/>
                <w:lang w:eastAsia="en-US"/>
              </w:rPr>
              <w:t>Ход урока</w:t>
            </w:r>
          </w:p>
        </w:tc>
        <w:tc>
          <w:tcPr>
            <w:tcW w:w="2127" w:type="dxa"/>
            <w:vMerge w:val="restart"/>
            <w:vAlign w:val="center"/>
          </w:tcPr>
          <w:p w:rsidR="00684B3E" w:rsidRPr="00684B3E" w:rsidRDefault="00684B3E" w:rsidP="00684B3E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684B3E">
              <w:rPr>
                <w:rFonts w:eastAsiaTheme="minorHAnsi"/>
                <w:b/>
                <w:lang w:eastAsia="en-US"/>
              </w:rPr>
              <w:t>Деятельность учителя</w:t>
            </w:r>
          </w:p>
        </w:tc>
        <w:tc>
          <w:tcPr>
            <w:tcW w:w="9638" w:type="dxa"/>
            <w:gridSpan w:val="6"/>
            <w:vAlign w:val="center"/>
          </w:tcPr>
          <w:p w:rsidR="00684B3E" w:rsidRPr="00684B3E" w:rsidRDefault="00684B3E" w:rsidP="00684B3E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684B3E">
              <w:rPr>
                <w:rFonts w:eastAsiaTheme="minorHAnsi"/>
                <w:b/>
                <w:lang w:eastAsia="en-US"/>
              </w:rPr>
              <w:t>Деятельность учащихся</w:t>
            </w:r>
          </w:p>
        </w:tc>
      </w:tr>
      <w:tr w:rsidR="00684B3E" w:rsidRPr="00684B3E" w:rsidTr="00FD08A2">
        <w:tc>
          <w:tcPr>
            <w:tcW w:w="3936" w:type="dxa"/>
            <w:vMerge/>
            <w:vAlign w:val="center"/>
          </w:tcPr>
          <w:p w:rsidR="00684B3E" w:rsidRPr="00684B3E" w:rsidRDefault="00684B3E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684B3E" w:rsidRPr="00684B3E" w:rsidRDefault="00684B3E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893" w:type="dxa"/>
            <w:gridSpan w:val="2"/>
            <w:vAlign w:val="center"/>
          </w:tcPr>
          <w:p w:rsidR="00684B3E" w:rsidRPr="00684B3E" w:rsidRDefault="00684B3E" w:rsidP="00684B3E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684B3E">
              <w:rPr>
                <w:rFonts w:eastAsiaTheme="minorHAnsi"/>
                <w:b/>
                <w:lang w:eastAsia="en-US"/>
              </w:rPr>
              <w:t>Познавательная</w:t>
            </w:r>
          </w:p>
        </w:tc>
        <w:tc>
          <w:tcPr>
            <w:tcW w:w="2976" w:type="dxa"/>
            <w:gridSpan w:val="2"/>
            <w:vAlign w:val="center"/>
          </w:tcPr>
          <w:p w:rsidR="00684B3E" w:rsidRPr="00684B3E" w:rsidRDefault="00684B3E" w:rsidP="00684B3E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684B3E">
              <w:rPr>
                <w:rFonts w:eastAsiaTheme="minorHAnsi"/>
                <w:b/>
                <w:lang w:eastAsia="en-US"/>
              </w:rPr>
              <w:t>Коммуникативная</w:t>
            </w:r>
          </w:p>
        </w:tc>
        <w:tc>
          <w:tcPr>
            <w:tcW w:w="2769" w:type="dxa"/>
            <w:gridSpan w:val="2"/>
            <w:vAlign w:val="center"/>
          </w:tcPr>
          <w:p w:rsidR="00684B3E" w:rsidRPr="00684B3E" w:rsidRDefault="00684B3E" w:rsidP="00684B3E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684B3E">
              <w:rPr>
                <w:rFonts w:eastAsiaTheme="minorHAnsi"/>
                <w:b/>
                <w:lang w:eastAsia="en-US"/>
              </w:rPr>
              <w:t>Регулятивная</w:t>
            </w:r>
          </w:p>
        </w:tc>
      </w:tr>
      <w:tr w:rsidR="00684B3E" w:rsidRPr="00684B3E" w:rsidTr="00FD08A2">
        <w:tc>
          <w:tcPr>
            <w:tcW w:w="3936" w:type="dxa"/>
            <w:vMerge/>
            <w:vAlign w:val="center"/>
          </w:tcPr>
          <w:p w:rsidR="00684B3E" w:rsidRPr="00684B3E" w:rsidRDefault="00684B3E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684B3E" w:rsidRPr="00684B3E" w:rsidRDefault="00684B3E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90" w:type="dxa"/>
            <w:vAlign w:val="center"/>
          </w:tcPr>
          <w:p w:rsidR="00684B3E" w:rsidRPr="00684B3E" w:rsidRDefault="00684B3E" w:rsidP="00684B3E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684B3E">
              <w:rPr>
                <w:rFonts w:eastAsiaTheme="minorHAnsi"/>
                <w:b/>
                <w:lang w:eastAsia="en-US"/>
              </w:rPr>
              <w:t>Осуществляемые учебные действия</w:t>
            </w:r>
          </w:p>
        </w:tc>
        <w:tc>
          <w:tcPr>
            <w:tcW w:w="1603" w:type="dxa"/>
            <w:vAlign w:val="center"/>
          </w:tcPr>
          <w:p w:rsidR="00684B3E" w:rsidRPr="00684B3E" w:rsidRDefault="00684B3E" w:rsidP="00684B3E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684B3E">
              <w:rPr>
                <w:rFonts w:eastAsiaTheme="minorHAnsi"/>
                <w:b/>
                <w:lang w:eastAsia="en-US"/>
              </w:rPr>
              <w:t>Формируемые способы действий</w:t>
            </w:r>
          </w:p>
        </w:tc>
        <w:tc>
          <w:tcPr>
            <w:tcW w:w="1559" w:type="dxa"/>
            <w:vAlign w:val="center"/>
          </w:tcPr>
          <w:p w:rsidR="00684B3E" w:rsidRPr="00684B3E" w:rsidRDefault="00684B3E" w:rsidP="00684B3E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684B3E">
              <w:rPr>
                <w:rFonts w:eastAsiaTheme="minorHAnsi"/>
                <w:b/>
                <w:lang w:eastAsia="en-US"/>
              </w:rPr>
              <w:t>Осуществляемые учебные действия</w:t>
            </w:r>
          </w:p>
        </w:tc>
        <w:tc>
          <w:tcPr>
            <w:tcW w:w="1417" w:type="dxa"/>
            <w:vAlign w:val="center"/>
          </w:tcPr>
          <w:p w:rsidR="00684B3E" w:rsidRPr="00684B3E" w:rsidRDefault="00684B3E" w:rsidP="00684B3E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684B3E">
              <w:rPr>
                <w:rFonts w:eastAsiaTheme="minorHAnsi"/>
                <w:b/>
                <w:lang w:eastAsia="en-US"/>
              </w:rPr>
              <w:t>Формируемые способы действий</w:t>
            </w:r>
          </w:p>
        </w:tc>
        <w:tc>
          <w:tcPr>
            <w:tcW w:w="1560" w:type="dxa"/>
            <w:vAlign w:val="center"/>
          </w:tcPr>
          <w:p w:rsidR="00684B3E" w:rsidRPr="00684B3E" w:rsidRDefault="00684B3E" w:rsidP="00684B3E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684B3E">
              <w:rPr>
                <w:rFonts w:eastAsiaTheme="minorHAnsi"/>
                <w:b/>
                <w:lang w:eastAsia="en-US"/>
              </w:rPr>
              <w:t>Осуществляемые учебные действия</w:t>
            </w:r>
          </w:p>
        </w:tc>
        <w:tc>
          <w:tcPr>
            <w:tcW w:w="1209" w:type="dxa"/>
            <w:vAlign w:val="center"/>
          </w:tcPr>
          <w:p w:rsidR="00684B3E" w:rsidRPr="00684B3E" w:rsidRDefault="00684B3E" w:rsidP="00684B3E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684B3E">
              <w:rPr>
                <w:rFonts w:eastAsiaTheme="minorHAnsi"/>
                <w:b/>
                <w:lang w:eastAsia="en-US"/>
              </w:rPr>
              <w:t>Формируемые способы действий</w:t>
            </w:r>
          </w:p>
        </w:tc>
      </w:tr>
      <w:tr w:rsidR="00684B3E" w:rsidRPr="00684B3E" w:rsidTr="00FD08A2">
        <w:tc>
          <w:tcPr>
            <w:tcW w:w="15701" w:type="dxa"/>
            <w:gridSpan w:val="8"/>
            <w:vAlign w:val="center"/>
          </w:tcPr>
          <w:p w:rsidR="00684B3E" w:rsidRPr="00684B3E" w:rsidRDefault="00684B3E" w:rsidP="00684B3E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684B3E">
              <w:rPr>
                <w:rFonts w:eastAsiaTheme="minorHAnsi"/>
                <w:b/>
                <w:lang w:eastAsia="en-US"/>
              </w:rPr>
              <w:t>1. Организационный момент.</w:t>
            </w:r>
          </w:p>
        </w:tc>
      </w:tr>
      <w:tr w:rsidR="00684B3E" w:rsidRPr="00684B3E" w:rsidTr="00FD08A2">
        <w:tc>
          <w:tcPr>
            <w:tcW w:w="3936" w:type="dxa"/>
          </w:tcPr>
          <w:p w:rsidR="00684B3E" w:rsidRPr="00684B3E" w:rsidRDefault="000709D6" w:rsidP="005E03E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Здравствуйте, ребята. </w:t>
            </w:r>
            <w:r w:rsidR="00E40D89">
              <w:rPr>
                <w:rFonts w:eastAsiaTheme="minorHAnsi"/>
                <w:lang w:eastAsia="en-US"/>
              </w:rPr>
              <w:t xml:space="preserve">Лихтенберг сказал: «То, что вынуждены открыть сами, оставляет в Вашем уме дорожку, которой Вы </w:t>
            </w:r>
            <w:r w:rsidR="005E03E2">
              <w:rPr>
                <w:rFonts w:eastAsiaTheme="minorHAnsi"/>
                <w:lang w:eastAsia="en-US"/>
              </w:rPr>
              <w:t xml:space="preserve">сможете снова </w:t>
            </w:r>
            <w:proofErr w:type="gramStart"/>
            <w:r w:rsidR="005E03E2">
              <w:rPr>
                <w:rFonts w:eastAsiaTheme="minorHAnsi"/>
                <w:lang w:eastAsia="en-US"/>
              </w:rPr>
              <w:t>воспользоваться</w:t>
            </w:r>
            <w:proofErr w:type="gramEnd"/>
            <w:r w:rsidR="005E03E2">
              <w:rPr>
                <w:rFonts w:eastAsiaTheme="minorHAnsi"/>
                <w:lang w:eastAsia="en-US"/>
              </w:rPr>
              <w:t xml:space="preserve"> ко</w:t>
            </w:r>
            <w:r w:rsidR="00E40D89">
              <w:rPr>
                <w:rFonts w:eastAsiaTheme="minorHAnsi"/>
                <w:lang w:eastAsia="en-US"/>
              </w:rPr>
              <w:t xml:space="preserve">гда в этом возникает необходимость». </w:t>
            </w:r>
            <w:r>
              <w:rPr>
                <w:rFonts w:eastAsiaTheme="minorHAnsi"/>
                <w:lang w:eastAsia="en-US"/>
              </w:rPr>
              <w:t>Сегодня на уроке мы будем добывать знания опытным путём.</w:t>
            </w:r>
            <w:r w:rsidR="00E40D89">
              <w:rPr>
                <w:rFonts w:eastAsiaTheme="minorHAnsi"/>
                <w:lang w:eastAsia="en-US"/>
              </w:rPr>
              <w:t xml:space="preserve"> Надеюсь, что они вам пригодятся в жизни.</w:t>
            </w:r>
          </w:p>
        </w:tc>
        <w:tc>
          <w:tcPr>
            <w:tcW w:w="2127" w:type="dxa"/>
          </w:tcPr>
          <w:p w:rsidR="00684B3E" w:rsidRDefault="00684B3E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684B3E">
              <w:rPr>
                <w:rFonts w:eastAsiaTheme="minorHAnsi"/>
                <w:lang w:eastAsia="en-US"/>
              </w:rPr>
              <w:t>Приветствие учащи</w:t>
            </w:r>
            <w:r w:rsidR="000709D6">
              <w:rPr>
                <w:rFonts w:eastAsiaTheme="minorHAnsi"/>
                <w:lang w:eastAsia="en-US"/>
              </w:rPr>
              <w:t>хся.</w:t>
            </w:r>
            <w:r w:rsidR="00E40D89">
              <w:rPr>
                <w:rFonts w:eastAsiaTheme="minorHAnsi"/>
                <w:lang w:eastAsia="en-US"/>
              </w:rPr>
              <w:t xml:space="preserve"> Читает высказывание Лихтенберга (презентация)</w:t>
            </w:r>
          </w:p>
          <w:p w:rsidR="009F0565" w:rsidRPr="00684B3E" w:rsidRDefault="009F0565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C4BA30B">
                  <wp:extent cx="1221994" cy="912467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065" cy="914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0" w:type="dxa"/>
          </w:tcPr>
          <w:p w:rsidR="00684B3E" w:rsidRPr="00684B3E" w:rsidRDefault="00684B3E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684B3E">
              <w:rPr>
                <w:rFonts w:eastAsiaTheme="minorHAnsi"/>
                <w:lang w:eastAsia="en-US"/>
              </w:rPr>
              <w:t xml:space="preserve">Отвечают на приветствие учителя. </w:t>
            </w:r>
          </w:p>
        </w:tc>
        <w:tc>
          <w:tcPr>
            <w:tcW w:w="1603" w:type="dxa"/>
          </w:tcPr>
          <w:p w:rsidR="00684B3E" w:rsidRPr="00684B3E" w:rsidRDefault="00684B3E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684B3E">
              <w:rPr>
                <w:rFonts w:eastAsiaTheme="minorHAnsi"/>
                <w:lang w:eastAsia="en-US"/>
              </w:rPr>
              <w:t xml:space="preserve">Выделение существенной информации из слов учителя. </w:t>
            </w:r>
          </w:p>
        </w:tc>
        <w:tc>
          <w:tcPr>
            <w:tcW w:w="1559" w:type="dxa"/>
          </w:tcPr>
          <w:p w:rsidR="00684B3E" w:rsidRPr="00684B3E" w:rsidRDefault="00684B3E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684B3E">
              <w:rPr>
                <w:rFonts w:eastAsiaTheme="minorHAnsi"/>
                <w:lang w:eastAsia="en-US"/>
              </w:rPr>
              <w:t>Взаимодействуют с учителем</w:t>
            </w:r>
          </w:p>
        </w:tc>
        <w:tc>
          <w:tcPr>
            <w:tcW w:w="1417" w:type="dxa"/>
          </w:tcPr>
          <w:p w:rsidR="00684B3E" w:rsidRPr="00684B3E" w:rsidRDefault="00684B3E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684B3E">
              <w:rPr>
                <w:rFonts w:eastAsiaTheme="minorHAnsi"/>
                <w:lang w:eastAsia="en-US"/>
              </w:rPr>
              <w:t xml:space="preserve">Слушание учителя </w:t>
            </w:r>
          </w:p>
        </w:tc>
        <w:tc>
          <w:tcPr>
            <w:tcW w:w="1560" w:type="dxa"/>
          </w:tcPr>
          <w:p w:rsidR="00684B3E" w:rsidRPr="00684B3E" w:rsidRDefault="00684B3E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684B3E">
              <w:rPr>
                <w:rFonts w:eastAsiaTheme="minorHAnsi"/>
                <w:lang w:eastAsia="en-US"/>
              </w:rPr>
              <w:t>Целеполагание</w:t>
            </w:r>
          </w:p>
        </w:tc>
        <w:tc>
          <w:tcPr>
            <w:tcW w:w="1209" w:type="dxa"/>
          </w:tcPr>
          <w:p w:rsidR="00684B3E" w:rsidRPr="00684B3E" w:rsidRDefault="00684B3E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684B3E">
              <w:rPr>
                <w:rFonts w:eastAsiaTheme="minorHAnsi"/>
                <w:lang w:eastAsia="en-US"/>
              </w:rPr>
              <w:t>Умение настраиваться на занятие</w:t>
            </w:r>
            <w:r w:rsidR="00E40D89">
              <w:rPr>
                <w:rFonts w:eastAsiaTheme="minorHAnsi"/>
                <w:lang w:eastAsia="en-US"/>
              </w:rPr>
              <w:t>.</w:t>
            </w:r>
          </w:p>
        </w:tc>
      </w:tr>
      <w:tr w:rsidR="00684B3E" w:rsidRPr="00684B3E" w:rsidTr="00FD08A2">
        <w:tc>
          <w:tcPr>
            <w:tcW w:w="15701" w:type="dxa"/>
            <w:gridSpan w:val="8"/>
          </w:tcPr>
          <w:p w:rsidR="00684B3E" w:rsidRPr="00684B3E" w:rsidRDefault="00E40D89" w:rsidP="00684B3E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2. Повторение.</w:t>
            </w:r>
          </w:p>
        </w:tc>
      </w:tr>
      <w:tr w:rsidR="00684B3E" w:rsidRPr="00684B3E" w:rsidTr="00FD08A2">
        <w:tc>
          <w:tcPr>
            <w:tcW w:w="3936" w:type="dxa"/>
          </w:tcPr>
          <w:p w:rsidR="00684B3E" w:rsidRDefault="00E40D89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Проверка домашнего задания.</w:t>
            </w:r>
          </w:p>
          <w:p w:rsidR="00F60909" w:rsidRDefault="00F60909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Вариант 1.</w:t>
            </w:r>
          </w:p>
          <w:p w:rsidR="00F60909" w:rsidRDefault="00F60909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Из чего состоят все вещества?</w:t>
            </w:r>
          </w:p>
          <w:p w:rsidR="009625A0" w:rsidRDefault="00F60909" w:rsidP="009625A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А. </w:t>
            </w:r>
            <w:r w:rsidR="009625A0">
              <w:rPr>
                <w:rFonts w:eastAsiaTheme="minorHAnsi"/>
                <w:lang w:eastAsia="en-US"/>
              </w:rPr>
              <w:t>из тел; Б. из молекул; В. из  кристаллов.</w:t>
            </w:r>
          </w:p>
          <w:p w:rsidR="009625A0" w:rsidRDefault="009625A0" w:rsidP="009625A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2. Изменяются ли молекулы при переходе вещества из твёрдого состояния в </w:t>
            </w:r>
            <w:proofErr w:type="gramStart"/>
            <w:r>
              <w:rPr>
                <w:rFonts w:eastAsiaTheme="minorHAnsi"/>
                <w:lang w:eastAsia="en-US"/>
              </w:rPr>
              <w:t>жидкое</w:t>
            </w:r>
            <w:proofErr w:type="gramEnd"/>
            <w:r>
              <w:rPr>
                <w:rFonts w:eastAsiaTheme="minorHAnsi"/>
                <w:lang w:eastAsia="en-US"/>
              </w:rPr>
              <w:t>?</w:t>
            </w:r>
          </w:p>
          <w:p w:rsidR="009625A0" w:rsidRDefault="009625A0" w:rsidP="009625A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А. не изменяются; Б. увеличиваются; В. уменьшаются.</w:t>
            </w:r>
          </w:p>
          <w:p w:rsidR="009625A0" w:rsidRDefault="009625A0" w:rsidP="009625A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3. </w:t>
            </w:r>
            <w:r w:rsidR="001F0EF8">
              <w:rPr>
                <w:rFonts w:eastAsiaTheme="minorHAnsi"/>
                <w:lang w:eastAsia="en-US"/>
              </w:rPr>
              <w:t>Можно ли в алюминиевом сосуде расплавить цинк? Почему?</w:t>
            </w:r>
          </w:p>
          <w:p w:rsidR="001F0EF8" w:rsidRDefault="001F0EF8" w:rsidP="009625A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А. можно; Б. нельзя.</w:t>
            </w:r>
          </w:p>
          <w:p w:rsidR="001F0EF8" w:rsidRDefault="001F0EF8" w:rsidP="009625A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Вариант 2.</w:t>
            </w:r>
          </w:p>
          <w:p w:rsidR="001F0EF8" w:rsidRDefault="001F0EF8" w:rsidP="009625A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1.В каких агрегатных состояниях может находиться вещество?</w:t>
            </w:r>
          </w:p>
          <w:p w:rsidR="001F0EF8" w:rsidRDefault="001F0EF8" w:rsidP="009625A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А. только в </w:t>
            </w:r>
            <w:proofErr w:type="gramStart"/>
            <w:r>
              <w:rPr>
                <w:rFonts w:eastAsiaTheme="minorHAnsi"/>
                <w:lang w:eastAsia="en-US"/>
              </w:rPr>
              <w:t>твёрдом</w:t>
            </w:r>
            <w:proofErr w:type="gramEnd"/>
            <w:r>
              <w:rPr>
                <w:rFonts w:eastAsiaTheme="minorHAnsi"/>
                <w:lang w:eastAsia="en-US"/>
              </w:rPr>
              <w:t xml:space="preserve"> и жидком состояниях; Б. в </w:t>
            </w:r>
            <w:r w:rsidR="00216DF7">
              <w:rPr>
                <w:rFonts w:eastAsiaTheme="minorHAnsi"/>
                <w:lang w:eastAsia="en-US"/>
              </w:rPr>
              <w:t>жидком, твёрдом и газообразном с</w:t>
            </w:r>
            <w:r>
              <w:rPr>
                <w:rFonts w:eastAsiaTheme="minorHAnsi"/>
                <w:lang w:eastAsia="en-US"/>
              </w:rPr>
              <w:t>остояниях; В. в жидком и газообразном.</w:t>
            </w:r>
          </w:p>
          <w:p w:rsidR="001F0EF8" w:rsidRDefault="001F0EF8" w:rsidP="009625A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2. </w:t>
            </w:r>
            <w:r w:rsidRPr="001F0EF8">
              <w:rPr>
                <w:rFonts w:eastAsiaTheme="minorHAnsi"/>
                <w:lang w:eastAsia="en-US"/>
              </w:rPr>
              <w:t>Изменяются ли молекулы п</w:t>
            </w:r>
            <w:r>
              <w:rPr>
                <w:rFonts w:eastAsiaTheme="minorHAnsi"/>
                <w:lang w:eastAsia="en-US"/>
              </w:rPr>
              <w:t xml:space="preserve">ри переходе вещества из жидкого состояния в </w:t>
            </w:r>
            <w:proofErr w:type="gramStart"/>
            <w:r>
              <w:rPr>
                <w:rFonts w:eastAsiaTheme="minorHAnsi"/>
                <w:lang w:eastAsia="en-US"/>
              </w:rPr>
              <w:t>газообразное</w:t>
            </w:r>
            <w:proofErr w:type="gramEnd"/>
            <w:r>
              <w:rPr>
                <w:rFonts w:eastAsiaTheme="minorHAnsi"/>
                <w:lang w:eastAsia="en-US"/>
              </w:rPr>
              <w:t>?</w:t>
            </w:r>
          </w:p>
          <w:p w:rsidR="001F0EF8" w:rsidRDefault="001F0EF8" w:rsidP="009625A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F0EF8">
              <w:rPr>
                <w:rFonts w:eastAsiaTheme="minorHAnsi"/>
                <w:lang w:eastAsia="en-US"/>
              </w:rPr>
              <w:t xml:space="preserve">А. не изменяются; Б. увеличиваются; В. </w:t>
            </w:r>
            <w:r w:rsidRPr="001F0EF8">
              <w:rPr>
                <w:rFonts w:eastAsiaTheme="minorHAnsi"/>
                <w:lang w:eastAsia="en-US"/>
              </w:rPr>
              <w:lastRenderedPageBreak/>
              <w:t>уменьшаются.</w:t>
            </w:r>
          </w:p>
          <w:p w:rsidR="001F0EF8" w:rsidRDefault="001F0EF8" w:rsidP="009625A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3. </w:t>
            </w:r>
            <w:r w:rsidR="00A4684A">
              <w:rPr>
                <w:rFonts w:eastAsiaTheme="minorHAnsi"/>
                <w:lang w:eastAsia="en-US"/>
              </w:rPr>
              <w:t>Будет ли плавиться алюминий, если его бросить в расплавленное олово? Почему?</w:t>
            </w:r>
          </w:p>
          <w:p w:rsidR="001F0EF8" w:rsidRPr="00684B3E" w:rsidRDefault="00A4684A" w:rsidP="007F235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А.</w:t>
            </w:r>
            <w:r w:rsidR="004E58D5">
              <w:rPr>
                <w:rFonts w:eastAsiaTheme="minorHAnsi"/>
                <w:lang w:eastAsia="en-US"/>
              </w:rPr>
              <w:t xml:space="preserve"> нет</w:t>
            </w:r>
            <w:r w:rsidR="004E58D5" w:rsidRPr="004E58D5">
              <w:rPr>
                <w:rFonts w:eastAsiaTheme="minorHAnsi"/>
                <w:lang w:eastAsia="en-US"/>
              </w:rPr>
              <w:t>; Б.</w:t>
            </w:r>
            <w:r w:rsidR="00216DF7">
              <w:rPr>
                <w:rFonts w:eastAsiaTheme="minorHAnsi"/>
                <w:lang w:eastAsia="en-US"/>
              </w:rPr>
              <w:t xml:space="preserve"> </w:t>
            </w:r>
            <w:r w:rsidR="004E58D5">
              <w:rPr>
                <w:rFonts w:eastAsiaTheme="minorHAnsi"/>
                <w:lang w:eastAsia="en-US"/>
              </w:rPr>
              <w:t>да</w:t>
            </w:r>
            <w:r w:rsidR="004E58D5" w:rsidRPr="004E58D5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127" w:type="dxa"/>
          </w:tcPr>
          <w:p w:rsidR="00684B3E" w:rsidRDefault="00144F60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Даёт задания </w:t>
            </w:r>
            <w:proofErr w:type="gramStart"/>
            <w:r>
              <w:rPr>
                <w:rFonts w:eastAsiaTheme="minorHAnsi"/>
                <w:lang w:eastAsia="en-US"/>
              </w:rPr>
              <w:t>обучающимся</w:t>
            </w:r>
            <w:proofErr w:type="gramEnd"/>
            <w:r>
              <w:rPr>
                <w:rFonts w:eastAsiaTheme="minorHAnsi"/>
                <w:lang w:eastAsia="en-US"/>
              </w:rPr>
              <w:t xml:space="preserve">. </w:t>
            </w:r>
            <w:r>
              <w:rPr>
                <w:rFonts w:eastAsiaTheme="minorHAnsi"/>
                <w:lang w:eastAsia="en-US"/>
              </w:rPr>
              <w:lastRenderedPageBreak/>
              <w:t>Следит за самостоятельностью выполнения заданий</w:t>
            </w:r>
            <w:proofErr w:type="gramStart"/>
            <w:r>
              <w:rPr>
                <w:rFonts w:eastAsiaTheme="minorHAnsi"/>
                <w:lang w:eastAsia="en-US"/>
              </w:rPr>
              <w:t>.</w:t>
            </w:r>
            <w:r w:rsidR="00F60909">
              <w:rPr>
                <w:rFonts w:eastAsiaTheme="minorHAnsi"/>
                <w:lang w:eastAsia="en-US"/>
              </w:rPr>
              <w:t>.</w:t>
            </w:r>
            <w:proofErr w:type="gramEnd"/>
          </w:p>
          <w:p w:rsidR="00D27CBA" w:rsidRDefault="00D27CBA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noProof/>
              </w:rPr>
              <w:drawing>
                <wp:inline distT="0" distB="0" distL="0" distR="0" wp14:anchorId="4927F106">
                  <wp:extent cx="1222744" cy="916182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809" cy="9252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27CBA" w:rsidRDefault="00D27CBA" w:rsidP="00D27CBA">
            <w:pPr>
              <w:rPr>
                <w:rFonts w:eastAsiaTheme="minorHAnsi"/>
              </w:rPr>
            </w:pPr>
          </w:p>
          <w:p w:rsidR="00D27CBA" w:rsidRDefault="00D27CBA" w:rsidP="00D27CBA">
            <w:pPr>
              <w:rPr>
                <w:rFonts w:eastAsiaTheme="minorHAnsi"/>
              </w:rPr>
            </w:pPr>
            <w:r w:rsidRPr="00D27CBA">
              <w:rPr>
                <w:rFonts w:eastAsiaTheme="minorHAnsi"/>
              </w:rPr>
              <w:t>Выводит на экран правильные ответы</w:t>
            </w:r>
          </w:p>
          <w:p w:rsidR="00D27CBA" w:rsidRDefault="00D27CBA" w:rsidP="00D27CBA">
            <w:pPr>
              <w:rPr>
                <w:rFonts w:eastAsiaTheme="minorHAnsi"/>
              </w:rPr>
            </w:pPr>
          </w:p>
          <w:p w:rsidR="00D27CBA" w:rsidRPr="00D27CBA" w:rsidRDefault="00D27CBA" w:rsidP="00D27CBA">
            <w:pPr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w:drawing>
                <wp:inline distT="0" distB="0" distL="0" distR="0" wp14:anchorId="3C9AD53D">
                  <wp:extent cx="1201479" cy="902778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79" cy="9027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0" w:type="dxa"/>
          </w:tcPr>
          <w:p w:rsidR="00684B3E" w:rsidRDefault="00144F60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Выполняют задание.</w:t>
            </w:r>
          </w:p>
          <w:p w:rsidR="004E58D5" w:rsidRDefault="004E58D5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Вариант 1.</w:t>
            </w:r>
          </w:p>
          <w:p w:rsidR="004E58D5" w:rsidRDefault="00CC7AA3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1.Б; 2. А; 3</w:t>
            </w:r>
            <w:r w:rsidR="004E58D5">
              <w:rPr>
                <w:rFonts w:eastAsiaTheme="minorHAnsi"/>
                <w:lang w:eastAsia="en-US"/>
              </w:rPr>
              <w:t>. А. т.к. температура плавления цинка меньше температуры плавления алюминия.</w:t>
            </w:r>
          </w:p>
          <w:p w:rsidR="004E58D5" w:rsidRDefault="004E58D5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Вариант 2.</w:t>
            </w:r>
          </w:p>
          <w:p w:rsidR="004E58D5" w:rsidRPr="00684B3E" w:rsidRDefault="00DB500F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  <w:r w:rsidR="004E58D5">
              <w:rPr>
                <w:rFonts w:eastAsiaTheme="minorHAnsi"/>
                <w:lang w:eastAsia="en-US"/>
              </w:rPr>
              <w:t>Б; 2.А; 3. А, т.к. температура плавления олова меньше температуры плавления алюминия.</w:t>
            </w:r>
          </w:p>
        </w:tc>
        <w:tc>
          <w:tcPr>
            <w:tcW w:w="1603" w:type="dxa"/>
          </w:tcPr>
          <w:p w:rsidR="00684B3E" w:rsidRPr="00684B3E" w:rsidRDefault="00F60909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Компетенция обучающихся </w:t>
            </w:r>
            <w:r>
              <w:rPr>
                <w:rFonts w:eastAsiaTheme="minorHAnsi"/>
                <w:lang w:eastAsia="en-US"/>
              </w:rPr>
              <w:lastRenderedPageBreak/>
              <w:t>в области физики</w:t>
            </w:r>
            <w:proofErr w:type="gramStart"/>
            <w:r>
              <w:rPr>
                <w:rFonts w:eastAsiaTheme="minorHAnsi"/>
                <w:lang w:eastAsia="en-US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:rsidR="00684B3E" w:rsidRPr="00684B3E" w:rsidRDefault="00F60909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Самостоятельное </w:t>
            </w:r>
            <w:r>
              <w:rPr>
                <w:rFonts w:eastAsiaTheme="minorHAnsi"/>
                <w:lang w:eastAsia="en-US"/>
              </w:rPr>
              <w:lastRenderedPageBreak/>
              <w:t>применение знаний.</w:t>
            </w:r>
          </w:p>
        </w:tc>
        <w:tc>
          <w:tcPr>
            <w:tcW w:w="1417" w:type="dxa"/>
          </w:tcPr>
          <w:p w:rsidR="00684B3E" w:rsidRPr="00684B3E" w:rsidRDefault="00F60909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Индивидуальная работа.</w:t>
            </w:r>
          </w:p>
        </w:tc>
        <w:tc>
          <w:tcPr>
            <w:tcW w:w="1560" w:type="dxa"/>
          </w:tcPr>
          <w:p w:rsidR="00684B3E" w:rsidRPr="00684B3E" w:rsidRDefault="00144F60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Контроль правильности </w:t>
            </w:r>
            <w:r>
              <w:rPr>
                <w:rFonts w:eastAsiaTheme="minorHAnsi"/>
                <w:lang w:eastAsia="en-US"/>
              </w:rPr>
              <w:lastRenderedPageBreak/>
              <w:t xml:space="preserve">выполнения заданий </w:t>
            </w:r>
            <w:proofErr w:type="gramStart"/>
            <w:r w:rsidR="00684B3E" w:rsidRPr="00684B3E">
              <w:rPr>
                <w:rFonts w:eastAsiaTheme="minorHAnsi"/>
                <w:lang w:eastAsia="en-US"/>
              </w:rPr>
              <w:t>об</w:t>
            </w:r>
            <w:r>
              <w:rPr>
                <w:rFonts w:eastAsiaTheme="minorHAnsi"/>
                <w:lang w:eastAsia="en-US"/>
              </w:rPr>
              <w:t>учающимис</w:t>
            </w:r>
            <w:r w:rsidR="00684B3E" w:rsidRPr="00684B3E">
              <w:rPr>
                <w:rFonts w:eastAsiaTheme="minorHAnsi"/>
                <w:lang w:eastAsia="en-US"/>
              </w:rPr>
              <w:t>я</w:t>
            </w:r>
            <w:proofErr w:type="gramEnd"/>
            <w:r w:rsidR="008401D9">
              <w:rPr>
                <w:rFonts w:eastAsiaTheme="minorHAnsi"/>
                <w:lang w:eastAsia="en-US"/>
              </w:rPr>
              <w:t>, коррекция, взаимопроверка, выставление оценок</w:t>
            </w:r>
            <w:r w:rsidR="00C904E5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209" w:type="dxa"/>
          </w:tcPr>
          <w:p w:rsidR="00684B3E" w:rsidRPr="00684B3E" w:rsidRDefault="008401D9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Регуляция учебной </w:t>
            </w:r>
            <w:r>
              <w:rPr>
                <w:rFonts w:eastAsiaTheme="minorHAnsi"/>
                <w:lang w:eastAsia="en-US"/>
              </w:rPr>
              <w:lastRenderedPageBreak/>
              <w:t>деятельности.</w:t>
            </w:r>
          </w:p>
        </w:tc>
      </w:tr>
      <w:tr w:rsidR="00684B3E" w:rsidRPr="00684B3E" w:rsidTr="00FD08A2">
        <w:tc>
          <w:tcPr>
            <w:tcW w:w="15701" w:type="dxa"/>
            <w:gridSpan w:val="8"/>
          </w:tcPr>
          <w:p w:rsidR="00684B3E" w:rsidRPr="00684B3E" w:rsidRDefault="00684B3E" w:rsidP="00684B3E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684B3E">
              <w:rPr>
                <w:rFonts w:eastAsiaTheme="minorHAnsi"/>
                <w:b/>
                <w:lang w:eastAsia="en-US"/>
              </w:rPr>
              <w:lastRenderedPageBreak/>
              <w:t>3. Актуализация знаний</w:t>
            </w:r>
          </w:p>
        </w:tc>
      </w:tr>
      <w:tr w:rsidR="00684B3E" w:rsidRPr="00684B3E" w:rsidTr="008410DD">
        <w:trPr>
          <w:trHeight w:val="2826"/>
        </w:trPr>
        <w:tc>
          <w:tcPr>
            <w:tcW w:w="3936" w:type="dxa"/>
          </w:tcPr>
          <w:p w:rsidR="00684B3E" w:rsidRDefault="00367A51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Посмотрите на экран. «Вода появляется из ручейка, ручьи по пути собирает река. Река полноводно течёт на просторе,  пока, наконец, не вливается в море. Моря пополняют запас океана, над ним формируются клубы ту</w:t>
            </w:r>
            <w:r w:rsidR="008401D9">
              <w:rPr>
                <w:rFonts w:eastAsiaTheme="minorHAnsi"/>
                <w:lang w:eastAsia="en-US"/>
              </w:rPr>
              <w:t>мана. Они поднимаются выше пока</w:t>
            </w:r>
            <w:r w:rsidR="00100C01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 xml:space="preserve"> не превращаются</w:t>
            </w:r>
            <w:r w:rsidR="008401D9">
              <w:rPr>
                <w:rFonts w:eastAsiaTheme="minorHAnsi"/>
                <w:lang w:eastAsia="en-US"/>
              </w:rPr>
              <w:t xml:space="preserve"> в облака. А облака, проплывая над нами, дождём проливаются, сыплют снегами. Весной соберётся вода в ручейки, они потекут до ближайшей реки</w:t>
            </w:r>
            <w:r>
              <w:rPr>
                <w:rFonts w:eastAsiaTheme="minorHAnsi"/>
                <w:lang w:eastAsia="en-US"/>
              </w:rPr>
              <w:t>»</w:t>
            </w:r>
            <w:r w:rsidR="008401D9">
              <w:rPr>
                <w:rFonts w:eastAsiaTheme="minorHAnsi"/>
                <w:lang w:eastAsia="en-US"/>
              </w:rPr>
              <w:t>.</w:t>
            </w:r>
          </w:p>
          <w:p w:rsidR="008401D9" w:rsidRDefault="008401D9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Как весь процесс называется в народе?</w:t>
            </w:r>
          </w:p>
          <w:p w:rsidR="008401D9" w:rsidRDefault="00D863A0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Посмотрите</w:t>
            </w:r>
            <w:r w:rsidR="00E709A8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 xml:space="preserve"> пожалуйста, какая связь существует между этими явлениями?</w:t>
            </w:r>
          </w:p>
          <w:p w:rsidR="00E709A8" w:rsidRDefault="00E709A8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E709A8" w:rsidRDefault="00E709A8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E709A8" w:rsidRDefault="00E709A8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E709A8" w:rsidRDefault="00E709A8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E709A8" w:rsidRPr="00684B3E" w:rsidRDefault="00E709A8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684B3E" w:rsidRPr="00684B3E" w:rsidRDefault="00684B3E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</w:tcPr>
          <w:p w:rsidR="00684B3E" w:rsidRDefault="008401D9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Читает высказывание.</w:t>
            </w:r>
            <w:r w:rsidR="00D863A0">
              <w:rPr>
                <w:rFonts w:eastAsiaTheme="minorHAnsi"/>
                <w:lang w:eastAsia="en-US"/>
              </w:rPr>
              <w:t xml:space="preserve"> Демонстрирует слайд « Круговорот воды в природе».</w:t>
            </w:r>
          </w:p>
          <w:p w:rsidR="00D27CBA" w:rsidRDefault="00D27CBA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noProof/>
              </w:rPr>
              <w:drawing>
                <wp:inline distT="0" distB="0" distL="0" distR="0" wp14:anchorId="7E0D4ABE" wp14:editId="5EF95A66">
                  <wp:extent cx="1256030" cy="944880"/>
                  <wp:effectExtent l="0" t="0" r="127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9200E" w:rsidRDefault="008410DD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noProof/>
              </w:rPr>
              <w:drawing>
                <wp:inline distT="0" distB="0" distL="0" distR="0" wp14:anchorId="1F0DF32B" wp14:editId="7536729D">
                  <wp:extent cx="1219200" cy="9144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9200E" w:rsidRDefault="00E9200E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E9200E" w:rsidRDefault="008410DD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noProof/>
              </w:rPr>
              <w:lastRenderedPageBreak/>
              <w:drawing>
                <wp:anchor distT="0" distB="0" distL="114300" distR="114300" simplePos="0" relativeHeight="251668480" behindDoc="1" locked="0" layoutInCell="1" allowOverlap="1" wp14:anchorId="1F7472D1" wp14:editId="51658D72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637540</wp:posOffset>
                  </wp:positionV>
                  <wp:extent cx="1190625" cy="895350"/>
                  <wp:effectExtent l="0" t="0" r="9525" b="0"/>
                  <wp:wrapTight wrapText="bothSides">
                    <wp:wrapPolygon edited="0">
                      <wp:start x="0" y="0"/>
                      <wp:lineTo x="0" y="21140"/>
                      <wp:lineTo x="21427" y="21140"/>
                      <wp:lineTo x="21427" y="0"/>
                      <wp:lineTo x="0" y="0"/>
                    </wp:wrapPolygon>
                  </wp:wrapTight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9200E" w:rsidRPr="00684B3E" w:rsidRDefault="00E9200E" w:rsidP="008410D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90" w:type="dxa"/>
          </w:tcPr>
          <w:p w:rsidR="00684B3E" w:rsidRDefault="00D863A0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Отвечают на вопрос учителя: круговорот воды в природе.</w:t>
            </w:r>
            <w:r w:rsidR="00E709A8">
              <w:rPr>
                <w:rFonts w:eastAsiaTheme="minorHAnsi"/>
                <w:lang w:eastAsia="en-US"/>
              </w:rPr>
              <w:t xml:space="preserve">                                          </w:t>
            </w:r>
          </w:p>
          <w:p w:rsidR="00E709A8" w:rsidRDefault="00E709A8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E709A8" w:rsidRDefault="00E709A8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E709A8" w:rsidRDefault="00E709A8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E709A8" w:rsidRDefault="00E709A8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E709A8" w:rsidRDefault="00E709A8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E709A8" w:rsidRDefault="00E709A8" w:rsidP="00E709A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Отвечают на вопрос учителя: вода превращается в пар, облака, а они превращаются в воду, когда идёт дождь, то есть, происходит круговорот воды в </w:t>
            </w:r>
            <w:r>
              <w:rPr>
                <w:rFonts w:eastAsiaTheme="minorHAnsi"/>
                <w:lang w:eastAsia="en-US"/>
              </w:rPr>
              <w:lastRenderedPageBreak/>
              <w:t>природе.</w:t>
            </w:r>
          </w:p>
          <w:p w:rsidR="00E709A8" w:rsidRPr="00684B3E" w:rsidRDefault="00E709A8" w:rsidP="00E709A8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03" w:type="dxa"/>
          </w:tcPr>
          <w:p w:rsidR="00684B3E" w:rsidRPr="00684B3E" w:rsidRDefault="00684B3E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684B3E">
              <w:rPr>
                <w:rFonts w:eastAsiaTheme="minorHAnsi"/>
                <w:lang w:eastAsia="en-US"/>
              </w:rPr>
              <w:lastRenderedPageBreak/>
              <w:t xml:space="preserve">Компетенция </w:t>
            </w:r>
            <w:proofErr w:type="gramStart"/>
            <w:r w:rsidRPr="00684B3E">
              <w:rPr>
                <w:rFonts w:eastAsiaTheme="minorHAnsi"/>
                <w:lang w:eastAsia="en-US"/>
              </w:rPr>
              <w:t>обучающихся</w:t>
            </w:r>
            <w:proofErr w:type="gramEnd"/>
            <w:r w:rsidRPr="00684B3E">
              <w:rPr>
                <w:rFonts w:eastAsiaTheme="minorHAnsi"/>
                <w:lang w:eastAsia="en-US"/>
              </w:rPr>
              <w:t xml:space="preserve"> в области физики.</w:t>
            </w:r>
          </w:p>
        </w:tc>
        <w:tc>
          <w:tcPr>
            <w:tcW w:w="1559" w:type="dxa"/>
          </w:tcPr>
          <w:p w:rsidR="00684B3E" w:rsidRPr="00684B3E" w:rsidRDefault="00684B3E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684B3E">
              <w:rPr>
                <w:rFonts w:eastAsiaTheme="minorHAnsi"/>
                <w:lang w:eastAsia="en-US"/>
              </w:rPr>
              <w:t>Взаимодействуют с учителем</w:t>
            </w:r>
          </w:p>
        </w:tc>
        <w:tc>
          <w:tcPr>
            <w:tcW w:w="1417" w:type="dxa"/>
          </w:tcPr>
          <w:p w:rsidR="00684B3E" w:rsidRPr="00684B3E" w:rsidRDefault="00684B3E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684B3E">
              <w:rPr>
                <w:rFonts w:eastAsiaTheme="minorHAnsi"/>
                <w:lang w:eastAsia="en-US"/>
              </w:rPr>
              <w:t>Слушание учителя</w:t>
            </w:r>
          </w:p>
        </w:tc>
        <w:tc>
          <w:tcPr>
            <w:tcW w:w="1560" w:type="dxa"/>
          </w:tcPr>
          <w:p w:rsidR="00684B3E" w:rsidRPr="00684B3E" w:rsidRDefault="00684B3E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684B3E">
              <w:rPr>
                <w:rFonts w:eastAsiaTheme="minorHAnsi"/>
                <w:lang w:eastAsia="en-US"/>
              </w:rPr>
              <w:t>Развитие регуляции учебной деятельности.</w:t>
            </w:r>
          </w:p>
          <w:p w:rsidR="00684B3E" w:rsidRPr="00684B3E" w:rsidRDefault="00684B3E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09" w:type="dxa"/>
          </w:tcPr>
          <w:p w:rsidR="00684B3E" w:rsidRPr="00684B3E" w:rsidRDefault="00684B3E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684B3E">
              <w:rPr>
                <w:rFonts w:eastAsiaTheme="minorHAnsi"/>
                <w:lang w:eastAsia="en-US"/>
              </w:rPr>
              <w:t>Регуляция учебной деятельности.</w:t>
            </w:r>
          </w:p>
        </w:tc>
      </w:tr>
      <w:tr w:rsidR="00684B3E" w:rsidRPr="00684B3E" w:rsidTr="00FD08A2">
        <w:tc>
          <w:tcPr>
            <w:tcW w:w="15701" w:type="dxa"/>
            <w:gridSpan w:val="8"/>
          </w:tcPr>
          <w:p w:rsidR="00684B3E" w:rsidRPr="00684B3E" w:rsidRDefault="00684B3E" w:rsidP="00D863A0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684B3E">
              <w:rPr>
                <w:rFonts w:eastAsiaTheme="minorHAnsi"/>
                <w:b/>
                <w:lang w:eastAsia="en-US"/>
              </w:rPr>
              <w:lastRenderedPageBreak/>
              <w:t xml:space="preserve">4. </w:t>
            </w:r>
            <w:r w:rsidR="00D863A0">
              <w:rPr>
                <w:rFonts w:eastAsiaTheme="minorHAnsi"/>
                <w:b/>
                <w:lang w:eastAsia="en-US"/>
              </w:rPr>
              <w:t>Постановка цели и задач урока.</w:t>
            </w:r>
            <w:r w:rsidR="00DB500F">
              <w:rPr>
                <w:rFonts w:eastAsiaTheme="minorHAnsi"/>
                <w:b/>
                <w:lang w:eastAsia="en-US"/>
              </w:rPr>
              <w:t xml:space="preserve"> Изучение новых знаний.</w:t>
            </w:r>
          </w:p>
        </w:tc>
      </w:tr>
      <w:tr w:rsidR="00684B3E" w:rsidRPr="00684B3E" w:rsidTr="00FD08A2">
        <w:tc>
          <w:tcPr>
            <w:tcW w:w="3936" w:type="dxa"/>
          </w:tcPr>
          <w:p w:rsidR="00684B3E" w:rsidRDefault="00E9200E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 кто знает, как называются эти процессы?</w:t>
            </w:r>
            <w:r w:rsidR="00C46F34">
              <w:rPr>
                <w:rFonts w:eastAsiaTheme="minorHAnsi"/>
                <w:lang w:eastAsia="en-US"/>
              </w:rPr>
              <w:t xml:space="preserve"> Давайте запишем определение парообразования.</w:t>
            </w:r>
          </w:p>
          <w:p w:rsidR="00C46F34" w:rsidRDefault="00C46F34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Кто знает, а какими способами может жидкость превр</w:t>
            </w:r>
            <w:r w:rsidR="004C3607">
              <w:rPr>
                <w:rFonts w:eastAsiaTheme="minorHAnsi"/>
                <w:lang w:eastAsia="en-US"/>
              </w:rPr>
              <w:t>атить</w:t>
            </w:r>
            <w:r>
              <w:rPr>
                <w:rFonts w:eastAsiaTheme="minorHAnsi"/>
                <w:lang w:eastAsia="en-US"/>
              </w:rPr>
              <w:t xml:space="preserve"> в пар? </w:t>
            </w:r>
          </w:p>
          <w:p w:rsidR="00C46F34" w:rsidRDefault="00C46F34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Какую тему мы будем изучать?</w:t>
            </w:r>
          </w:p>
          <w:p w:rsidR="004C3607" w:rsidRDefault="004C3607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4C3607" w:rsidRDefault="00626D49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Как вы думаете, почему выстиранное бельё развешивают, а не оставляют сушить в машинке?</w:t>
            </w:r>
          </w:p>
          <w:p w:rsidR="004C3607" w:rsidRDefault="004C3607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Какие задачи мы сегодня с вами должны решить на уроке?</w:t>
            </w:r>
          </w:p>
          <w:p w:rsidR="00327B61" w:rsidRDefault="00327B61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327B61" w:rsidRDefault="00327B61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327B61" w:rsidRDefault="00327B61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Молекулы жидкости непрерывно движутся с разными скоростями. Если какая-нибудь достаточно «быстрая» молекула окажется у поверхности жидкости, то она может преодолеть притяжение соседних молекул</w:t>
            </w:r>
            <w:r w:rsidR="00C96F16">
              <w:rPr>
                <w:rFonts w:eastAsiaTheme="minorHAnsi"/>
                <w:lang w:eastAsia="en-US"/>
              </w:rPr>
              <w:t xml:space="preserve"> и вылететь из жидкости.  Вылетевшие молекулы образуют над жидкостью пар. У оставшихся молекул жидкости при соударениях скорости меняются и некоторые из них приобретают скорость, достаточную чтобы оказаться у поверхности и вылететь из жидкости.</w:t>
            </w:r>
          </w:p>
          <w:p w:rsidR="00C96F16" w:rsidRDefault="00C96F16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Давайте выясним, от</w:t>
            </w:r>
            <w:r w:rsidR="00626D49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чего зависит скорость испарения жидкости. Класс делится на группы.</w:t>
            </w:r>
          </w:p>
          <w:p w:rsidR="00C96F16" w:rsidRDefault="00C96F16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Задание каждой группе: «Какую зависимость можно проверить, имея это оборудование</w:t>
            </w:r>
            <w:r w:rsidR="00FA70CB">
              <w:rPr>
                <w:rFonts w:eastAsiaTheme="minorHAnsi"/>
                <w:lang w:eastAsia="en-US"/>
              </w:rPr>
              <w:t>? Приведите пример из жизни</w:t>
            </w:r>
            <w:r>
              <w:rPr>
                <w:rFonts w:eastAsiaTheme="minorHAnsi"/>
                <w:lang w:eastAsia="en-US"/>
              </w:rPr>
              <w:t>».</w:t>
            </w:r>
          </w:p>
          <w:p w:rsidR="00C96F16" w:rsidRDefault="00C96F16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Оборудование для 1 группы: пипетка, вода, салфетки</w:t>
            </w:r>
            <w:r w:rsidR="00626D49">
              <w:rPr>
                <w:rFonts w:eastAsiaTheme="minorHAnsi"/>
                <w:lang w:eastAsia="en-US"/>
              </w:rPr>
              <w:t>, спиртовка (батарея отопления). Проверяют зависимость скорости испарения от температуры.</w:t>
            </w:r>
          </w:p>
          <w:p w:rsidR="00626D49" w:rsidRDefault="00626D49" w:rsidP="00684B3E">
            <w:pPr>
              <w:spacing w:after="200" w:line="276" w:lineRule="auto"/>
            </w:pPr>
            <w:r w:rsidRPr="00626D49">
              <w:rPr>
                <w:rFonts w:eastAsiaTheme="minorHAnsi"/>
                <w:lang w:eastAsia="en-US"/>
              </w:rPr>
              <w:t xml:space="preserve">Оборудование для </w:t>
            </w:r>
            <w:r>
              <w:rPr>
                <w:rFonts w:eastAsiaTheme="minorHAnsi"/>
                <w:lang w:eastAsia="en-US"/>
              </w:rPr>
              <w:t>2</w:t>
            </w:r>
            <w:r w:rsidRPr="00626D49">
              <w:rPr>
                <w:rFonts w:eastAsiaTheme="minorHAnsi"/>
                <w:lang w:eastAsia="en-US"/>
              </w:rPr>
              <w:t xml:space="preserve"> группы: пипетка</w:t>
            </w:r>
            <w:r>
              <w:rPr>
                <w:rFonts w:eastAsiaTheme="minorHAnsi"/>
                <w:lang w:eastAsia="en-US"/>
              </w:rPr>
              <w:t>, спирт</w:t>
            </w:r>
            <w:r w:rsidR="00FA70CB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(ацетон), вода, салфетки. Проверяют зависимость скорости  </w:t>
            </w:r>
            <w:r>
              <w:rPr>
                <w:rFonts w:eastAsiaTheme="minorHAnsi"/>
                <w:lang w:eastAsia="en-US"/>
              </w:rPr>
              <w:lastRenderedPageBreak/>
              <w:t>испарения от рода вещества.</w:t>
            </w:r>
            <w:r>
              <w:t xml:space="preserve"> </w:t>
            </w:r>
          </w:p>
          <w:p w:rsidR="00626D49" w:rsidRDefault="00626D49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Оборудование для 3 </w:t>
            </w:r>
            <w:r w:rsidRPr="00626D49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группы: пипет</w:t>
            </w:r>
            <w:r w:rsidR="00D87F2F">
              <w:rPr>
                <w:rFonts w:eastAsiaTheme="minorHAnsi"/>
                <w:lang w:eastAsia="en-US"/>
              </w:rPr>
              <w:t>ка, вода, две</w:t>
            </w:r>
            <w:r w:rsidR="00656FD2">
              <w:rPr>
                <w:rFonts w:eastAsiaTheme="minorHAnsi"/>
                <w:lang w:eastAsia="en-US"/>
              </w:rPr>
              <w:t xml:space="preserve"> </w:t>
            </w:r>
            <w:r w:rsidR="00D87F2F">
              <w:rPr>
                <w:rFonts w:eastAsiaTheme="minorHAnsi"/>
                <w:lang w:eastAsia="en-US"/>
              </w:rPr>
              <w:t>стеклянные пластины</w:t>
            </w:r>
            <w:r>
              <w:rPr>
                <w:rFonts w:eastAsiaTheme="minorHAnsi"/>
                <w:lang w:eastAsia="en-US"/>
              </w:rPr>
              <w:t>.</w:t>
            </w:r>
            <w:r w:rsidR="00656FD2">
              <w:rPr>
                <w:rFonts w:eastAsiaTheme="minorHAnsi"/>
                <w:lang w:eastAsia="en-US"/>
              </w:rPr>
              <w:t xml:space="preserve"> </w:t>
            </w:r>
            <w:r w:rsidRPr="00626D49">
              <w:rPr>
                <w:rFonts w:eastAsiaTheme="minorHAnsi"/>
                <w:lang w:eastAsia="en-US"/>
              </w:rPr>
              <w:t>Проверяют зависимо</w:t>
            </w:r>
            <w:r>
              <w:rPr>
                <w:rFonts w:eastAsiaTheme="minorHAnsi"/>
                <w:lang w:eastAsia="en-US"/>
              </w:rPr>
              <w:t>сть скорости  испарения от площади поверхности жидкости</w:t>
            </w:r>
            <w:r w:rsidRPr="00626D49">
              <w:rPr>
                <w:rFonts w:eastAsiaTheme="minorHAnsi"/>
                <w:lang w:eastAsia="en-US"/>
              </w:rPr>
              <w:t>.</w:t>
            </w:r>
          </w:p>
          <w:p w:rsidR="00626D49" w:rsidRDefault="00626D49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Оборудование для 4</w:t>
            </w:r>
            <w:r w:rsidRPr="00626D49">
              <w:rPr>
                <w:rFonts w:eastAsiaTheme="minorHAnsi"/>
                <w:lang w:eastAsia="en-US"/>
              </w:rPr>
              <w:t xml:space="preserve"> группы: пипетка,  </w:t>
            </w:r>
            <w:r w:rsidR="00FA70CB">
              <w:rPr>
                <w:rFonts w:eastAsiaTheme="minorHAnsi"/>
                <w:lang w:eastAsia="en-US"/>
              </w:rPr>
              <w:t xml:space="preserve">спирт, салфетки, веер. </w:t>
            </w:r>
            <w:r w:rsidRPr="00626D49">
              <w:rPr>
                <w:rFonts w:eastAsiaTheme="minorHAnsi"/>
                <w:lang w:eastAsia="en-US"/>
              </w:rPr>
              <w:t xml:space="preserve"> Проверяют завис</w:t>
            </w:r>
            <w:r w:rsidR="00FA70CB">
              <w:rPr>
                <w:rFonts w:eastAsiaTheme="minorHAnsi"/>
                <w:lang w:eastAsia="en-US"/>
              </w:rPr>
              <w:t>имость скорости испарения от ветра.</w:t>
            </w:r>
          </w:p>
          <w:p w:rsidR="00FA70CB" w:rsidRDefault="00FA70CB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Итак, запишем выводы.</w:t>
            </w:r>
          </w:p>
          <w:p w:rsidR="00656FD2" w:rsidRDefault="00FA70CB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Скажите</w:t>
            </w:r>
            <w:r w:rsidR="00656FD2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 xml:space="preserve"> пожалуйста, что  будет происходить</w:t>
            </w:r>
            <w:r w:rsidR="00656FD2">
              <w:rPr>
                <w:rFonts w:eastAsiaTheme="minorHAnsi"/>
                <w:lang w:eastAsia="en-US"/>
              </w:rPr>
              <w:t xml:space="preserve"> с жидкостью в закрытом сосуде?</w:t>
            </w:r>
            <w:r w:rsidR="007F235C">
              <w:rPr>
                <w:rFonts w:eastAsiaTheme="minorHAnsi"/>
                <w:lang w:eastAsia="en-US"/>
              </w:rPr>
              <w:t xml:space="preserve">                                            </w:t>
            </w:r>
            <w:r w:rsidR="00656FD2">
              <w:rPr>
                <w:rFonts w:eastAsiaTheme="minorHAnsi"/>
                <w:lang w:eastAsia="en-US"/>
              </w:rPr>
              <w:t>Правильно, сначала плотность пара будет расти, затем  наступит динамическое равновесие между жидкостью и паром: число молекул вылетающих из жидкости, станет равным числу молекул пара, возвращающихся в жидкость. В этом случае пар является насыщенным.</w:t>
            </w:r>
          </w:p>
          <w:p w:rsidR="00626D49" w:rsidRDefault="00656FD2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Найдите, пожалуйста, определения насыщенного и ненасыщенного пара, прочитайте  (стр. 40, п.16).</w:t>
            </w:r>
          </w:p>
          <w:p w:rsidR="00626D49" w:rsidRDefault="000B47C5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Подышите, пожалуйста, на зеркальце. </w:t>
            </w:r>
            <w:r>
              <w:rPr>
                <w:rFonts w:eastAsiaTheme="minorHAnsi"/>
                <w:lang w:eastAsia="en-US"/>
              </w:rPr>
              <w:lastRenderedPageBreak/>
              <w:t>Что увидели. В жизни встречали такое явление? Приведите пример.</w:t>
            </w:r>
          </w:p>
          <w:p w:rsidR="000B47C5" w:rsidRDefault="000B47C5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B47C5" w:rsidRDefault="000B47C5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B47C5" w:rsidRDefault="000B47C5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Кто знает, как называется это явление.</w:t>
            </w:r>
          </w:p>
          <w:p w:rsidR="000B47C5" w:rsidRDefault="000B47C5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Что же такое конденсация?</w:t>
            </w:r>
          </w:p>
          <w:p w:rsidR="000B47C5" w:rsidRDefault="000B47C5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B47C5" w:rsidRDefault="00D87F2F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Мы говорили, что при испарении жидкость покидают быстрые молекулы. Что происходит с внутренней энергией жидкости? Давайте проверим. </w:t>
            </w:r>
          </w:p>
          <w:p w:rsidR="000B47C5" w:rsidRDefault="000B47C5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Капните каплю спирта пипеткой на руку и подуйте, что ощущаете?</w:t>
            </w:r>
          </w:p>
          <w:p w:rsidR="00D87F2F" w:rsidRDefault="00D87F2F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Давайте посмотрим опыт.</w:t>
            </w:r>
          </w:p>
          <w:p w:rsidR="00C96F16" w:rsidRDefault="00C96F16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67572A" w:rsidRDefault="0067572A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67572A" w:rsidRDefault="0067572A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67572A" w:rsidRDefault="0067572A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67572A" w:rsidRDefault="0067572A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67572A" w:rsidRDefault="0067572A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Почему, при испарении воды, налитой </w:t>
            </w:r>
            <w:r>
              <w:rPr>
                <w:rFonts w:eastAsiaTheme="minorHAnsi"/>
                <w:lang w:eastAsia="en-US"/>
              </w:rPr>
              <w:lastRenderedPageBreak/>
              <w:t>в стакан, мы не замечаем</w:t>
            </w:r>
            <w:r w:rsidR="00CC60E3">
              <w:rPr>
                <w:rFonts w:eastAsiaTheme="minorHAnsi"/>
                <w:lang w:eastAsia="en-US"/>
              </w:rPr>
              <w:t xml:space="preserve"> понижения температуры?</w:t>
            </w:r>
          </w:p>
          <w:p w:rsidR="00CC60E3" w:rsidRPr="00684B3E" w:rsidRDefault="00CC60E3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Значит, при испарении энергия поглощается или выделяется.</w:t>
            </w:r>
          </w:p>
        </w:tc>
        <w:tc>
          <w:tcPr>
            <w:tcW w:w="2127" w:type="dxa"/>
          </w:tcPr>
          <w:p w:rsidR="00684B3E" w:rsidRDefault="00C46F34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Показывает слайд.</w:t>
            </w:r>
          </w:p>
          <w:p w:rsidR="004C3607" w:rsidRDefault="008410DD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noProof/>
              </w:rPr>
              <w:drawing>
                <wp:inline distT="0" distB="0" distL="0" distR="0" wp14:anchorId="4B5617F2">
                  <wp:extent cx="1024255" cy="768350"/>
                  <wp:effectExtent l="0" t="0" r="444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C3607" w:rsidRDefault="004C3607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4C3607" w:rsidRDefault="008410DD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noProof/>
              </w:rPr>
              <w:drawing>
                <wp:inline distT="0" distB="0" distL="0" distR="0" wp14:anchorId="5375517E" wp14:editId="56C424DD">
                  <wp:extent cx="1268095" cy="951230"/>
                  <wp:effectExtent l="0" t="0" r="8255" b="127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951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C3607" w:rsidRDefault="004C3607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Показывает слайд.</w:t>
            </w:r>
          </w:p>
          <w:p w:rsidR="008410DD" w:rsidRDefault="008410DD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8410DD" w:rsidRDefault="008410DD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8410DD" w:rsidRDefault="008410DD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4C3607" w:rsidRDefault="008410DD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noProof/>
              </w:rPr>
              <w:drawing>
                <wp:inline distT="0" distB="0" distL="0" distR="0" wp14:anchorId="7A27D04D">
                  <wp:extent cx="1103630" cy="829310"/>
                  <wp:effectExtent l="0" t="0" r="1270" b="889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630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C3607" w:rsidRDefault="004C3607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4C3607" w:rsidRDefault="004C3607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4C3607" w:rsidRDefault="004C3607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4C3607" w:rsidRDefault="004C3607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4C3607" w:rsidRDefault="008410DD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="00C96F16">
              <w:rPr>
                <w:rFonts w:eastAsiaTheme="minorHAnsi"/>
                <w:lang w:eastAsia="en-US"/>
              </w:rPr>
              <w:t>оказывает слайд.</w:t>
            </w:r>
          </w:p>
          <w:p w:rsidR="00FA70CB" w:rsidRDefault="00FA70CB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FA70CB" w:rsidRDefault="00FA70CB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FA70CB" w:rsidRDefault="008410DD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noProof/>
              </w:rPr>
              <w:drawing>
                <wp:inline distT="0" distB="0" distL="0" distR="0" wp14:anchorId="39C8D8AF">
                  <wp:extent cx="1292225" cy="969645"/>
                  <wp:effectExtent l="0" t="0" r="3175" b="190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225" cy="969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A70CB" w:rsidRDefault="00FA70CB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FA70CB" w:rsidRDefault="00FA70CB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FA70CB" w:rsidRDefault="00FA70CB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FA70CB" w:rsidRDefault="00FA70CB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FA70CB" w:rsidRDefault="00FA70CB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FA70CB" w:rsidRDefault="00FA70CB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Осуществляет контроль.</w:t>
            </w:r>
          </w:p>
          <w:p w:rsidR="004C3607" w:rsidRDefault="004C3607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4C3607" w:rsidRDefault="004C3607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4C3607" w:rsidRDefault="004C3607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4C3607" w:rsidRDefault="004C3607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4C3607" w:rsidRDefault="004C3607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4C3607" w:rsidRDefault="004C3607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FA70CB" w:rsidRDefault="00FA70CB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FA70CB" w:rsidRDefault="00FA70CB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B84801" w:rsidRDefault="00B84801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B84801" w:rsidRDefault="00B84801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B84801" w:rsidRDefault="00B84801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B84801" w:rsidRDefault="00B84801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B84801" w:rsidRDefault="00B84801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B84801" w:rsidRDefault="00B84801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FA70CB" w:rsidRDefault="00FA70CB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FA70CB" w:rsidRDefault="00FA70CB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Показывает слайд.</w:t>
            </w:r>
          </w:p>
          <w:p w:rsidR="00FA70CB" w:rsidRDefault="00FA70CB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4C3607" w:rsidRDefault="00B84801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noProof/>
              </w:rPr>
              <w:drawing>
                <wp:inline distT="0" distB="0" distL="0" distR="0" wp14:anchorId="2D2143CE">
                  <wp:extent cx="1017905" cy="7620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B47C5" w:rsidRDefault="000B47C5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B47C5" w:rsidRDefault="000B47C5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B47C5" w:rsidRDefault="000B47C5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B47C5" w:rsidRDefault="000B47C5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B47C5" w:rsidRDefault="000B47C5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B47C5" w:rsidRDefault="000B47C5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B47C5" w:rsidRDefault="000B47C5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B47C5" w:rsidRDefault="000B47C5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B47C5" w:rsidRDefault="000B47C5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B47C5" w:rsidRDefault="000B47C5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B47C5" w:rsidRDefault="000B47C5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B47C5" w:rsidRDefault="000B47C5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B47C5" w:rsidRDefault="000B47C5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B47C5" w:rsidRDefault="000B47C5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B47C5" w:rsidRDefault="000B47C5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Показывает слайд.</w:t>
            </w:r>
          </w:p>
          <w:p w:rsidR="000B47C5" w:rsidRDefault="000B47C5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B47C5" w:rsidRDefault="00B84801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noProof/>
              </w:rPr>
              <w:drawing>
                <wp:inline distT="0" distB="0" distL="0" distR="0" wp14:anchorId="2B695A1C">
                  <wp:extent cx="1091565" cy="817245"/>
                  <wp:effectExtent l="0" t="0" r="0" b="190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87F2F" w:rsidRDefault="00D87F2F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D87F2F" w:rsidRDefault="00D87F2F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D87F2F" w:rsidRDefault="00D87F2F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Демонстрирует опыт вместе с учеником: измеряет температуру окружающего воздуха, обматывает шарик термометра мокрой ватой, измеряют температуру.</w:t>
            </w:r>
          </w:p>
          <w:p w:rsidR="00D87F2F" w:rsidRPr="00684B3E" w:rsidRDefault="00D87F2F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90" w:type="dxa"/>
          </w:tcPr>
          <w:p w:rsidR="00684B3E" w:rsidRPr="00684B3E" w:rsidRDefault="00C46F34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Отвечают: «Парообразование»</w:t>
            </w:r>
            <w:r w:rsidR="00684B3E" w:rsidRPr="00684B3E">
              <w:rPr>
                <w:rFonts w:eastAsiaTheme="minorHAnsi"/>
                <w:lang w:eastAsia="en-US"/>
              </w:rPr>
              <w:t>.</w:t>
            </w:r>
          </w:p>
          <w:p w:rsidR="00684B3E" w:rsidRDefault="00C46F34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Отвечают: «В результате испарения и кипения».</w:t>
            </w:r>
          </w:p>
          <w:p w:rsidR="00C46F34" w:rsidRDefault="00C46F34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Отве</w:t>
            </w:r>
            <w:r w:rsidR="004C3607">
              <w:rPr>
                <w:rFonts w:eastAsiaTheme="minorHAnsi"/>
                <w:lang w:eastAsia="en-US"/>
              </w:rPr>
              <w:t>чают: «Испарение». Записывают в тетрадь тему урока.</w:t>
            </w:r>
          </w:p>
          <w:p w:rsidR="004C3607" w:rsidRDefault="00626D49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Чтобы быстрее высохло.</w:t>
            </w:r>
          </w:p>
          <w:p w:rsidR="004C3607" w:rsidRDefault="00327B61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Отвечают: «Как происходит испарение, от чего зависит».</w:t>
            </w:r>
          </w:p>
          <w:p w:rsidR="00C96F16" w:rsidRDefault="00C96F16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C96F16" w:rsidRDefault="00C96F16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C96F16" w:rsidRDefault="00C96F16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C96F16" w:rsidRDefault="00C96F16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C96F16" w:rsidRDefault="00C96F16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C96F16" w:rsidRDefault="00C96F16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Слушают учителя.</w:t>
            </w:r>
          </w:p>
          <w:p w:rsidR="00FA70CB" w:rsidRDefault="00FA70CB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FA70CB" w:rsidRDefault="00FA70CB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FA70CB" w:rsidRDefault="00FA70CB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FA70CB" w:rsidRDefault="00FA70CB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FA70CB" w:rsidRDefault="00FA70CB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FA70CB" w:rsidRDefault="00FA70CB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FA70CB" w:rsidRDefault="00FA70CB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FA70CB" w:rsidRDefault="00FA70CB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FA70CB" w:rsidRDefault="00FA70CB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FA70CB" w:rsidRDefault="00FA70CB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Выполняют практическое задание. Делают выводы. </w:t>
            </w:r>
            <w:r w:rsidR="00656FD2">
              <w:rPr>
                <w:rFonts w:eastAsiaTheme="minorHAnsi"/>
                <w:lang w:eastAsia="en-US"/>
              </w:rPr>
              <w:t xml:space="preserve">Приводят </w:t>
            </w:r>
            <w:r w:rsidR="00656FD2">
              <w:rPr>
                <w:rFonts w:eastAsiaTheme="minorHAnsi"/>
                <w:lang w:eastAsia="en-US"/>
              </w:rPr>
              <w:lastRenderedPageBreak/>
              <w:t>примеры.</w:t>
            </w:r>
          </w:p>
          <w:p w:rsidR="00FA70CB" w:rsidRDefault="00FA70CB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FA70CB" w:rsidRDefault="00FA70CB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FA70CB" w:rsidRDefault="00FA70CB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FA70CB" w:rsidRDefault="00FA70CB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FA70CB" w:rsidRDefault="00FA70CB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FA70CB" w:rsidRDefault="00FA70CB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FA70CB" w:rsidRDefault="00FA70CB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Все ученики записывают выводы в тетради.</w:t>
            </w:r>
          </w:p>
          <w:p w:rsidR="00FA70CB" w:rsidRDefault="00656FD2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Она будет испаряться.</w:t>
            </w:r>
          </w:p>
          <w:p w:rsidR="00FA70CB" w:rsidRDefault="00FA70CB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FA70CB" w:rsidRDefault="00FA70CB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C96F16" w:rsidRDefault="00C96F16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C96F16" w:rsidRDefault="00C96F16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C96F16" w:rsidRDefault="00C96F16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C96F16" w:rsidRDefault="00656FD2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Читают определения.</w:t>
            </w:r>
          </w:p>
          <w:p w:rsidR="000B47C5" w:rsidRDefault="000B47C5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B47C5" w:rsidRDefault="000B47C5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Приводят пример: стёкла очков запотевают</w:t>
            </w:r>
            <w:r w:rsidR="0067572A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 xml:space="preserve"> когда з</w:t>
            </w:r>
            <w:r w:rsidR="0067572A">
              <w:rPr>
                <w:rFonts w:eastAsiaTheme="minorHAnsi"/>
                <w:lang w:eastAsia="en-US"/>
              </w:rPr>
              <w:t>имой входишь в тёплое помещение;</w:t>
            </w:r>
            <w:r>
              <w:rPr>
                <w:rFonts w:eastAsiaTheme="minorHAnsi"/>
                <w:lang w:eastAsia="en-US"/>
              </w:rPr>
              <w:t xml:space="preserve"> запотевают стёкла окон </w:t>
            </w:r>
            <w:r w:rsidR="0067572A">
              <w:rPr>
                <w:rFonts w:eastAsiaTheme="minorHAnsi"/>
                <w:lang w:eastAsia="en-US"/>
              </w:rPr>
              <w:t xml:space="preserve">в холодную погоду </w:t>
            </w:r>
            <w:r>
              <w:rPr>
                <w:rFonts w:eastAsiaTheme="minorHAnsi"/>
                <w:lang w:eastAsia="en-US"/>
              </w:rPr>
              <w:t>и т.д.</w:t>
            </w:r>
          </w:p>
          <w:p w:rsidR="000B47C5" w:rsidRDefault="000B47C5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Ученики могут сказать, что появляется конденсат. Записывают определение в тетрадь.</w:t>
            </w:r>
          </w:p>
          <w:p w:rsidR="00D87F2F" w:rsidRDefault="00D87F2F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Уменьшается.</w:t>
            </w:r>
          </w:p>
          <w:p w:rsidR="00D87F2F" w:rsidRDefault="00D87F2F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B47C5" w:rsidRDefault="000B47C5" w:rsidP="00D87F2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Холод. При испарении температура</w:t>
            </w:r>
            <w:r w:rsidR="00D87F2F">
              <w:rPr>
                <w:rFonts w:eastAsiaTheme="minorHAnsi"/>
                <w:lang w:eastAsia="en-US"/>
              </w:rPr>
              <w:t xml:space="preserve">  жидкости понижается. Запись в тетради.</w:t>
            </w:r>
          </w:p>
          <w:p w:rsidR="00CC60E3" w:rsidRDefault="00CC60E3" w:rsidP="00D87F2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CC60E3" w:rsidRDefault="00CC60E3" w:rsidP="00D87F2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CC60E3" w:rsidRDefault="00CC60E3" w:rsidP="00D87F2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CC60E3" w:rsidRDefault="00CC60E3" w:rsidP="00D87F2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Температура остаётся постоянной из-за поступления тепла из окружающей среды.</w:t>
            </w:r>
          </w:p>
          <w:p w:rsidR="00CC60E3" w:rsidRPr="00684B3E" w:rsidRDefault="00CC60E3" w:rsidP="00D87F2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Записывают вывод в тетрадь.</w:t>
            </w:r>
          </w:p>
        </w:tc>
        <w:tc>
          <w:tcPr>
            <w:tcW w:w="1603" w:type="dxa"/>
          </w:tcPr>
          <w:p w:rsidR="00684B3E" w:rsidRPr="00684B3E" w:rsidRDefault="00684B3E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684B3E">
              <w:rPr>
                <w:rFonts w:eastAsiaTheme="minorHAnsi"/>
                <w:lang w:eastAsia="en-US"/>
              </w:rPr>
              <w:lastRenderedPageBreak/>
              <w:t>Формирование исследовательских действий, исследовательской культуры, умения наблюдать, делать выводы.</w:t>
            </w:r>
          </w:p>
          <w:p w:rsidR="00684B3E" w:rsidRPr="00684B3E" w:rsidRDefault="00684B3E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684B3E" w:rsidRPr="00684B3E" w:rsidRDefault="00684B3E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684B3E" w:rsidRPr="00684B3E" w:rsidRDefault="00684B3E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684B3E" w:rsidRPr="00684B3E" w:rsidRDefault="00684B3E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684B3E" w:rsidRPr="00684B3E" w:rsidRDefault="00CC60E3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группах по четыре</w:t>
            </w:r>
            <w:r w:rsidR="00684B3E" w:rsidRPr="00684B3E">
              <w:rPr>
                <w:rFonts w:eastAsiaTheme="minorHAnsi"/>
                <w:lang w:eastAsia="en-US"/>
              </w:rPr>
              <w:t xml:space="preserve"> человека объединяют усилия на решение поставленной экспериментальной проблемы. Обсуждают выводы.</w:t>
            </w:r>
          </w:p>
        </w:tc>
        <w:tc>
          <w:tcPr>
            <w:tcW w:w="1417" w:type="dxa"/>
          </w:tcPr>
          <w:p w:rsidR="00684B3E" w:rsidRPr="00684B3E" w:rsidRDefault="00684B3E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684B3E">
              <w:rPr>
                <w:rFonts w:eastAsiaTheme="minorHAnsi"/>
                <w:lang w:eastAsia="en-US"/>
              </w:rPr>
              <w:t>Согласования усилий по решению учебной задачи, договариваться и приходить к общему мнению в совместной деятельности, учитывать мнения других</w:t>
            </w:r>
            <w:r w:rsidR="00CC60E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560" w:type="dxa"/>
          </w:tcPr>
          <w:p w:rsidR="00684B3E" w:rsidRPr="00684B3E" w:rsidRDefault="00684B3E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684B3E">
              <w:rPr>
                <w:rFonts w:eastAsiaTheme="minorHAnsi"/>
                <w:lang w:eastAsia="en-US"/>
              </w:rPr>
              <w:t>Контроль правильности ответов обучающихся.</w:t>
            </w:r>
          </w:p>
          <w:p w:rsidR="00684B3E" w:rsidRPr="00684B3E" w:rsidRDefault="00684B3E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09" w:type="dxa"/>
          </w:tcPr>
          <w:p w:rsidR="00684B3E" w:rsidRPr="00684B3E" w:rsidRDefault="00684B3E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684B3E">
              <w:rPr>
                <w:rFonts w:eastAsiaTheme="minorHAnsi"/>
                <w:lang w:eastAsia="en-US"/>
              </w:rPr>
              <w:t xml:space="preserve">Умение слушать в соответствие с целевой установкой. Планировать свои действия. Корректировать свои действия. Принятие и сохранение учебной цели и </w:t>
            </w:r>
            <w:r w:rsidRPr="00684B3E">
              <w:rPr>
                <w:rFonts w:eastAsiaTheme="minorHAnsi"/>
                <w:lang w:eastAsia="en-US"/>
              </w:rPr>
              <w:lastRenderedPageBreak/>
              <w:t>задачи. Уточнение и дополнение высказываний обучающихся.</w:t>
            </w:r>
          </w:p>
        </w:tc>
      </w:tr>
      <w:tr w:rsidR="00684B3E" w:rsidRPr="00684B3E" w:rsidTr="00FD08A2">
        <w:tc>
          <w:tcPr>
            <w:tcW w:w="15701" w:type="dxa"/>
            <w:gridSpan w:val="8"/>
          </w:tcPr>
          <w:p w:rsidR="00684B3E" w:rsidRPr="00684B3E" w:rsidRDefault="00684B3E" w:rsidP="00CC60E3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684B3E">
              <w:rPr>
                <w:rFonts w:eastAsiaTheme="minorHAnsi"/>
                <w:b/>
                <w:lang w:eastAsia="en-US"/>
              </w:rPr>
              <w:lastRenderedPageBreak/>
              <w:t xml:space="preserve">5. </w:t>
            </w:r>
            <w:r w:rsidR="00CC60E3">
              <w:rPr>
                <w:rFonts w:eastAsiaTheme="minorHAnsi"/>
                <w:b/>
                <w:lang w:eastAsia="en-US"/>
              </w:rPr>
              <w:t>Физкультминутка.</w:t>
            </w:r>
          </w:p>
        </w:tc>
      </w:tr>
      <w:tr w:rsidR="00684B3E" w:rsidRPr="00684B3E" w:rsidTr="00FD08A2">
        <w:tc>
          <w:tcPr>
            <w:tcW w:w="3936" w:type="dxa"/>
          </w:tcPr>
          <w:p w:rsidR="00684B3E" w:rsidRPr="00684B3E" w:rsidRDefault="00CC60E3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Вы очень активно работали, а это требует больших затрат энергии</w:t>
            </w:r>
            <w:r w:rsidR="006A6FD7">
              <w:rPr>
                <w:rFonts w:eastAsiaTheme="minorHAnsi"/>
                <w:lang w:eastAsia="en-US"/>
              </w:rPr>
              <w:t>. Предлагаю немного отдохнуть. Сначала выполним гимнастику для глаз. Теперь, поверните голову влево, вправо, назад, вперёд. Руки вытянули и скрепили их за спинкой стула, лопатки подтянули друг к другу. Опустили руки, расслабились и продолжаем работать.</w:t>
            </w:r>
          </w:p>
          <w:p w:rsidR="00684B3E" w:rsidRPr="00684B3E" w:rsidRDefault="00684B3E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</w:tcPr>
          <w:p w:rsidR="00684B3E" w:rsidRPr="00684B3E" w:rsidRDefault="00684B3E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90" w:type="dxa"/>
          </w:tcPr>
          <w:p w:rsidR="00684B3E" w:rsidRPr="00684B3E" w:rsidRDefault="006A6FD7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Выполняют зарядку.</w:t>
            </w:r>
          </w:p>
        </w:tc>
        <w:tc>
          <w:tcPr>
            <w:tcW w:w="1603" w:type="dxa"/>
          </w:tcPr>
          <w:p w:rsidR="00684B3E" w:rsidRPr="00684B3E" w:rsidRDefault="00684B3E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684B3E" w:rsidRPr="00684B3E" w:rsidRDefault="00684B3E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684B3E" w:rsidRPr="00684B3E" w:rsidRDefault="00684B3E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684B3E" w:rsidRPr="00684B3E" w:rsidRDefault="00684B3E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09" w:type="dxa"/>
          </w:tcPr>
          <w:p w:rsidR="00684B3E" w:rsidRPr="00684B3E" w:rsidRDefault="00684B3E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684B3E" w:rsidRPr="00684B3E" w:rsidTr="00FD08A2">
        <w:tc>
          <w:tcPr>
            <w:tcW w:w="15701" w:type="dxa"/>
            <w:gridSpan w:val="8"/>
          </w:tcPr>
          <w:p w:rsidR="00684B3E" w:rsidRPr="00684B3E" w:rsidRDefault="00684B3E" w:rsidP="00684B3E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684B3E">
              <w:rPr>
                <w:rFonts w:eastAsiaTheme="minorHAnsi"/>
                <w:b/>
                <w:lang w:eastAsia="en-US"/>
              </w:rPr>
              <w:t>6. Первичное закрепление</w:t>
            </w:r>
          </w:p>
        </w:tc>
      </w:tr>
      <w:tr w:rsidR="00684B3E" w:rsidRPr="00684B3E" w:rsidTr="00FD08A2">
        <w:tc>
          <w:tcPr>
            <w:tcW w:w="3936" w:type="dxa"/>
          </w:tcPr>
          <w:p w:rsidR="00B02268" w:rsidRDefault="00B02268" w:rsidP="00B0226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 упр. 9 стр. 43;</w:t>
            </w:r>
          </w:p>
          <w:p w:rsidR="00B02268" w:rsidRDefault="00B02268" w:rsidP="00B0226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Зачем жители полярных районов смазывают лицо жиром в сильный мороз?</w:t>
            </w:r>
          </w:p>
          <w:p w:rsidR="00B02268" w:rsidRDefault="00B02268" w:rsidP="00B0226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 Как в жаркую погоду можно сохранить сливочное масло?</w:t>
            </w:r>
          </w:p>
          <w:p w:rsidR="008859DC" w:rsidRDefault="008859DC" w:rsidP="00B0226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 Какие щи остынут быстрее: постные или жирные?</w:t>
            </w:r>
          </w:p>
          <w:p w:rsidR="0071598F" w:rsidRDefault="0071598F" w:rsidP="00B0226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 Почему люди, живущие в жарких странах, пьют горячий чай, а не холодный?</w:t>
            </w:r>
          </w:p>
          <w:p w:rsidR="0071598F" w:rsidRDefault="0071598F" w:rsidP="00B02268">
            <w:pPr>
              <w:rPr>
                <w:rFonts w:eastAsiaTheme="minorHAnsi"/>
                <w:lang w:eastAsia="en-US"/>
              </w:rPr>
            </w:pPr>
          </w:p>
          <w:p w:rsidR="008859DC" w:rsidRDefault="008859DC" w:rsidP="00B0226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Оказывается, не только люди в жизни используют знания о таких процессах, как испарение и конденсация, но и многие животные.</w:t>
            </w:r>
          </w:p>
          <w:p w:rsidR="008859DC" w:rsidRDefault="008859DC" w:rsidP="00B02268">
            <w:pPr>
              <w:rPr>
                <w:rFonts w:eastAsiaTheme="minorHAnsi"/>
                <w:lang w:eastAsia="en-US"/>
              </w:rPr>
            </w:pPr>
          </w:p>
          <w:p w:rsidR="008859DC" w:rsidRDefault="008859DC" w:rsidP="00B02268">
            <w:pPr>
              <w:rPr>
                <w:rFonts w:eastAsiaTheme="minorHAnsi"/>
                <w:lang w:eastAsia="en-US"/>
              </w:rPr>
            </w:pPr>
          </w:p>
          <w:p w:rsidR="008859DC" w:rsidRDefault="008859DC" w:rsidP="00B02268">
            <w:pPr>
              <w:rPr>
                <w:rFonts w:eastAsiaTheme="minorHAnsi"/>
                <w:lang w:eastAsia="en-US"/>
              </w:rPr>
            </w:pPr>
          </w:p>
          <w:p w:rsidR="008859DC" w:rsidRDefault="008859DC" w:rsidP="00B02268">
            <w:pPr>
              <w:rPr>
                <w:rFonts w:eastAsiaTheme="minorHAnsi"/>
                <w:lang w:eastAsia="en-US"/>
              </w:rPr>
            </w:pPr>
          </w:p>
          <w:p w:rsidR="008859DC" w:rsidRDefault="008859DC" w:rsidP="00B0226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Интересные факты.</w:t>
            </w:r>
          </w:p>
          <w:p w:rsidR="008859DC" w:rsidRDefault="008859DC" w:rsidP="00B0226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Шерсть у собак очень тёплая, а потовых желёз в коже практически нет</w:t>
            </w:r>
            <w:r w:rsidR="006D2C36">
              <w:rPr>
                <w:rFonts w:eastAsiaTheme="minorHAnsi"/>
                <w:lang w:eastAsia="en-US"/>
              </w:rPr>
              <w:t xml:space="preserve"> (есть только на пальцах лап). Собаки никогда не потеют. Летом им становится особенно жарко. Чтобы охладить себя, собака широко раскрывает рот и высовывает язык. Слюна на языке, челюстях и нёбе начинает интенсивно испаряться, и температура тела понижается до </w:t>
            </w:r>
            <w:proofErr w:type="gramStart"/>
            <w:r w:rsidR="006D2C36">
              <w:rPr>
                <w:rFonts w:eastAsiaTheme="minorHAnsi"/>
                <w:lang w:eastAsia="en-US"/>
              </w:rPr>
              <w:t>нормальной</w:t>
            </w:r>
            <w:proofErr w:type="gramEnd"/>
            <w:r w:rsidR="006D2C36">
              <w:rPr>
                <w:rFonts w:eastAsiaTheme="minorHAnsi"/>
                <w:lang w:eastAsia="en-US"/>
              </w:rPr>
              <w:t>.</w:t>
            </w:r>
          </w:p>
          <w:p w:rsidR="006D2C36" w:rsidRDefault="006D2C36" w:rsidP="00B0226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 слона в коже нет ни одной потовой железы. Но водоём у слона всегда под рукой. Набирает слон слюны изо рта и размазывает по телу. Сразу чувствуется облегчение – ведь слюна хорошо испаряется.</w:t>
            </w:r>
          </w:p>
          <w:p w:rsidR="006D2C36" w:rsidRDefault="006D2C36" w:rsidP="00B0226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</w:p>
          <w:p w:rsidR="008859DC" w:rsidRDefault="008859DC" w:rsidP="00B02268">
            <w:pPr>
              <w:rPr>
                <w:rFonts w:eastAsiaTheme="minorHAnsi"/>
                <w:lang w:eastAsia="en-US"/>
              </w:rPr>
            </w:pPr>
          </w:p>
          <w:p w:rsidR="008859DC" w:rsidRDefault="008859DC" w:rsidP="00B02268">
            <w:pPr>
              <w:rPr>
                <w:rFonts w:eastAsiaTheme="minorHAnsi"/>
                <w:lang w:eastAsia="en-US"/>
              </w:rPr>
            </w:pPr>
          </w:p>
          <w:p w:rsidR="008859DC" w:rsidRDefault="008859DC" w:rsidP="00B02268">
            <w:pPr>
              <w:rPr>
                <w:rFonts w:eastAsiaTheme="minorHAnsi"/>
                <w:lang w:eastAsia="en-US"/>
              </w:rPr>
            </w:pPr>
          </w:p>
          <w:p w:rsidR="008859DC" w:rsidRDefault="008859DC" w:rsidP="00B02268">
            <w:pPr>
              <w:rPr>
                <w:rFonts w:eastAsiaTheme="minorHAnsi"/>
                <w:lang w:eastAsia="en-US"/>
              </w:rPr>
            </w:pPr>
          </w:p>
          <w:p w:rsidR="008859DC" w:rsidRDefault="008859DC" w:rsidP="00B02268">
            <w:pPr>
              <w:rPr>
                <w:rFonts w:eastAsiaTheme="minorHAnsi"/>
                <w:lang w:eastAsia="en-US"/>
              </w:rPr>
            </w:pPr>
          </w:p>
          <w:p w:rsidR="008859DC" w:rsidRDefault="008859DC" w:rsidP="00B02268">
            <w:pPr>
              <w:rPr>
                <w:rFonts w:eastAsiaTheme="minorHAnsi"/>
                <w:lang w:eastAsia="en-US"/>
              </w:rPr>
            </w:pPr>
          </w:p>
          <w:p w:rsidR="008859DC" w:rsidRDefault="008859DC" w:rsidP="00B02268">
            <w:pPr>
              <w:rPr>
                <w:rFonts w:eastAsiaTheme="minorHAnsi"/>
                <w:lang w:eastAsia="en-US"/>
              </w:rPr>
            </w:pPr>
          </w:p>
          <w:p w:rsidR="008859DC" w:rsidRDefault="008859DC" w:rsidP="00B02268">
            <w:pPr>
              <w:rPr>
                <w:rFonts w:eastAsiaTheme="minorHAnsi"/>
                <w:lang w:eastAsia="en-US"/>
              </w:rPr>
            </w:pPr>
          </w:p>
          <w:p w:rsidR="008859DC" w:rsidRDefault="008859DC" w:rsidP="00B02268">
            <w:pPr>
              <w:rPr>
                <w:rFonts w:eastAsiaTheme="minorHAnsi"/>
                <w:lang w:eastAsia="en-US"/>
              </w:rPr>
            </w:pPr>
          </w:p>
          <w:p w:rsidR="008859DC" w:rsidRDefault="008859DC" w:rsidP="00B02268">
            <w:pPr>
              <w:rPr>
                <w:rFonts w:eastAsiaTheme="minorHAnsi"/>
                <w:lang w:eastAsia="en-US"/>
              </w:rPr>
            </w:pPr>
          </w:p>
          <w:p w:rsidR="008859DC" w:rsidRPr="00684B3E" w:rsidRDefault="008859DC" w:rsidP="00B022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</w:tcPr>
          <w:p w:rsidR="00684B3E" w:rsidRDefault="00B02268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Задаёт вопрос.</w:t>
            </w:r>
          </w:p>
          <w:p w:rsidR="008859DC" w:rsidRDefault="008859DC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8859DC" w:rsidRDefault="008859DC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8859DC" w:rsidRDefault="008859DC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8859DC" w:rsidRDefault="008859DC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8859DC" w:rsidRDefault="008859DC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8859DC" w:rsidRDefault="008859DC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8859DC" w:rsidRDefault="008859DC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71598F" w:rsidRDefault="0071598F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71598F" w:rsidRDefault="0071598F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71598F" w:rsidRDefault="0071598F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8859DC" w:rsidRDefault="008859DC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Показывает слайды.</w:t>
            </w:r>
          </w:p>
          <w:p w:rsidR="008859DC" w:rsidRDefault="00B84801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noProof/>
              </w:rPr>
              <w:drawing>
                <wp:inline distT="0" distB="0" distL="0" distR="0" wp14:anchorId="65355649">
                  <wp:extent cx="1219200" cy="9144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859DC" w:rsidRPr="00684B3E" w:rsidRDefault="008859DC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90" w:type="dxa"/>
          </w:tcPr>
          <w:p w:rsidR="008859DC" w:rsidRDefault="00B02268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Читают задание в учебнике. Отвечают на вопрос учителя: «Жир испаряется медленно, поэтому, кожа лица не переохлаждается».</w:t>
            </w:r>
          </w:p>
          <w:p w:rsidR="00684B3E" w:rsidRDefault="00B02268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02268">
              <w:rPr>
                <w:rFonts w:eastAsiaTheme="minorHAnsi"/>
                <w:lang w:eastAsia="en-US"/>
              </w:rPr>
              <w:t>Отвечают на вопрос учителя:</w:t>
            </w:r>
            <w:r w:rsidR="008859DC">
              <w:rPr>
                <w:rFonts w:eastAsiaTheme="minorHAnsi"/>
                <w:lang w:eastAsia="en-US"/>
              </w:rPr>
              <w:t xml:space="preserve"> «Положить его в банку с водой».</w:t>
            </w:r>
            <w:r w:rsidR="008859DC">
              <w:t xml:space="preserve"> </w:t>
            </w:r>
            <w:r w:rsidR="008859DC" w:rsidRPr="008859DC">
              <w:rPr>
                <w:rFonts w:eastAsiaTheme="minorHAnsi"/>
                <w:lang w:eastAsia="en-US"/>
              </w:rPr>
              <w:t>Отвеч</w:t>
            </w:r>
            <w:r w:rsidR="008859DC">
              <w:rPr>
                <w:rFonts w:eastAsiaTheme="minorHAnsi"/>
                <w:lang w:eastAsia="en-US"/>
              </w:rPr>
              <w:t>ают на вопрос учителя: «Постные».</w:t>
            </w:r>
          </w:p>
          <w:p w:rsidR="0071598F" w:rsidRPr="00684B3E" w:rsidRDefault="0071598F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Ответ: « Горячий чай приводит к </w:t>
            </w:r>
            <w:r>
              <w:rPr>
                <w:rFonts w:eastAsiaTheme="minorHAnsi"/>
                <w:lang w:eastAsia="en-US"/>
              </w:rPr>
              <w:lastRenderedPageBreak/>
              <w:t>интенсивному потоотделению и температура тела быстро понижается».</w:t>
            </w:r>
          </w:p>
          <w:p w:rsidR="00684B3E" w:rsidRPr="00684B3E" w:rsidRDefault="008859DC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Читают текст.</w:t>
            </w:r>
          </w:p>
          <w:p w:rsidR="00684B3E" w:rsidRPr="00684B3E" w:rsidRDefault="00684B3E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684B3E" w:rsidRPr="00684B3E" w:rsidRDefault="00684B3E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03" w:type="dxa"/>
          </w:tcPr>
          <w:p w:rsidR="00684B3E" w:rsidRPr="00684B3E" w:rsidRDefault="00684B3E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684B3E" w:rsidRPr="00684B3E" w:rsidRDefault="00684B3E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684B3E">
              <w:rPr>
                <w:rFonts w:eastAsiaTheme="minorHAnsi"/>
                <w:lang w:eastAsia="en-US"/>
              </w:rPr>
              <w:t>Участвуют в обсуждении ответов на вопросы во фронтальном режиме</w:t>
            </w:r>
          </w:p>
        </w:tc>
        <w:tc>
          <w:tcPr>
            <w:tcW w:w="1417" w:type="dxa"/>
          </w:tcPr>
          <w:p w:rsidR="00684B3E" w:rsidRPr="00684B3E" w:rsidRDefault="00684B3E" w:rsidP="00B0226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684B3E">
              <w:rPr>
                <w:rFonts w:eastAsiaTheme="minorHAnsi"/>
                <w:lang w:eastAsia="en-US"/>
              </w:rPr>
              <w:t xml:space="preserve">Понимать на слух ответы </w:t>
            </w:r>
            <w:proofErr w:type="gramStart"/>
            <w:r w:rsidRPr="00684B3E">
              <w:rPr>
                <w:rFonts w:eastAsiaTheme="minorHAnsi"/>
                <w:lang w:eastAsia="en-US"/>
              </w:rPr>
              <w:t>обучающихся</w:t>
            </w:r>
            <w:proofErr w:type="gramEnd"/>
            <w:r w:rsidRPr="00684B3E">
              <w:rPr>
                <w:rFonts w:eastAsiaTheme="minorHAnsi"/>
                <w:lang w:eastAsia="en-US"/>
              </w:rPr>
              <w:t>, уметь формулироват</w:t>
            </w:r>
            <w:r w:rsidR="00B02268">
              <w:rPr>
                <w:rFonts w:eastAsiaTheme="minorHAnsi"/>
                <w:lang w:eastAsia="en-US"/>
              </w:rPr>
              <w:t>ь собственное мнение и позицию.</w:t>
            </w:r>
          </w:p>
        </w:tc>
        <w:tc>
          <w:tcPr>
            <w:tcW w:w="1560" w:type="dxa"/>
          </w:tcPr>
          <w:p w:rsidR="00684B3E" w:rsidRPr="00684B3E" w:rsidRDefault="00684B3E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684B3E">
              <w:rPr>
                <w:rFonts w:eastAsiaTheme="minorHAnsi"/>
                <w:lang w:eastAsia="en-US"/>
              </w:rPr>
              <w:t>Контроль правильности ответов обучающихся.</w:t>
            </w:r>
          </w:p>
          <w:p w:rsidR="00684B3E" w:rsidRPr="00684B3E" w:rsidRDefault="00684B3E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684B3E">
              <w:rPr>
                <w:rFonts w:eastAsiaTheme="minorHAnsi"/>
                <w:lang w:eastAsia="en-US"/>
              </w:rPr>
              <w:t>Самоконтроль понимания вопросов и знания правильных ответов.</w:t>
            </w:r>
          </w:p>
        </w:tc>
        <w:tc>
          <w:tcPr>
            <w:tcW w:w="1209" w:type="dxa"/>
          </w:tcPr>
          <w:p w:rsidR="00684B3E" w:rsidRPr="00684B3E" w:rsidRDefault="00684B3E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684B3E">
              <w:rPr>
                <w:rFonts w:eastAsiaTheme="minorHAnsi"/>
                <w:lang w:eastAsia="en-US"/>
              </w:rPr>
              <w:t>Умение слушать в соответствие с целевой установкой. Принятие и сохранение учебной цели и задачи. Уточнение и дополнен</w:t>
            </w:r>
            <w:r w:rsidRPr="00684B3E">
              <w:rPr>
                <w:rFonts w:eastAsiaTheme="minorHAnsi"/>
                <w:lang w:eastAsia="en-US"/>
              </w:rPr>
              <w:lastRenderedPageBreak/>
              <w:t>ие высказываний обучающихся.</w:t>
            </w:r>
          </w:p>
          <w:p w:rsidR="00684B3E" w:rsidRPr="00684B3E" w:rsidRDefault="00684B3E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684B3E" w:rsidRPr="00684B3E" w:rsidTr="00FD08A2">
        <w:tc>
          <w:tcPr>
            <w:tcW w:w="15701" w:type="dxa"/>
            <w:gridSpan w:val="8"/>
          </w:tcPr>
          <w:p w:rsidR="00684B3E" w:rsidRPr="00684B3E" w:rsidRDefault="00684B3E" w:rsidP="00684B3E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684B3E">
              <w:rPr>
                <w:rFonts w:eastAsiaTheme="minorHAnsi"/>
                <w:b/>
                <w:lang w:eastAsia="en-US"/>
              </w:rPr>
              <w:lastRenderedPageBreak/>
              <w:t>7. Домашнее задание</w:t>
            </w:r>
          </w:p>
        </w:tc>
      </w:tr>
      <w:tr w:rsidR="00684B3E" w:rsidRPr="00684B3E" w:rsidTr="00FD08A2">
        <w:tc>
          <w:tcPr>
            <w:tcW w:w="3936" w:type="dxa"/>
          </w:tcPr>
          <w:p w:rsidR="00684B3E" w:rsidRPr="00684B3E" w:rsidRDefault="00CA5B4E" w:rsidP="00CA5B4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«На дом параграфы 16,17</w:t>
            </w:r>
            <w:r w:rsidR="00684B3E" w:rsidRPr="00684B3E">
              <w:rPr>
                <w:rFonts w:eastAsiaTheme="minorHAnsi"/>
                <w:lang w:eastAsia="en-US"/>
              </w:rPr>
              <w:t xml:space="preserve"> читать, определения учить, </w:t>
            </w:r>
            <w:r>
              <w:rPr>
                <w:rFonts w:eastAsiaTheme="minorHAnsi"/>
                <w:lang w:eastAsia="en-US"/>
              </w:rPr>
              <w:t>устно ответить на вопросы после параграфа. Найти ответ на вопрос: Что такое сублимация? Привести примеры.»</w:t>
            </w:r>
          </w:p>
        </w:tc>
        <w:tc>
          <w:tcPr>
            <w:tcW w:w="2127" w:type="dxa"/>
          </w:tcPr>
          <w:p w:rsidR="00684B3E" w:rsidRPr="00684B3E" w:rsidRDefault="00684B3E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684B3E">
              <w:rPr>
                <w:rFonts w:eastAsiaTheme="minorHAnsi"/>
                <w:lang w:eastAsia="en-US"/>
              </w:rPr>
              <w:t>Формулировка домашнего задания, инструктаж по его выполнению</w:t>
            </w:r>
          </w:p>
        </w:tc>
        <w:tc>
          <w:tcPr>
            <w:tcW w:w="2290" w:type="dxa"/>
          </w:tcPr>
          <w:p w:rsidR="00684B3E" w:rsidRPr="00684B3E" w:rsidRDefault="00684B3E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684B3E">
              <w:rPr>
                <w:rFonts w:eastAsiaTheme="minorHAnsi"/>
                <w:lang w:eastAsia="en-US"/>
              </w:rPr>
              <w:t>Слушают учителя и записывают домашнее задание в тетради.</w:t>
            </w:r>
          </w:p>
        </w:tc>
        <w:tc>
          <w:tcPr>
            <w:tcW w:w="1603" w:type="dxa"/>
          </w:tcPr>
          <w:p w:rsidR="00684B3E" w:rsidRPr="00684B3E" w:rsidRDefault="00684B3E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684B3E">
              <w:rPr>
                <w:rFonts w:eastAsiaTheme="minorHAnsi"/>
                <w:lang w:eastAsia="en-US"/>
              </w:rPr>
              <w:t>Выделение существенной информации из слов учителя.</w:t>
            </w:r>
          </w:p>
        </w:tc>
        <w:tc>
          <w:tcPr>
            <w:tcW w:w="1559" w:type="dxa"/>
          </w:tcPr>
          <w:p w:rsidR="00684B3E" w:rsidRPr="00684B3E" w:rsidRDefault="00684B3E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684B3E">
              <w:rPr>
                <w:rFonts w:eastAsiaTheme="minorHAnsi"/>
                <w:lang w:eastAsia="en-US"/>
              </w:rPr>
              <w:t>Взаимодействуют с учителем</w:t>
            </w:r>
          </w:p>
        </w:tc>
        <w:tc>
          <w:tcPr>
            <w:tcW w:w="1417" w:type="dxa"/>
          </w:tcPr>
          <w:p w:rsidR="00684B3E" w:rsidRPr="00684B3E" w:rsidRDefault="00684B3E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684B3E">
              <w:rPr>
                <w:rFonts w:eastAsiaTheme="minorHAnsi"/>
                <w:lang w:eastAsia="en-US"/>
              </w:rPr>
              <w:t>Слушание учителя</w:t>
            </w:r>
          </w:p>
        </w:tc>
        <w:tc>
          <w:tcPr>
            <w:tcW w:w="1560" w:type="dxa"/>
          </w:tcPr>
          <w:p w:rsidR="00684B3E" w:rsidRPr="00684B3E" w:rsidRDefault="00684B3E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684B3E">
              <w:rPr>
                <w:rFonts w:eastAsiaTheme="minorHAnsi"/>
                <w:lang w:eastAsia="en-US"/>
              </w:rPr>
              <w:t>Развитие регуляции учебной деятельности.</w:t>
            </w:r>
          </w:p>
        </w:tc>
        <w:tc>
          <w:tcPr>
            <w:tcW w:w="1209" w:type="dxa"/>
          </w:tcPr>
          <w:p w:rsidR="00684B3E" w:rsidRPr="00684B3E" w:rsidRDefault="00684B3E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684B3E">
              <w:rPr>
                <w:rFonts w:eastAsiaTheme="minorHAnsi"/>
                <w:lang w:eastAsia="en-US"/>
              </w:rPr>
              <w:t>Регуляция учебной деятельности.</w:t>
            </w:r>
          </w:p>
        </w:tc>
      </w:tr>
      <w:tr w:rsidR="00684B3E" w:rsidRPr="00684B3E" w:rsidTr="00FD08A2">
        <w:tc>
          <w:tcPr>
            <w:tcW w:w="15701" w:type="dxa"/>
            <w:gridSpan w:val="8"/>
          </w:tcPr>
          <w:p w:rsidR="00684B3E" w:rsidRPr="00684B3E" w:rsidRDefault="00684B3E" w:rsidP="00684B3E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684B3E">
              <w:rPr>
                <w:rFonts w:eastAsiaTheme="minorHAnsi"/>
                <w:b/>
                <w:lang w:eastAsia="en-US"/>
              </w:rPr>
              <w:t>8. Итог урока</w:t>
            </w:r>
          </w:p>
        </w:tc>
      </w:tr>
      <w:tr w:rsidR="00684B3E" w:rsidRPr="00684B3E" w:rsidTr="00FD08A2">
        <w:tc>
          <w:tcPr>
            <w:tcW w:w="3936" w:type="dxa"/>
          </w:tcPr>
          <w:p w:rsidR="00684B3E" w:rsidRPr="00684B3E" w:rsidRDefault="00684B3E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684B3E">
              <w:rPr>
                <w:rFonts w:eastAsiaTheme="minorHAnsi"/>
                <w:lang w:eastAsia="en-US"/>
              </w:rPr>
              <w:t xml:space="preserve">«Итак, что нового вы узнали сегодня на уроке?» </w:t>
            </w:r>
          </w:p>
        </w:tc>
        <w:tc>
          <w:tcPr>
            <w:tcW w:w="2127" w:type="dxa"/>
          </w:tcPr>
          <w:p w:rsidR="00684B3E" w:rsidRPr="00684B3E" w:rsidRDefault="00684B3E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684B3E">
              <w:rPr>
                <w:rFonts w:eastAsiaTheme="minorHAnsi"/>
                <w:lang w:eastAsia="en-US"/>
              </w:rPr>
              <w:t>Формулирует вопрос</w:t>
            </w:r>
          </w:p>
        </w:tc>
        <w:tc>
          <w:tcPr>
            <w:tcW w:w="2290" w:type="dxa"/>
          </w:tcPr>
          <w:p w:rsidR="00684B3E" w:rsidRPr="00684B3E" w:rsidRDefault="00684B3E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684B3E">
              <w:rPr>
                <w:rFonts w:eastAsiaTheme="minorHAnsi"/>
                <w:lang w:eastAsia="en-US"/>
              </w:rPr>
              <w:t xml:space="preserve">Отвечают на вопрос: </w:t>
            </w:r>
            <w:r w:rsidR="00C904E5">
              <w:rPr>
                <w:rFonts w:eastAsiaTheme="minorHAnsi"/>
                <w:lang w:eastAsia="en-US"/>
              </w:rPr>
              <w:t>«Явления испарения и конденсации. Выяснили, что происходит с энергией при испарении и конденсации. Практическое применение этих явлений</w:t>
            </w:r>
            <w:r w:rsidRPr="00684B3E">
              <w:rPr>
                <w:rFonts w:eastAsiaTheme="minorHAnsi"/>
                <w:lang w:eastAsia="en-US"/>
              </w:rPr>
              <w:t>»</w:t>
            </w:r>
            <w:r w:rsidR="00C904E5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603" w:type="dxa"/>
          </w:tcPr>
          <w:p w:rsidR="00684B3E" w:rsidRPr="00684B3E" w:rsidRDefault="00684B3E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684B3E">
              <w:rPr>
                <w:rFonts w:eastAsiaTheme="minorHAnsi"/>
                <w:lang w:eastAsia="en-US"/>
              </w:rPr>
              <w:t>Осознанно и произвольно строят речевое высказывание в устной форме.</w:t>
            </w:r>
          </w:p>
        </w:tc>
        <w:tc>
          <w:tcPr>
            <w:tcW w:w="1559" w:type="dxa"/>
          </w:tcPr>
          <w:p w:rsidR="00684B3E" w:rsidRPr="00684B3E" w:rsidRDefault="00684B3E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684B3E">
              <w:rPr>
                <w:rFonts w:eastAsiaTheme="minorHAnsi"/>
                <w:lang w:eastAsia="en-US"/>
              </w:rPr>
              <w:t>Участвуют в обсуждении содержания урока во фронтальном режиме</w:t>
            </w:r>
          </w:p>
        </w:tc>
        <w:tc>
          <w:tcPr>
            <w:tcW w:w="1417" w:type="dxa"/>
          </w:tcPr>
          <w:p w:rsidR="00684B3E" w:rsidRPr="00684B3E" w:rsidRDefault="00684B3E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684B3E">
              <w:rPr>
                <w:rFonts w:eastAsiaTheme="minorHAnsi"/>
                <w:lang w:eastAsia="en-US"/>
              </w:rPr>
              <w:t xml:space="preserve">Понимать на слух ответы </w:t>
            </w:r>
            <w:proofErr w:type="gramStart"/>
            <w:r w:rsidRPr="00684B3E">
              <w:rPr>
                <w:rFonts w:eastAsiaTheme="minorHAnsi"/>
                <w:lang w:eastAsia="en-US"/>
              </w:rPr>
              <w:t>обучающихся</w:t>
            </w:r>
            <w:proofErr w:type="gramEnd"/>
            <w:r w:rsidRPr="00684B3E">
              <w:rPr>
                <w:rFonts w:eastAsiaTheme="minorHAnsi"/>
                <w:lang w:eastAsia="en-US"/>
              </w:rPr>
              <w:t>, уметь формулировать собственное мнение и позицию.</w:t>
            </w:r>
          </w:p>
        </w:tc>
        <w:tc>
          <w:tcPr>
            <w:tcW w:w="1560" w:type="dxa"/>
          </w:tcPr>
          <w:p w:rsidR="00684B3E" w:rsidRPr="00684B3E" w:rsidRDefault="00684B3E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684B3E">
              <w:rPr>
                <w:rFonts w:eastAsiaTheme="minorHAnsi"/>
                <w:lang w:eastAsia="en-US"/>
              </w:rPr>
              <w:t>Контроль правильности ответов обучающихся</w:t>
            </w:r>
          </w:p>
        </w:tc>
        <w:tc>
          <w:tcPr>
            <w:tcW w:w="1209" w:type="dxa"/>
          </w:tcPr>
          <w:p w:rsidR="00684B3E" w:rsidRPr="00684B3E" w:rsidRDefault="00684B3E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684B3E">
              <w:rPr>
                <w:rFonts w:eastAsiaTheme="minorHAnsi"/>
                <w:lang w:eastAsia="en-US"/>
              </w:rPr>
              <w:t>Умение слушать в соответствие с целевой установкой. Уточнение и дополнение высказываний обучающихся</w:t>
            </w:r>
          </w:p>
        </w:tc>
      </w:tr>
      <w:tr w:rsidR="00684B3E" w:rsidRPr="00684B3E" w:rsidTr="00FD08A2">
        <w:tc>
          <w:tcPr>
            <w:tcW w:w="15701" w:type="dxa"/>
            <w:gridSpan w:val="8"/>
          </w:tcPr>
          <w:p w:rsidR="00684B3E" w:rsidRPr="00684B3E" w:rsidRDefault="00684B3E" w:rsidP="00684B3E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684B3E">
              <w:rPr>
                <w:rFonts w:eastAsiaTheme="minorHAnsi"/>
                <w:b/>
                <w:lang w:eastAsia="en-US"/>
              </w:rPr>
              <w:t>9. Рефлексия</w:t>
            </w:r>
          </w:p>
        </w:tc>
      </w:tr>
      <w:tr w:rsidR="00684B3E" w:rsidRPr="00684B3E" w:rsidTr="00FD08A2">
        <w:tc>
          <w:tcPr>
            <w:tcW w:w="3936" w:type="dxa"/>
          </w:tcPr>
          <w:p w:rsidR="00684B3E" w:rsidRPr="00C904E5" w:rsidRDefault="00C904E5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904E5">
              <w:rPr>
                <w:rFonts w:eastAsiaTheme="minorHAnsi"/>
                <w:lang w:eastAsia="en-US"/>
              </w:rPr>
              <w:t xml:space="preserve">1. </w:t>
            </w:r>
            <w:r w:rsidR="00684B3E" w:rsidRPr="00C904E5">
              <w:rPr>
                <w:rFonts w:eastAsiaTheme="minorHAnsi"/>
                <w:lang w:eastAsia="en-US"/>
              </w:rPr>
              <w:t>Что нового вы узнали сегодня на уроке?</w:t>
            </w:r>
          </w:p>
          <w:p w:rsidR="00C904E5" w:rsidRDefault="00C904E5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904E5">
              <w:rPr>
                <w:rFonts w:eastAsiaTheme="minorHAnsi"/>
                <w:lang w:eastAsia="en-US"/>
              </w:rPr>
              <w:t>2. Удалось ли понять и представить</w:t>
            </w:r>
            <w:r>
              <w:rPr>
                <w:rFonts w:eastAsiaTheme="minorHAnsi"/>
                <w:lang w:eastAsia="en-US"/>
              </w:rPr>
              <w:t xml:space="preserve"> явления испарения и конденсации?</w:t>
            </w:r>
          </w:p>
          <w:p w:rsidR="00C904E5" w:rsidRDefault="00C904E5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3. Какие моменты урока для Вас были наиболее интересными?</w:t>
            </w:r>
          </w:p>
          <w:p w:rsidR="00684B3E" w:rsidRPr="00684B3E" w:rsidRDefault="00C904E5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 Что показалось наиболее трудным на уроке?</w:t>
            </w:r>
          </w:p>
          <w:p w:rsidR="00684B3E" w:rsidRPr="00684B3E" w:rsidRDefault="00684B3E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684B3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49D3A09A" wp14:editId="56C511C1">
                      <wp:simplePos x="0" y="0"/>
                      <wp:positionH relativeFrom="column">
                        <wp:posOffset>1948815</wp:posOffset>
                      </wp:positionH>
                      <wp:positionV relativeFrom="paragraph">
                        <wp:posOffset>671830</wp:posOffset>
                      </wp:positionV>
                      <wp:extent cx="361315" cy="293370"/>
                      <wp:effectExtent l="13335" t="12065" r="6350" b="8890"/>
                      <wp:wrapTight wrapText="bothSides">
                        <wp:wrapPolygon edited="0">
                          <wp:start x="5694" y="0"/>
                          <wp:lineTo x="-569" y="4161"/>
                          <wp:lineTo x="-569" y="13932"/>
                          <wp:lineTo x="3986" y="20899"/>
                          <wp:lineTo x="5694" y="20899"/>
                          <wp:lineTo x="15336" y="20899"/>
                          <wp:lineTo x="17045" y="20899"/>
                          <wp:lineTo x="22169" y="13231"/>
                          <wp:lineTo x="22169" y="8369"/>
                          <wp:lineTo x="18753" y="2104"/>
                          <wp:lineTo x="15336" y="0"/>
                          <wp:lineTo x="5694" y="0"/>
                        </wp:wrapPolygon>
                      </wp:wrapTight>
                      <wp:docPr id="10" name="Улыбающееся лицо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315" cy="293370"/>
                              </a:xfrm>
                              <a:prstGeom prst="smileyFace">
                                <a:avLst>
                                  <a:gd name="adj" fmla="val 103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10" o:spid="_x0000_s1026" type="#_x0000_t96" style="position:absolute;margin-left:153.45pt;margin-top:52.9pt;width:28.45pt;height:23.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" adj="16738">
                      <w10:wrap type="tight"/>
                    </v:shape>
                  </w:pict>
                </mc:Fallback>
              </mc:AlternateContent>
            </w:r>
            <w:r w:rsidRPr="00684B3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614702D6" wp14:editId="7C44B0E4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671830</wp:posOffset>
                      </wp:positionV>
                      <wp:extent cx="361315" cy="293370"/>
                      <wp:effectExtent l="7620" t="12065" r="12065" b="8890"/>
                      <wp:wrapTight wrapText="bothSides">
                        <wp:wrapPolygon edited="0">
                          <wp:start x="5694" y="0"/>
                          <wp:lineTo x="-569" y="4161"/>
                          <wp:lineTo x="-569" y="13932"/>
                          <wp:lineTo x="3986" y="20899"/>
                          <wp:lineTo x="5694" y="20899"/>
                          <wp:lineTo x="15336" y="20899"/>
                          <wp:lineTo x="17045" y="20899"/>
                          <wp:lineTo x="22169" y="13231"/>
                          <wp:lineTo x="22169" y="8369"/>
                          <wp:lineTo x="18753" y="2104"/>
                          <wp:lineTo x="15336" y="0"/>
                          <wp:lineTo x="5694" y="0"/>
                        </wp:wrapPolygon>
                      </wp:wrapTight>
                      <wp:docPr id="9" name="Улыбающееся лицо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315" cy="29337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9" o:spid="_x0000_s1026" type="#_x0000_t96" style="position:absolute;margin-left:110.25pt;margin-top:52.9pt;width:28.45pt;height:23.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">
                      <w10:wrap type="tight"/>
                    </v:shape>
                  </w:pict>
                </mc:Fallback>
              </mc:AlternateContent>
            </w:r>
            <w:r w:rsidRPr="00684B3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72432345" wp14:editId="14AD056E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671830</wp:posOffset>
                      </wp:positionV>
                      <wp:extent cx="304800" cy="293370"/>
                      <wp:effectExtent l="5715" t="12065" r="13335" b="8890"/>
                      <wp:wrapTight wrapText="bothSides">
                        <wp:wrapPolygon edited="0">
                          <wp:start x="5400" y="0"/>
                          <wp:lineTo x="-675" y="4862"/>
                          <wp:lineTo x="-675" y="13932"/>
                          <wp:lineTo x="3375" y="20899"/>
                          <wp:lineTo x="5400" y="20899"/>
                          <wp:lineTo x="15525" y="20899"/>
                          <wp:lineTo x="16875" y="20899"/>
                          <wp:lineTo x="22275" y="13231"/>
                          <wp:lineTo x="22275" y="7668"/>
                          <wp:lineTo x="19575" y="3506"/>
                          <wp:lineTo x="15525" y="0"/>
                          <wp:lineTo x="5400" y="0"/>
                        </wp:wrapPolygon>
                      </wp:wrapTight>
                      <wp:docPr id="8" name="Улыбающееся лицо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9337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8" o:spid="_x0000_s1026" type="#_x0000_t96" style="position:absolute;margin-left:75.6pt;margin-top:52.9pt;width:24pt;height:23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" adj="15510">
                      <w10:wrap type="tight"/>
                    </v:shape>
                  </w:pict>
                </mc:Fallback>
              </mc:AlternateContent>
            </w:r>
            <w:r w:rsidRPr="00684B3E">
              <w:rPr>
                <w:rFonts w:eastAsiaTheme="minorHAnsi"/>
                <w:lang w:eastAsia="en-US"/>
              </w:rPr>
              <w:t>«Выберете ту «мордашку», которая соответствует вашему настроению в данный момент времени»</w:t>
            </w:r>
          </w:p>
        </w:tc>
        <w:tc>
          <w:tcPr>
            <w:tcW w:w="2127" w:type="dxa"/>
          </w:tcPr>
          <w:p w:rsidR="00684B3E" w:rsidRDefault="00684B3E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684B3E">
              <w:rPr>
                <w:rFonts w:eastAsiaTheme="minorHAnsi"/>
                <w:lang w:eastAsia="en-US"/>
              </w:rPr>
              <w:lastRenderedPageBreak/>
              <w:t>Проводит рефлексию, анализирует выбранные «мордашки»</w:t>
            </w:r>
          </w:p>
          <w:p w:rsidR="00B84801" w:rsidRDefault="00B84801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bookmarkStart w:id="0" w:name="_GoBack"/>
            <w:bookmarkEnd w:id="0"/>
          </w:p>
          <w:p w:rsidR="00B84801" w:rsidRPr="00684B3E" w:rsidRDefault="00B84801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noProof/>
              </w:rPr>
              <w:drawing>
                <wp:inline distT="0" distB="0" distL="0" distR="0" wp14:anchorId="5173C287">
                  <wp:extent cx="1105786" cy="832346"/>
                  <wp:effectExtent l="0" t="0" r="0" b="635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45" cy="835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0" w:type="dxa"/>
          </w:tcPr>
          <w:p w:rsidR="00684B3E" w:rsidRPr="00684B3E" w:rsidRDefault="00684B3E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684B3E">
              <w:rPr>
                <w:rFonts w:eastAsiaTheme="minorHAnsi"/>
                <w:lang w:eastAsia="en-US"/>
              </w:rPr>
              <w:lastRenderedPageBreak/>
              <w:t>Рефлексируют.</w:t>
            </w:r>
          </w:p>
        </w:tc>
        <w:tc>
          <w:tcPr>
            <w:tcW w:w="1603" w:type="dxa"/>
          </w:tcPr>
          <w:p w:rsidR="00684B3E" w:rsidRPr="00684B3E" w:rsidRDefault="00684B3E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684B3E">
              <w:rPr>
                <w:rFonts w:eastAsiaTheme="minorHAnsi"/>
                <w:lang w:eastAsia="en-US"/>
              </w:rPr>
              <w:t>Умение делать выводы.</w:t>
            </w:r>
          </w:p>
        </w:tc>
        <w:tc>
          <w:tcPr>
            <w:tcW w:w="1559" w:type="dxa"/>
          </w:tcPr>
          <w:p w:rsidR="00684B3E" w:rsidRPr="00684B3E" w:rsidRDefault="00684B3E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684B3E">
              <w:rPr>
                <w:rFonts w:eastAsiaTheme="minorHAnsi"/>
                <w:lang w:eastAsia="en-US"/>
              </w:rPr>
              <w:t>Взаимодействуют с учителем</w:t>
            </w:r>
          </w:p>
        </w:tc>
        <w:tc>
          <w:tcPr>
            <w:tcW w:w="1417" w:type="dxa"/>
          </w:tcPr>
          <w:p w:rsidR="00684B3E" w:rsidRPr="00684B3E" w:rsidRDefault="00684B3E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684B3E">
              <w:rPr>
                <w:rFonts w:eastAsiaTheme="minorHAnsi"/>
                <w:lang w:eastAsia="en-US"/>
              </w:rPr>
              <w:t>Уметь формулировать собственное мнение</w:t>
            </w:r>
          </w:p>
        </w:tc>
        <w:tc>
          <w:tcPr>
            <w:tcW w:w="1560" w:type="dxa"/>
          </w:tcPr>
          <w:p w:rsidR="00684B3E" w:rsidRPr="00684B3E" w:rsidRDefault="00684B3E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proofErr w:type="spellStart"/>
            <w:r w:rsidRPr="00684B3E">
              <w:rPr>
                <w:rFonts w:eastAsiaTheme="minorHAnsi"/>
                <w:lang w:eastAsia="en-US"/>
              </w:rPr>
              <w:t>Саморегуляция</w:t>
            </w:r>
            <w:proofErr w:type="spellEnd"/>
            <w:r w:rsidRPr="00684B3E">
              <w:rPr>
                <w:rFonts w:eastAsiaTheme="minorHAnsi"/>
                <w:lang w:eastAsia="en-US"/>
              </w:rPr>
              <w:t xml:space="preserve"> эмоциональных и функциональ</w:t>
            </w:r>
            <w:r w:rsidRPr="00684B3E">
              <w:rPr>
                <w:rFonts w:eastAsiaTheme="minorHAnsi"/>
                <w:lang w:eastAsia="en-US"/>
              </w:rPr>
              <w:lastRenderedPageBreak/>
              <w:t>ных состояний.</w:t>
            </w:r>
          </w:p>
        </w:tc>
        <w:tc>
          <w:tcPr>
            <w:tcW w:w="1209" w:type="dxa"/>
          </w:tcPr>
          <w:p w:rsidR="00684B3E" w:rsidRPr="00684B3E" w:rsidRDefault="00684B3E" w:rsidP="00684B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proofErr w:type="spellStart"/>
            <w:r w:rsidRPr="00684B3E">
              <w:rPr>
                <w:rFonts w:eastAsiaTheme="minorHAnsi"/>
                <w:lang w:eastAsia="en-US"/>
              </w:rPr>
              <w:lastRenderedPageBreak/>
              <w:t>Саморегуляция</w:t>
            </w:r>
            <w:proofErr w:type="spellEnd"/>
          </w:p>
        </w:tc>
      </w:tr>
    </w:tbl>
    <w:p w:rsidR="00684B3E" w:rsidRPr="00684B3E" w:rsidRDefault="00684B3E" w:rsidP="00684B3E"/>
    <w:p w:rsidR="00E33765" w:rsidRDefault="003E26CA" w:rsidP="00684B3E">
      <w:r>
        <w:t>Список использованной литературы:</w:t>
      </w:r>
    </w:p>
    <w:p w:rsidR="007C68EB" w:rsidRDefault="007C68EB" w:rsidP="007C68EB">
      <w:pPr>
        <w:pStyle w:val="a7"/>
        <w:numPr>
          <w:ilvl w:val="0"/>
          <w:numId w:val="3"/>
        </w:numPr>
      </w:pPr>
      <w:proofErr w:type="spellStart"/>
      <w:r w:rsidRPr="007C68EB">
        <w:rPr>
          <w:i/>
        </w:rPr>
        <w:t>Перышкин</w:t>
      </w:r>
      <w:proofErr w:type="spellEnd"/>
      <w:r w:rsidRPr="007C68EB">
        <w:rPr>
          <w:i/>
        </w:rPr>
        <w:t xml:space="preserve"> А.В. </w:t>
      </w:r>
      <w:r w:rsidRPr="007C68EB">
        <w:t>Физика-8 – М.: Дрофа, 2007;</w:t>
      </w:r>
    </w:p>
    <w:p w:rsidR="007C68EB" w:rsidRDefault="007C68EB" w:rsidP="007C68EB">
      <w:pPr>
        <w:pStyle w:val="a7"/>
        <w:numPr>
          <w:ilvl w:val="0"/>
          <w:numId w:val="3"/>
        </w:numPr>
      </w:pPr>
      <w:proofErr w:type="spellStart"/>
      <w:r w:rsidRPr="007C68EB">
        <w:rPr>
          <w:i/>
        </w:rPr>
        <w:t>Лукашик</w:t>
      </w:r>
      <w:proofErr w:type="spellEnd"/>
      <w:r w:rsidRPr="007C68EB">
        <w:rPr>
          <w:i/>
        </w:rPr>
        <w:t xml:space="preserve"> В.И. </w:t>
      </w:r>
      <w:r w:rsidRPr="003D4407">
        <w:t xml:space="preserve">сборник вопросов и задач по физике. 7-9 </w:t>
      </w:r>
      <w:proofErr w:type="spellStart"/>
      <w:r w:rsidRPr="003D4407">
        <w:t>кл</w:t>
      </w:r>
      <w:proofErr w:type="spellEnd"/>
      <w:r w:rsidRPr="003D4407">
        <w:t xml:space="preserve">. – М.: Просвещение, 2002. – 192с. </w:t>
      </w:r>
    </w:p>
    <w:p w:rsidR="007C68EB" w:rsidRPr="007C68EB" w:rsidRDefault="007C68EB" w:rsidP="00790BA0">
      <w:pPr>
        <w:pStyle w:val="a7"/>
        <w:ind w:left="1080"/>
      </w:pPr>
    </w:p>
    <w:p w:rsidR="007C68EB" w:rsidRDefault="007C68EB" w:rsidP="00684B3E"/>
    <w:sectPr w:rsidR="007C68EB" w:rsidSect="00B556E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8787D"/>
    <w:multiLevelType w:val="hybridMultilevel"/>
    <w:tmpl w:val="1598EC24"/>
    <w:lvl w:ilvl="0" w:tplc="DEF85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8E77FC"/>
    <w:multiLevelType w:val="hybridMultilevel"/>
    <w:tmpl w:val="CD108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E94A9E"/>
    <w:multiLevelType w:val="hybridMultilevel"/>
    <w:tmpl w:val="A35A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B77A3"/>
    <w:multiLevelType w:val="hybridMultilevel"/>
    <w:tmpl w:val="E48C5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ADB"/>
    <w:rsid w:val="000709D6"/>
    <w:rsid w:val="000B47C5"/>
    <w:rsid w:val="00100C01"/>
    <w:rsid w:val="00115EEB"/>
    <w:rsid w:val="00144F60"/>
    <w:rsid w:val="001C4B6D"/>
    <w:rsid w:val="001F0EF8"/>
    <w:rsid w:val="00216DF7"/>
    <w:rsid w:val="00327B61"/>
    <w:rsid w:val="00367A51"/>
    <w:rsid w:val="003E26CA"/>
    <w:rsid w:val="004C3607"/>
    <w:rsid w:val="004E58D5"/>
    <w:rsid w:val="00512EE7"/>
    <w:rsid w:val="00573736"/>
    <w:rsid w:val="005E03E2"/>
    <w:rsid w:val="00626D49"/>
    <w:rsid w:val="00656FD2"/>
    <w:rsid w:val="0067572A"/>
    <w:rsid w:val="00684B3E"/>
    <w:rsid w:val="006A6FD7"/>
    <w:rsid w:val="006D2C36"/>
    <w:rsid w:val="0071598F"/>
    <w:rsid w:val="00790BA0"/>
    <w:rsid w:val="007C68EB"/>
    <w:rsid w:val="007F235C"/>
    <w:rsid w:val="008401D9"/>
    <w:rsid w:val="008410DD"/>
    <w:rsid w:val="00845A9A"/>
    <w:rsid w:val="008859DC"/>
    <w:rsid w:val="009625A0"/>
    <w:rsid w:val="009F0565"/>
    <w:rsid w:val="00A4684A"/>
    <w:rsid w:val="00B02268"/>
    <w:rsid w:val="00B40ADB"/>
    <w:rsid w:val="00B556ED"/>
    <w:rsid w:val="00B84801"/>
    <w:rsid w:val="00C45C76"/>
    <w:rsid w:val="00C46F34"/>
    <w:rsid w:val="00C904E5"/>
    <w:rsid w:val="00C96F16"/>
    <w:rsid w:val="00CA5B4E"/>
    <w:rsid w:val="00CC60E3"/>
    <w:rsid w:val="00CC7AA3"/>
    <w:rsid w:val="00D27CBA"/>
    <w:rsid w:val="00D6391C"/>
    <w:rsid w:val="00D863A0"/>
    <w:rsid w:val="00D87F2F"/>
    <w:rsid w:val="00DB500F"/>
    <w:rsid w:val="00E33765"/>
    <w:rsid w:val="00E40D89"/>
    <w:rsid w:val="00E709A8"/>
    <w:rsid w:val="00E9200E"/>
    <w:rsid w:val="00F60909"/>
    <w:rsid w:val="00FA70CB"/>
    <w:rsid w:val="00FD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556E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55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6E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84B3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E2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556E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55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6E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84B3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E2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1926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SPEEDxp</cp:lastModifiedBy>
  <cp:revision>5</cp:revision>
  <dcterms:created xsi:type="dcterms:W3CDTF">2013-07-14T13:23:00Z</dcterms:created>
  <dcterms:modified xsi:type="dcterms:W3CDTF">2013-07-14T13:45:00Z</dcterms:modified>
</cp:coreProperties>
</file>