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E" w:rsidRPr="00694C0F" w:rsidRDefault="0013545E">
      <w:pPr>
        <w:rPr>
          <w:rFonts w:ascii="Times New Roman" w:hAnsi="Times New Roman" w:cs="Times New Roman"/>
          <w:sz w:val="24"/>
          <w:szCs w:val="24"/>
        </w:rPr>
      </w:pPr>
      <w:r w:rsidRPr="00694C0F">
        <w:rPr>
          <w:rFonts w:ascii="Times New Roman" w:hAnsi="Times New Roman" w:cs="Times New Roman"/>
          <w:sz w:val="24"/>
          <w:szCs w:val="24"/>
        </w:rPr>
        <w:t>УМК « Перспективная начальная школа»</w:t>
      </w:r>
    </w:p>
    <w:p w:rsidR="0013545E" w:rsidRPr="00694C0F" w:rsidRDefault="0013545E">
      <w:pPr>
        <w:rPr>
          <w:rFonts w:ascii="Times New Roman" w:hAnsi="Times New Roman" w:cs="Times New Roman"/>
          <w:sz w:val="24"/>
          <w:szCs w:val="24"/>
        </w:rPr>
      </w:pPr>
      <w:r w:rsidRPr="00694C0F">
        <w:rPr>
          <w:rFonts w:ascii="Times New Roman" w:hAnsi="Times New Roman" w:cs="Times New Roman"/>
          <w:sz w:val="24"/>
          <w:szCs w:val="24"/>
        </w:rPr>
        <w:t>Класс 4</w:t>
      </w:r>
    </w:p>
    <w:p w:rsidR="0013545E" w:rsidRPr="00694C0F" w:rsidRDefault="0013545E">
      <w:pPr>
        <w:rPr>
          <w:rFonts w:ascii="Times New Roman" w:hAnsi="Times New Roman" w:cs="Times New Roman"/>
          <w:sz w:val="24"/>
          <w:szCs w:val="24"/>
        </w:rPr>
      </w:pPr>
      <w:r w:rsidRPr="00694C0F">
        <w:rPr>
          <w:rFonts w:ascii="Times New Roman" w:hAnsi="Times New Roman" w:cs="Times New Roman"/>
          <w:sz w:val="24"/>
          <w:szCs w:val="24"/>
        </w:rPr>
        <w:t>Учебный предмет: русский язык</w:t>
      </w:r>
    </w:p>
    <w:p w:rsidR="0013545E" w:rsidRPr="00694C0F" w:rsidRDefault="0013545E">
      <w:pPr>
        <w:rPr>
          <w:rFonts w:ascii="Times New Roman" w:hAnsi="Times New Roman" w:cs="Times New Roman"/>
          <w:sz w:val="24"/>
          <w:szCs w:val="24"/>
        </w:rPr>
      </w:pPr>
      <w:r w:rsidRPr="00694C0F">
        <w:rPr>
          <w:rFonts w:ascii="Times New Roman" w:hAnsi="Times New Roman" w:cs="Times New Roman"/>
          <w:sz w:val="24"/>
          <w:szCs w:val="24"/>
        </w:rPr>
        <w:t xml:space="preserve">Тема: Как изменяются глаголы, имеющие в начальной форме суффикс </w:t>
      </w:r>
      <w:proofErr w:type="gramStart"/>
      <w:r w:rsidRPr="00694C0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94C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94C0F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13545E" w:rsidRPr="00694C0F" w:rsidRDefault="0013545E" w:rsidP="001354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0F">
        <w:rPr>
          <w:rFonts w:ascii="Times New Roman" w:hAnsi="Times New Roman" w:cs="Times New Roman"/>
          <w:sz w:val="24"/>
          <w:szCs w:val="24"/>
        </w:rPr>
        <w:t>Цель</w:t>
      </w:r>
      <w:r w:rsidRPr="00071768">
        <w:rPr>
          <w:rFonts w:ascii="Times New Roman" w:hAnsi="Times New Roman" w:cs="Times New Roman"/>
          <w:sz w:val="24"/>
          <w:szCs w:val="24"/>
        </w:rPr>
        <w:t xml:space="preserve">: </w:t>
      </w:r>
      <w:r w:rsidRPr="0007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</w:t>
      </w:r>
      <w:r w:rsidRPr="006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в речи личные </w:t>
      </w:r>
      <w:r w:rsidRPr="0013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глаголов с суффиксом </w:t>
      </w:r>
      <w:proofErr w:type="gramStart"/>
      <w:r w:rsidRPr="0013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13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13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135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3545E" w:rsidRPr="00694C0F" w:rsidRDefault="0013545E" w:rsidP="001354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694C0F" w:rsidRPr="00694C0F" w:rsidRDefault="00694C0F" w:rsidP="00694C0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94C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Личностные УУД:</w:t>
      </w:r>
      <w:r w:rsidRPr="00694C0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 способность к самооценке на основе критерия успешности учебной деятельности.</w:t>
      </w:r>
      <w:r w:rsidRPr="00694C0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694C0F" w:rsidRPr="00694C0F" w:rsidRDefault="00694C0F" w:rsidP="00694C0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4C0F" w:rsidRPr="00694C0F" w:rsidRDefault="00694C0F" w:rsidP="00694C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4C0F">
        <w:rPr>
          <w:rFonts w:ascii="Times New Roman" w:eastAsia="Times New Roman" w:hAnsi="Times New Roman" w:cs="Times New Roman"/>
          <w:b/>
          <w:bCs/>
          <w:i/>
          <w:color w:val="170E02"/>
          <w:u w:val="single"/>
          <w:lang w:eastAsia="ru-RU"/>
        </w:rPr>
        <w:t>Регулятивные  УУД</w:t>
      </w:r>
      <w:r w:rsidRPr="00694C0F">
        <w:rPr>
          <w:rFonts w:ascii="Times New Roman" w:eastAsia="Times New Roman" w:hAnsi="Times New Roman" w:cs="Times New Roman"/>
          <w:bCs/>
          <w:i/>
          <w:color w:val="170E02"/>
          <w:u w:val="single"/>
          <w:lang w:eastAsia="ru-RU"/>
        </w:rPr>
        <w:t>:</w:t>
      </w:r>
      <w:r w:rsidRPr="00694C0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 определять и формулировать  тему и цель на уроке, проговаривать последовательность действий на уроке,  работать по  коллективно составленному плану,  оценивать правильность выполнения действия</w:t>
      </w:r>
      <w:r w:rsidR="00071768">
        <w:rPr>
          <w:rFonts w:ascii="Times New Roman" w:eastAsia="Times New Roman" w:hAnsi="Times New Roman" w:cs="Times New Roman"/>
          <w:bCs/>
          <w:color w:val="170E02"/>
          <w:lang w:eastAsia="ru-RU"/>
        </w:rPr>
        <w:t>,</w:t>
      </w:r>
      <w:r w:rsidRPr="00694C0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  </w:t>
      </w:r>
      <w:r w:rsidRPr="00694C0F">
        <w:rPr>
          <w:rFonts w:ascii="Times New Roman" w:eastAsia="Times New Roman" w:hAnsi="Times New Roman" w:cs="Times New Roman"/>
          <w:lang w:eastAsia="ru-RU"/>
        </w:rPr>
        <w:t>планировать своё действие в соответствии с поставленной задачей,  вносить необходимые коррективы в действие после его завершения на основе его оценки и уч</w:t>
      </w:r>
      <w:r w:rsidR="001B34A8">
        <w:rPr>
          <w:rFonts w:ascii="Times New Roman" w:eastAsia="Times New Roman" w:hAnsi="Times New Roman" w:cs="Times New Roman"/>
          <w:lang w:eastAsia="ru-RU"/>
        </w:rPr>
        <w:t>ёта характера сделанных ошибок,</w:t>
      </w:r>
      <w:r w:rsidR="00FF4D4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3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34A8">
        <w:rPr>
          <w:rFonts w:ascii="Times New Roman" w:eastAsia="Times New Roman" w:hAnsi="Times New Roman" w:cs="Times New Roman"/>
          <w:bCs/>
          <w:color w:val="170E02"/>
          <w:lang w:eastAsia="ru-RU"/>
        </w:rPr>
        <w:t>с</w:t>
      </w:r>
      <w:r w:rsidR="001B34A8">
        <w:rPr>
          <w:rFonts w:ascii="Times New Roman" w:eastAsia="Times New Roman" w:hAnsi="Times New Roman" w:cs="Times New Roman"/>
          <w:bCs/>
          <w:color w:val="170E02"/>
          <w:lang w:eastAsia="ru-RU"/>
        </w:rPr>
        <w:t>амостоятельно оценивать свою деятельность и содержательно обосновывать правильность или ошибочность результата</w:t>
      </w:r>
      <w:r w:rsidR="001B34A8">
        <w:rPr>
          <w:rFonts w:ascii="Times New Roman" w:eastAsia="Times New Roman" w:hAnsi="Times New Roman" w:cs="Times New Roman"/>
          <w:bCs/>
          <w:color w:val="170E02"/>
          <w:lang w:eastAsia="ru-RU"/>
        </w:rPr>
        <w:t>.</w:t>
      </w:r>
      <w:proofErr w:type="gramEnd"/>
    </w:p>
    <w:p w:rsidR="00694C0F" w:rsidRPr="00694C0F" w:rsidRDefault="00694C0F" w:rsidP="00694C0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94C0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694C0F" w:rsidRPr="00694C0F" w:rsidRDefault="00694C0F" w:rsidP="00694C0F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694C0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94C0F">
        <w:rPr>
          <w:rFonts w:ascii="Times New Roman" w:eastAsia="Times New Roman" w:hAnsi="Times New Roman" w:cs="Times New Roman"/>
          <w:b/>
          <w:bCs/>
          <w:i/>
          <w:color w:val="170E02"/>
          <w:u w:val="single"/>
          <w:lang w:eastAsia="ru-RU"/>
        </w:rPr>
        <w:t>Коммуникативные УУД:</w:t>
      </w:r>
      <w:r w:rsidRPr="00694C0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 оформлять свои мысли в устной и письменной форме,  слушать и понимать речь других, совместно договариваться о правилах поведения и общения в парах, группе.</w:t>
      </w:r>
    </w:p>
    <w:p w:rsidR="00694C0F" w:rsidRPr="00694C0F" w:rsidRDefault="00694C0F" w:rsidP="00694C0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94C0F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</w:p>
    <w:p w:rsidR="00694C0F" w:rsidRDefault="00694C0F" w:rsidP="00694C0F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proofErr w:type="gramStart"/>
      <w:r w:rsidRPr="00694C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4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4C0F">
        <w:rPr>
          <w:rFonts w:ascii="Times New Roman" w:eastAsia="Times New Roman" w:hAnsi="Times New Roman" w:cs="Times New Roman"/>
          <w:bCs/>
          <w:color w:val="170E02"/>
          <w:lang w:eastAsia="ru-RU"/>
        </w:rPr>
        <w:t>ориентироваться в своей системе знаний, отличать новое от уже известного,  добывать новые знания, находить ответы на вопросы,  используя учебник, свой жизненный опыт и информацию, полученную на уроке.</w:t>
      </w:r>
      <w:proofErr w:type="gramEnd"/>
    </w:p>
    <w:p w:rsidR="00694C0F" w:rsidRPr="00694C0F" w:rsidRDefault="00694C0F" w:rsidP="00694C0F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>
        <w:rPr>
          <w:rFonts w:ascii="Times New Roman" w:eastAsia="Times New Roman" w:hAnsi="Times New Roman" w:cs="Times New Roman"/>
          <w:bCs/>
          <w:color w:val="170E02"/>
          <w:lang w:eastAsia="ru-RU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4483"/>
        <w:gridCol w:w="4696"/>
        <w:gridCol w:w="3667"/>
      </w:tblGrid>
      <w:tr w:rsidR="00694C0F" w:rsidTr="00694C0F">
        <w:tc>
          <w:tcPr>
            <w:tcW w:w="1809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Этапы урока</w:t>
            </w:r>
          </w:p>
        </w:tc>
        <w:tc>
          <w:tcPr>
            <w:tcW w:w="4536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Деятельность учителя</w:t>
            </w:r>
          </w:p>
        </w:tc>
        <w:tc>
          <w:tcPr>
            <w:tcW w:w="4744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Предполагаемая деятельность детей</w:t>
            </w:r>
          </w:p>
        </w:tc>
        <w:tc>
          <w:tcPr>
            <w:tcW w:w="3697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Формируемые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ууд</w:t>
            </w:r>
            <w:proofErr w:type="spellEnd"/>
          </w:p>
        </w:tc>
      </w:tr>
      <w:tr w:rsidR="00694C0F" w:rsidTr="00694C0F">
        <w:tc>
          <w:tcPr>
            <w:tcW w:w="1809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Организационный момент</w:t>
            </w:r>
          </w:p>
        </w:tc>
        <w:tc>
          <w:tcPr>
            <w:tcW w:w="4536" w:type="dxa"/>
          </w:tcPr>
          <w:p w:rsidR="00694C0F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С каким настроением пришли на урок?</w:t>
            </w: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Что ждёте от урока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?</w:t>
            </w: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С чего хочется начать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?</w:t>
            </w:r>
            <w:proofErr w:type="gramEnd"/>
          </w:p>
        </w:tc>
        <w:tc>
          <w:tcPr>
            <w:tcW w:w="4744" w:type="dxa"/>
          </w:tcPr>
          <w:p w:rsidR="00694C0F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Приветствуют учителя</w:t>
            </w: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Отвечают на вопросы</w:t>
            </w:r>
          </w:p>
        </w:tc>
        <w:tc>
          <w:tcPr>
            <w:tcW w:w="3697" w:type="dxa"/>
          </w:tcPr>
          <w:p w:rsidR="00694C0F" w:rsidRDefault="00F0458A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Проявлять  эмоциональную отзывчивость</w:t>
            </w:r>
          </w:p>
        </w:tc>
      </w:tr>
      <w:tr w:rsidR="00694C0F" w:rsidTr="00694C0F">
        <w:tc>
          <w:tcPr>
            <w:tcW w:w="1809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Актуализация знаний</w:t>
            </w:r>
          </w:p>
        </w:tc>
        <w:tc>
          <w:tcPr>
            <w:tcW w:w="4536" w:type="dxa"/>
          </w:tcPr>
          <w:p w:rsidR="00694C0F" w:rsidRDefault="004C19A8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На  доске: </w:t>
            </w:r>
          </w:p>
          <w:p w:rsidR="004C19A8" w:rsidRPr="006F2E2E" w:rsidRDefault="004C19A8" w:rsidP="00694C0F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Курс держали мы на юг.</w:t>
            </w:r>
          </w:p>
          <w:p w:rsidR="004C19A8" w:rsidRPr="006F2E2E" w:rsidRDefault="004C19A8" w:rsidP="00694C0F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 xml:space="preserve">Льдины </w:t>
            </w:r>
            <w:proofErr w:type="gramStart"/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та…ли</w:t>
            </w:r>
            <w:proofErr w:type="gramEnd"/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 xml:space="preserve"> вокруг.</w:t>
            </w:r>
          </w:p>
          <w:p w:rsidR="004C19A8" w:rsidRPr="006F2E2E" w:rsidRDefault="004C19A8" w:rsidP="00694C0F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</w:p>
          <w:p w:rsidR="004C19A8" w:rsidRPr="006F2E2E" w:rsidRDefault="004C19A8" w:rsidP="00694C0F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 xml:space="preserve">В небе облако </w:t>
            </w:r>
            <w:proofErr w:type="spellStart"/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лета..</w:t>
            </w:r>
            <w:proofErr w:type="gramStart"/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т</w:t>
            </w:r>
            <w:proofErr w:type="spellEnd"/>
            <w:proofErr w:type="gramEnd"/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,</w:t>
            </w:r>
          </w:p>
          <w:p w:rsidR="004C19A8" w:rsidRPr="006F2E2E" w:rsidRDefault="004C19A8" w:rsidP="00694C0F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 xml:space="preserve">А потом возьмёт, </w:t>
            </w:r>
            <w:proofErr w:type="spellStart"/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раста</w:t>
            </w:r>
            <w:proofErr w:type="spellEnd"/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…т.</w:t>
            </w:r>
          </w:p>
          <w:p w:rsidR="004C19A8" w:rsidRDefault="004C19A8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-Вам знакомы эти строки?</w:t>
            </w:r>
          </w:p>
          <w:p w:rsidR="004C19A8" w:rsidRDefault="004C19A8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>-В чём состоит трудность написания этих глаголов?</w:t>
            </w:r>
          </w:p>
          <w:p w:rsidR="004C19A8" w:rsidRDefault="00A60C1C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Н</w:t>
            </w:r>
            <w:r w:rsidR="004C19A8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аписание</w:t>
            </w:r>
            <w:proofErr w:type="gramEnd"/>
            <w:r w:rsidR="004C19A8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каких глаголов вызвало затруднение?</w:t>
            </w:r>
          </w:p>
          <w:p w:rsidR="00A60C1C" w:rsidRDefault="00A60C1C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Выполните проверку домашней работы в парах</w:t>
            </w:r>
          </w:p>
        </w:tc>
        <w:tc>
          <w:tcPr>
            <w:tcW w:w="4744" w:type="dxa"/>
          </w:tcPr>
          <w:p w:rsidR="00A60C1C" w:rsidRDefault="00A60C1C" w:rsidP="00A60C1C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 xml:space="preserve">Отвечают на вопросы учителя, </w:t>
            </w:r>
          </w:p>
          <w:p w:rsidR="00A60C1C" w:rsidRDefault="00A60C1C" w:rsidP="00A60C1C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Воспроизводят алгоритм проверки написания глаголов на ять в настоящем и в прошедшем времени</w:t>
            </w:r>
          </w:p>
        </w:tc>
        <w:tc>
          <w:tcPr>
            <w:tcW w:w="3697" w:type="dxa"/>
          </w:tcPr>
          <w:p w:rsidR="00694C0F" w:rsidRDefault="00A60C1C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оформлять свои мысли в устной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форме</w:t>
            </w:r>
          </w:p>
          <w:p w:rsidR="006F2E2E" w:rsidRDefault="006F2E2E" w:rsidP="00A60C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E2E" w:rsidRDefault="006F2E2E" w:rsidP="00A60C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E2E" w:rsidRDefault="006F2E2E" w:rsidP="00A60C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E2E" w:rsidRDefault="006F2E2E" w:rsidP="00A60C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E2E" w:rsidRDefault="006F2E2E" w:rsidP="00A60C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0C1C" w:rsidRDefault="00A60C1C" w:rsidP="00A60C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вносить необходимые коррективы в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ействие после его завершения </w:t>
            </w:r>
          </w:p>
          <w:p w:rsidR="006F2E2E" w:rsidRPr="00694C0F" w:rsidRDefault="006F2E2E" w:rsidP="00A60C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работать в парах</w:t>
            </w:r>
          </w:p>
          <w:p w:rsidR="00A60C1C" w:rsidRPr="00694C0F" w:rsidRDefault="00A60C1C" w:rsidP="00A60C1C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A60C1C" w:rsidRDefault="00A60C1C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</w:tr>
      <w:tr w:rsidR="00694C0F" w:rsidTr="00694C0F">
        <w:tc>
          <w:tcPr>
            <w:tcW w:w="1809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>Формирование проблемы, планирование деятельности</w:t>
            </w:r>
          </w:p>
        </w:tc>
        <w:tc>
          <w:tcPr>
            <w:tcW w:w="4536" w:type="dxa"/>
          </w:tcPr>
          <w:p w:rsidR="004C19A8" w:rsidRDefault="00A60C1C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Прочитайте следующие строки:</w:t>
            </w:r>
          </w:p>
          <w:p w:rsidR="00A60C1C" w:rsidRPr="006F2E2E" w:rsidRDefault="00A60C1C" w:rsidP="004C19A8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 xml:space="preserve">С небес Африканское солнце </w:t>
            </w:r>
            <w:proofErr w:type="spellStart"/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пе</w:t>
            </w:r>
            <w:proofErr w:type="spellEnd"/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…,</w:t>
            </w:r>
          </w:p>
          <w:p w:rsidR="00A60C1C" w:rsidRPr="006F2E2E" w:rsidRDefault="00A60C1C" w:rsidP="004C19A8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 w:rsidRPr="006F2E2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Река под названием Конго те….</w:t>
            </w:r>
          </w:p>
          <w:p w:rsidR="00357F36" w:rsidRDefault="00357F36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К</w:t>
            </w:r>
            <w:r w:rsidR="00FB45F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акой вопрос возникает?</w:t>
            </w:r>
          </w:p>
          <w:p w:rsidR="00FB45F2" w:rsidRDefault="00FB45F2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Исследуйте глаголы.</w:t>
            </w:r>
          </w:p>
          <w:p w:rsidR="00357F36" w:rsidRDefault="00357F36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Сформулируйте тему урока.</w:t>
            </w:r>
          </w:p>
          <w:p w:rsidR="00FB45F2" w:rsidRDefault="00FB45F2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FB45F2" w:rsidRDefault="00FB45F2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357F36" w:rsidRDefault="00357F36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Проверим наши предположения по учебнику.</w:t>
            </w:r>
          </w:p>
          <w:p w:rsidR="00357F36" w:rsidRDefault="00357F36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Какие цели поставим?</w:t>
            </w:r>
          </w:p>
          <w:p w:rsidR="00357F36" w:rsidRDefault="00357F36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Спланируем работу.</w:t>
            </w:r>
          </w:p>
          <w:p w:rsidR="00FB45F2" w:rsidRDefault="00FB45F2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FB45F2" w:rsidRDefault="00FB45F2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FB45F2" w:rsidRDefault="00FB45F2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FB45F2" w:rsidRDefault="00FB45F2" w:rsidP="004C19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Подготовьте тетради к работе</w:t>
            </w:r>
          </w:p>
        </w:tc>
        <w:tc>
          <w:tcPr>
            <w:tcW w:w="4744" w:type="dxa"/>
          </w:tcPr>
          <w:p w:rsidR="00694C0F" w:rsidRDefault="00A60C1C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Дети читают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</w:t>
            </w:r>
            <w:r w:rsidR="00357F36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,</w:t>
            </w:r>
            <w:proofErr w:type="gramEnd"/>
            <w:r w:rsidR="00357F36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предлагая разные варианты( печёт- </w:t>
            </w:r>
            <w:proofErr w:type="spellStart"/>
            <w:r w:rsidR="00357F36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пекёт</w:t>
            </w:r>
            <w:proofErr w:type="spellEnd"/>
            <w:r w:rsidR="00357F36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, течёт- </w:t>
            </w:r>
            <w:proofErr w:type="spellStart"/>
            <w:r w:rsidR="00357F36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текёт</w:t>
            </w:r>
            <w:proofErr w:type="spellEnd"/>
            <w:r w:rsidR="00357F36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</w:t>
            </w:r>
          </w:p>
          <w:p w:rsidR="00357F36" w:rsidRDefault="00357F3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357F36" w:rsidRDefault="00357F3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Какой вариант правильный?</w:t>
            </w:r>
          </w:p>
          <w:p w:rsidR="00FB45F2" w:rsidRDefault="00FB45F2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-Глаголы в начальной форме имеют суффикс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ь</w:t>
            </w:r>
            <w:proofErr w:type="spellEnd"/>
          </w:p>
          <w:p w:rsidR="00FB45F2" w:rsidRDefault="00FB45F2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Написание (спряжение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лаголов с суффиксом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в начальной форме.</w:t>
            </w:r>
          </w:p>
          <w:p w:rsidR="00FB45F2" w:rsidRDefault="00FB45F2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Дети читают в учебнике</w:t>
            </w:r>
          </w:p>
          <w:p w:rsidR="00FB45F2" w:rsidRDefault="00FB45F2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FB45F2" w:rsidRDefault="00FB45F2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узнать, как изменяются глаголы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имеющие в начальной форме суффикс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, научиться писать и правильно произносить </w:t>
            </w:r>
          </w:p>
          <w:p w:rsidR="00FB45F2" w:rsidRDefault="00FB45F2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Для работы нужны Обратные словари, будем работать с таблицами, рассуждать с героями учебника</w:t>
            </w:r>
          </w:p>
          <w:p w:rsidR="00FB45F2" w:rsidRDefault="00FB45F2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Дети самостоятельно записывают в тетради дату, тему урока</w:t>
            </w:r>
          </w:p>
          <w:p w:rsidR="00357F36" w:rsidRDefault="00357F3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  <w:tc>
          <w:tcPr>
            <w:tcW w:w="3697" w:type="dxa"/>
          </w:tcPr>
          <w:p w:rsidR="00694C0F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определять и формулировать  тему и цель на уроке, проговаривать последовательность действий на уроке,  работать по  коллективно составленному плану</w:t>
            </w: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анализировать, сравнивать различные объекты</w:t>
            </w: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6F2E2E" w:rsidRDefault="006F2E2E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Ориентироваться в учебнике</w:t>
            </w:r>
          </w:p>
        </w:tc>
      </w:tr>
      <w:tr w:rsidR="00694C0F" w:rsidTr="00694C0F">
        <w:tc>
          <w:tcPr>
            <w:tcW w:w="1809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Открытие нового знания</w:t>
            </w:r>
          </w:p>
        </w:tc>
        <w:tc>
          <w:tcPr>
            <w:tcW w:w="4536" w:type="dxa"/>
          </w:tcPr>
          <w:p w:rsidR="00071768" w:rsidRDefault="006F2E2E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С чего начнём? Прочитайте задание. Кто готов объяснить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</w:t>
            </w:r>
          </w:p>
          <w:p w:rsidR="00071768" w:rsidRDefault="006F2E2E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С какими глаголами будем работать?</w:t>
            </w:r>
            <w:r w:rsidR="00071768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Трудное задание?</w:t>
            </w:r>
            <w:r w:rsidR="007E1266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</w:t>
            </w:r>
            <w:r w:rsidR="00071768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Справитесь самостоятельно?</w:t>
            </w:r>
          </w:p>
          <w:p w:rsidR="00694C0F" w:rsidRDefault="007E1266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Договоритесь в паре, кто будет работать с первыми тремя  предложениями, кто с остальными.</w:t>
            </w:r>
          </w:p>
          <w:p w:rsidR="007E1266" w:rsidRDefault="007E1266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- Проверим. </w:t>
            </w:r>
          </w:p>
          <w:p w:rsidR="007E1266" w:rsidRDefault="007E1266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Для чего мы выполнили это задание?</w:t>
            </w:r>
          </w:p>
          <w:p w:rsidR="0081437F" w:rsidRDefault="0081437F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81437F" w:rsidRDefault="0081437F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Продолжим работу.</w:t>
            </w:r>
          </w:p>
          <w:p w:rsidR="0081437F" w:rsidRDefault="0081437F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81437F" w:rsidRDefault="0081437F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Чему учились, выполняя это задание?</w:t>
            </w:r>
          </w:p>
          <w:p w:rsidR="0081437F" w:rsidRDefault="0081437F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А другие глаголы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имеющие суффикс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в начальной форме, как будут склоняться?</w:t>
            </w:r>
          </w:p>
          <w:p w:rsidR="0081437F" w:rsidRDefault="0081437F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- Продолжим работу.  </w:t>
            </w:r>
          </w:p>
          <w:p w:rsidR="00D05A01" w:rsidRDefault="00D05A01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Выполните упражнение самостоятельно</w:t>
            </w:r>
          </w:p>
          <w:p w:rsidR="00D05A01" w:rsidRDefault="00D05A01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(у доски работают 2 ученика)</w:t>
            </w:r>
          </w:p>
          <w:p w:rsidR="0081437F" w:rsidRDefault="00D05A01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Проверим работу. Какие есть претензии?</w:t>
            </w:r>
          </w:p>
          <w:p w:rsidR="001B34A8" w:rsidRDefault="001B34A8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Как оцените свою работу?</w:t>
            </w:r>
          </w:p>
          <w:p w:rsidR="00D05A01" w:rsidRDefault="00D05A01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 чём сходство данных глаголов?</w:t>
            </w:r>
          </w:p>
          <w:p w:rsidR="00D05A01" w:rsidRDefault="00D05A01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Предположите, в каких формах у каждого из этих глаголов на месте [г] и 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] появляются шипящие звуки? А в каких формах их не будет?</w:t>
            </w:r>
          </w:p>
          <w:p w:rsidR="00D05A01" w:rsidRDefault="00D05A01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Послушаем, что по этому поводу говорят наши друзья.</w:t>
            </w:r>
          </w:p>
          <w:p w:rsidR="00D05A01" w:rsidRDefault="00D05A01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 чём мы были правы?</w:t>
            </w:r>
          </w:p>
          <w:p w:rsidR="00D05A01" w:rsidRDefault="00D05A01" w:rsidP="006F2E2E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Молодцы!</w:t>
            </w:r>
          </w:p>
        </w:tc>
        <w:tc>
          <w:tcPr>
            <w:tcW w:w="4744" w:type="dxa"/>
          </w:tcPr>
          <w:p w:rsidR="00694C0F" w:rsidRDefault="007E1266" w:rsidP="00694C0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Самостоятельно читают задание</w:t>
            </w:r>
            <w:r w:rsidRPr="000717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071768" w:rsidRPr="0007176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работают с Обратными словарями.</w:t>
            </w:r>
          </w:p>
          <w:p w:rsidR="00071768" w:rsidRPr="00F0458A" w:rsidRDefault="00071768" w:rsidP="00694C0F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Отвечают на вопросы учителя.</w:t>
            </w:r>
          </w:p>
          <w:p w:rsidR="007E1266" w:rsidRDefault="007E126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Договариваются в парах, при необходимости консультируются </w:t>
            </w:r>
          </w:p>
          <w:p w:rsidR="007E1266" w:rsidRDefault="007E126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Выполняют проверку</w:t>
            </w:r>
          </w:p>
          <w:p w:rsidR="007E1266" w:rsidRDefault="007E126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Познакомились с глаголом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, учились правильно записывать родственные глаголы</w:t>
            </w:r>
          </w:p>
          <w:p w:rsidR="007E1266" w:rsidRDefault="0081437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Дети выполняют задание к упражнению 89,</w:t>
            </w:r>
          </w:p>
          <w:p w:rsidR="0081437F" w:rsidRDefault="0081437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Работают с таблицей на с. 116</w:t>
            </w:r>
          </w:p>
          <w:p w:rsidR="0081437F" w:rsidRDefault="0081437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Учились склонять глагол жечь.</w:t>
            </w:r>
          </w:p>
          <w:p w:rsidR="0081437F" w:rsidRDefault="0081437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Высказывают предположени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так же)</w:t>
            </w:r>
          </w:p>
          <w:p w:rsidR="0081437F" w:rsidRDefault="0081437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81437F" w:rsidRDefault="0081437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Дети обсуждают задание к упражнению 90.</w:t>
            </w:r>
          </w:p>
          <w:p w:rsidR="00D05A01" w:rsidRDefault="00D05A01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Выполнение самостоятельное</w:t>
            </w:r>
          </w:p>
          <w:p w:rsidR="00D05A01" w:rsidRDefault="00D05A01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D05A01" w:rsidRDefault="00D05A01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D05A01" w:rsidRDefault="00D05A01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D05A01" w:rsidRDefault="00D05A01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Читают материал учебника</w:t>
            </w:r>
            <w:r w:rsidR="008B25A1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(с 117)</w:t>
            </w:r>
          </w:p>
        </w:tc>
        <w:tc>
          <w:tcPr>
            <w:tcW w:w="3697" w:type="dxa"/>
          </w:tcPr>
          <w:p w:rsidR="00D05A01" w:rsidRPr="00694C0F" w:rsidRDefault="00D05A01" w:rsidP="00D05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работать по  коллективно со</w:t>
            </w:r>
            <w:r w:rsidRPr="000717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ставленному плану,  оценивать правильность выполнения действия на уровне адекватной  ретроспективной оценки,  </w:t>
            </w:r>
            <w:r w:rsidRPr="00694C0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своё действие в соответствии с поставленной задачей,  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D05A01" w:rsidRDefault="00D05A01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D05A01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оформлять свои мысли в устной и письменной форме,  слушать и понимать речь других, совместно договариваться о правилах поведения и общения в парах, группе</w:t>
            </w: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494796" w:rsidRDefault="00494796" w:rsidP="00494796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proofErr w:type="gramStart"/>
            <w:r w:rsidRPr="00694C0F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ориентироваться в своей системе знаний, отличать новое от уже известного,  добывать новые знания, находить ответы на вопросы,  используя учебник, свой жизненный опыт и </w:t>
            </w:r>
            <w:r w:rsidR="001B34A8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информацию, полученную на уроке,</w:t>
            </w:r>
            <w:proofErr w:type="gramEnd"/>
          </w:p>
          <w:p w:rsidR="001B34A8" w:rsidRDefault="001B34A8" w:rsidP="00494796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адекватно понимать оценку взрослого и сверстника</w:t>
            </w: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</w:tr>
      <w:tr w:rsidR="00694C0F" w:rsidTr="00694C0F">
        <w:tc>
          <w:tcPr>
            <w:tcW w:w="1809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Развитие умени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применения знаний</w:t>
            </w:r>
          </w:p>
        </w:tc>
        <w:tc>
          <w:tcPr>
            <w:tcW w:w="4536" w:type="dxa"/>
          </w:tcPr>
          <w:p w:rsidR="00694C0F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А сейча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самостоятельная работа.</w:t>
            </w: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Выполните упражнение 58., проверьте в парах сменного состава</w:t>
            </w: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Какие были претензии?</w:t>
            </w:r>
          </w:p>
        </w:tc>
        <w:tc>
          <w:tcPr>
            <w:tcW w:w="4744" w:type="dxa"/>
          </w:tcPr>
          <w:p w:rsidR="00694C0F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Дети готовят тетради на печатной основе</w:t>
            </w: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494796" w:rsidRDefault="00494796" w:rsidP="0007176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Выполняют упражнение</w:t>
            </w:r>
            <w:r w:rsidR="000717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071768" w:rsidRPr="0007176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работают</w:t>
            </w:r>
            <w:r w:rsidRPr="000717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 парах сменного состава.</w:t>
            </w:r>
          </w:p>
        </w:tc>
        <w:tc>
          <w:tcPr>
            <w:tcW w:w="3697" w:type="dxa"/>
          </w:tcPr>
          <w:p w:rsidR="00694C0F" w:rsidRDefault="00494796" w:rsidP="00494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</w:t>
            </w:r>
            <w:r w:rsidRPr="00694C0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своё действие в соответствии с поставленной задачей,  вносить необходимые коррективы в действие </w:t>
            </w:r>
          </w:p>
          <w:p w:rsidR="00494796" w:rsidRDefault="00494796" w:rsidP="00494796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Работать в паре</w:t>
            </w:r>
          </w:p>
        </w:tc>
      </w:tr>
      <w:tr w:rsidR="00694C0F" w:rsidTr="00694C0F">
        <w:tc>
          <w:tcPr>
            <w:tcW w:w="1809" w:type="dxa"/>
          </w:tcPr>
          <w:p w:rsidR="00694C0F" w:rsidRDefault="00694C0F" w:rsidP="0007176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Итог урока. </w:t>
            </w:r>
            <w:r w:rsidR="00071768" w:rsidRPr="00071768">
              <w:rPr>
                <w:rFonts w:ascii="Times New Roman" w:eastAsia="Times New Roman" w:hAnsi="Times New Roman" w:cs="Times New Roman"/>
                <w:bCs/>
                <w:lang w:eastAsia="ru-RU"/>
              </w:rPr>
              <w:t>Рефлексия</w:t>
            </w:r>
            <w:r w:rsidR="00071768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694C0F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Вернёмся к теме урока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.</w:t>
            </w:r>
            <w:proofErr w:type="gramEnd"/>
            <w:r w:rsidR="00055F14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Какие цели были поставлены?</w:t>
            </w:r>
          </w:p>
          <w:p w:rsidR="00494796" w:rsidRDefault="00071768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- </w:t>
            </w:r>
            <w:r w:rsidR="00055F14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Смогли вы их сегодня добиться</w:t>
            </w:r>
            <w:proofErr w:type="gramStart"/>
            <w:r w:rsidR="00055F14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?</w:t>
            </w:r>
            <w:proofErr w:type="gramEnd"/>
          </w:p>
          <w:p w:rsidR="00FD0DB4" w:rsidRDefault="00FD0DB4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Как оцениваете работу класса?</w:t>
            </w:r>
          </w:p>
          <w:p w:rsidR="00055F14" w:rsidRDefault="00055F14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Где мы можем использовать полученные знания?</w:t>
            </w:r>
          </w:p>
          <w:p w:rsidR="00055F14" w:rsidRDefault="00055F14" w:rsidP="00055F14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Доста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точно ли хорошо вы усвоили тему?</w:t>
            </w:r>
          </w:p>
          <w:p w:rsidR="00055F14" w:rsidRDefault="00FD0DB4" w:rsidP="00055F14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Какое домашнее задание можно выполнить по новой теме</w:t>
            </w:r>
            <w:r w:rsidR="00055F14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?</w:t>
            </w:r>
          </w:p>
          <w:p w:rsidR="00FD0DB4" w:rsidRDefault="00FD0DB4" w:rsidP="00055F14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055F14" w:rsidRDefault="00055F14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  <w:tc>
          <w:tcPr>
            <w:tcW w:w="4744" w:type="dxa"/>
          </w:tcPr>
          <w:p w:rsidR="00694C0F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Называют тему</w:t>
            </w:r>
          </w:p>
          <w:p w:rsidR="00494796" w:rsidRDefault="00494796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Дети подводят итог урока</w:t>
            </w:r>
          </w:p>
          <w:p w:rsidR="00FD0DB4" w:rsidRDefault="00FD0DB4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По учебнику определяют, что невыполненным осталось упр.90</w:t>
            </w:r>
          </w:p>
        </w:tc>
        <w:tc>
          <w:tcPr>
            <w:tcW w:w="3697" w:type="dxa"/>
          </w:tcPr>
          <w:p w:rsidR="00694C0F" w:rsidRDefault="001B34A8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Планировать свою деятельность, </w:t>
            </w:r>
          </w:p>
          <w:p w:rsidR="001B34A8" w:rsidRDefault="001B34A8" w:rsidP="001B34A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Самостоятельно оценивать свою деятельность и содержательно обосновывать правильность или ошибочность результата</w:t>
            </w:r>
          </w:p>
        </w:tc>
      </w:tr>
      <w:tr w:rsidR="00694C0F" w:rsidTr="00694C0F">
        <w:tc>
          <w:tcPr>
            <w:tcW w:w="1809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Домашнее задание</w:t>
            </w:r>
          </w:p>
        </w:tc>
        <w:tc>
          <w:tcPr>
            <w:tcW w:w="4536" w:type="dxa"/>
          </w:tcPr>
          <w:p w:rsidR="00694C0F" w:rsidRDefault="00055F14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- Дома потренируйтесь в написании подобных глаголов, выполните упр.90</w:t>
            </w:r>
          </w:p>
          <w:p w:rsidR="00FD0DB4" w:rsidRDefault="00FD0DB4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  <w:tc>
          <w:tcPr>
            <w:tcW w:w="4744" w:type="dxa"/>
          </w:tcPr>
          <w:p w:rsidR="00694C0F" w:rsidRDefault="00FD0DB4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Читают задание к упражнению, задают вопросы, возникшие при чтении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задания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аписывают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домашнее задание</w:t>
            </w:r>
          </w:p>
        </w:tc>
        <w:tc>
          <w:tcPr>
            <w:tcW w:w="3697" w:type="dxa"/>
          </w:tcPr>
          <w:p w:rsidR="00694C0F" w:rsidRDefault="00694C0F" w:rsidP="00694C0F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</w:tr>
    </w:tbl>
    <w:p w:rsidR="00694C0F" w:rsidRPr="00694C0F" w:rsidRDefault="00694C0F" w:rsidP="00694C0F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</w:p>
    <w:p w:rsidR="0013545E" w:rsidRDefault="0013545E"/>
    <w:sectPr w:rsidR="0013545E" w:rsidSect="00135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95"/>
    <w:rsid w:val="00055F14"/>
    <w:rsid w:val="00071768"/>
    <w:rsid w:val="0013545E"/>
    <w:rsid w:val="001B34A8"/>
    <w:rsid w:val="00357F36"/>
    <w:rsid w:val="00494796"/>
    <w:rsid w:val="004C19A8"/>
    <w:rsid w:val="00694C0F"/>
    <w:rsid w:val="006F2E2E"/>
    <w:rsid w:val="007E1266"/>
    <w:rsid w:val="0081437F"/>
    <w:rsid w:val="008B25A1"/>
    <w:rsid w:val="008E119E"/>
    <w:rsid w:val="00992195"/>
    <w:rsid w:val="00A60C1C"/>
    <w:rsid w:val="00D05A01"/>
    <w:rsid w:val="00F0458A"/>
    <w:rsid w:val="00FB45F2"/>
    <w:rsid w:val="00FD0DB4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2013-12-09T04:20:00Z</dcterms:created>
  <dcterms:modified xsi:type="dcterms:W3CDTF">2013-12-11T06:13:00Z</dcterms:modified>
</cp:coreProperties>
</file>