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E2" w:rsidRPr="00376AD3" w:rsidRDefault="001401E2" w:rsidP="001401E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376AD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Интегрированный урок (математика + информатика) в 5-м классе "Десятичные дроби"</w:t>
      </w:r>
    </w:p>
    <w:p w:rsidR="001401E2" w:rsidRPr="00376AD3" w:rsidRDefault="00035496" w:rsidP="00035496">
      <w:pPr>
        <w:pStyle w:val="a7"/>
        <w:shd w:val="clear" w:color="auto" w:fill="FFFFFF"/>
        <w:spacing w:before="100" w:beforeAutospacing="1" w:after="100" w:afterAutospacing="1" w:line="240" w:lineRule="atLeast"/>
        <w:ind w:left="4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6A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Дублян Юлия Васильевна</w:t>
      </w:r>
      <w:r w:rsidR="001401E2" w:rsidRPr="00376A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r w:rsidR="001401E2" w:rsidRPr="00376AD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учитель  математики</w:t>
      </w:r>
    </w:p>
    <w:p w:rsidR="001401E2" w:rsidRPr="00376AD3" w:rsidRDefault="00035496" w:rsidP="00035496">
      <w:pPr>
        <w:shd w:val="clear" w:color="auto" w:fill="FFFFFF"/>
        <w:spacing w:before="100" w:beforeAutospacing="1" w:after="100" w:afterAutospacing="1" w:line="240" w:lineRule="atLeast"/>
        <w:ind w:left="369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376A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Ермагамбетова</w:t>
      </w:r>
      <w:proofErr w:type="spellEnd"/>
      <w:r w:rsidRPr="00376A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Диана </w:t>
      </w:r>
      <w:proofErr w:type="spellStart"/>
      <w:r w:rsidRPr="00376A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Нурлановна</w:t>
      </w:r>
      <w:proofErr w:type="spellEnd"/>
      <w:r w:rsidRPr="00376A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1401E2" w:rsidRPr="00376A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1401E2" w:rsidRPr="00376AD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учитель </w:t>
      </w:r>
      <w:r w:rsidRPr="00376AD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информатики</w:t>
      </w:r>
    </w:p>
    <w:p w:rsidR="001401E2" w:rsidRPr="00A11B5A" w:rsidRDefault="001401E2" w:rsidP="00A11B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76A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Разделы:</w:t>
      </w:r>
      <w:r w:rsidRPr="00376A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hyperlink r:id="rId6" w:history="1">
        <w:r w:rsidRPr="00376AD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Математика</w:t>
        </w:r>
      </w:hyperlink>
      <w:r w:rsidRPr="00376A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hyperlink r:id="rId7" w:history="1">
        <w:r w:rsidRPr="00376AD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Информатика</w:t>
        </w:r>
      </w:hyperlink>
    </w:p>
    <w:p w:rsidR="001401E2" w:rsidRPr="00524795" w:rsidRDefault="001401E2" w:rsidP="001401E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Цели:</w:t>
      </w:r>
    </w:p>
    <w:p w:rsidR="001401E2" w:rsidRPr="00524795" w:rsidRDefault="001401E2" w:rsidP="0014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Образовательные: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организовать работу у</w:t>
      </w:r>
      <w:r w:rsidR="00524795"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чащихся по изучению и 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закреплению понятия "десятичная дробь", алгоритма записи десятичных дробей.</w:t>
      </w:r>
    </w:p>
    <w:p w:rsidR="001401E2" w:rsidRPr="00524795" w:rsidRDefault="001401E2" w:rsidP="0014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у учеников математическую речь, способствовать развитию самостоятельности, умению оценивать свою работу.</w:t>
      </w:r>
    </w:p>
    <w:p w:rsidR="001401E2" w:rsidRPr="00524795" w:rsidRDefault="001401E2" w:rsidP="00140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proofErr w:type="gramEnd"/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воспитывать интерес к математике, дисциплинированность, ответственное отношение к учебному труду.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Методы обучения: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словесный, наглядный, практический.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Форма обучения: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индивидуальная, групповая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Тип урока:</w:t>
      </w: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035496"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изученного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материала.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Оборудование: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проводится в классе, где имеется компьютер и проектор, т.к. основным дидактическим обеспечением урока является презентация, специально разработанная для этого урока.</w:t>
      </w:r>
    </w:p>
    <w:p w:rsidR="001401E2" w:rsidRPr="00376AD3" w:rsidRDefault="001401E2" w:rsidP="001401E2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6A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ХОД УРОКА</w:t>
      </w:r>
    </w:p>
    <w:p w:rsidR="001401E2" w:rsidRPr="00376AD3" w:rsidRDefault="00C651A8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8" w:history="1">
        <w:r w:rsidR="001401E2" w:rsidRPr="00376AD3">
          <w:rPr>
            <w:rFonts w:ascii="Times New Roman" w:eastAsia="Times New Roman" w:hAnsi="Times New Roman" w:cs="Times New Roman"/>
            <w:i/>
            <w:iCs/>
            <w:color w:val="FF0000"/>
            <w:sz w:val="24"/>
            <w:szCs w:val="24"/>
            <w:u w:val="single"/>
            <w:lang w:eastAsia="ru-RU"/>
          </w:rPr>
          <w:t>Презентация. </w:t>
        </w:r>
      </w:hyperlink>
      <w:r w:rsidR="001401E2" w:rsidRPr="00376AD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Слайд 1</w:t>
      </w:r>
    </w:p>
    <w:p w:rsidR="001401E2" w:rsidRPr="00524795" w:rsidRDefault="001401E2" w:rsidP="00140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 Включение в деловой ритм. Настрой на урок.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Слайд.</w:t>
      </w:r>
    </w:p>
    <w:p w:rsidR="00527AF9" w:rsidRPr="00524795" w:rsidRDefault="00527AF9" w:rsidP="00527A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установления атмосферы сотрудничества и доверия проводился тренинг «Знакомство». Каждому участнику по кругу предлагается назвать свое имя, рассказать в нескольких словах о себе только самое важное. Дети с интересом отнеслись к заданию, было видно по глазам, что обычно мы не прислушиваемся и не присматриваемся друг к другу, мало знаем. Рассказывая о себе, человек чуточку раскрывает себя. Между участниками устанавливается чувство </w:t>
      </w:r>
      <w:proofErr w:type="spellStart"/>
      <w:r w:rsidRPr="00524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эмпатии</w:t>
      </w:r>
      <w:proofErr w:type="spellEnd"/>
      <w:r w:rsidRPr="00524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помогает осуществлять бесконфликтное общение.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Учитель математики:</w:t>
      </w:r>
    </w:p>
    <w:p w:rsidR="00527AF9" w:rsidRPr="00524795" w:rsidRDefault="00527AF9" w:rsidP="00527AF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опять звенит звонок,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Приглашает на урок.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дружно мы считать,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делить, и умножать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27AF9"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="00527AF9"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proofErr w:type="gramEnd"/>
      <w:r w:rsidR="00527AF9"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сейчас я вам предлагаю самостоятельно отгадать тему нашего замечательного урока. 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Слайд</w:t>
      </w:r>
    </w:p>
    <w:p w:rsidR="001401E2" w:rsidRPr="00524795" w:rsidRDefault="001401E2" w:rsidP="00140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Устный счёт</w:t>
      </w:r>
      <w:r w:rsidR="00035496"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7,9 + 6,1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14(ч)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8,1 – 0,1    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(и)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24,2 + 0,8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25 (д)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11,1 – 2,1    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9 (я)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2,7 + 1,3    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4 (е)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37,3 – 0,3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37 (о)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0,76 + 42,24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43 (е)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9,4 – 7,4        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2 (ы)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5,8 + 2,2    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8(р)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16,78 – 5,48  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11,3 (и)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1,35 + 0,25    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1,6 (т)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2,3    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1,7 (с)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13)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2,7 + 0,3           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3 (н)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12,3 – 2,3            </w:t>
            </w:r>
          </w:p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10(б)</w:t>
            </w:r>
          </w:p>
        </w:tc>
      </w:tr>
      <w:tr w:rsidR="00527AF9" w:rsidRPr="00524795" w:rsidTr="00301ED9">
        <w:tc>
          <w:tcPr>
            <w:tcW w:w="1242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15)</w:t>
            </w:r>
          </w:p>
        </w:tc>
        <w:tc>
          <w:tcPr>
            <w:tcW w:w="5138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+ 9,02  </w:t>
            </w:r>
          </w:p>
        </w:tc>
        <w:tc>
          <w:tcPr>
            <w:tcW w:w="3191" w:type="dxa"/>
          </w:tcPr>
          <w:p w:rsidR="00527AF9" w:rsidRPr="00524795" w:rsidRDefault="00527AF9" w:rsidP="00301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95">
              <w:rPr>
                <w:rFonts w:ascii="Times New Roman" w:hAnsi="Times New Roman" w:cs="Times New Roman"/>
                <w:b/>
                <w:sz w:val="24"/>
                <w:szCs w:val="24"/>
              </w:rPr>
              <w:t>21,02 (д)</w:t>
            </w:r>
          </w:p>
        </w:tc>
      </w:tr>
    </w:tbl>
    <w:p w:rsidR="00527AF9" w:rsidRPr="00524795" w:rsidRDefault="00527AF9" w:rsidP="00527AF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математики. </w:t>
      </w:r>
      <w:proofErr w:type="gramStart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proofErr w:type="gramEnd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конечно же это десятичные дроби. А что вы знаете о десятичных дробях.</w:t>
      </w:r>
    </w:p>
    <w:p w:rsidR="001401E2" w:rsidRPr="00524795" w:rsidRDefault="001401E2" w:rsidP="001401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учащихся по принятию познавательной задачи</w:t>
      </w:r>
    </w:p>
    <w:p w:rsidR="00D92CE6" w:rsidRPr="00524795" w:rsidRDefault="00D92CE6" w:rsidP="00D92CE6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группах</w:t>
      </w:r>
    </w:p>
    <w:p w:rsidR="00D92CE6" w:rsidRPr="00524795" w:rsidRDefault="00527AF9" w:rsidP="00D92CE6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1)7+0,2</w:t>
      </w: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2)9,8-5,9</w:t>
      </w: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3) </w:t>
      </w: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0,30:0,01</w:t>
      </w: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4)8∙0,3</w:t>
      </w:r>
    </w:p>
    <w:p w:rsidR="00D92CE6" w:rsidRPr="00524795" w:rsidRDefault="00D92CE6" w:rsidP="00D92CE6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(9,8-5,9): 1,3</w:t>
      </w: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 6) (49:70)+9,8</w:t>
      </w: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    7) 0,6∙6+1,2</w:t>
      </w: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8) 70:20:10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9) </w:t>
      </w: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0,2*50: 2,5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92CE6" w:rsidRPr="00524795" w:rsidRDefault="00D92CE6" w:rsidP="00527AF9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C651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10) </w:t>
      </w:r>
      <w:r w:rsidRPr="005247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(8∙0,2: 0,8-0,6)*5</w:t>
      </w:r>
    </w:p>
    <w:p w:rsidR="00524795" w:rsidRDefault="00524795" w:rsidP="00C651A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Решение уравнений</w:t>
      </w:r>
      <w:proofErr w:type="gramStart"/>
      <w:r w:rsidRPr="005247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C7FDE" w:rsidRPr="00524795" w:rsidRDefault="00524795" w:rsidP="00524795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 </w:t>
      </w:r>
      <w:r w:rsidR="00835B46" w:rsidRPr="005247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Х+</w:t>
      </w:r>
      <w:proofErr w:type="gramStart"/>
      <w:r w:rsidR="00835B46" w:rsidRPr="005247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</w:t>
      </w:r>
      <w:proofErr w:type="gramEnd"/>
      <w:r w:rsidR="00835B46" w:rsidRPr="005247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+0,75Х=22</w:t>
      </w:r>
    </w:p>
    <w:p w:rsidR="00C651A8" w:rsidRDefault="00524795" w:rsidP="00C651A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2.   5,9х+2,9х=27,28</w:t>
      </w:r>
    </w:p>
    <w:p w:rsidR="00C651A8" w:rsidRPr="00C651A8" w:rsidRDefault="00C651A8" w:rsidP="00C651A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651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Игра «Домино»</w:t>
      </w:r>
    </w:p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  <w:r w:rsidRPr="00C651A8">
        <w:rPr>
          <w:rFonts w:ascii="Times New Roman" w:hAnsi="Times New Roman" w:cs="Times New Roman"/>
          <w:sz w:val="24"/>
          <w:szCs w:val="24"/>
        </w:rPr>
        <w:t xml:space="preserve">Я предлагаю вам сыграть в игру </w:t>
      </w:r>
      <w:r w:rsidRPr="00C651A8">
        <w:rPr>
          <w:rFonts w:ascii="Times New Roman" w:hAnsi="Times New Roman" w:cs="Times New Roman"/>
          <w:b/>
          <w:sz w:val="24"/>
          <w:szCs w:val="24"/>
        </w:rPr>
        <w:t>« Домино»</w:t>
      </w:r>
      <w:r w:rsidRPr="00C651A8">
        <w:rPr>
          <w:rFonts w:ascii="Times New Roman" w:hAnsi="Times New Roman" w:cs="Times New Roman"/>
          <w:sz w:val="24"/>
          <w:szCs w:val="24"/>
        </w:rPr>
        <w:t>, где левая часть это ответ, записанный в виде десятичной дроби, а правая часть это част</w:t>
      </w:r>
      <w:r>
        <w:rPr>
          <w:rFonts w:ascii="Times New Roman" w:hAnsi="Times New Roman" w:cs="Times New Roman"/>
          <w:sz w:val="24"/>
          <w:szCs w:val="24"/>
        </w:rPr>
        <w:t>ное. Проговаривайте свой ответ.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36"/>
        <w:gridCol w:w="1352"/>
        <w:gridCol w:w="180"/>
        <w:gridCol w:w="360"/>
        <w:gridCol w:w="720"/>
        <w:gridCol w:w="1134"/>
        <w:gridCol w:w="736"/>
        <w:gridCol w:w="846"/>
        <w:gridCol w:w="1134"/>
        <w:gridCol w:w="236"/>
        <w:gridCol w:w="846"/>
        <w:gridCol w:w="1134"/>
      </w:tblGrid>
      <w:tr w:rsidR="00C651A8" w:rsidRPr="00C651A8" w:rsidTr="00C651A8">
        <w:tc>
          <w:tcPr>
            <w:tcW w:w="736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32" w:type="dxa"/>
            <w:gridSpan w:val="2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785:1000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134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64:1000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46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372:10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</w:tc>
        <w:tc>
          <w:tcPr>
            <w:tcW w:w="1134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569:100</w:t>
            </w:r>
          </w:p>
        </w:tc>
      </w:tr>
      <w:tr w:rsidR="00C651A8" w:rsidRPr="00C651A8" w:rsidTr="00C651A8">
        <w:trPr>
          <w:gridBefore w:val="10"/>
          <w:wBefore w:w="7434" w:type="dxa"/>
          <w:trHeight w:val="650"/>
        </w:trPr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A8" w:rsidRPr="00C651A8" w:rsidTr="00C651A8">
        <w:tc>
          <w:tcPr>
            <w:tcW w:w="736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2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244:100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134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125:10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185:100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134" w:type="dxa"/>
          </w:tcPr>
          <w:p w:rsidR="00C651A8" w:rsidRPr="00C651A8" w:rsidRDefault="00C651A8" w:rsidP="00C6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605:10</w:t>
            </w:r>
          </w:p>
        </w:tc>
      </w:tr>
    </w:tbl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1260"/>
        <w:gridCol w:w="540"/>
        <w:gridCol w:w="900"/>
        <w:gridCol w:w="1440"/>
      </w:tblGrid>
      <w:tr w:rsidR="00C651A8" w:rsidRPr="00C651A8" w:rsidTr="00D9776B">
        <w:tc>
          <w:tcPr>
            <w:tcW w:w="828" w:type="dxa"/>
          </w:tcPr>
          <w:p w:rsidR="00C651A8" w:rsidRPr="00C651A8" w:rsidRDefault="00C651A8" w:rsidP="00D9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60" w:type="dxa"/>
          </w:tcPr>
          <w:p w:rsidR="00C651A8" w:rsidRPr="00C651A8" w:rsidRDefault="00C651A8" w:rsidP="00D9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651A8" w:rsidRPr="00C651A8" w:rsidRDefault="00C651A8" w:rsidP="00D9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651A8" w:rsidRPr="00C651A8" w:rsidRDefault="00C651A8" w:rsidP="00D9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440" w:type="dxa"/>
          </w:tcPr>
          <w:p w:rsidR="00C651A8" w:rsidRPr="00C651A8" w:rsidRDefault="00C651A8" w:rsidP="00D9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836:100</w:t>
            </w:r>
          </w:p>
        </w:tc>
      </w:tr>
    </w:tbl>
    <w:p w:rsidR="00C651A8" w:rsidRPr="00C651A8" w:rsidRDefault="00C651A8" w:rsidP="00C651A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01E2" w:rsidRPr="00524795" w:rsidRDefault="00524795" w:rsidP="001401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</w:t>
      </w:r>
      <w:r w:rsidR="001401E2"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знаний.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Выполним математический диктант.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01E2" w:rsidRPr="00524795" w:rsidRDefault="001401E2" w:rsidP="001401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Проверим себя, правильно ли вы справились с заданием?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Слайд.</w:t>
      </w:r>
    </w:p>
    <w:p w:rsidR="001401E2" w:rsidRPr="00524795" w:rsidRDefault="001401E2" w:rsidP="001401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похожи эти числа?</w:t>
      </w:r>
    </w:p>
    <w:p w:rsidR="001401E2" w:rsidRPr="00524795" w:rsidRDefault="001401E2" w:rsidP="001401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целую и дробную часть каждого числа.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Слайд. (Числа со знаменателем 10, 100, 100 и </w:t>
      </w:r>
      <w:proofErr w:type="spellStart"/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proofErr w:type="gramStart"/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.д</w:t>
      </w:r>
      <w:proofErr w:type="spellEnd"/>
      <w:proofErr w:type="gramEnd"/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условились записывать без знаменателя).</w:t>
      </w:r>
    </w:p>
    <w:p w:rsidR="001401E2" w:rsidRPr="00524795" w:rsidRDefault="001401E2" w:rsidP="001401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записать и прочитать десятичную дробь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алгоритмом строится как своеобразный диалог между учителем и учеником, в котором компьютер служить демонстратором.</w:t>
      </w:r>
    </w:p>
    <w:p w:rsidR="001401E2" w:rsidRPr="00524795" w:rsidRDefault="00524795" w:rsidP="001401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</w:t>
      </w:r>
      <w:r w:rsidR="00376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рименение</w:t>
      </w:r>
      <w:r w:rsidR="001401E2"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знаний.</w:t>
      </w:r>
      <w:r w:rsidR="001401E2"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401E2"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</w:t>
      </w:r>
    </w:p>
    <w:p w:rsidR="00524795" w:rsidRDefault="00C651A8" w:rsidP="00524795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 w14:anchorId="307A54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" o:spid="_x0000_s1031" type="#_x0000_t75" style="position:absolute;left:0;text-align:left;margin-left:207.7pt;margin-top:18.7pt;width:28pt;height:31pt;z-index:251662336;visibility:visible" fillcolor="#bbe0e3">
            <v:imagedata r:id="rId9" o:title=""/>
          </v:shape>
          <o:OLEObject Type="Embed" ProgID="Equation.3" ShapeID="Object 11" DrawAspect="Content" ObjectID="_1491221938" r:id="rId10"/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 w14:anchorId="2AEE85FB">
          <v:shape id="Object 12" o:spid="_x0000_s1030" type="#_x0000_t75" style="position:absolute;left:0;text-align:left;margin-left:165.8pt;margin-top:18.7pt;width:24pt;height:31pt;z-index:251661312;visibility:visible" fillcolor="#bbe0e3">
            <v:imagedata r:id="rId11" o:title=""/>
          </v:shape>
          <o:OLEObject Type="Embed" ProgID="Equation.3" ShapeID="Object 12" DrawAspect="Content" ObjectID="_1491221939" r:id="rId12"/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 w14:anchorId="4227EE18">
          <v:shape id="Object 7" o:spid="_x0000_s1029" type="#_x0000_t75" style="position:absolute;left:0;text-align:left;margin-left:114.3pt;margin-top:18.7pt;width:36pt;height:31pt;z-index:251660288;visibility:visible" fillcolor="#bbe0e3">
            <v:imagedata r:id="rId13" o:title=""/>
          </v:shape>
          <o:OLEObject Type="Embed" ProgID="Equation.3" ShapeID="Object 7" DrawAspect="Content" ObjectID="_1491221940" r:id="rId14"/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 w14:anchorId="13FD6B20">
          <v:shape id="Object 4" o:spid="_x0000_s1028" type="#_x0000_t75" style="position:absolute;left:0;text-align:left;margin-left:59.65pt;margin-top:18.7pt;width:35pt;height:31pt;z-index:251659264;visibility:visible" fillcolor="#bbe0e3">
            <v:imagedata r:id="rId15" o:title=""/>
          </v:shape>
          <o:OLEObject Type="Embed" ProgID="Equation.3" ShapeID="Object 4" DrawAspect="Content" ObjectID="_1491221941" r:id="rId16"/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 w14:anchorId="72ED1C37">
          <v:shape id="Object 3" o:spid="_x0000_s1027" type="#_x0000_t75" style="position:absolute;left:0;text-align:left;margin-left:22.05pt;margin-top:18.7pt;width:24pt;height:31pt;z-index:251658240;visibility:visible" fillcolor="#bbe0e3">
            <v:imagedata r:id="rId17" o:title=""/>
          </v:shape>
          <o:OLEObject Type="Embed" ProgID="Equation.3" ShapeID="Object 3" DrawAspect="Content" ObjectID="_1491221942" r:id="rId18"/>
        </w:pict>
      </w:r>
      <w:r w:rsidR="00524795" w:rsidRPr="005247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(Запишите  в  виде  десятичной  дроби)</w:t>
      </w:r>
    </w:p>
    <w:p w:rsidR="00524795" w:rsidRPr="00524795" w:rsidRDefault="00524795" w:rsidP="00524795">
      <w:pPr>
        <w:shd w:val="clear" w:color="auto" w:fill="FFFFFF"/>
        <w:tabs>
          <w:tab w:val="left" w:pos="2175"/>
          <w:tab w:val="left" w:pos="3150"/>
          <w:tab w:val="left" w:pos="3960"/>
        </w:tabs>
        <w:spacing w:before="100" w:beforeAutospacing="1" w:after="100" w:afterAutospacing="1" w:line="240" w:lineRule="atLeast"/>
        <w:ind w:left="375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,</w:t>
      </w:r>
    </w:p>
    <w:p w:rsidR="00E25D7C" w:rsidRPr="00C651A8" w:rsidRDefault="001401E2" w:rsidP="00E25D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Применение учащимися знаний в нестандартных условиях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E25D7C" w:rsidRPr="00524795" w:rsidRDefault="00E25D7C" w:rsidP="00E25D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информатики:</w:t>
      </w:r>
    </w:p>
    <w:p w:rsidR="00E25D7C" w:rsidRPr="00A11B5A" w:rsidRDefault="00E25D7C" w:rsidP="00E25D7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A11B5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A11B5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«Видят глазки всё вокруг»</w:t>
      </w:r>
      <w:r w:rsidRPr="00A11B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11B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11B5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Глазки видят всё вокруг,</w:t>
      </w:r>
      <w:r w:rsidRPr="00A11B5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11B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11B5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Обведу я ими круг.</w:t>
      </w:r>
      <w:r w:rsidRPr="00A11B5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11B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11B5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Глазком видеть всё дан</w:t>
      </w:r>
      <w:proofErr w:type="gramStart"/>
      <w:r w:rsidRPr="00A11B5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о-</w:t>
      </w:r>
      <w:proofErr w:type="gramEnd"/>
      <w:r w:rsidRPr="00A11B5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11B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11B5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Где окно, а где кино.</w:t>
      </w:r>
      <w:r w:rsidRPr="00A11B5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11B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11B5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Обведу я ими круг,</w:t>
      </w:r>
      <w:r w:rsidRPr="00A11B5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11B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A11B5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Погляжу на мир вокруг.</w:t>
      </w:r>
    </w:p>
    <w:p w:rsidR="001401E2" w:rsidRPr="00524795" w:rsidRDefault="001401E2" w:rsidP="001401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Слайд.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Ну-ка в сторону карандаши,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тетрадей, ни ручек, ни мела.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Дружно встали.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Пересели? 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Ну-ка, проверь, дружок,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готов продолжать урок?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Всё ли на месте? Всё ли в порядке?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ль правильно сидят?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ль внимательно глядят?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вами на мониторе несколько пользователей. Входи </w:t>
      </w:r>
      <w:proofErr w:type="gramStart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пользователь</w:t>
      </w:r>
      <w:proofErr w:type="gramEnd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“Ученик”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Теперь на рабочем столе нашли папку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“Давай повторим”.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Открыли её. Вам предложено два задания.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 задание тестовое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Слайд.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1.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Дана следующая таблица. Необходимо найти правильную запись десятичной дроби и выписать соответствующую ей букву в специально отведённую для ответа ячейку.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будет являться вторым заданием? Для этого давайте повторим с вами ранее изученный материал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Древней Руси в качестве единицы измерения длины применялась косая сажень, а для измерения массы – золотник.</w:t>
      </w:r>
    </w:p>
    <w:p w:rsidR="001401E2" w:rsidRPr="00524795" w:rsidRDefault="001401E2" w:rsidP="001401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какие сейчас существуют единицы измерения длины, массы и времени?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Единицы измерения.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6"/>
        <w:gridCol w:w="1506"/>
        <w:gridCol w:w="1849"/>
      </w:tblGrid>
      <w:tr w:rsidR="001401E2" w:rsidRPr="00524795" w:rsidTr="001401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</w:tr>
      <w:tr w:rsidR="001401E2" w:rsidRPr="00524795" w:rsidTr="001401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 = 1000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 = 1000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= 60 мин</w:t>
            </w:r>
          </w:p>
        </w:tc>
      </w:tr>
      <w:tr w:rsidR="001401E2" w:rsidRPr="00524795" w:rsidTr="001401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= 100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1ц = 100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 = 60 сек</w:t>
            </w:r>
          </w:p>
        </w:tc>
      </w:tr>
      <w:tr w:rsidR="001401E2" w:rsidRPr="00524795" w:rsidTr="001401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= 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 = 1000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1E2" w:rsidRPr="00524795" w:rsidRDefault="001401E2" w:rsidP="001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= 3600 сек</w:t>
            </w:r>
          </w:p>
        </w:tc>
      </w:tr>
    </w:tbl>
    <w:p w:rsidR="001401E2" w:rsidRDefault="001401E2" w:rsidP="005247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Слайд. </w:t>
      </w:r>
    </w:p>
    <w:p w:rsidR="00524795" w:rsidRDefault="00524795" w:rsidP="005247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«Разминка»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4795" w:rsidRDefault="00524795" w:rsidP="005247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AD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Учитель</w:t>
      </w:r>
      <w:r w:rsidR="00376AD3" w:rsidRPr="00376AD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информатики</w:t>
      </w:r>
      <w:proofErr w:type="gramStart"/>
      <w:r w:rsidR="00376AD3" w:rsidRPr="00376AD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:</w:t>
      </w:r>
      <w:proofErr w:type="gramEnd"/>
      <w:r w:rsidR="00376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 ребята давайте проверим на калькуляторе  правильно ли решены действия.</w:t>
      </w:r>
    </w:p>
    <w:p w:rsidR="00376AD3" w:rsidRPr="00376AD3" w:rsidRDefault="00376AD3" w:rsidP="00376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ряд:                2 ряд:                   3 ряд:</w:t>
      </w:r>
    </w:p>
    <w:p w:rsidR="00376AD3" w:rsidRPr="00376AD3" w:rsidRDefault="00376AD3" w:rsidP="00376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0,2 </w:t>
      </w:r>
      <w:r w:rsidRPr="00E42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</w:t>
      </w:r>
      <w:r w:rsidRPr="00376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43 =   0,54 + 3,06 =    3,5  · 0,2 =  </w:t>
      </w:r>
    </w:p>
    <w:p w:rsidR="00376AD3" w:rsidRPr="00376AD3" w:rsidRDefault="00376AD3" w:rsidP="00376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+ 0,4 =</w:t>
      </w:r>
      <w:proofErr w:type="gramStart"/>
      <w:r w:rsidRPr="00376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:</w:t>
      </w:r>
      <w:proofErr w:type="gramEnd"/>
      <w:r w:rsidRPr="00376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0,2 =           + 1,1 =    </w:t>
      </w:r>
    </w:p>
    <w:p w:rsidR="00376AD3" w:rsidRPr="00376AD3" w:rsidRDefault="00376AD3" w:rsidP="00376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0,3 =</w:t>
      </w:r>
      <w:proofErr w:type="gramStart"/>
      <w:r w:rsidRPr="00376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:</w:t>
      </w:r>
      <w:proofErr w:type="gramEnd"/>
      <w:r w:rsidRPr="00376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9 =             : 2 =</w:t>
      </w:r>
    </w:p>
    <w:p w:rsidR="00376AD3" w:rsidRPr="00376AD3" w:rsidRDefault="00376AD3" w:rsidP="00376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· 2,05 =          – 1,99 =          + 0,1 =</w:t>
      </w:r>
      <w:r w:rsidRPr="00376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4795" w:rsidRPr="00524795" w:rsidRDefault="00376AD3" w:rsidP="005247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</w:t>
      </w:r>
      <w:proofErr w:type="gramStart"/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.</w:t>
      </w:r>
      <w:proofErr w:type="gramEnd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 нам остался последний этап: оценить свою работу.</w:t>
      </w:r>
    </w:p>
    <w:p w:rsidR="001401E2" w:rsidRPr="00524795" w:rsidRDefault="001401E2" w:rsidP="001401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оценил свою работу на “отлично”?</w:t>
      </w:r>
    </w:p>
    <w:p w:rsidR="001401E2" w:rsidRPr="00524795" w:rsidRDefault="001401E2" w:rsidP="001401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оценил свою работу на “хорошо”?</w:t>
      </w:r>
    </w:p>
    <w:p w:rsidR="001401E2" w:rsidRPr="00524795" w:rsidRDefault="001401E2" w:rsidP="001401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считает, что сегодня не его день и у него не было желания работать?</w:t>
      </w:r>
    </w:p>
    <w:p w:rsidR="001401E2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val="en-US"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Нажмите на надписи соответствующие вашей самооценке.</w:t>
      </w:r>
      <w:hyperlink r:id="rId19" w:history="1">
        <w:r w:rsidRPr="0052479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 </w:t>
        </w:r>
        <w:r w:rsidRPr="00955D0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Приложение 2</w:t>
        </w:r>
      </w:hyperlink>
    </w:p>
    <w:p w:rsidR="001401E2" w:rsidRPr="00524795" w:rsidRDefault="001401E2" w:rsidP="001401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 изученного материала. Задание на дом.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Учитель математики:</w:t>
      </w:r>
      <w:r w:rsidRPr="005247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</w:t>
      </w:r>
    </w:p>
    <w:p w:rsidR="001401E2" w:rsidRPr="00524795" w:rsidRDefault="001401E2" w:rsidP="001401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Вернёмся к поставленным в начале урока целям.</w:t>
      </w:r>
    </w:p>
    <w:p w:rsidR="001401E2" w:rsidRPr="00524795" w:rsidRDefault="001401E2" w:rsidP="001401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из них мы выполнили?</w:t>
      </w:r>
    </w:p>
    <w:p w:rsidR="001401E2" w:rsidRPr="00524795" w:rsidRDefault="001401E2" w:rsidP="001401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</w:t>
      </w:r>
      <w:proofErr w:type="spellStart"/>
      <w:proofErr w:type="gramStart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</w:t>
      </w:r>
      <w:proofErr w:type="spellEnd"/>
      <w:proofErr w:type="gramEnd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ещё делали?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(Работали на компьютере)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 вами сегодня не только </w:t>
      </w:r>
      <w:proofErr w:type="gramStart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разобрали</w:t>
      </w:r>
      <w:proofErr w:type="gramEnd"/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читать, записывать десятичные дроби, но и использовали современные компьютерные технологии при закреплении изученного материала</w:t>
      </w:r>
    </w:p>
    <w:p w:rsidR="001401E2" w:rsidRPr="00C651A8" w:rsidRDefault="001401E2" w:rsidP="001401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вашим домашним заданием.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</w:t>
      </w:r>
    </w:p>
    <w:p w:rsidR="00C651A8" w:rsidRDefault="00C651A8" w:rsidP="00C651A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4"/>
          <w:u w:val="single"/>
          <w:lang w:eastAsia="ru-RU"/>
        </w:rPr>
      </w:pPr>
      <w:r w:rsidRPr="00C651A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4"/>
          <w:u w:val="single"/>
          <w:lang w:eastAsia="ru-RU"/>
        </w:rPr>
        <w:t>Дополнительное задание</w:t>
      </w:r>
    </w:p>
    <w:p w:rsidR="00C651A8" w:rsidRPr="00C651A8" w:rsidRDefault="00C651A8" w:rsidP="00C651A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1A8">
        <w:rPr>
          <w:rFonts w:ascii="Times New Roman" w:hAnsi="Times New Roman" w:cs="Times New Roman"/>
          <w:b/>
          <w:sz w:val="24"/>
          <w:szCs w:val="24"/>
          <w:u w:val="single"/>
        </w:rPr>
        <w:t>Перфокарты.</w:t>
      </w:r>
    </w:p>
    <w:p w:rsidR="00C651A8" w:rsidRPr="00C651A8" w:rsidRDefault="00C651A8" w:rsidP="00C651A8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  <w:r w:rsidRPr="00C651A8">
        <w:rPr>
          <w:rFonts w:ascii="Times New Roman" w:hAnsi="Times New Roman" w:cs="Times New Roman"/>
          <w:sz w:val="24"/>
          <w:szCs w:val="24"/>
        </w:rPr>
        <w:t>Запись десятичных дробей мы вспомнили. Теперь давайте вспомним сравнение. Какие знаки сравнения вы знаете</w:t>
      </w:r>
      <w:proofErr w:type="gramStart"/>
      <w:r w:rsidRPr="00C651A8">
        <w:rPr>
          <w:rFonts w:ascii="Times New Roman" w:hAnsi="Times New Roman" w:cs="Times New Roman"/>
          <w:sz w:val="24"/>
          <w:szCs w:val="24"/>
        </w:rPr>
        <w:t xml:space="preserve"> ( &gt;, &lt;, =).</w:t>
      </w:r>
      <w:proofErr w:type="gramEnd"/>
    </w:p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  <w:r w:rsidRPr="00C651A8">
        <w:rPr>
          <w:rFonts w:ascii="Times New Roman" w:hAnsi="Times New Roman" w:cs="Times New Roman"/>
          <w:sz w:val="24"/>
          <w:szCs w:val="24"/>
        </w:rPr>
        <w:t>На листе бумаги вы пишите только знак сравнения</w:t>
      </w:r>
      <w:r>
        <w:rPr>
          <w:rFonts w:ascii="Times New Roman" w:hAnsi="Times New Roman" w:cs="Times New Roman"/>
          <w:sz w:val="24"/>
          <w:szCs w:val="24"/>
        </w:rPr>
        <w:t xml:space="preserve">. Задание выполняете на время.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3190" w:type="dxa"/>
            <w:vMerge w:val="restart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3,013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5,645</w:t>
            </w:r>
          </w:p>
        </w:tc>
        <w:tc>
          <w:tcPr>
            <w:tcW w:w="3190" w:type="dxa"/>
            <w:vMerge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190" w:type="dxa"/>
            <w:vMerge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0,201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90" w:type="dxa"/>
            <w:vMerge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4,899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3190" w:type="dxa"/>
            <w:vMerge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6,711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90" w:type="dxa"/>
            <w:vMerge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1,099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0,0067</w:t>
            </w:r>
          </w:p>
        </w:tc>
        <w:tc>
          <w:tcPr>
            <w:tcW w:w="3190" w:type="dxa"/>
            <w:vMerge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5,108</w:t>
            </w:r>
          </w:p>
        </w:tc>
        <w:tc>
          <w:tcPr>
            <w:tcW w:w="3190" w:type="dxa"/>
            <w:vMerge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15,108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2,078</w:t>
            </w:r>
          </w:p>
        </w:tc>
        <w:tc>
          <w:tcPr>
            <w:tcW w:w="3190" w:type="dxa"/>
            <w:vMerge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2,088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9,037</w:t>
            </w:r>
          </w:p>
        </w:tc>
        <w:tc>
          <w:tcPr>
            <w:tcW w:w="3190" w:type="dxa"/>
            <w:vMerge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</w:tbl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  <w:r w:rsidRPr="00C651A8">
        <w:rPr>
          <w:rFonts w:ascii="Times New Roman" w:hAnsi="Times New Roman" w:cs="Times New Roman"/>
          <w:sz w:val="24"/>
          <w:szCs w:val="24"/>
        </w:rPr>
        <w:t>На доске таблица проверки. Давайте проговорим ответы, которые вы получили. Поставьте</w:t>
      </w:r>
      <w:r>
        <w:rPr>
          <w:rFonts w:ascii="Times New Roman" w:hAnsi="Times New Roman" w:cs="Times New Roman"/>
          <w:sz w:val="24"/>
          <w:szCs w:val="24"/>
        </w:rPr>
        <w:t xml:space="preserve"> себе нужное количество баллов.</w:t>
      </w:r>
    </w:p>
    <w:p w:rsidR="00C651A8" w:rsidRPr="00C651A8" w:rsidRDefault="00C651A8" w:rsidP="00C651A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1A8">
        <w:rPr>
          <w:rFonts w:ascii="Times New Roman" w:hAnsi="Times New Roman" w:cs="Times New Roman"/>
          <w:b/>
          <w:sz w:val="24"/>
          <w:szCs w:val="24"/>
          <w:u w:val="single"/>
        </w:rPr>
        <w:t>Игра «Лото».</w:t>
      </w:r>
    </w:p>
    <w:p w:rsidR="00C651A8" w:rsidRPr="00C651A8" w:rsidRDefault="00C651A8" w:rsidP="00C651A8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1A8" w:rsidRPr="00C651A8" w:rsidRDefault="00C651A8" w:rsidP="00C651A8">
      <w:pPr>
        <w:ind w:left="360"/>
        <w:rPr>
          <w:rFonts w:ascii="Times New Roman" w:hAnsi="Times New Roman" w:cs="Times New Roman"/>
          <w:sz w:val="24"/>
          <w:szCs w:val="24"/>
        </w:rPr>
      </w:pPr>
      <w:r w:rsidRPr="00C651A8">
        <w:rPr>
          <w:rFonts w:ascii="Times New Roman" w:hAnsi="Times New Roman" w:cs="Times New Roman"/>
          <w:sz w:val="24"/>
          <w:szCs w:val="24"/>
        </w:rPr>
        <w:t>Следующий этап нашей работы игра «Лото» по теме сложение десятичных дробей.</w:t>
      </w:r>
    </w:p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  <w:r w:rsidRPr="00C651A8">
        <w:rPr>
          <w:rFonts w:ascii="Times New Roman" w:hAnsi="Times New Roman" w:cs="Times New Roman"/>
          <w:sz w:val="24"/>
          <w:szCs w:val="24"/>
        </w:rPr>
        <w:t xml:space="preserve"> – Как сложить две десятичные дроби?</w:t>
      </w:r>
    </w:p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  <w:r w:rsidRPr="00C651A8">
        <w:rPr>
          <w:rFonts w:ascii="Times New Roman" w:hAnsi="Times New Roman" w:cs="Times New Roman"/>
          <w:sz w:val="24"/>
          <w:szCs w:val="24"/>
        </w:rPr>
        <w:t xml:space="preserve">Теперь вы должны наложить правильный ответ на пример. Задание выполняется на время. </w:t>
      </w:r>
    </w:p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3,5 + 1,25</w:t>
            </w: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16,8 + 12,62</w:t>
            </w: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1,2 + 2,3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 xml:space="preserve">1,34 + 12,7 </w:t>
            </w: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1,5 + 2,7</w:t>
            </w: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46,3 + 13,9</w:t>
            </w:r>
          </w:p>
        </w:tc>
      </w:tr>
      <w:tr w:rsidR="00C651A8" w:rsidRPr="00C651A8" w:rsidTr="00D9776B"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4,21 + 3,12</w:t>
            </w: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4,3 + 12,5</w:t>
            </w:r>
          </w:p>
        </w:tc>
        <w:tc>
          <w:tcPr>
            <w:tcW w:w="3191" w:type="dxa"/>
          </w:tcPr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8" w:rsidRPr="00C651A8" w:rsidRDefault="00C651A8" w:rsidP="00D9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8">
              <w:rPr>
                <w:rFonts w:ascii="Times New Roman" w:hAnsi="Times New Roman" w:cs="Times New Roman"/>
                <w:sz w:val="24"/>
                <w:szCs w:val="24"/>
              </w:rPr>
              <w:t>42,1 + 5,9</w:t>
            </w:r>
          </w:p>
        </w:tc>
      </w:tr>
    </w:tbl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</w:p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  <w:r w:rsidRPr="00C651A8">
        <w:rPr>
          <w:rFonts w:ascii="Times New Roman" w:hAnsi="Times New Roman" w:cs="Times New Roman"/>
          <w:sz w:val="24"/>
          <w:szCs w:val="24"/>
        </w:rPr>
        <w:t>(Отдельно карточки с ответами, которые ребята должны наложить на нужный пример). На доске таблица проверки. Проверьте себя и поставьте себе правильное количество баллов.</w:t>
      </w:r>
    </w:p>
    <w:p w:rsidR="00C651A8" w:rsidRPr="00C651A8" w:rsidRDefault="00C651A8" w:rsidP="00C651A8">
      <w:pPr>
        <w:rPr>
          <w:rFonts w:ascii="Times New Roman" w:hAnsi="Times New Roman" w:cs="Times New Roman"/>
          <w:sz w:val="24"/>
          <w:szCs w:val="24"/>
        </w:rPr>
      </w:pPr>
      <w:r w:rsidRPr="00C651A8">
        <w:rPr>
          <w:rFonts w:ascii="Times New Roman" w:hAnsi="Times New Roman" w:cs="Times New Roman"/>
          <w:sz w:val="24"/>
          <w:szCs w:val="24"/>
        </w:rPr>
        <w:t xml:space="preserve"> – Прогово</w:t>
      </w:r>
      <w:r>
        <w:rPr>
          <w:rFonts w:ascii="Times New Roman" w:hAnsi="Times New Roman" w:cs="Times New Roman"/>
          <w:sz w:val="24"/>
          <w:szCs w:val="24"/>
        </w:rPr>
        <w:t xml:space="preserve">рите еще раз правило сложения. </w:t>
      </w:r>
    </w:p>
    <w:p w:rsidR="001401E2" w:rsidRPr="00524795" w:rsidRDefault="001401E2" w:rsidP="001401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работы на уроке. 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математики: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просто замечательно, что среди вас нет таких ребят, которым скучно, неинтересно на уроках математики. Я очень рада, что вы уйдёте с урока с прекрасным настроением, хорошими отметками и отличными знаниями.</w:t>
      </w:r>
    </w:p>
    <w:p w:rsidR="00376AD3" w:rsidRDefault="00376AD3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информа</w:t>
      </w:r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тики:</w:t>
      </w:r>
    </w:p>
    <w:p w:rsidR="00376AD3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Вы, действительно, смогли доказать, что </w:t>
      </w:r>
      <w:r w:rsidR="00376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 не поставил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вас в трудное положение. Уверена, трудностей не возникнет, когда вы на следующем уроке будете р</w:t>
      </w:r>
      <w:r w:rsidR="00376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аботать</w:t>
      </w: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данной теме.</w:t>
      </w:r>
    </w:p>
    <w:p w:rsidR="001401E2" w:rsidRPr="00524795" w:rsidRDefault="001401E2" w:rsidP="00140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окончен.</w:t>
      </w:r>
      <w:r w:rsidRPr="00955D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hyperlink r:id="rId20" w:history="1">
        <w:r w:rsidRPr="00955D0A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Презентация</w:t>
        </w:r>
      </w:hyperlink>
      <w:r w:rsidRPr="005247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Заключительный слайд.</w:t>
      </w:r>
    </w:p>
    <w:p w:rsidR="0027686A" w:rsidRPr="00524795" w:rsidRDefault="0027686A">
      <w:pPr>
        <w:rPr>
          <w:rFonts w:ascii="Times New Roman" w:hAnsi="Times New Roman" w:cs="Times New Roman"/>
          <w:sz w:val="24"/>
          <w:szCs w:val="24"/>
        </w:rPr>
      </w:pPr>
    </w:p>
    <w:sectPr w:rsidR="0027686A" w:rsidRPr="00524795" w:rsidSect="005247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D0"/>
    <w:multiLevelType w:val="multilevel"/>
    <w:tmpl w:val="C11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9117C"/>
    <w:multiLevelType w:val="multilevel"/>
    <w:tmpl w:val="D4BC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A500B"/>
    <w:multiLevelType w:val="multilevel"/>
    <w:tmpl w:val="1D7EF4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1D32ED3"/>
    <w:multiLevelType w:val="multilevel"/>
    <w:tmpl w:val="12D6232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437E3C"/>
    <w:multiLevelType w:val="multilevel"/>
    <w:tmpl w:val="0CF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45A1E"/>
    <w:multiLevelType w:val="multilevel"/>
    <w:tmpl w:val="FABE168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CB94CB2"/>
    <w:multiLevelType w:val="multilevel"/>
    <w:tmpl w:val="1D7C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92AAA"/>
    <w:multiLevelType w:val="multilevel"/>
    <w:tmpl w:val="FD62357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0A51CA1"/>
    <w:multiLevelType w:val="multilevel"/>
    <w:tmpl w:val="F73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D3148"/>
    <w:multiLevelType w:val="multilevel"/>
    <w:tmpl w:val="920A2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8352B"/>
    <w:multiLevelType w:val="multilevel"/>
    <w:tmpl w:val="E21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B6B2C"/>
    <w:multiLevelType w:val="multilevel"/>
    <w:tmpl w:val="74EA8F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B916D38"/>
    <w:multiLevelType w:val="hybridMultilevel"/>
    <w:tmpl w:val="D4044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C6822"/>
    <w:multiLevelType w:val="hybridMultilevel"/>
    <w:tmpl w:val="7F5A0D14"/>
    <w:lvl w:ilvl="0" w:tplc="0ED42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A221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D87B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3C2D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6CDF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3A25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16FF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F013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2AAD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D5855"/>
    <w:multiLevelType w:val="multilevel"/>
    <w:tmpl w:val="F10875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F005DCA"/>
    <w:multiLevelType w:val="hybridMultilevel"/>
    <w:tmpl w:val="BA0ACC2A"/>
    <w:lvl w:ilvl="0" w:tplc="0419000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78" w:hanging="360"/>
      </w:pPr>
      <w:rPr>
        <w:rFonts w:ascii="Wingdings" w:hAnsi="Wingdings" w:hint="default"/>
      </w:rPr>
    </w:lvl>
  </w:abstractNum>
  <w:abstractNum w:abstractNumId="16">
    <w:nsid w:val="66A63022"/>
    <w:multiLevelType w:val="multilevel"/>
    <w:tmpl w:val="866A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B0297"/>
    <w:multiLevelType w:val="multilevel"/>
    <w:tmpl w:val="EDF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735F8"/>
    <w:multiLevelType w:val="multilevel"/>
    <w:tmpl w:val="77A4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C0DA3"/>
    <w:multiLevelType w:val="multilevel"/>
    <w:tmpl w:val="B81A383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1FB0167"/>
    <w:multiLevelType w:val="multilevel"/>
    <w:tmpl w:val="06B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50223"/>
    <w:multiLevelType w:val="multilevel"/>
    <w:tmpl w:val="3108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7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20"/>
  </w:num>
  <w:num w:numId="15">
    <w:abstractNumId w:val="18"/>
  </w:num>
  <w:num w:numId="16">
    <w:abstractNumId w:val="19"/>
  </w:num>
  <w:num w:numId="17">
    <w:abstractNumId w:val="4"/>
  </w:num>
  <w:num w:numId="18">
    <w:abstractNumId w:val="8"/>
  </w:num>
  <w:num w:numId="19">
    <w:abstractNumId w:val="5"/>
  </w:num>
  <w:num w:numId="20">
    <w:abstractNumId w:val="15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E2"/>
    <w:rsid w:val="00035496"/>
    <w:rsid w:val="001401E2"/>
    <w:rsid w:val="0027686A"/>
    <w:rsid w:val="00376AD3"/>
    <w:rsid w:val="00524795"/>
    <w:rsid w:val="00527AF9"/>
    <w:rsid w:val="005C7FDE"/>
    <w:rsid w:val="007508D1"/>
    <w:rsid w:val="0077372C"/>
    <w:rsid w:val="00835B46"/>
    <w:rsid w:val="00955D0A"/>
    <w:rsid w:val="0097151F"/>
    <w:rsid w:val="00A11B5A"/>
    <w:rsid w:val="00C651A8"/>
    <w:rsid w:val="00D92CE6"/>
    <w:rsid w:val="00DE5F14"/>
    <w:rsid w:val="00E25D7C"/>
    <w:rsid w:val="00E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01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1E2"/>
  </w:style>
  <w:style w:type="character" w:styleId="a4">
    <w:name w:val="Emphasis"/>
    <w:basedOn w:val="a0"/>
    <w:uiPriority w:val="20"/>
    <w:qFormat/>
    <w:rsid w:val="001401E2"/>
    <w:rPr>
      <w:i/>
      <w:iCs/>
    </w:rPr>
  </w:style>
  <w:style w:type="paragraph" w:styleId="a5">
    <w:name w:val="Normal (Web)"/>
    <w:basedOn w:val="a"/>
    <w:uiPriority w:val="99"/>
    <w:semiHidden/>
    <w:unhideWhenUsed/>
    <w:rsid w:val="0014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1E2"/>
    <w:rPr>
      <w:b/>
      <w:bCs/>
    </w:rPr>
  </w:style>
  <w:style w:type="paragraph" w:styleId="a7">
    <w:name w:val="List Paragraph"/>
    <w:basedOn w:val="a"/>
    <w:uiPriority w:val="34"/>
    <w:qFormat/>
    <w:rsid w:val="00035496"/>
    <w:pPr>
      <w:ind w:left="720"/>
      <w:contextualSpacing/>
    </w:pPr>
  </w:style>
  <w:style w:type="table" w:styleId="a8">
    <w:name w:val="Table Grid"/>
    <w:basedOn w:val="a1"/>
    <w:rsid w:val="0052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01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1E2"/>
  </w:style>
  <w:style w:type="character" w:styleId="a4">
    <w:name w:val="Emphasis"/>
    <w:basedOn w:val="a0"/>
    <w:uiPriority w:val="20"/>
    <w:qFormat/>
    <w:rsid w:val="001401E2"/>
    <w:rPr>
      <w:i/>
      <w:iCs/>
    </w:rPr>
  </w:style>
  <w:style w:type="paragraph" w:styleId="a5">
    <w:name w:val="Normal (Web)"/>
    <w:basedOn w:val="a"/>
    <w:uiPriority w:val="99"/>
    <w:semiHidden/>
    <w:unhideWhenUsed/>
    <w:rsid w:val="0014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1E2"/>
    <w:rPr>
      <w:b/>
      <w:bCs/>
    </w:rPr>
  </w:style>
  <w:style w:type="paragraph" w:styleId="a7">
    <w:name w:val="List Paragraph"/>
    <w:basedOn w:val="a"/>
    <w:uiPriority w:val="34"/>
    <w:qFormat/>
    <w:rsid w:val="00035496"/>
    <w:pPr>
      <w:ind w:left="720"/>
      <w:contextualSpacing/>
    </w:pPr>
  </w:style>
  <w:style w:type="table" w:styleId="a8">
    <w:name w:val="Table Grid"/>
    <w:basedOn w:val="a1"/>
    <w:rsid w:val="0052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8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4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7808/pril1.ppt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festival.1september.ru/informatics/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http://festival.1september.ru/articles/517808/pril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mathematics/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yperlink" Target="http://festival.1september.ru/articles/517808/pril2.z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2015-04-22T05:20:00Z</cp:lastPrinted>
  <dcterms:created xsi:type="dcterms:W3CDTF">2015-04-17T05:41:00Z</dcterms:created>
  <dcterms:modified xsi:type="dcterms:W3CDTF">2015-04-22T09:33:00Z</dcterms:modified>
</cp:coreProperties>
</file>