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4F" w:rsidRPr="005614AB" w:rsidRDefault="001F1A7C">
      <w:pPr>
        <w:rPr>
          <w:rFonts w:ascii="Times New Roman" w:hAnsi="Times New Roman" w:cs="Times New Roman"/>
          <w:sz w:val="28"/>
          <w:szCs w:val="28"/>
        </w:rPr>
      </w:pPr>
      <w:r w:rsidRPr="005614AB">
        <w:rPr>
          <w:rFonts w:ascii="Times New Roman" w:hAnsi="Times New Roman" w:cs="Times New Roman"/>
          <w:b/>
          <w:sz w:val="28"/>
          <w:szCs w:val="28"/>
        </w:rPr>
        <w:t>Тема:</w:t>
      </w:r>
      <w:r w:rsidRPr="005614AB">
        <w:rPr>
          <w:rFonts w:ascii="Times New Roman" w:hAnsi="Times New Roman" w:cs="Times New Roman"/>
          <w:sz w:val="28"/>
          <w:szCs w:val="28"/>
        </w:rPr>
        <w:t xml:space="preserve"> Словосочетание и предложение.</w:t>
      </w:r>
    </w:p>
    <w:p w:rsidR="001F1A7C" w:rsidRPr="005614AB" w:rsidRDefault="001F1A7C">
      <w:pPr>
        <w:rPr>
          <w:rFonts w:ascii="Times New Roman" w:hAnsi="Times New Roman" w:cs="Times New Roman"/>
          <w:sz w:val="28"/>
          <w:szCs w:val="28"/>
        </w:rPr>
      </w:pPr>
      <w:r w:rsidRPr="005614AB">
        <w:rPr>
          <w:rFonts w:ascii="Times New Roman" w:hAnsi="Times New Roman" w:cs="Times New Roman"/>
          <w:b/>
          <w:sz w:val="28"/>
          <w:szCs w:val="28"/>
        </w:rPr>
        <w:t>Цель:</w:t>
      </w:r>
      <w:r w:rsidRPr="005614AB">
        <w:rPr>
          <w:rFonts w:ascii="Times New Roman" w:hAnsi="Times New Roman" w:cs="Times New Roman"/>
          <w:sz w:val="28"/>
          <w:szCs w:val="28"/>
        </w:rPr>
        <w:t xml:space="preserve"> </w:t>
      </w: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знаний о словосочетании. Обобщить знания о предложении.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614AB">
        <w:rPr>
          <w:rFonts w:ascii="Times New Roman" w:hAnsi="Times New Roman" w:cs="Times New Roman"/>
          <w:sz w:val="28"/>
          <w:szCs w:val="28"/>
        </w:rPr>
        <w:t xml:space="preserve"> </w:t>
      </w: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учащимся понятие о словосочетании и предложении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научить определять главное и зависимое слово в словосочетании;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развивать орфографическую зоркость, внимание, речь учащихся;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воспитывать ответственность за животных, которых приручили.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1A7C" w:rsidRPr="005614AB" w:rsidRDefault="001F1A7C" w:rsidP="001F1A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презентация к уроку, объявления, схема словосочетания.</w:t>
      </w:r>
    </w:p>
    <w:p w:rsidR="001F1A7C" w:rsidRDefault="001F1A7C" w:rsidP="001F1A7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                                                             </w:t>
      </w:r>
      <w:r w:rsidRPr="00E53B6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Ход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урока.</w:t>
      </w:r>
    </w:p>
    <w:p w:rsidR="001F1A7C" w:rsidRPr="00E53B64" w:rsidRDefault="001F1A7C" w:rsidP="001F1A7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1A7C" w:rsidRPr="005614AB" w:rsidRDefault="001F1A7C" w:rsidP="001F1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Орг. Момент  (слайд № 1)</w:t>
      </w:r>
    </w:p>
    <w:p w:rsidR="005614AB" w:rsidRDefault="001F1A7C" w:rsidP="00561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Чистописание (слайд № 2)</w:t>
      </w:r>
    </w:p>
    <w:p w:rsidR="001F1A7C" w:rsidRPr="005614AB" w:rsidRDefault="001F1A7C" w:rsidP="005614A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</w:t>
      </w:r>
      <w:proofErr w:type="spell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</w:t>
      </w:r>
      <w:proofErr w:type="spell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ре </w:t>
      </w:r>
      <w:proofErr w:type="spell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proofErr w:type="spell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</w:t>
      </w:r>
      <w:proofErr w:type="spellEnd"/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 каком слоге буква </w:t>
      </w:r>
      <w:proofErr w:type="spellStart"/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обозначает мягкий согласный звук?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 слоги до слов (до им. сущ., </w:t>
      </w:r>
      <w:proofErr w:type="spellStart"/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</w:t>
      </w:r>
      <w:proofErr w:type="spellEnd"/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глагола).</w:t>
      </w:r>
    </w:p>
    <w:p w:rsidR="001F1A7C" w:rsidRPr="005614AB" w:rsidRDefault="001F1A7C" w:rsidP="001F1A7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3. </w:t>
      </w: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Орфографическая минутка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отрывок из песни «Пропала собака»)</w:t>
      </w:r>
    </w:p>
    <w:p w:rsidR="001F1A7C" w:rsidRPr="005614AB" w:rsidRDefault="001F1A7C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Размыты на листочке буквы в словах. Вставим пропущенные орфограммы. Объясним написание.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)П</w:t>
      </w:r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ропала с…бака по кличке …</w:t>
      </w:r>
      <w:proofErr w:type="spell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ружок</w:t>
      </w:r>
      <w:proofErr w:type="spell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№ 3)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Щенок б</w:t>
      </w:r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лоснежный</w:t>
      </w:r>
      <w:proofErr w:type="spell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лишь рыжие пятна на </w:t>
      </w:r>
      <w:proofErr w:type="spell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</w:t>
      </w:r>
      <w:proofErr w:type="spell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…не.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х…</w:t>
      </w:r>
      <w:proofErr w:type="spell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роший</w:t>
      </w:r>
      <w:proofErr w:type="spell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верный </w:t>
      </w:r>
      <w:proofErr w:type="spell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</w:t>
      </w:r>
      <w:proofErr w:type="spell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</w:t>
      </w:r>
      <w:proofErr w:type="spell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гите</w:t>
      </w:r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найти щенка!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Объявление </w:t>
      </w: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№ 4)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Детективному агентству «Следствие ведут Колобки» требуются сыщики.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Предлагаю сегодня на уроке побывать в роли сыщиков агентства «Следствие ведут колобки».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-Какими качествами должны обладать сыщики?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(внимательные, сообразительные, находчивые)</w:t>
      </w:r>
    </w:p>
    <w:p w:rsidR="001F1A7C" w:rsidRPr="005614AB" w:rsidRDefault="001F1A7C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агентстве мы приобретём новые знания и умения, которые нам помогут разыскать щенка.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4 Целевая установка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А) Словарная работа   (</w:t>
      </w: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№5)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Сев…</w:t>
      </w:r>
      <w:proofErr w:type="spellStart"/>
      <w:proofErr w:type="gramStart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л…</w:t>
      </w:r>
      <w:proofErr w:type="spellStart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гушка</w:t>
      </w:r>
      <w:proofErr w:type="spellEnd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…бед, в…гон, </w:t>
      </w:r>
      <w:proofErr w:type="spellStart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ов</w:t>
      </w:r>
      <w:proofErr w:type="spellEnd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..щи, с..рока, …</w:t>
      </w:r>
      <w:proofErr w:type="spellStart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рех</w:t>
      </w:r>
      <w:proofErr w:type="spellEnd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ч..</w:t>
      </w:r>
      <w:proofErr w:type="spellStart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тверг</w:t>
      </w:r>
      <w:proofErr w:type="spellEnd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еж..вика, тр…</w:t>
      </w:r>
      <w:proofErr w:type="spellStart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мвай</w:t>
      </w:r>
      <w:proofErr w:type="spellEnd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…</w:t>
      </w:r>
      <w:proofErr w:type="spellStart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птека</w:t>
      </w:r>
      <w:proofErr w:type="spellEnd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н..род, ин…</w:t>
      </w:r>
      <w:proofErr w:type="spellStart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</w:t>
      </w:r>
      <w:proofErr w:type="spellEnd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ег</w:t>
      </w:r>
      <w:proofErr w:type="spellEnd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</w:t>
      </w:r>
      <w:proofErr w:type="spellStart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рь</w:t>
      </w:r>
      <w:proofErr w:type="spellEnd"/>
      <w:r w:rsidRPr="005614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первых букв записанных слов составьте слово и запишите его.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слово получилось? </w:t>
      </w: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мы узнаем всё о словосочетании.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5.Введение новых знаний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Знакомство с понятием словосочетание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разыскать пропавшего человека, животного или украденную вещь. Что необходимо знать сыщику? (особые приметы) (</w:t>
      </w: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№6)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рисунки.  Какие предметы изображены?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словами можно связать их по - смыслу?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Огурец                       зелёный     </w:t>
      </w: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сладкая</w:t>
      </w:r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спелая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Яблоко                       красное     </w:t>
      </w: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длинный</w:t>
      </w:r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    жёлтая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Дыня                          </w:t>
      </w: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солёный</w:t>
      </w:r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круглое         румяное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этих слов можно назвать словосочетаниями.</w:t>
      </w:r>
    </w:p>
    <w:p w:rsidR="001F1A7C" w:rsidRPr="005614AB" w:rsidRDefault="001F1A7C" w:rsidP="001F1A7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Прочитаем правило на с.  79 </w:t>
      </w:r>
      <w:r w:rsidRPr="00561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№ 7)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узнаем особые приметы словосочетания.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-Что вы узнали о словосочетании?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(Словосочетание состоит из двух слов: главного и зависимого.</w:t>
      </w:r>
      <w:proofErr w:type="gramEnd"/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главного к зависимому слову можно поставить вопрос.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Слово, от которого ставится вопрос, называется главным.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Слово, к которому ставится вопрос, называется зависимым.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Подлежащее и сказуемое не являются словосочетаниями.)</w:t>
      </w:r>
      <w:proofErr w:type="gramEnd"/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6.Закрепление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)В</w:t>
      </w:r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ыборочное списывание У. 174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(Белые грибы, яркие лучи, утреннего солнца, на мокрую землю, жаркое лето, белый туман)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Разыщите слова с безударной гласной в </w:t>
      </w: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корне слова</w:t>
      </w:r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(Грибы, росли, на полянке, промелькнуло, по земле, золотые)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Составление словосочетаний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У. 175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Тосковать по родине, слушаться совета, радоваться подарку, маленькое семечко.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</w:t>
      </w:r>
      <w:proofErr w:type="spellStart"/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(слайд №8)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8.Работа по картине (СЛАЙД №  9)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 вы думаете, почему пропала собака у мальчика?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у вас версии?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(Её могли украсть прохожие, она могла заблудиться, мальчик за ней плохо ухаживал, мог обижать её)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всегда должны </w:t>
      </w: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помнить</w:t>
      </w:r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заботится о тех кого приручили.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-Какая версия более вероятна?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-Рассмотрите картину?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словосочетания по картине, используя вспомогательные слова: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Душистая……., сидит ….</w:t>
      </w:r>
      <w:proofErr w:type="gramStart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пёс…, плавает….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-Составьте предложения.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Душистая трава растёт у пруда.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Рыжий кот сидит на заборе.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Лохматый пёс сторожит кота.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пруду плавает утёнок.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думаете? Что было за несколько минут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разыскать щенка необходимо в объявлении  найти словосочетания, которые обозначают особые приметы, выделить главное и зависимое слово.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(Щенок белоснежный, рыжие пятна) </w:t>
      </w: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№10)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-Выберите на фотографии щенка, которого ищут. Почему это он?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Итог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такое словосочетание?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называется слово, от которого ставится вопрос?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называется слово, к которому ставится вопрос?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 является словосочетанием?</w:t>
      </w:r>
    </w:p>
    <w:p w:rsidR="005614AB" w:rsidRP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Домашнее задание</w:t>
      </w:r>
    </w:p>
    <w:p w:rsid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 81 У.176 с. 79-80 правило</w:t>
      </w:r>
    </w:p>
    <w:p w:rsidR="005614AB" w:rsidRDefault="005614AB" w:rsidP="005614AB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2E04" w:rsidRDefault="00242E04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2E04" w:rsidRDefault="005614AB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Акмолинская область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Бурабайский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5614AB" w:rsidRDefault="00242E04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школа-интернат общего типа</w:t>
      </w:r>
    </w:p>
    <w:p w:rsidR="00242E04" w:rsidRDefault="00242E04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2E04" w:rsidRDefault="00242E04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2E04" w:rsidRDefault="00242E04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2E04" w:rsidRDefault="00242E04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2E04" w:rsidRDefault="00242E04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2E04" w:rsidRDefault="00242E04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2E04" w:rsidRDefault="00242E04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2E04" w:rsidRDefault="00242E04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Открытый урок  по русскому языку.</w:t>
      </w:r>
    </w:p>
    <w:p w:rsidR="00242E04" w:rsidRPr="00242E04" w:rsidRDefault="00242E04" w:rsidP="00242E04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i/>
          <w:color w:val="333333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96"/>
          <w:szCs w:val="96"/>
          <w:lang w:eastAsia="ru-RU"/>
        </w:rPr>
        <w:t>Словосочетание и предложение</w:t>
      </w:r>
      <w:r w:rsidRPr="00242E04">
        <w:rPr>
          <w:rFonts w:ascii="Times New Roman" w:eastAsia="Times New Roman" w:hAnsi="Times New Roman" w:cs="Times New Roman"/>
          <w:i/>
          <w:color w:val="333333"/>
          <w:sz w:val="96"/>
          <w:szCs w:val="96"/>
          <w:lang w:eastAsia="ru-RU"/>
        </w:rPr>
        <w:t>.</w:t>
      </w:r>
    </w:p>
    <w:p w:rsidR="001F1A7C" w:rsidRDefault="001F1A7C" w:rsidP="001F1A7C">
      <w:pPr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1F1A7C">
      <w:pPr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1F1A7C">
      <w:pPr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1F1A7C">
      <w:pPr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1F1A7C">
      <w:pPr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1F1A7C">
      <w:pPr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1F1A7C">
      <w:pPr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1F1A7C">
      <w:pPr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1F1A7C">
      <w:pPr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242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Кучма О.П.</w:t>
      </w:r>
    </w:p>
    <w:p w:rsidR="00242E04" w:rsidRPr="005614AB" w:rsidRDefault="00242E04" w:rsidP="00242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sectPr w:rsidR="00242E04" w:rsidRPr="005614AB" w:rsidSect="001F1A7C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6E11"/>
    <w:multiLevelType w:val="multilevel"/>
    <w:tmpl w:val="BFC4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F7421"/>
    <w:multiLevelType w:val="multilevel"/>
    <w:tmpl w:val="ECA8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7C"/>
    <w:rsid w:val="001F1A7C"/>
    <w:rsid w:val="00242E04"/>
    <w:rsid w:val="0032284F"/>
    <w:rsid w:val="005614AB"/>
    <w:rsid w:val="007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2015-02-25T15:30:00Z</cp:lastPrinted>
  <dcterms:created xsi:type="dcterms:W3CDTF">2015-02-25T15:07:00Z</dcterms:created>
  <dcterms:modified xsi:type="dcterms:W3CDTF">2015-02-25T15:31:00Z</dcterms:modified>
</cp:coreProperties>
</file>