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16" w:rsidRPr="004B0B3E" w:rsidRDefault="0040187E" w:rsidP="0040187E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3E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4B0B3E">
        <w:rPr>
          <w:rFonts w:ascii="Times New Roman" w:hAnsi="Times New Roman" w:cs="Times New Roman"/>
          <w:b/>
          <w:sz w:val="24"/>
          <w:szCs w:val="24"/>
        </w:rPr>
        <w:t xml:space="preserve">для 9 класса </w:t>
      </w:r>
      <w:r w:rsidRPr="004B0B3E">
        <w:rPr>
          <w:rFonts w:ascii="Times New Roman" w:hAnsi="Times New Roman" w:cs="Times New Roman"/>
          <w:b/>
          <w:sz w:val="24"/>
          <w:szCs w:val="24"/>
        </w:rPr>
        <w:t>по литературе</w:t>
      </w:r>
      <w:r w:rsidR="004B0B3E">
        <w:rPr>
          <w:rFonts w:ascii="Times New Roman" w:hAnsi="Times New Roman" w:cs="Times New Roman"/>
          <w:b/>
          <w:sz w:val="24"/>
          <w:szCs w:val="24"/>
        </w:rPr>
        <w:t xml:space="preserve"> конца 19 начала 20 века </w:t>
      </w:r>
    </w:p>
    <w:p w:rsidR="0040187E" w:rsidRPr="004B0B3E" w:rsidRDefault="0040187E" w:rsidP="004B0B3E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3E">
        <w:rPr>
          <w:rFonts w:ascii="Times New Roman" w:hAnsi="Times New Roman" w:cs="Times New Roman"/>
          <w:b/>
          <w:sz w:val="24"/>
          <w:szCs w:val="24"/>
        </w:rPr>
        <w:t>(по произведениям А.П.Чехова, А.И.Бунина, М.А.Булгакова, М.А.Шолохова, А.И. Солженицына</w:t>
      </w:r>
      <w:proofErr w:type="gramStart"/>
      <w:r w:rsidRPr="004B0B3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122764" w:rsidRPr="004B0B3E" w:rsidRDefault="0040187E" w:rsidP="00122764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B0B3E">
        <w:rPr>
          <w:rFonts w:ascii="Times New Roman" w:hAnsi="Times New Roman" w:cs="Times New Roman"/>
          <w:b/>
          <w:sz w:val="24"/>
          <w:szCs w:val="24"/>
        </w:rPr>
        <w:t>1.</w:t>
      </w:r>
      <w:r w:rsidR="00122764" w:rsidRPr="004B0B3E">
        <w:rPr>
          <w:rFonts w:ascii="Times New Roman" w:hAnsi="Times New Roman" w:cs="Times New Roman"/>
          <w:b/>
          <w:sz w:val="24"/>
          <w:szCs w:val="24"/>
        </w:rPr>
        <w:t xml:space="preserve"> Из биографии писателей</w:t>
      </w:r>
    </w:p>
    <w:p w:rsidR="0040187E" w:rsidRPr="004B0B3E" w:rsidRDefault="0040187E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Кто из перечисленных писателей  (А.П.Чехов, А.И.Бунин, М.А.Булгаков, М.А.Шолохов, А.И. Солженицын</w:t>
      </w:r>
      <w:proofErr w:type="gramStart"/>
      <w:r w:rsidRPr="004B0B3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B0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87E" w:rsidRPr="004B0B3E" w:rsidRDefault="0040187E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 xml:space="preserve">А) </w:t>
      </w:r>
      <w:r w:rsidR="00220470" w:rsidRPr="004B0B3E">
        <w:rPr>
          <w:rFonts w:ascii="Times New Roman" w:hAnsi="Times New Roman" w:cs="Times New Roman"/>
          <w:sz w:val="24"/>
          <w:szCs w:val="24"/>
        </w:rPr>
        <w:t>в детстве помогал отцу в бакалейной лавке;</w:t>
      </w:r>
    </w:p>
    <w:p w:rsidR="00220470" w:rsidRPr="004B0B3E" w:rsidRDefault="00220470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Б) был врачом (получил медицинское образование);</w:t>
      </w:r>
    </w:p>
    <w:p w:rsidR="00220470" w:rsidRPr="004B0B3E" w:rsidRDefault="00220470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В) был лауреатом Нобелевской премии по литературе;</w:t>
      </w:r>
    </w:p>
    <w:p w:rsidR="00220470" w:rsidRPr="004B0B3E" w:rsidRDefault="00220470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 xml:space="preserve">Г) </w:t>
      </w:r>
      <w:r w:rsidR="00BA505D" w:rsidRPr="004B0B3E">
        <w:rPr>
          <w:rFonts w:ascii="Times New Roman" w:hAnsi="Times New Roman" w:cs="Times New Roman"/>
          <w:sz w:val="24"/>
          <w:szCs w:val="24"/>
        </w:rPr>
        <w:t>смог победить рак;</w:t>
      </w:r>
    </w:p>
    <w:p w:rsidR="00BA505D" w:rsidRPr="004B0B3E" w:rsidRDefault="00BA505D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Д) обращался с просьбой к Сталину, чтобы ему дали возможность творить</w:t>
      </w:r>
      <w:r w:rsidR="005A7602" w:rsidRPr="004B0B3E">
        <w:rPr>
          <w:rFonts w:ascii="Times New Roman" w:hAnsi="Times New Roman" w:cs="Times New Roman"/>
          <w:sz w:val="24"/>
          <w:szCs w:val="24"/>
        </w:rPr>
        <w:t>, после этого был назначен на работу в театр рабочей молодежи, а затем и в художественный театр;</w:t>
      </w:r>
    </w:p>
    <w:p w:rsidR="00BA505D" w:rsidRPr="004B0B3E" w:rsidRDefault="00BA505D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Е) в начале своей творческой деятельности был сторонником революции и советской власти, а потом стал ее противником</w:t>
      </w:r>
      <w:proofErr w:type="gramStart"/>
      <w:r w:rsidRPr="004B0B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A7602" w:rsidRPr="004B0B3E" w:rsidRDefault="005A7602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 xml:space="preserve">Ж) значительную сумму из полученной Нобелевской премии раздал </w:t>
      </w:r>
      <w:proofErr w:type="gramStart"/>
      <w:r w:rsidRPr="004B0B3E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4B0B3E">
        <w:rPr>
          <w:rFonts w:ascii="Times New Roman" w:hAnsi="Times New Roman" w:cs="Times New Roman"/>
          <w:sz w:val="24"/>
          <w:szCs w:val="24"/>
        </w:rPr>
        <w:t>;</w:t>
      </w:r>
    </w:p>
    <w:p w:rsidR="005A7602" w:rsidRPr="004B0B3E" w:rsidRDefault="005A7602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 xml:space="preserve">З) эмигрировал в о время революции, умер и </w:t>
      </w:r>
      <w:proofErr w:type="gramStart"/>
      <w:r w:rsidRPr="004B0B3E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4B0B3E">
        <w:rPr>
          <w:rFonts w:ascii="Times New Roman" w:hAnsi="Times New Roman" w:cs="Times New Roman"/>
          <w:sz w:val="24"/>
          <w:szCs w:val="24"/>
        </w:rPr>
        <w:t xml:space="preserve"> в Париже;</w:t>
      </w:r>
    </w:p>
    <w:p w:rsidR="005A7602" w:rsidRPr="004B0B3E" w:rsidRDefault="00122764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И) работал на продразверстке, был приговорен к расстрелу за превышение полномочий, но затем отпущен;</w:t>
      </w:r>
    </w:p>
    <w:p w:rsidR="00122764" w:rsidRPr="004B0B3E" w:rsidRDefault="00122764" w:rsidP="0040187E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B0B3E">
        <w:rPr>
          <w:rFonts w:ascii="Times New Roman" w:hAnsi="Times New Roman" w:cs="Times New Roman"/>
          <w:b/>
          <w:sz w:val="24"/>
          <w:szCs w:val="24"/>
        </w:rPr>
        <w:t>2. Писатели и их произведения</w:t>
      </w:r>
    </w:p>
    <w:p w:rsidR="00122764" w:rsidRPr="004B0B3E" w:rsidRDefault="00122764" w:rsidP="0012276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Кто из перечисленных писателей  (А.П.Чехов, А.И.Бунин, М.А.Булгаков, М.А.Шолохов, А.И. Солженицын</w:t>
      </w:r>
      <w:proofErr w:type="gramStart"/>
      <w:r w:rsidRPr="004B0B3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B0B3E">
        <w:rPr>
          <w:rFonts w:ascii="Times New Roman" w:hAnsi="Times New Roman" w:cs="Times New Roman"/>
          <w:sz w:val="24"/>
          <w:szCs w:val="24"/>
        </w:rPr>
        <w:t xml:space="preserve"> является автором следующих произведений:</w:t>
      </w:r>
    </w:p>
    <w:p w:rsidR="00122764" w:rsidRPr="004B0B3E" w:rsidRDefault="00122764" w:rsidP="0012276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 xml:space="preserve">А) «Тихий Дон», </w:t>
      </w:r>
      <w:r w:rsidR="006F0B69" w:rsidRPr="004B0B3E">
        <w:rPr>
          <w:rFonts w:ascii="Times New Roman" w:hAnsi="Times New Roman" w:cs="Times New Roman"/>
          <w:sz w:val="24"/>
          <w:szCs w:val="24"/>
        </w:rPr>
        <w:t>«Поднятая целина», «Донские рассказы»;</w:t>
      </w:r>
    </w:p>
    <w:p w:rsidR="006F0B69" w:rsidRPr="004B0B3E" w:rsidRDefault="006F0B69" w:rsidP="0012276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Б) «Смерть чиновника», «Вишневый сад», «Злоумышленник», «Хирургия»;</w:t>
      </w:r>
    </w:p>
    <w:p w:rsidR="006F0B69" w:rsidRPr="004B0B3E" w:rsidRDefault="006F0B69" w:rsidP="0012276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В) «Один день Ивана Денисовича», «Раковый корпус», «Архипелаг ГУЛАГ»;</w:t>
      </w:r>
    </w:p>
    <w:p w:rsidR="006F0B69" w:rsidRPr="004B0B3E" w:rsidRDefault="006F0B69" w:rsidP="0012276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Г) «Белая гвардия», «Мастер и Маргарита»,  «Записки юного врача»;</w:t>
      </w:r>
    </w:p>
    <w:p w:rsidR="009D1B37" w:rsidRPr="004B0B3E" w:rsidRDefault="009D1B37" w:rsidP="00122764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B0B3E">
        <w:rPr>
          <w:rFonts w:ascii="Times New Roman" w:hAnsi="Times New Roman" w:cs="Times New Roman"/>
          <w:b/>
          <w:sz w:val="24"/>
          <w:szCs w:val="24"/>
        </w:rPr>
        <w:t>3) Содержание изученных произведений</w:t>
      </w:r>
    </w:p>
    <w:p w:rsidR="009D1B37" w:rsidRPr="004B0B3E" w:rsidRDefault="009D1B37" w:rsidP="0012276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А) Какова основная тема рассказа А.П.Чехова «Тоска»</w:t>
      </w:r>
      <w:proofErr w:type="gramStart"/>
      <w:r w:rsidRPr="004B0B3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D1B37" w:rsidRPr="004B0B3E" w:rsidRDefault="009D1B37" w:rsidP="0012276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Б) Какие человеческие качества  высмеивает А.П.Чехов в рассказе «Смерть чиновника»</w:t>
      </w:r>
      <w:proofErr w:type="gramStart"/>
      <w:r w:rsidRPr="004B0B3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22764" w:rsidRPr="004B0B3E" w:rsidRDefault="009D1B37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В) Какую мысль хотел донести до читателя А.И.Бунин своим рассказом «Темные аллеи»?</w:t>
      </w:r>
    </w:p>
    <w:p w:rsidR="009D1B37" w:rsidRPr="004B0B3E" w:rsidRDefault="009D1B37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Г) Против чего направлена сатира Булгакова в повести «Собачье сердце»?</w:t>
      </w:r>
    </w:p>
    <w:p w:rsidR="009D1B37" w:rsidRPr="004B0B3E" w:rsidRDefault="009D1B37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 xml:space="preserve">Д) </w:t>
      </w:r>
      <w:r w:rsidR="004B0B3E" w:rsidRPr="004B0B3E">
        <w:rPr>
          <w:rFonts w:ascii="Times New Roman" w:hAnsi="Times New Roman" w:cs="Times New Roman"/>
          <w:sz w:val="24"/>
          <w:szCs w:val="24"/>
        </w:rPr>
        <w:t>Какое место в рассказе и почему занимает эпизод психологического поединка Соколова с комендантом Мюллером?</w:t>
      </w:r>
    </w:p>
    <w:p w:rsidR="004B0B3E" w:rsidRPr="004B0B3E" w:rsidRDefault="004B0B3E" w:rsidP="0040187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4B0B3E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4B0B3E">
        <w:rPr>
          <w:rFonts w:ascii="Times New Roman" w:hAnsi="Times New Roman" w:cs="Times New Roman"/>
          <w:sz w:val="24"/>
          <w:szCs w:val="24"/>
        </w:rPr>
        <w:t>акую роль играет встреча Андрея Соколова с мальчиком Ванюшей в рассказе «Судьба человека» ?</w:t>
      </w:r>
    </w:p>
    <w:p w:rsidR="00122764" w:rsidRPr="004B0B3E" w:rsidRDefault="004B0B3E" w:rsidP="004B0B3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0B3E">
        <w:rPr>
          <w:rFonts w:ascii="Times New Roman" w:hAnsi="Times New Roman" w:cs="Times New Roman"/>
          <w:sz w:val="24"/>
          <w:szCs w:val="24"/>
        </w:rPr>
        <w:t>Ж) Почему главную героиню рассказа А.И.Солженицына «Матренин двор» можно назвать праведницей?</w:t>
      </w:r>
    </w:p>
    <w:sectPr w:rsidR="00122764" w:rsidRPr="004B0B3E" w:rsidSect="004B0B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7E"/>
    <w:rsid w:val="00122764"/>
    <w:rsid w:val="00220470"/>
    <w:rsid w:val="0040187E"/>
    <w:rsid w:val="00404516"/>
    <w:rsid w:val="004B0B3E"/>
    <w:rsid w:val="005A7602"/>
    <w:rsid w:val="006F0B69"/>
    <w:rsid w:val="009D1B37"/>
    <w:rsid w:val="00BA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2014-04-24T17:31:00Z</dcterms:created>
  <dcterms:modified xsi:type="dcterms:W3CDTF">2014-04-24T18:49:00Z</dcterms:modified>
</cp:coreProperties>
</file>