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C5" w:rsidRDefault="00FC22A9" w:rsidP="000734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465">
        <w:rPr>
          <w:rFonts w:ascii="Times New Roman" w:hAnsi="Times New Roman" w:cs="Times New Roman"/>
          <w:b/>
          <w:sz w:val="32"/>
          <w:szCs w:val="32"/>
        </w:rPr>
        <w:t>Тесты по музыке для 5 класса</w:t>
      </w:r>
    </w:p>
    <w:p w:rsidR="00073465" w:rsidRPr="00073465" w:rsidRDefault="00073465" w:rsidP="000734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2A9" w:rsidRPr="00073465" w:rsidRDefault="00FC22A9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Как называется произведение без слов для голоса?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1) ария    2) песня   3) вокализ    4) романс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</w:p>
    <w:p w:rsidR="00FC22A9" w:rsidRPr="00073465" w:rsidRDefault="00FC22A9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Как называется музыкальное произведение, исполняемое солирующим инструментом и оркестром?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1) оратория   2) кантата   3) соната   4) концерт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</w:p>
    <w:p w:rsidR="00FC22A9" w:rsidRPr="00073465" w:rsidRDefault="00FC22A9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465">
        <w:rPr>
          <w:rFonts w:ascii="Times New Roman" w:hAnsi="Times New Roman" w:cs="Times New Roman"/>
          <w:sz w:val="28"/>
          <w:szCs w:val="28"/>
        </w:rPr>
        <w:t>Мелодия</w:t>
      </w:r>
      <w:proofErr w:type="gramEnd"/>
      <w:r w:rsidRPr="00073465">
        <w:rPr>
          <w:rFonts w:ascii="Times New Roman" w:hAnsi="Times New Roman" w:cs="Times New Roman"/>
          <w:sz w:val="28"/>
          <w:szCs w:val="28"/>
        </w:rPr>
        <w:t xml:space="preserve"> какой народной песни лежит в основе первого концерта для фортепиано с оркестром П.И.Чайковского?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1) «Калинка»   2) «Во поле береза стояла»    3) «Веснянка»   4) «Валенки»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</w:p>
    <w:p w:rsidR="00FC22A9" w:rsidRPr="00073465" w:rsidRDefault="00FC22A9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Как называется романс М.И.Глинки, в котором он воспел Венецию?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1) «Баркарола»   2) «Венецианская ночь»    3) «Венецианская песня»   4) «Песня венецианского гондольера»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</w:p>
    <w:p w:rsidR="00FC22A9" w:rsidRPr="00073465" w:rsidRDefault="00FC22A9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Что стало бы с музыкой, если бы исчезла литература?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1) не стало бы музыкально-театральных жанров    2) музыки не было бы вообще    3) не было бы песен    4) ничего бы не произошло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</w:p>
    <w:p w:rsidR="00FC22A9" w:rsidRPr="00073465" w:rsidRDefault="00FC22A9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Как называется высокий женский голос?</w:t>
      </w:r>
    </w:p>
    <w:p w:rsidR="00FC22A9" w:rsidRPr="00073465" w:rsidRDefault="00FC22A9" w:rsidP="00FC2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меццо-сопрано  2) форте  3) бас  4) сопрано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</w:p>
    <w:p w:rsidR="00FC22A9" w:rsidRPr="00073465" w:rsidRDefault="00FC22A9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Какой инструмент не входит в басню Крылова И.А.?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1) скрипка    2) альт   3) виолончель     4) контрабас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</w:p>
    <w:p w:rsidR="00FC22A9" w:rsidRPr="00073465" w:rsidRDefault="00FC22A9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 xml:space="preserve">Какие музыкальные жанры относятся к </w:t>
      </w:r>
      <w:proofErr w:type="gramStart"/>
      <w:r w:rsidRPr="00073465">
        <w:rPr>
          <w:rFonts w:ascii="Times New Roman" w:hAnsi="Times New Roman" w:cs="Times New Roman"/>
          <w:sz w:val="28"/>
          <w:szCs w:val="28"/>
        </w:rPr>
        <w:t>вокальным</w:t>
      </w:r>
      <w:proofErr w:type="gramEnd"/>
      <w:r w:rsidRPr="00073465">
        <w:rPr>
          <w:rFonts w:ascii="Times New Roman" w:hAnsi="Times New Roman" w:cs="Times New Roman"/>
          <w:sz w:val="28"/>
          <w:szCs w:val="28"/>
        </w:rPr>
        <w:t>?</w:t>
      </w:r>
    </w:p>
    <w:p w:rsidR="00FC22A9" w:rsidRPr="00073465" w:rsidRDefault="00FC22A9" w:rsidP="00073465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 xml:space="preserve">1) песня    2) соната   3) романс   4) симфония   </w:t>
      </w:r>
      <w:r w:rsidR="00073465" w:rsidRPr="00073465">
        <w:rPr>
          <w:rFonts w:ascii="Times New Roman" w:hAnsi="Times New Roman" w:cs="Times New Roman"/>
          <w:sz w:val="28"/>
          <w:szCs w:val="28"/>
        </w:rPr>
        <w:t>5) кантата</w:t>
      </w:r>
    </w:p>
    <w:p w:rsidR="00073465" w:rsidRPr="00073465" w:rsidRDefault="00073465" w:rsidP="00073465">
      <w:pPr>
        <w:rPr>
          <w:rFonts w:ascii="Times New Roman" w:hAnsi="Times New Roman" w:cs="Times New Roman"/>
          <w:sz w:val="28"/>
          <w:szCs w:val="28"/>
        </w:rPr>
      </w:pPr>
    </w:p>
    <w:p w:rsidR="00073465" w:rsidRPr="00073465" w:rsidRDefault="00073465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Соедините стрелочкой имя композитора и мюзикл, который он написал:</w:t>
      </w:r>
    </w:p>
    <w:p w:rsidR="00073465" w:rsidRPr="00073465" w:rsidRDefault="00073465" w:rsidP="00073465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3465">
        <w:rPr>
          <w:rFonts w:ascii="Times New Roman" w:hAnsi="Times New Roman" w:cs="Times New Roman"/>
          <w:sz w:val="28"/>
          <w:szCs w:val="28"/>
        </w:rPr>
        <w:t>Р.Роджерс</w:t>
      </w:r>
      <w:proofErr w:type="spellEnd"/>
      <w:r w:rsidRPr="00073465">
        <w:rPr>
          <w:rFonts w:ascii="Times New Roman" w:hAnsi="Times New Roman" w:cs="Times New Roman"/>
          <w:sz w:val="28"/>
          <w:szCs w:val="28"/>
        </w:rPr>
        <w:t xml:space="preserve">              2) </w:t>
      </w:r>
      <w:proofErr w:type="gramStart"/>
      <w:r w:rsidRPr="00073465">
        <w:rPr>
          <w:rFonts w:ascii="Times New Roman" w:hAnsi="Times New Roman" w:cs="Times New Roman"/>
          <w:sz w:val="28"/>
          <w:szCs w:val="28"/>
        </w:rPr>
        <w:t>Э-Л</w:t>
      </w:r>
      <w:proofErr w:type="gramEnd"/>
      <w:r w:rsidRPr="00073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65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073465">
        <w:rPr>
          <w:rFonts w:ascii="Times New Roman" w:hAnsi="Times New Roman" w:cs="Times New Roman"/>
          <w:sz w:val="28"/>
          <w:szCs w:val="28"/>
        </w:rPr>
        <w:t xml:space="preserve">     3) Дж. Гершвин             4) Л. </w:t>
      </w:r>
      <w:proofErr w:type="spellStart"/>
      <w:r w:rsidRPr="00073465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</w:p>
    <w:p w:rsidR="00073465" w:rsidRPr="00073465" w:rsidRDefault="00073465" w:rsidP="00073465">
      <w:p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А) «Звуки музыки»   Б) «Кошки»         в) «Призрак оперы»     Г) «Юнона и</w:t>
      </w:r>
      <w:proofErr w:type="gramStart"/>
      <w:r w:rsidRPr="000734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3465">
        <w:rPr>
          <w:rFonts w:ascii="Times New Roman" w:hAnsi="Times New Roman" w:cs="Times New Roman"/>
          <w:sz w:val="28"/>
          <w:szCs w:val="28"/>
        </w:rPr>
        <w:t>вось»</w:t>
      </w:r>
    </w:p>
    <w:p w:rsidR="00073465" w:rsidRPr="00073465" w:rsidRDefault="00073465" w:rsidP="00073465">
      <w:pPr>
        <w:rPr>
          <w:rFonts w:ascii="Times New Roman" w:hAnsi="Times New Roman" w:cs="Times New Roman"/>
          <w:sz w:val="28"/>
          <w:szCs w:val="28"/>
        </w:rPr>
      </w:pPr>
    </w:p>
    <w:p w:rsidR="00073465" w:rsidRPr="00073465" w:rsidRDefault="00073465" w:rsidP="00FC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Как называется ансамбль из четырех исполнителей?</w:t>
      </w:r>
    </w:p>
    <w:p w:rsidR="00073465" w:rsidRPr="00073465" w:rsidRDefault="00073465" w:rsidP="00073465">
      <w:pPr>
        <w:ind w:left="710"/>
        <w:rPr>
          <w:rFonts w:ascii="Times New Roman" w:hAnsi="Times New Roman" w:cs="Times New Roman"/>
          <w:sz w:val="28"/>
          <w:szCs w:val="28"/>
        </w:rPr>
      </w:pPr>
      <w:r w:rsidRPr="00073465">
        <w:rPr>
          <w:rFonts w:ascii="Times New Roman" w:hAnsi="Times New Roman" w:cs="Times New Roman"/>
          <w:sz w:val="28"/>
          <w:szCs w:val="28"/>
        </w:rPr>
        <w:t>1) трио     2) квартет    3) дуэт    4) соло</w:t>
      </w:r>
    </w:p>
    <w:p w:rsidR="00FC22A9" w:rsidRPr="00073465" w:rsidRDefault="00FC22A9" w:rsidP="00FC22A9">
      <w:pPr>
        <w:rPr>
          <w:rFonts w:ascii="Times New Roman" w:hAnsi="Times New Roman" w:cs="Times New Roman"/>
          <w:sz w:val="28"/>
          <w:szCs w:val="28"/>
        </w:rPr>
      </w:pPr>
    </w:p>
    <w:sectPr w:rsidR="00FC22A9" w:rsidRPr="00073465" w:rsidSect="0017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285"/>
    <w:multiLevelType w:val="hybridMultilevel"/>
    <w:tmpl w:val="D10E7EA6"/>
    <w:lvl w:ilvl="0" w:tplc="6B2256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DF82485"/>
    <w:multiLevelType w:val="hybridMultilevel"/>
    <w:tmpl w:val="7902DDA4"/>
    <w:lvl w:ilvl="0" w:tplc="F37A46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A9"/>
    <w:rsid w:val="00073465"/>
    <w:rsid w:val="001759C5"/>
    <w:rsid w:val="0070214C"/>
    <w:rsid w:val="00F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4" w:after="34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woodmin</dc:creator>
  <cp:keywords/>
  <dc:description/>
  <cp:lastModifiedBy>woodmin</cp:lastModifiedBy>
  <cp:revision>1</cp:revision>
  <dcterms:created xsi:type="dcterms:W3CDTF">2014-07-22T06:16:00Z</dcterms:created>
  <dcterms:modified xsi:type="dcterms:W3CDTF">2014-07-22T06:35:00Z</dcterms:modified>
</cp:coreProperties>
</file>