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D" w:rsidRPr="00CE1ED6" w:rsidRDefault="003502DD" w:rsidP="0035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CE1E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 по русскому яз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ыку в 5 классе на тему: Сослагательное</w:t>
      </w:r>
      <w:r w:rsidRPr="00CE1E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наклонение глагола.</w:t>
      </w:r>
    </w:p>
    <w:tbl>
      <w:tblPr>
        <w:tblW w:w="5455" w:type="pct"/>
        <w:tblCellSpacing w:w="0" w:type="dxa"/>
        <w:tblInd w:w="-851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259"/>
      </w:tblGrid>
      <w:tr w:rsidR="003502DD" w:rsidRPr="00CE1ED6" w:rsidTr="007570B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502DD" w:rsidRPr="00CE1ED6" w:rsidRDefault="003502DD" w:rsidP="00757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русского языка в 5</w:t>
            </w:r>
            <w:r w:rsidRPr="00CE1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 классе по теме: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 образуется сослагательное наклонение глагола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E1ED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gramEnd"/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 </w:t>
            </w:r>
            <w:r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t>Гущина И. Л</w:t>
            </w:r>
            <w:r w:rsidRPr="00CE1ED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t>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  урока: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и изменением глаголов в 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сослагательного</w:t>
            </w:r>
            <w:proofErr w:type="gramEnd"/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логического мышления, памяти, внимания;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работы с текстом, уметь обосновывать правильность выбора правописания частицы «бы» в глаголах сослагательного наклонения, уметь правильно использовать глаголы сослагательного наклонения в речи;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русскому языку,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юмора.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r w:rsidRPr="00CE1E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ЦЕЛЕВАЯ УСТАНОВКА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продолжим разговор о наклонении глагола, повторим известн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нам сведения об изъявительном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онении и познакомимся с сослагательным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наклонением.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пройденное и усвоить новый материал нам поможет лингвистическая сказка, в которой вы тоже примете участие. Итак, слушайте сказку.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CE1E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 ПОВТОРЕНИЕ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</w:tblGrid>
            <w:tr w:rsidR="003502DD" w:rsidRPr="00CE1ED6" w:rsidTr="007570BE">
              <w:trPr>
                <w:trHeight w:val="876"/>
                <w:tblCellSpacing w:w="0" w:type="dxa"/>
              </w:trPr>
              <w:tc>
                <w:tcPr>
                  <w:tcW w:w="0" w:type="auto"/>
                  <w:hideMark/>
                </w:tcPr>
                <w:p w:rsidR="003502DD" w:rsidRPr="00CE1ED6" w:rsidRDefault="003502DD" w:rsidP="007570BE">
                  <w:pPr>
                    <w:keepNext/>
                    <w:spacing w:before="100" w:beforeAutospacing="1" w:after="0" w:line="109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ED6">
                    <w:rPr>
                      <w:rFonts w:ascii="Monotype Corsiva" w:eastAsia="Times New Roman" w:hAnsi="Monotype Corsiva" w:cs="Times New Roman"/>
                      <w:sz w:val="72"/>
                      <w:szCs w:val="72"/>
                      <w:lang w:eastAsia="ru-RU"/>
                    </w:rPr>
                    <w:t>В</w:t>
                  </w:r>
                </w:p>
              </w:tc>
            </w:tr>
          </w:tbl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королевстве</w:t>
            </w:r>
            <w:proofErr w:type="gram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Всяческих действий правил многоликий и энергичный король Глагол I. И было у него 3 сына с совершенно разными характерами.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 самый практичный, самый справедливый, верящий в то, что происходит на самом деле, происходило или будет происходить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 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мечтатель, романтик и фантазер.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очень уверенный в себе и в своих силах, любящий приказывать и подчинять других. Поучать и побуждать к действию.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они стали взрослыми, каждый получил свой город и начал править в нем в соответствии со своими взглядами и настроениями.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Город, в котором градоначальником </w:t>
            </w:r>
            <w:proofErr w:type="gram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был старший брат назывался</w:t>
            </w:r>
            <w:proofErr w:type="gram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Вопрос: Как? Помогите, ребята (Изъявительное наклонение).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Почему вы так думаете?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Девизом жизни всех горожан были слова: "Было! Есть! Будет!”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 называлс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город второго брата? (Сослагательное</w:t>
            </w: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наклонение).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мечтательные жители существовали под девизом: "</w:t>
            </w:r>
            <w:r w:rsidRPr="00CE1E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сли бы</w:t>
            </w:r>
            <w:r w:rsidRPr="00CE1E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gramStart"/>
            <w:r w:rsidRPr="00CE1E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</w:t>
            </w:r>
            <w:proofErr w:type="gramEnd"/>
            <w:r w:rsidRPr="00CE1E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!”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третьего города (Повелительное наклонение) подчинялись девизу: </w:t>
            </w:r>
            <w:r w:rsidRPr="00CE1E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"Так точно! Будет сделано!”.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вами, ребята, сегодня на уроке отправимся в город мечтателей и фантазёров, познакомимся со структурой глаголов сослагательного наклонения, их значением и правописанием.   </w:t>
            </w:r>
          </w:p>
          <w:p w:rsidR="003502DD" w:rsidRPr="005747BB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число, тему урока)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III. ОБЪЯСНЕНИЕ НОВОЙ ТЕМЫ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фантазёров были очень необычными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всегда ходят парами. Рядом с глаголами всегда была частица бы. Она либо бежит за глаголом, либо отстает, пропуская несколько слов, либо перегоняет его и стоит впереди.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Образование глаголов сослагательного</w:t>
            </w:r>
            <w:r w:rsidRPr="00CE1E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наклонения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захотелось узнать историю их дружбы. А они охотно рассказали, как они образовались, и показали схемы, где это зафиксировано СДЕЛАТЬ + Л + БЫ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Глаголы в сослагательном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наклонении образуются от основы неопределенной формы при помощи суффикса </w:t>
            </w:r>
            <w:proofErr w:type="gram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частицы бы (б).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запомнить это, глаголы предложили поиграть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глаголам нужно прибавить частицу «бы» записать в тетрадь)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Вылечил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Вылечила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Вылечило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Вылечили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теперь понаблюдайте и сделайте вывод: как изменяются глаголы сослагательного наклонения и как пишется частица «бы»? 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Частице «бы»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посвятил стихотворение, по которому мы сейчас будем работать.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Спишите текст, поставьте пропущенные буквы, подчеркните глаголы в сослагательном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наклонении.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«Бы».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(бы) печь не топилась в избе,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Искры (бы) прыгать не стали в трубе.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(бы) ветер так сильно не дул,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(бы) из искры огня не раздул.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(бы) крыша железной была,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Вспыхнуть (бы) свечкой она не смогла.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(бы) рядом стояла вода,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(бы) сбили огонь без труда.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если (бы)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этого «бы»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плакал (бы) дед у сгоревшей избы.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может находиться частица «бы» по отношению к глаголу? Как пишется частица «бы» с глаголом?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частица «бы» с глаголом пишется раздельно; может стоять перед глаголом, после глагола, отделяться от глагола другими словами.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Значение глаголов в сослагательном</w:t>
            </w:r>
            <w:r w:rsidRPr="00CE1ED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наклонении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Вглядевшись в город, мы обнаружили, что здания здесь не достроены, одежда не дошита, хотя и сделана из прекрасного материала, деревья в садах и парках не досажены, картины художников не дописаны, больные не долечены, дети недоучены.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нам захотелось узнать, что же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 с жителями этого города.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Когда же вы, наконец, завершите свою работу? И мы услышали ответ: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Мы сможем завершить свои дела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лько при определенных условиях…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обозначают глаголы в сослагательном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наклонении.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учебника на стр. 235,п.68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pacing w:val="104"/>
                <w:sz w:val="24"/>
                <w:szCs w:val="24"/>
                <w:lang w:eastAsia="ru-RU"/>
              </w:rPr>
            </w:pPr>
            <w:proofErr w:type="spellStart"/>
            <w:r w:rsidRPr="00CE1ED6">
              <w:rPr>
                <w:rFonts w:ascii="Times New Roman" w:eastAsia="Times New Roman" w:hAnsi="Times New Roman" w:cs="Times New Roman"/>
                <w:b/>
                <w:bCs/>
                <w:spacing w:val="104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 w:rsidRPr="002157FB">
              <w:rPr>
                <w:rFonts w:ascii="Times New Roman" w:hAnsi="Times New Roman" w:cs="Times New Roman"/>
                <w:lang w:eastAsia="ru-RU"/>
              </w:rPr>
              <w:t>Реснички опускаются</w:t>
            </w:r>
            <w:r>
              <w:rPr>
                <w:rFonts w:ascii="Times New Roman" w:hAnsi="Times New Roman" w:cs="Times New Roman"/>
                <w:lang w:eastAsia="ru-RU"/>
              </w:rPr>
              <w:t>…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Глазки закрываются…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Мы спокойно отдыхаем.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Сном волшебным засыпаем.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Дышится легко, ровно, глубоко.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Руки наши отдыхают.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Шея не напряжена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расслаблена…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Хорошо нам отдыхать!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 пора уже вставать!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Крепче кулачки сжимаем,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Их повыше поднимаем.</w:t>
            </w:r>
          </w:p>
          <w:p w:rsidR="003502DD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Потянуться! Улыбнуться!</w:t>
            </w:r>
          </w:p>
          <w:p w:rsidR="003502DD" w:rsidRPr="005601B2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Всем открыть глаза и продолжить заниматься!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IV. ЗАКРЕПЛЕНИЕ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Выборочный диктант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все в городе было не доделано, глаголы были очень довольны своей жизнью. Они пели веселые песни, с удовольств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принимали гостей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Глаголы в сослагательном наклонении очень похожи на глаголы изъявительного наклонения. А н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улицу фантазеров можно попасть только по пропуску. Градоначальник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дать нам их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задал задание.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Спишите текст, замените глаголы в форме изъявительного наклонения будущего времени глаголами сослагательного наклонения, подчеркните их. Какой глагол не нужно подчёркивать?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 ёлочки ножки, побежит она по дорожке, запляшет она вместе с нами, застучит каблучками. Закружатся на ёлочке игрушки: разноцветные фонарики, хлопушки. Завертятся на ёлочке флаги из пунцовой, серебряной бумаги. Засмеются на ёлочке матрёшки и захлопают от радости в ладошки. У ворот постучался Новый год.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Любили жители слушать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ослушайте</w:t>
            </w:r>
            <w:proofErr w:type="spell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стихотворение, прославляющее Сослагательное наклоне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написал известный поэт </w:t>
            </w:r>
            <w:proofErr w:type="spell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«Сослагательное наклонение»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решил бы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сказал бы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Поспешил бы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Написал бы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чего же </w:t>
            </w:r>
            <w:proofErr w:type="gramStart"/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замечательное</w:t>
            </w:r>
            <w:proofErr w:type="gramEnd"/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сослагательное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чертыхается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скандалит, не кричит,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кресло мягкое забьется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мечтательно журчит: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 турецкий изучил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радио включил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постойте-ка,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сыграл бы на рояле …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сыграл бы,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умел бы,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мог бы,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 бы,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съел вагон пирожных,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только их имел бы.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поэт охарактеризовал сослагательное наклонение? Какой вывод о сослагательном наклонении вы можете сделать?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Подведение итогов урока.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Рефлексия: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Говорят, что волшебство не существует.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сослагательного наклонения нас сегодня отправили в необычную страну Мечтателей. 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DD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3502DD" w:rsidRPr="0009491A" w:rsidRDefault="003502DD" w:rsidP="007570BE">
            <w:pPr>
              <w:rPr>
                <w:rFonts w:ascii="Times New Roman" w:hAnsi="Times New Roman" w:cs="Times New Roman"/>
                <w:lang w:eastAsia="ru-RU"/>
              </w:rPr>
            </w:pPr>
            <w:r w:rsidRPr="0009491A">
              <w:rPr>
                <w:rFonts w:ascii="Times New Roman" w:hAnsi="Times New Roman" w:cs="Times New Roman"/>
                <w:lang w:eastAsia="ru-RU"/>
              </w:rPr>
              <w:t>Ребята, вот и вы,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сев дома в кресле, помечтайте, на мгновение станьте волшебником и напишите небольшое сочинение, которое называется «Если бы я был волшебником…» 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2DD" w:rsidRPr="00CE1ED6" w:rsidRDefault="003502DD" w:rsidP="0075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F38" w:rsidRDefault="00CF4F38"/>
    <w:sectPr w:rsidR="00CF4F38" w:rsidSect="00C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DD"/>
    <w:rsid w:val="003502DD"/>
    <w:rsid w:val="00402F8E"/>
    <w:rsid w:val="00985345"/>
    <w:rsid w:val="00C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2015-02-16T15:52:00Z</dcterms:created>
  <dcterms:modified xsi:type="dcterms:W3CDTF">2015-02-16T15:52:00Z</dcterms:modified>
</cp:coreProperties>
</file>