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D2" w:rsidRPr="00790986" w:rsidRDefault="001453D2" w:rsidP="001453D2">
      <w:pPr>
        <w:spacing w:after="0" w:line="240" w:lineRule="auto"/>
        <w:ind w:left="-851"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0986">
        <w:rPr>
          <w:rFonts w:ascii="Times New Roman" w:hAnsi="Times New Roman"/>
          <w:b/>
          <w:sz w:val="24"/>
          <w:szCs w:val="24"/>
        </w:rPr>
        <w:t xml:space="preserve">ПЛАН-КОНСПЕКТ УРОКА </w:t>
      </w:r>
      <w:r w:rsidRPr="00790986">
        <w:rPr>
          <w:rFonts w:ascii="Times New Roman" w:hAnsi="Times New Roman"/>
          <w:b/>
          <w:sz w:val="24"/>
          <w:szCs w:val="24"/>
        </w:rPr>
        <w:br/>
      </w:r>
      <w:r w:rsidRPr="00790986">
        <w:rPr>
          <w:rFonts w:ascii="Times New Roman" w:hAnsi="Times New Roman"/>
          <w:b/>
          <w:sz w:val="24"/>
          <w:szCs w:val="24"/>
          <w:u w:val="single"/>
        </w:rPr>
        <w:t xml:space="preserve"> «Источники света. Закон прямолинейного распространения света»</w:t>
      </w:r>
    </w:p>
    <w:p w:rsidR="001453D2" w:rsidRPr="00790986" w:rsidRDefault="001453D2" w:rsidP="001453D2">
      <w:pPr>
        <w:spacing w:after="0" w:line="240" w:lineRule="auto"/>
        <w:ind w:left="-851" w:firstLine="284"/>
        <w:jc w:val="center"/>
        <w:rPr>
          <w:rFonts w:ascii="Times New Roman" w:hAnsi="Times New Roman"/>
          <w:sz w:val="24"/>
          <w:szCs w:val="24"/>
        </w:rPr>
      </w:pPr>
      <w:r w:rsidRPr="00790986">
        <w:rPr>
          <w:rFonts w:ascii="Times New Roman" w:hAnsi="Times New Roman"/>
          <w:sz w:val="24"/>
          <w:szCs w:val="24"/>
        </w:rPr>
        <w:t>(Тема урока)</w:t>
      </w:r>
    </w:p>
    <w:p w:rsidR="001453D2" w:rsidRPr="00790986" w:rsidRDefault="001453D2" w:rsidP="001453D2">
      <w:pPr>
        <w:spacing w:after="0" w:line="240" w:lineRule="auto"/>
        <w:ind w:left="-851"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135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4124"/>
        <w:gridCol w:w="8509"/>
      </w:tblGrid>
      <w:tr w:rsidR="001453D2" w:rsidRPr="00790986" w:rsidTr="007D2BC5">
        <w:trPr>
          <w:trHeight w:val="422"/>
        </w:trPr>
        <w:tc>
          <w:tcPr>
            <w:tcW w:w="965" w:type="dxa"/>
            <w:shd w:val="clear" w:color="auto" w:fill="auto"/>
          </w:tcPr>
          <w:p w:rsidR="001453D2" w:rsidRPr="00790986" w:rsidRDefault="001453D2" w:rsidP="001453D2">
            <w:pPr>
              <w:tabs>
                <w:tab w:val="num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24" w:type="dxa"/>
            <w:shd w:val="clear" w:color="auto" w:fill="auto"/>
          </w:tcPr>
          <w:p w:rsidR="001453D2" w:rsidRPr="00790986" w:rsidRDefault="001453D2" w:rsidP="001453D2">
            <w:pPr>
              <w:spacing w:after="0" w:line="240" w:lineRule="auto"/>
              <w:ind w:left="8" w:firstLine="4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8509" w:type="dxa"/>
            <w:shd w:val="clear" w:color="auto" w:fill="auto"/>
          </w:tcPr>
          <w:p w:rsidR="001453D2" w:rsidRPr="00790986" w:rsidRDefault="001453D2" w:rsidP="001453D2">
            <w:pPr>
              <w:spacing w:after="0" w:line="240" w:lineRule="auto"/>
              <w:ind w:left="40" w:firstLine="1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>Чулкова Надежда Андреевна</w:t>
            </w:r>
          </w:p>
        </w:tc>
      </w:tr>
      <w:tr w:rsidR="001453D2" w:rsidRPr="00790986" w:rsidTr="007D2BC5">
        <w:trPr>
          <w:trHeight w:val="422"/>
        </w:trPr>
        <w:tc>
          <w:tcPr>
            <w:tcW w:w="965" w:type="dxa"/>
            <w:shd w:val="clear" w:color="auto" w:fill="auto"/>
          </w:tcPr>
          <w:p w:rsidR="001453D2" w:rsidRPr="00790986" w:rsidRDefault="001453D2" w:rsidP="001453D2">
            <w:pPr>
              <w:tabs>
                <w:tab w:val="num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24" w:type="dxa"/>
            <w:shd w:val="clear" w:color="auto" w:fill="auto"/>
          </w:tcPr>
          <w:p w:rsidR="001453D2" w:rsidRPr="00790986" w:rsidRDefault="001453D2" w:rsidP="001453D2">
            <w:pPr>
              <w:spacing w:after="0" w:line="240" w:lineRule="auto"/>
              <w:ind w:left="8" w:firstLine="4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>Место работа</w:t>
            </w:r>
          </w:p>
        </w:tc>
        <w:tc>
          <w:tcPr>
            <w:tcW w:w="8509" w:type="dxa"/>
            <w:shd w:val="clear" w:color="auto" w:fill="auto"/>
          </w:tcPr>
          <w:p w:rsidR="001453D2" w:rsidRPr="00790986" w:rsidRDefault="001453D2" w:rsidP="001453D2">
            <w:pPr>
              <w:spacing w:after="0" w:line="240" w:lineRule="auto"/>
              <w:ind w:left="40" w:firstLine="1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="00790986"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>ОУ «</w:t>
            </w:r>
            <w:proofErr w:type="spellStart"/>
            <w:r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>Солдатско</w:t>
            </w:r>
            <w:proofErr w:type="spellEnd"/>
            <w:r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proofErr w:type="spellStart"/>
            <w:r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>Степновская</w:t>
            </w:r>
            <w:proofErr w:type="spellEnd"/>
            <w:r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СОШ»</w:t>
            </w:r>
          </w:p>
        </w:tc>
      </w:tr>
      <w:tr w:rsidR="001453D2" w:rsidRPr="00790986" w:rsidTr="007D2BC5">
        <w:trPr>
          <w:trHeight w:val="422"/>
        </w:trPr>
        <w:tc>
          <w:tcPr>
            <w:tcW w:w="965" w:type="dxa"/>
            <w:shd w:val="clear" w:color="auto" w:fill="auto"/>
          </w:tcPr>
          <w:p w:rsidR="001453D2" w:rsidRPr="00790986" w:rsidRDefault="001453D2" w:rsidP="001453D2">
            <w:pPr>
              <w:tabs>
                <w:tab w:val="num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124" w:type="dxa"/>
            <w:shd w:val="clear" w:color="auto" w:fill="auto"/>
          </w:tcPr>
          <w:p w:rsidR="001453D2" w:rsidRPr="00790986" w:rsidRDefault="001453D2" w:rsidP="001453D2">
            <w:pPr>
              <w:spacing w:after="0" w:line="240" w:lineRule="auto"/>
              <w:ind w:left="8" w:firstLine="4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8509" w:type="dxa"/>
            <w:shd w:val="clear" w:color="auto" w:fill="auto"/>
          </w:tcPr>
          <w:p w:rsidR="001453D2" w:rsidRPr="00790986" w:rsidRDefault="001453D2" w:rsidP="001453D2">
            <w:pPr>
              <w:spacing w:after="0" w:line="240" w:lineRule="auto"/>
              <w:ind w:left="40" w:firstLine="1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>Учитель физики и математики</w:t>
            </w:r>
          </w:p>
        </w:tc>
      </w:tr>
      <w:tr w:rsidR="001453D2" w:rsidRPr="00790986" w:rsidTr="007D2BC5">
        <w:trPr>
          <w:trHeight w:val="422"/>
        </w:trPr>
        <w:tc>
          <w:tcPr>
            <w:tcW w:w="965" w:type="dxa"/>
            <w:shd w:val="clear" w:color="auto" w:fill="auto"/>
          </w:tcPr>
          <w:p w:rsidR="001453D2" w:rsidRPr="00790986" w:rsidRDefault="001453D2" w:rsidP="001453D2">
            <w:pPr>
              <w:tabs>
                <w:tab w:val="num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124" w:type="dxa"/>
            <w:shd w:val="clear" w:color="auto" w:fill="auto"/>
          </w:tcPr>
          <w:p w:rsidR="001453D2" w:rsidRPr="00790986" w:rsidRDefault="001453D2" w:rsidP="001453D2">
            <w:pPr>
              <w:spacing w:after="0" w:line="240" w:lineRule="auto"/>
              <w:ind w:left="8" w:firstLine="4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8509" w:type="dxa"/>
            <w:shd w:val="clear" w:color="auto" w:fill="auto"/>
          </w:tcPr>
          <w:p w:rsidR="001453D2" w:rsidRPr="00790986" w:rsidRDefault="001453D2" w:rsidP="001453D2">
            <w:pPr>
              <w:spacing w:after="0" w:line="240" w:lineRule="auto"/>
              <w:ind w:left="40" w:firstLine="1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>физика</w:t>
            </w:r>
          </w:p>
        </w:tc>
      </w:tr>
      <w:tr w:rsidR="001453D2" w:rsidRPr="00790986" w:rsidTr="007D2BC5">
        <w:trPr>
          <w:trHeight w:val="422"/>
        </w:trPr>
        <w:tc>
          <w:tcPr>
            <w:tcW w:w="965" w:type="dxa"/>
            <w:shd w:val="clear" w:color="auto" w:fill="auto"/>
          </w:tcPr>
          <w:p w:rsidR="001453D2" w:rsidRPr="00790986" w:rsidRDefault="001453D2" w:rsidP="001453D2">
            <w:pPr>
              <w:tabs>
                <w:tab w:val="num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124" w:type="dxa"/>
            <w:shd w:val="clear" w:color="auto" w:fill="auto"/>
          </w:tcPr>
          <w:p w:rsidR="001453D2" w:rsidRPr="00790986" w:rsidRDefault="001453D2" w:rsidP="001453D2">
            <w:pPr>
              <w:spacing w:after="0" w:line="240" w:lineRule="auto"/>
              <w:ind w:left="8" w:firstLine="4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8509" w:type="dxa"/>
            <w:shd w:val="clear" w:color="auto" w:fill="auto"/>
          </w:tcPr>
          <w:p w:rsidR="001453D2" w:rsidRPr="00790986" w:rsidRDefault="001453D2" w:rsidP="001453D2">
            <w:pPr>
              <w:spacing w:after="0" w:line="240" w:lineRule="auto"/>
              <w:ind w:left="40" w:firstLine="1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1453D2" w:rsidRPr="00790986" w:rsidTr="007D2BC5">
        <w:trPr>
          <w:trHeight w:val="846"/>
        </w:trPr>
        <w:tc>
          <w:tcPr>
            <w:tcW w:w="965" w:type="dxa"/>
            <w:shd w:val="clear" w:color="auto" w:fill="auto"/>
          </w:tcPr>
          <w:p w:rsidR="001453D2" w:rsidRPr="00790986" w:rsidRDefault="001453D2" w:rsidP="001453D2">
            <w:pPr>
              <w:tabs>
                <w:tab w:val="num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124" w:type="dxa"/>
            <w:shd w:val="clear" w:color="auto" w:fill="auto"/>
          </w:tcPr>
          <w:p w:rsidR="001453D2" w:rsidRPr="00790986" w:rsidRDefault="001453D2" w:rsidP="001453D2">
            <w:pPr>
              <w:spacing w:after="0" w:line="240" w:lineRule="auto"/>
              <w:ind w:left="8" w:firstLine="4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8509" w:type="dxa"/>
            <w:shd w:val="clear" w:color="auto" w:fill="auto"/>
          </w:tcPr>
          <w:p w:rsidR="007D2BC5" w:rsidRPr="00790986" w:rsidRDefault="001453D2" w:rsidP="001453D2">
            <w:pPr>
              <w:spacing w:after="0" w:line="240" w:lineRule="auto"/>
              <w:ind w:left="40" w:firstLine="1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>Источники света. Закон прямолинейного распро</w:t>
            </w:r>
            <w:r w:rsidR="007D2BC5"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>странения света</w:t>
            </w:r>
          </w:p>
          <w:p w:rsidR="001453D2" w:rsidRPr="00790986" w:rsidRDefault="001453D2" w:rsidP="001453D2">
            <w:pPr>
              <w:spacing w:after="0" w:line="240" w:lineRule="auto"/>
              <w:ind w:left="40" w:firstLine="1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1</w:t>
            </w:r>
          </w:p>
          <w:p w:rsidR="001453D2" w:rsidRPr="00790986" w:rsidRDefault="001453D2" w:rsidP="001453D2">
            <w:pPr>
              <w:spacing w:after="0" w:line="240" w:lineRule="auto"/>
              <w:ind w:left="40" w:firstLine="1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53D2" w:rsidRPr="00790986" w:rsidTr="007D2BC5">
        <w:trPr>
          <w:trHeight w:val="865"/>
        </w:trPr>
        <w:tc>
          <w:tcPr>
            <w:tcW w:w="965" w:type="dxa"/>
            <w:shd w:val="clear" w:color="auto" w:fill="auto"/>
          </w:tcPr>
          <w:p w:rsidR="001453D2" w:rsidRPr="00790986" w:rsidRDefault="001453D2" w:rsidP="001453D2">
            <w:pPr>
              <w:tabs>
                <w:tab w:val="num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124" w:type="dxa"/>
            <w:shd w:val="clear" w:color="auto" w:fill="auto"/>
          </w:tcPr>
          <w:p w:rsidR="001453D2" w:rsidRPr="00790986" w:rsidRDefault="001453D2" w:rsidP="001453D2">
            <w:pPr>
              <w:spacing w:after="0" w:line="240" w:lineRule="auto"/>
              <w:ind w:left="8" w:firstLine="4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8509" w:type="dxa"/>
            <w:shd w:val="clear" w:color="auto" w:fill="auto"/>
          </w:tcPr>
          <w:p w:rsidR="001453D2" w:rsidRPr="00790986" w:rsidRDefault="001453D2" w:rsidP="001453D2">
            <w:pPr>
              <w:spacing w:after="0" w:line="240" w:lineRule="auto"/>
              <w:ind w:left="40" w:firstLine="1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>Перышкин</w:t>
            </w:r>
            <w:proofErr w:type="spellEnd"/>
            <w:r w:rsidRPr="007909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А.В.: Физика 8 класс — М.: Дрофа. 2012.</w:t>
            </w:r>
          </w:p>
          <w:p w:rsidR="001453D2" w:rsidRPr="00790986" w:rsidRDefault="001453D2" w:rsidP="001453D2">
            <w:pPr>
              <w:spacing w:after="0" w:line="240" w:lineRule="auto"/>
              <w:ind w:left="40" w:firstLine="1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453D2" w:rsidRPr="00790986" w:rsidRDefault="001453D2" w:rsidP="001453D2">
      <w:pPr>
        <w:spacing w:after="0" w:line="240" w:lineRule="auto"/>
        <w:ind w:left="-851" w:firstLine="284"/>
        <w:rPr>
          <w:rFonts w:ascii="Times New Roman" w:hAnsi="Times New Roman"/>
          <w:b/>
          <w:i/>
          <w:sz w:val="24"/>
          <w:szCs w:val="24"/>
        </w:rPr>
      </w:pPr>
    </w:p>
    <w:p w:rsidR="001453D2" w:rsidRPr="00790986" w:rsidRDefault="001453D2" w:rsidP="001453D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90986">
        <w:rPr>
          <w:rFonts w:ascii="Times New Roman" w:hAnsi="Times New Roman"/>
          <w:b/>
          <w:i/>
          <w:sz w:val="24"/>
          <w:szCs w:val="24"/>
        </w:rPr>
        <w:t>Планируемые образовательные результаты:</w:t>
      </w:r>
    </w:p>
    <w:p w:rsidR="001453D2" w:rsidRPr="00790986" w:rsidRDefault="001453D2" w:rsidP="00145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986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Pr="00790986">
        <w:rPr>
          <w:rFonts w:ascii="Times New Roman" w:hAnsi="Times New Roman"/>
          <w:sz w:val="24"/>
          <w:szCs w:val="24"/>
        </w:rPr>
        <w:t>:  понимание сущности определения понятий «</w:t>
      </w:r>
      <w:r w:rsidR="00D83BC7" w:rsidRPr="00790986">
        <w:rPr>
          <w:rFonts w:ascii="Times New Roman" w:hAnsi="Times New Roman"/>
          <w:sz w:val="24"/>
          <w:szCs w:val="24"/>
        </w:rPr>
        <w:t>световой луч</w:t>
      </w:r>
      <w:r w:rsidRPr="00790986">
        <w:rPr>
          <w:rFonts w:ascii="Times New Roman" w:hAnsi="Times New Roman"/>
          <w:sz w:val="24"/>
          <w:szCs w:val="24"/>
        </w:rPr>
        <w:t>»,  «</w:t>
      </w:r>
      <w:r w:rsidR="00D83BC7" w:rsidRPr="00790986">
        <w:rPr>
          <w:rFonts w:ascii="Times New Roman" w:hAnsi="Times New Roman"/>
          <w:sz w:val="24"/>
          <w:szCs w:val="24"/>
        </w:rPr>
        <w:t>точечный источник», «тень</w:t>
      </w:r>
      <w:r w:rsidRPr="00790986">
        <w:rPr>
          <w:rFonts w:ascii="Times New Roman" w:hAnsi="Times New Roman"/>
          <w:sz w:val="24"/>
          <w:szCs w:val="24"/>
        </w:rPr>
        <w:t>», «</w:t>
      </w:r>
      <w:r w:rsidR="00D83BC7" w:rsidRPr="00790986">
        <w:rPr>
          <w:rFonts w:ascii="Times New Roman" w:hAnsi="Times New Roman"/>
          <w:sz w:val="24"/>
          <w:szCs w:val="24"/>
        </w:rPr>
        <w:t>полутень», «пр</w:t>
      </w:r>
      <w:r w:rsidR="00D83BC7" w:rsidRPr="00790986">
        <w:rPr>
          <w:rFonts w:ascii="Times New Roman" w:hAnsi="Times New Roman"/>
          <w:sz w:val="24"/>
          <w:szCs w:val="24"/>
        </w:rPr>
        <w:t>я</w:t>
      </w:r>
      <w:r w:rsidR="00D83BC7" w:rsidRPr="00790986">
        <w:rPr>
          <w:rFonts w:ascii="Times New Roman" w:hAnsi="Times New Roman"/>
          <w:sz w:val="24"/>
          <w:szCs w:val="24"/>
        </w:rPr>
        <w:t>молинейное распространение света</w:t>
      </w:r>
      <w:r w:rsidRPr="00790986">
        <w:rPr>
          <w:rFonts w:ascii="Times New Roman" w:hAnsi="Times New Roman"/>
          <w:sz w:val="24"/>
          <w:szCs w:val="24"/>
        </w:rPr>
        <w:t>».</w:t>
      </w:r>
    </w:p>
    <w:p w:rsidR="001453D2" w:rsidRPr="00790986" w:rsidRDefault="001453D2" w:rsidP="00145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0986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790986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="00D83BC7" w:rsidRPr="00790986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D83BC7" w:rsidRPr="00790986">
        <w:rPr>
          <w:rFonts w:ascii="Times New Roman" w:hAnsi="Times New Roman"/>
          <w:sz w:val="24"/>
          <w:szCs w:val="24"/>
        </w:rPr>
        <w:t xml:space="preserve">понимание </w:t>
      </w:r>
      <w:r w:rsidR="00D4015A" w:rsidRPr="00790986">
        <w:rPr>
          <w:rFonts w:ascii="Times New Roman" w:hAnsi="Times New Roman"/>
          <w:sz w:val="24"/>
          <w:szCs w:val="24"/>
        </w:rPr>
        <w:t>и способность объяснить такое физическое явление как</w:t>
      </w:r>
      <w:r w:rsidR="00D83BC7" w:rsidRPr="00790986">
        <w:rPr>
          <w:rFonts w:ascii="Times New Roman" w:hAnsi="Times New Roman"/>
          <w:sz w:val="24"/>
          <w:szCs w:val="24"/>
        </w:rPr>
        <w:t xml:space="preserve"> прямолинейно</w:t>
      </w:r>
      <w:r w:rsidR="00D4015A" w:rsidRPr="00790986">
        <w:rPr>
          <w:rFonts w:ascii="Times New Roman" w:hAnsi="Times New Roman"/>
          <w:sz w:val="24"/>
          <w:szCs w:val="24"/>
        </w:rPr>
        <w:t>е</w:t>
      </w:r>
      <w:r w:rsidR="00D83BC7" w:rsidRPr="00790986">
        <w:rPr>
          <w:rFonts w:ascii="Times New Roman" w:hAnsi="Times New Roman"/>
          <w:sz w:val="24"/>
          <w:szCs w:val="24"/>
        </w:rPr>
        <w:t xml:space="preserve"> распространени</w:t>
      </w:r>
      <w:r w:rsidR="00D4015A" w:rsidRPr="00790986">
        <w:rPr>
          <w:rFonts w:ascii="Times New Roman" w:hAnsi="Times New Roman"/>
          <w:sz w:val="24"/>
          <w:szCs w:val="24"/>
        </w:rPr>
        <w:t>е</w:t>
      </w:r>
      <w:r w:rsidR="00D83BC7" w:rsidRPr="00790986">
        <w:rPr>
          <w:rFonts w:ascii="Times New Roman" w:hAnsi="Times New Roman"/>
          <w:sz w:val="24"/>
          <w:szCs w:val="24"/>
        </w:rPr>
        <w:t xml:space="preserve"> света, </w:t>
      </w:r>
      <w:r w:rsidR="00D4015A" w:rsidRPr="00790986">
        <w:rPr>
          <w:rFonts w:ascii="Times New Roman" w:hAnsi="Times New Roman"/>
          <w:sz w:val="24"/>
          <w:szCs w:val="24"/>
        </w:rPr>
        <w:t>понимание смысла закона прямолинейного распространения света и умение примен</w:t>
      </w:r>
      <w:r w:rsidR="00790986" w:rsidRPr="00790986">
        <w:rPr>
          <w:rFonts w:ascii="Times New Roman" w:hAnsi="Times New Roman"/>
          <w:sz w:val="24"/>
          <w:szCs w:val="24"/>
        </w:rPr>
        <w:t>ять</w:t>
      </w:r>
      <w:r w:rsidR="00D4015A" w:rsidRPr="00790986">
        <w:rPr>
          <w:rFonts w:ascii="Times New Roman" w:hAnsi="Times New Roman"/>
          <w:sz w:val="24"/>
          <w:szCs w:val="24"/>
        </w:rPr>
        <w:t xml:space="preserve"> его на практике.</w:t>
      </w:r>
    </w:p>
    <w:p w:rsidR="001453D2" w:rsidRPr="00790986" w:rsidRDefault="001453D2" w:rsidP="00145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986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  <w:r w:rsidRPr="00790986">
        <w:rPr>
          <w:rFonts w:ascii="Times New Roman" w:hAnsi="Times New Roman"/>
          <w:sz w:val="24"/>
          <w:szCs w:val="24"/>
        </w:rPr>
        <w:t xml:space="preserve"> </w:t>
      </w:r>
      <w:r w:rsidR="00D83BC7" w:rsidRPr="00790986">
        <w:rPr>
          <w:rFonts w:ascii="Times New Roman" w:hAnsi="Times New Roman"/>
          <w:sz w:val="24"/>
          <w:szCs w:val="24"/>
        </w:rPr>
        <w:t>понимание значения закона прямолинейного распрос</w:t>
      </w:r>
      <w:r w:rsidR="00D4015A" w:rsidRPr="00790986">
        <w:rPr>
          <w:rFonts w:ascii="Times New Roman" w:hAnsi="Times New Roman"/>
          <w:sz w:val="24"/>
          <w:szCs w:val="24"/>
        </w:rPr>
        <w:t>транения света в жизни человека и умение использовать полученные знания, умения и навыки в повседневной жизни.</w:t>
      </w:r>
    </w:p>
    <w:p w:rsidR="00D83BC7" w:rsidRPr="00790986" w:rsidRDefault="001453D2" w:rsidP="001453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986">
        <w:rPr>
          <w:rFonts w:ascii="Times New Roman" w:hAnsi="Times New Roman"/>
          <w:b/>
          <w:sz w:val="24"/>
          <w:szCs w:val="24"/>
        </w:rPr>
        <w:t xml:space="preserve">Решаемые учебные задачи: </w:t>
      </w:r>
    </w:p>
    <w:p w:rsidR="000703EA" w:rsidRPr="00790986" w:rsidRDefault="000231EA" w:rsidP="00D83BC7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0986">
        <w:rPr>
          <w:rFonts w:ascii="Times New Roman" w:hAnsi="Times New Roman"/>
          <w:sz w:val="24"/>
          <w:szCs w:val="24"/>
          <w:shd w:val="clear" w:color="auto" w:fill="FFFFFF"/>
        </w:rPr>
        <w:t>раскрыть огромное значение света в жизни человека, животных и растений</w:t>
      </w:r>
      <w:r w:rsidR="00790986" w:rsidRPr="00790986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0703EA" w:rsidRPr="00790986" w:rsidRDefault="000231EA" w:rsidP="00D83BC7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0986">
        <w:rPr>
          <w:rFonts w:ascii="Times New Roman" w:hAnsi="Times New Roman"/>
          <w:sz w:val="24"/>
          <w:szCs w:val="24"/>
          <w:shd w:val="clear" w:color="auto" w:fill="FFFFFF"/>
        </w:rPr>
        <w:t xml:space="preserve"> охарактеризовать различные виды источников света</w:t>
      </w:r>
      <w:r w:rsidR="000703EA" w:rsidRPr="00790986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0703EA" w:rsidRPr="00790986" w:rsidRDefault="000231EA" w:rsidP="00D83BC7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0986">
        <w:rPr>
          <w:rFonts w:ascii="Times New Roman" w:hAnsi="Times New Roman"/>
          <w:sz w:val="24"/>
          <w:szCs w:val="24"/>
          <w:shd w:val="clear" w:color="auto" w:fill="FFFFFF"/>
        </w:rPr>
        <w:t>рассмотреть понятия о точечном и протяжённом источниках</w:t>
      </w:r>
      <w:r w:rsidR="000703EA" w:rsidRPr="00790986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0703EA" w:rsidRPr="00790986" w:rsidRDefault="000231EA" w:rsidP="00D83BC7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0986">
        <w:rPr>
          <w:rFonts w:ascii="Times New Roman" w:hAnsi="Times New Roman"/>
          <w:sz w:val="24"/>
          <w:szCs w:val="24"/>
          <w:shd w:val="clear" w:color="auto" w:fill="FFFFFF"/>
        </w:rPr>
        <w:t>ввести понятие светового луча, на основе закона прямолинейного распространения света</w:t>
      </w:r>
      <w:r w:rsidR="000703EA" w:rsidRPr="00790986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83BC7" w:rsidRPr="00790986" w:rsidRDefault="000231EA" w:rsidP="00D83BC7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0986">
        <w:rPr>
          <w:rFonts w:ascii="Times New Roman" w:hAnsi="Times New Roman"/>
          <w:sz w:val="24"/>
          <w:szCs w:val="24"/>
          <w:shd w:val="clear" w:color="auto" w:fill="FFFFFF"/>
        </w:rPr>
        <w:t xml:space="preserve">показать условия получения тени и полутени, образование солнечного и лунного затмений. </w:t>
      </w:r>
    </w:p>
    <w:p w:rsidR="001453D2" w:rsidRPr="00790986" w:rsidRDefault="001453D2" w:rsidP="001453D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90986">
        <w:rPr>
          <w:rFonts w:ascii="Times New Roman" w:hAnsi="Times New Roman"/>
          <w:b/>
          <w:i/>
          <w:sz w:val="24"/>
          <w:szCs w:val="24"/>
        </w:rPr>
        <w:t xml:space="preserve">Тип урока </w:t>
      </w:r>
      <w:r w:rsidRPr="00790986">
        <w:rPr>
          <w:rFonts w:ascii="Times New Roman" w:hAnsi="Times New Roman"/>
          <w:i/>
          <w:sz w:val="24"/>
          <w:szCs w:val="24"/>
        </w:rPr>
        <w:t>изучение нового материала</w:t>
      </w:r>
      <w:r w:rsidRPr="00790986">
        <w:rPr>
          <w:rFonts w:ascii="Times New Roman" w:hAnsi="Times New Roman"/>
          <w:b/>
          <w:i/>
          <w:sz w:val="24"/>
          <w:szCs w:val="24"/>
        </w:rPr>
        <w:t>.</w:t>
      </w:r>
    </w:p>
    <w:p w:rsidR="001453D2" w:rsidRPr="00790986" w:rsidRDefault="001453D2" w:rsidP="00145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986">
        <w:rPr>
          <w:rFonts w:ascii="Times New Roman" w:hAnsi="Times New Roman"/>
          <w:b/>
          <w:i/>
          <w:sz w:val="24"/>
          <w:szCs w:val="24"/>
        </w:rPr>
        <w:lastRenderedPageBreak/>
        <w:t xml:space="preserve">Формы работы учащихся </w:t>
      </w:r>
      <w:r w:rsidRPr="00790986">
        <w:rPr>
          <w:rFonts w:ascii="Times New Roman" w:hAnsi="Times New Roman"/>
          <w:sz w:val="24"/>
          <w:szCs w:val="24"/>
        </w:rPr>
        <w:t>индивидуальная работа, самостоятельная работа.</w:t>
      </w:r>
    </w:p>
    <w:p w:rsidR="001453D2" w:rsidRPr="00790986" w:rsidRDefault="001453D2" w:rsidP="001453D2">
      <w:pPr>
        <w:pStyle w:val="a3"/>
        <w:tabs>
          <w:tab w:val="num" w:pos="284"/>
        </w:tabs>
        <w:spacing w:before="0" w:beforeAutospacing="0" w:after="0" w:afterAutospacing="0"/>
      </w:pPr>
      <w:r w:rsidRPr="00790986">
        <w:t xml:space="preserve"> </w:t>
      </w:r>
      <w:r w:rsidRPr="00790986">
        <w:rPr>
          <w:b/>
          <w:i/>
        </w:rPr>
        <w:t>Необходимое техническое оборудование</w:t>
      </w:r>
      <w:r w:rsidRPr="00790986">
        <w:t xml:space="preserve">: </w:t>
      </w:r>
      <w:r w:rsidRPr="00790986">
        <w:rPr>
          <w:rStyle w:val="a4"/>
          <w:b w:val="0"/>
        </w:rPr>
        <w:t>ПК,</w:t>
      </w:r>
      <w:r w:rsidRPr="00790986">
        <w:rPr>
          <w:rStyle w:val="a4"/>
        </w:rPr>
        <w:t xml:space="preserve"> </w:t>
      </w:r>
      <w:proofErr w:type="spellStart"/>
      <w:r w:rsidRPr="00790986">
        <w:t>мультиме</w:t>
      </w:r>
      <w:r w:rsidR="003A3625" w:rsidRPr="00790986">
        <w:t>дийный</w:t>
      </w:r>
      <w:proofErr w:type="spellEnd"/>
      <w:r w:rsidR="003A3625" w:rsidRPr="00790986">
        <w:t xml:space="preserve"> проектор, принтер</w:t>
      </w:r>
      <w:r w:rsidRPr="00790986">
        <w:t>.</w:t>
      </w:r>
    </w:p>
    <w:p w:rsidR="001453D2" w:rsidRPr="00790986" w:rsidRDefault="001453D2" w:rsidP="001453D2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986">
        <w:rPr>
          <w:rFonts w:ascii="Times New Roman" w:hAnsi="Times New Roman"/>
          <w:sz w:val="24"/>
          <w:szCs w:val="24"/>
        </w:rPr>
        <w:t xml:space="preserve"> </w:t>
      </w:r>
      <w:r w:rsidRPr="00790986">
        <w:rPr>
          <w:rFonts w:ascii="Times New Roman" w:hAnsi="Times New Roman"/>
          <w:b/>
          <w:i/>
          <w:sz w:val="24"/>
          <w:szCs w:val="24"/>
        </w:rPr>
        <w:t>Дидактические  средства</w:t>
      </w:r>
      <w:r w:rsidRPr="00790986">
        <w:rPr>
          <w:rFonts w:ascii="Times New Roman" w:hAnsi="Times New Roman"/>
          <w:sz w:val="24"/>
          <w:szCs w:val="24"/>
        </w:rPr>
        <w:t>: презентация, ЭОР.</w:t>
      </w:r>
    </w:p>
    <w:p w:rsidR="001453D2" w:rsidRPr="00790986" w:rsidRDefault="001453D2" w:rsidP="001453D2">
      <w:pPr>
        <w:pStyle w:val="a3"/>
        <w:tabs>
          <w:tab w:val="num" w:pos="284"/>
        </w:tabs>
        <w:spacing w:before="0" w:beforeAutospacing="0" w:after="0" w:afterAutospacing="0"/>
      </w:pPr>
      <w:r w:rsidRPr="00790986">
        <w:rPr>
          <w:rStyle w:val="a4"/>
        </w:rPr>
        <w:t xml:space="preserve">Методы обучения: </w:t>
      </w:r>
      <w:r w:rsidRPr="00790986">
        <w:t>диалогический, информационный, практический, репродуктивный, исследовательский.</w:t>
      </w:r>
    </w:p>
    <w:p w:rsidR="004F6B0C" w:rsidRPr="00790986" w:rsidRDefault="004F6B0C" w:rsidP="001453D2">
      <w:pPr>
        <w:pStyle w:val="a3"/>
        <w:tabs>
          <w:tab w:val="num" w:pos="284"/>
        </w:tabs>
        <w:spacing w:before="0" w:beforeAutospacing="0" w:after="0" w:afterAutospacing="0"/>
      </w:pPr>
    </w:p>
    <w:p w:rsidR="001453D2" w:rsidRPr="00790986" w:rsidRDefault="001453D2" w:rsidP="001453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1633"/>
        <w:gridCol w:w="1952"/>
        <w:gridCol w:w="2680"/>
        <w:gridCol w:w="3969"/>
        <w:gridCol w:w="2525"/>
        <w:gridCol w:w="1843"/>
      </w:tblGrid>
      <w:tr w:rsidR="001453D2" w:rsidRPr="00790986" w:rsidTr="001453D2">
        <w:trPr>
          <w:trHeight w:val="2679"/>
        </w:trPr>
        <w:tc>
          <w:tcPr>
            <w:tcW w:w="532" w:type="dxa"/>
          </w:tcPr>
          <w:p w:rsidR="001453D2" w:rsidRPr="00790986" w:rsidRDefault="001453D2" w:rsidP="001453D2">
            <w:pPr>
              <w:spacing w:after="0" w:line="240" w:lineRule="auto"/>
              <w:ind w:left="-851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3" w:type="dxa"/>
          </w:tcPr>
          <w:p w:rsidR="001453D2" w:rsidRPr="00790986" w:rsidRDefault="001453D2" w:rsidP="001453D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sz w:val="24"/>
                <w:szCs w:val="24"/>
              </w:rPr>
              <w:t>Этап ур</w:t>
            </w:r>
            <w:r w:rsidRPr="0079098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90986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952" w:type="dxa"/>
          </w:tcPr>
          <w:p w:rsidR="001453D2" w:rsidRPr="00790986" w:rsidRDefault="001453D2" w:rsidP="001453D2">
            <w:pPr>
              <w:spacing w:after="0" w:line="240" w:lineRule="auto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результаты обучения</w:t>
            </w:r>
          </w:p>
        </w:tc>
        <w:tc>
          <w:tcPr>
            <w:tcW w:w="2680" w:type="dxa"/>
          </w:tcPr>
          <w:p w:rsidR="001453D2" w:rsidRPr="00790986" w:rsidRDefault="001453D2" w:rsidP="001453D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790986">
              <w:rPr>
                <w:rFonts w:ascii="Times New Roman" w:hAnsi="Times New Roman"/>
                <w:b/>
                <w:sz w:val="24"/>
                <w:szCs w:val="24"/>
              </w:rPr>
              <w:t>испол</w:t>
            </w:r>
            <w:r w:rsidRPr="0079098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90986">
              <w:rPr>
                <w:rFonts w:ascii="Times New Roman" w:hAnsi="Times New Roman"/>
                <w:b/>
                <w:sz w:val="24"/>
                <w:szCs w:val="24"/>
              </w:rPr>
              <w:t>зуемых</w:t>
            </w:r>
            <w:proofErr w:type="gramEnd"/>
            <w:r w:rsidRPr="00790986">
              <w:rPr>
                <w:rFonts w:ascii="Times New Roman" w:hAnsi="Times New Roman"/>
                <w:b/>
                <w:sz w:val="24"/>
                <w:szCs w:val="24"/>
              </w:rPr>
              <w:t xml:space="preserve"> ЭОР</w:t>
            </w:r>
          </w:p>
          <w:p w:rsidR="001453D2" w:rsidRPr="00790986" w:rsidRDefault="001453D2" w:rsidP="001453D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53D2" w:rsidRPr="00790986" w:rsidRDefault="001453D2" w:rsidP="001453D2">
            <w:pPr>
              <w:spacing w:after="0" w:line="240" w:lineRule="auto"/>
              <w:ind w:lef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1453D2" w:rsidRPr="00790986" w:rsidRDefault="001453D2" w:rsidP="001453D2">
            <w:pPr>
              <w:spacing w:after="0" w:line="240" w:lineRule="auto"/>
              <w:ind w:lef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  <w:p w:rsidR="001453D2" w:rsidRPr="00790986" w:rsidRDefault="001453D2" w:rsidP="001453D2">
            <w:pPr>
              <w:spacing w:after="0" w:line="240" w:lineRule="auto"/>
              <w:ind w:left="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453D2" w:rsidRPr="00790986" w:rsidRDefault="001453D2" w:rsidP="001453D2">
            <w:pPr>
              <w:spacing w:after="0" w:line="240" w:lineRule="auto"/>
              <w:ind w:lef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1453D2" w:rsidRPr="00790986" w:rsidRDefault="001453D2" w:rsidP="001453D2">
            <w:pPr>
              <w:spacing w:after="0" w:line="240" w:lineRule="auto"/>
              <w:ind w:lef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1843" w:type="dxa"/>
          </w:tcPr>
          <w:p w:rsidR="001453D2" w:rsidRPr="00790986" w:rsidRDefault="001453D2" w:rsidP="001453D2">
            <w:pPr>
              <w:spacing w:after="0" w:line="240" w:lineRule="auto"/>
              <w:ind w:left="176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986">
              <w:rPr>
                <w:rFonts w:ascii="Times New Roman" w:hAnsi="Times New Roman"/>
                <w:b/>
                <w:sz w:val="24"/>
                <w:szCs w:val="24"/>
              </w:rPr>
              <w:t>Объем з</w:t>
            </w:r>
            <w:r w:rsidRPr="0079098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90986">
              <w:rPr>
                <w:rFonts w:ascii="Times New Roman" w:hAnsi="Times New Roman"/>
                <w:b/>
                <w:sz w:val="24"/>
                <w:szCs w:val="24"/>
              </w:rPr>
              <w:t>траченного времени</w:t>
            </w:r>
          </w:p>
        </w:tc>
      </w:tr>
      <w:tr w:rsidR="001453D2" w:rsidRPr="00790986" w:rsidTr="001453D2">
        <w:trPr>
          <w:trHeight w:val="232"/>
        </w:trPr>
        <w:tc>
          <w:tcPr>
            <w:tcW w:w="532" w:type="dxa"/>
          </w:tcPr>
          <w:p w:rsidR="001453D2" w:rsidRPr="00790986" w:rsidRDefault="001453D2" w:rsidP="001453D2">
            <w:pPr>
              <w:spacing w:after="0" w:line="240" w:lineRule="auto"/>
              <w:ind w:left="-851"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1453D2" w:rsidRPr="00790986" w:rsidRDefault="001453D2" w:rsidP="001453D2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986">
              <w:rPr>
                <w:rFonts w:ascii="Times New Roman" w:hAnsi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1952" w:type="dxa"/>
          </w:tcPr>
          <w:p w:rsidR="001453D2" w:rsidRPr="00790986" w:rsidRDefault="001453D2" w:rsidP="001453D2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1453D2" w:rsidRPr="00790986" w:rsidRDefault="001453D2" w:rsidP="001453D2">
            <w:pPr>
              <w:spacing w:after="0" w:line="240" w:lineRule="auto"/>
              <w:ind w:left="-851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53D2" w:rsidRPr="00790986" w:rsidRDefault="001453D2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rFonts w:ascii="Times New Roman" w:hAnsi="Times New Roman"/>
                <w:sz w:val="24"/>
                <w:szCs w:val="24"/>
              </w:rPr>
              <w:t>Приветствие учащихся</w:t>
            </w:r>
            <w:r w:rsidR="007D2BC5" w:rsidRPr="00790986">
              <w:rPr>
                <w:rFonts w:ascii="Times New Roman" w:hAnsi="Times New Roman"/>
                <w:sz w:val="24"/>
                <w:szCs w:val="24"/>
              </w:rPr>
              <w:t>, проверка готовности к уроку. Учитель с</w:t>
            </w:r>
            <w:r w:rsidR="007D2BC5" w:rsidRPr="00790986">
              <w:rPr>
                <w:rFonts w:ascii="Times New Roman" w:hAnsi="Times New Roman"/>
                <w:sz w:val="24"/>
                <w:szCs w:val="24"/>
              </w:rPr>
              <w:t>о</w:t>
            </w:r>
            <w:r w:rsidR="007D2BC5" w:rsidRPr="00790986">
              <w:rPr>
                <w:rFonts w:ascii="Times New Roman" w:hAnsi="Times New Roman"/>
                <w:sz w:val="24"/>
                <w:szCs w:val="24"/>
              </w:rPr>
              <w:t>общает тему урока «Источники света. Закон прямолинейного ра</w:t>
            </w:r>
            <w:r w:rsidR="007D2BC5" w:rsidRPr="00790986">
              <w:rPr>
                <w:rFonts w:ascii="Times New Roman" w:hAnsi="Times New Roman"/>
                <w:sz w:val="24"/>
                <w:szCs w:val="24"/>
              </w:rPr>
              <w:t>с</w:t>
            </w:r>
            <w:r w:rsidR="007D2BC5" w:rsidRPr="00790986">
              <w:rPr>
                <w:rFonts w:ascii="Times New Roman" w:hAnsi="Times New Roman"/>
                <w:sz w:val="24"/>
                <w:szCs w:val="24"/>
              </w:rPr>
              <w:t>пространения света».</w:t>
            </w:r>
          </w:p>
        </w:tc>
        <w:tc>
          <w:tcPr>
            <w:tcW w:w="2525" w:type="dxa"/>
          </w:tcPr>
          <w:p w:rsidR="001453D2" w:rsidRPr="00790986" w:rsidRDefault="001453D2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rFonts w:ascii="Times New Roman" w:hAnsi="Times New Roman"/>
                <w:sz w:val="24"/>
                <w:szCs w:val="24"/>
              </w:rPr>
              <w:t>Настраиваются на работу</w:t>
            </w:r>
            <w:r w:rsidR="007D2BC5" w:rsidRPr="00790986">
              <w:rPr>
                <w:rFonts w:ascii="Times New Roman" w:hAnsi="Times New Roman"/>
                <w:sz w:val="24"/>
                <w:szCs w:val="24"/>
              </w:rPr>
              <w:t>. Записывают тему урока в тетр</w:t>
            </w:r>
            <w:r w:rsidR="007D2BC5" w:rsidRPr="00790986">
              <w:rPr>
                <w:rFonts w:ascii="Times New Roman" w:hAnsi="Times New Roman"/>
                <w:sz w:val="24"/>
                <w:szCs w:val="24"/>
              </w:rPr>
              <w:t>а</w:t>
            </w:r>
            <w:r w:rsidR="007D2BC5" w:rsidRPr="00790986">
              <w:rPr>
                <w:rFonts w:ascii="Times New Roman" w:hAnsi="Times New Roman"/>
                <w:sz w:val="24"/>
                <w:szCs w:val="24"/>
              </w:rPr>
              <w:t>ди.</w:t>
            </w:r>
          </w:p>
        </w:tc>
        <w:tc>
          <w:tcPr>
            <w:tcW w:w="1843" w:type="dxa"/>
          </w:tcPr>
          <w:p w:rsidR="001453D2" w:rsidRPr="00790986" w:rsidRDefault="001453D2" w:rsidP="001453D2">
            <w:pPr>
              <w:spacing w:after="0" w:line="240" w:lineRule="auto"/>
              <w:ind w:left="176" w:firstLine="34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1453D2" w:rsidRPr="00790986" w:rsidTr="00790986">
        <w:trPr>
          <w:trHeight w:val="3251"/>
        </w:trPr>
        <w:tc>
          <w:tcPr>
            <w:tcW w:w="532" w:type="dxa"/>
          </w:tcPr>
          <w:p w:rsidR="001453D2" w:rsidRPr="00790986" w:rsidRDefault="001453D2" w:rsidP="001453D2">
            <w:pPr>
              <w:spacing w:after="0" w:line="240" w:lineRule="auto"/>
              <w:ind w:left="-851"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:rsidR="001453D2" w:rsidRPr="00790986" w:rsidRDefault="001453D2" w:rsidP="001453D2">
            <w:pPr>
              <w:spacing w:after="0" w:line="240" w:lineRule="auto"/>
              <w:ind w:left="35" w:firstLine="284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rFonts w:ascii="Times New Roman" w:hAnsi="Times New Roman"/>
                <w:sz w:val="24"/>
                <w:szCs w:val="24"/>
              </w:rPr>
              <w:t>Актуал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>зация знаний</w:t>
            </w:r>
          </w:p>
        </w:tc>
        <w:tc>
          <w:tcPr>
            <w:tcW w:w="1952" w:type="dxa"/>
          </w:tcPr>
          <w:p w:rsidR="001453D2" w:rsidRPr="00790986" w:rsidRDefault="001453D2" w:rsidP="001453D2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7A4D2A" w:rsidRDefault="004F2972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13674" w:rsidRPr="00790986">
                <w:rPr>
                  <w:rStyle w:val="a5"/>
                  <w:rFonts w:ascii="Times New Roman" w:hAnsi="Times New Roman"/>
                  <w:sz w:val="24"/>
                  <w:szCs w:val="24"/>
                </w:rPr>
                <w:t>Ресурс 1</w:t>
              </w:r>
            </w:hyperlink>
          </w:p>
          <w:p w:rsidR="00790986" w:rsidRPr="00790986" w:rsidRDefault="00790986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674" w:rsidRPr="00790986" w:rsidRDefault="00F13674" w:rsidP="00F13674">
            <w:pPr>
              <w:spacing w:after="0" w:line="240" w:lineRule="auto"/>
              <w:ind w:left="-289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4333" cy="874495"/>
                  <wp:effectExtent l="19050" t="0" r="7767" b="0"/>
                  <wp:docPr id="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125" cy="873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90986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3D2" w:rsidRPr="00790986" w:rsidRDefault="001453D2" w:rsidP="007A4D2A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65C5" w:rsidRPr="00790986" w:rsidRDefault="002A65C5" w:rsidP="002A65C5">
            <w:pPr>
              <w:shd w:val="clear" w:color="auto" w:fill="FFFFFF"/>
              <w:spacing w:after="0" w:line="240" w:lineRule="auto"/>
              <w:ind w:left="149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90% всей информации о мире мы получаем с помощью зрения, воспринимая глазами свет, кот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рый излучают или отражают о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ружающие нас предметы. По этой причине человечество давно пр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явило интерес к изучению свет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 явлений. </w:t>
            </w:r>
          </w:p>
          <w:p w:rsidR="002A65C5" w:rsidRPr="00790986" w:rsidRDefault="002A65C5" w:rsidP="002A65C5">
            <w:pPr>
              <w:shd w:val="clear" w:color="auto" w:fill="FFFFFF"/>
              <w:spacing w:after="0" w:line="240" w:lineRule="auto"/>
              <w:ind w:left="149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Учитель задает учащимся в</w:t>
            </w:r>
            <w:r w:rsidRPr="007909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7909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просы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2A65C5" w:rsidRPr="00790986" w:rsidRDefault="002A65C5" w:rsidP="002A65C5">
            <w:pPr>
              <w:shd w:val="clear" w:color="auto" w:fill="FFFFFF"/>
              <w:spacing w:after="0" w:line="240" w:lineRule="auto"/>
              <w:ind w:left="149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световой луч?</w:t>
            </w:r>
          </w:p>
          <w:p w:rsidR="002A65C5" w:rsidRPr="00790986" w:rsidRDefault="002A65C5" w:rsidP="002A65C5">
            <w:pPr>
              <w:shd w:val="clear" w:color="auto" w:fill="FFFFFF"/>
              <w:spacing w:after="0" w:line="240" w:lineRule="auto"/>
              <w:ind w:left="149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тень от предмета быв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 размытой или с чёткими оче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таниями?</w:t>
            </w:r>
          </w:p>
          <w:p w:rsidR="002A65C5" w:rsidRPr="00790986" w:rsidRDefault="002A65C5" w:rsidP="002A65C5">
            <w:pPr>
              <w:shd w:val="clear" w:color="auto" w:fill="FFFFFF"/>
              <w:spacing w:after="0" w:line="240" w:lineRule="auto"/>
              <w:ind w:left="149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чём отличие Солнца и Луны как источников света?</w:t>
            </w:r>
          </w:p>
          <w:p w:rsidR="002A65C5" w:rsidRPr="00790986" w:rsidRDefault="002A65C5" w:rsidP="002A65C5">
            <w:pPr>
              <w:shd w:val="clear" w:color="auto" w:fill="FFFFFF"/>
              <w:spacing w:after="0" w:line="240" w:lineRule="auto"/>
              <w:ind w:left="149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наступают солнечные и лунные затмения?</w:t>
            </w:r>
          </w:p>
          <w:p w:rsidR="001453D2" w:rsidRPr="00790986" w:rsidRDefault="002A65C5" w:rsidP="002A65C5">
            <w:pPr>
              <w:shd w:val="clear" w:color="auto" w:fill="FFFFFF"/>
              <w:spacing w:after="0" w:line="240" w:lineRule="auto"/>
              <w:ind w:left="149"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7909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форме беседы прослушив</w:t>
            </w:r>
            <w:r w:rsidRPr="007909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7909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ются варианты ответов учащи</w:t>
            </w:r>
            <w:r w:rsidRPr="007909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</w:t>
            </w:r>
            <w:r w:rsidRPr="007909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ся, формируется идея о необход</w:t>
            </w:r>
            <w:r w:rsidRPr="007909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7909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мости изучения данного матери</w:t>
            </w:r>
            <w:r w:rsidRPr="007909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7909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 для объяснения некоторых я</w:t>
            </w:r>
            <w:r w:rsidRPr="007909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7909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лений природы.</w:t>
            </w:r>
          </w:p>
        </w:tc>
        <w:tc>
          <w:tcPr>
            <w:tcW w:w="2525" w:type="dxa"/>
          </w:tcPr>
          <w:p w:rsidR="001453D2" w:rsidRPr="00790986" w:rsidRDefault="001453D2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1453D2" w:rsidRPr="00790986" w:rsidRDefault="001453D2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1453D2" w:rsidRPr="00790986" w:rsidRDefault="001453D2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1453D2" w:rsidRPr="00790986" w:rsidRDefault="001453D2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2A65C5" w:rsidRPr="00790986" w:rsidRDefault="002A65C5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2A65C5" w:rsidRPr="00790986" w:rsidRDefault="002A65C5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2A65C5" w:rsidRPr="00790986" w:rsidRDefault="002A65C5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2A65C5" w:rsidRPr="00790986" w:rsidRDefault="002A65C5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1453D2" w:rsidRPr="00790986" w:rsidRDefault="001453D2" w:rsidP="002A65C5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rFonts w:ascii="Times New Roman" w:hAnsi="Times New Roman"/>
                <w:sz w:val="24"/>
                <w:szCs w:val="24"/>
              </w:rPr>
              <w:t>Ученики отвечают на вопросы.</w:t>
            </w:r>
            <w:r w:rsidR="002A65C5" w:rsidRPr="00790986">
              <w:rPr>
                <w:rFonts w:ascii="Times New Roman" w:hAnsi="Times New Roman"/>
                <w:sz w:val="24"/>
                <w:szCs w:val="24"/>
              </w:rPr>
              <w:t xml:space="preserve"> На н</w:t>
            </w:r>
            <w:r w:rsidR="002A65C5" w:rsidRPr="00790986">
              <w:rPr>
                <w:rFonts w:ascii="Times New Roman" w:hAnsi="Times New Roman"/>
                <w:sz w:val="24"/>
                <w:szCs w:val="24"/>
              </w:rPr>
              <w:t>е</w:t>
            </w:r>
            <w:r w:rsidR="002A65C5" w:rsidRPr="00790986">
              <w:rPr>
                <w:rFonts w:ascii="Times New Roman" w:hAnsi="Times New Roman"/>
                <w:sz w:val="24"/>
                <w:szCs w:val="24"/>
              </w:rPr>
              <w:t>которые вопросы з</w:t>
            </w:r>
            <w:r w:rsidR="002A65C5" w:rsidRPr="00790986">
              <w:rPr>
                <w:rFonts w:ascii="Times New Roman" w:hAnsi="Times New Roman"/>
                <w:sz w:val="24"/>
                <w:szCs w:val="24"/>
              </w:rPr>
              <w:t>а</w:t>
            </w:r>
            <w:r w:rsidR="002A65C5" w:rsidRPr="00790986">
              <w:rPr>
                <w:rFonts w:ascii="Times New Roman" w:hAnsi="Times New Roman"/>
                <w:sz w:val="24"/>
                <w:szCs w:val="24"/>
              </w:rPr>
              <w:t>трудняются отв</w:t>
            </w:r>
            <w:r w:rsidR="002A65C5" w:rsidRPr="00790986">
              <w:rPr>
                <w:rFonts w:ascii="Times New Roman" w:hAnsi="Times New Roman"/>
                <w:sz w:val="24"/>
                <w:szCs w:val="24"/>
              </w:rPr>
              <w:t>е</w:t>
            </w:r>
            <w:r w:rsidR="002A65C5" w:rsidRPr="00790986">
              <w:rPr>
                <w:rFonts w:ascii="Times New Roman" w:hAnsi="Times New Roman"/>
                <w:sz w:val="24"/>
                <w:szCs w:val="24"/>
              </w:rPr>
              <w:t>тить.</w:t>
            </w:r>
          </w:p>
        </w:tc>
        <w:tc>
          <w:tcPr>
            <w:tcW w:w="1843" w:type="dxa"/>
          </w:tcPr>
          <w:p w:rsidR="001453D2" w:rsidRPr="00790986" w:rsidRDefault="006655A3" w:rsidP="001453D2">
            <w:pPr>
              <w:spacing w:after="0" w:line="240" w:lineRule="auto"/>
              <w:ind w:left="176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53D2" w:rsidRPr="00790986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65C5" w:rsidRPr="00790986" w:rsidTr="001453D2">
        <w:trPr>
          <w:trHeight w:val="232"/>
        </w:trPr>
        <w:tc>
          <w:tcPr>
            <w:tcW w:w="532" w:type="dxa"/>
          </w:tcPr>
          <w:p w:rsidR="002A65C5" w:rsidRPr="00790986" w:rsidRDefault="002A65C5" w:rsidP="001453D2">
            <w:pPr>
              <w:spacing w:after="0" w:line="240" w:lineRule="auto"/>
              <w:ind w:left="-851"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3" w:type="dxa"/>
          </w:tcPr>
          <w:p w:rsidR="002A65C5" w:rsidRPr="00790986" w:rsidRDefault="004F6B0C" w:rsidP="004F6B0C">
            <w:pPr>
              <w:spacing w:after="0" w:line="240" w:lineRule="auto"/>
              <w:ind w:left="35" w:firstLine="142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rFonts w:ascii="Times New Roman" w:hAnsi="Times New Roman"/>
                <w:sz w:val="24"/>
                <w:szCs w:val="24"/>
              </w:rPr>
              <w:t>Ф</w:t>
            </w:r>
            <w:r w:rsidR="002A65C5" w:rsidRPr="00790986">
              <w:rPr>
                <w:rFonts w:ascii="Times New Roman" w:hAnsi="Times New Roman"/>
                <w:sz w:val="24"/>
                <w:szCs w:val="24"/>
              </w:rPr>
              <w:t>ормир</w:t>
            </w:r>
            <w:r w:rsidR="002A65C5" w:rsidRPr="00790986">
              <w:rPr>
                <w:rFonts w:ascii="Times New Roman" w:hAnsi="Times New Roman"/>
                <w:sz w:val="24"/>
                <w:szCs w:val="24"/>
              </w:rPr>
              <w:t>о</w:t>
            </w:r>
            <w:r w:rsidR="002A65C5" w:rsidRPr="00790986">
              <w:rPr>
                <w:rFonts w:ascii="Times New Roman" w:hAnsi="Times New Roman"/>
                <w:sz w:val="24"/>
                <w:szCs w:val="24"/>
              </w:rPr>
              <w:t>вание новых знаний</w:t>
            </w:r>
          </w:p>
        </w:tc>
        <w:tc>
          <w:tcPr>
            <w:tcW w:w="1952" w:type="dxa"/>
          </w:tcPr>
          <w:p w:rsidR="002A65C5" w:rsidRPr="00790986" w:rsidRDefault="002A65C5" w:rsidP="001453D2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986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4F6B0C" w:rsidRPr="00790986">
              <w:rPr>
                <w:rFonts w:ascii="Times New Roman" w:hAnsi="Times New Roman"/>
                <w:sz w:val="24"/>
                <w:szCs w:val="24"/>
              </w:rPr>
              <w:t xml:space="preserve"> понятия: свет, источник света, световой луч, точечный источник, тень, полутень.</w:t>
            </w:r>
            <w:proofErr w:type="gramEnd"/>
            <w:r w:rsidR="004F6B0C" w:rsidRPr="00790986">
              <w:rPr>
                <w:rFonts w:ascii="Times New Roman" w:hAnsi="Times New Roman"/>
                <w:sz w:val="24"/>
                <w:szCs w:val="24"/>
              </w:rPr>
              <w:t xml:space="preserve"> Знать закон прям</w:t>
            </w:r>
            <w:r w:rsidR="004F6B0C" w:rsidRPr="00790986">
              <w:rPr>
                <w:rFonts w:ascii="Times New Roman" w:hAnsi="Times New Roman"/>
                <w:sz w:val="24"/>
                <w:szCs w:val="24"/>
              </w:rPr>
              <w:t>о</w:t>
            </w:r>
            <w:r w:rsidR="004F6B0C" w:rsidRPr="00790986">
              <w:rPr>
                <w:rFonts w:ascii="Times New Roman" w:hAnsi="Times New Roman"/>
                <w:sz w:val="24"/>
                <w:szCs w:val="24"/>
              </w:rPr>
              <w:t>линейного ра</w:t>
            </w:r>
            <w:r w:rsidR="004F6B0C" w:rsidRPr="00790986">
              <w:rPr>
                <w:rFonts w:ascii="Times New Roman" w:hAnsi="Times New Roman"/>
                <w:sz w:val="24"/>
                <w:szCs w:val="24"/>
              </w:rPr>
              <w:t>с</w:t>
            </w:r>
            <w:r w:rsidR="004F6B0C" w:rsidRPr="00790986">
              <w:rPr>
                <w:rFonts w:ascii="Times New Roman" w:hAnsi="Times New Roman"/>
                <w:sz w:val="24"/>
                <w:szCs w:val="24"/>
              </w:rPr>
              <w:t xml:space="preserve">пространения света. </w:t>
            </w:r>
          </w:p>
        </w:tc>
        <w:tc>
          <w:tcPr>
            <w:tcW w:w="2680" w:type="dxa"/>
          </w:tcPr>
          <w:p w:rsidR="004F3AB3" w:rsidRPr="00790986" w:rsidRDefault="004F2972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A4D2A" w:rsidRPr="00790986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Ресурс </w:t>
              </w:r>
              <w:r w:rsidR="00790986" w:rsidRPr="00790986">
                <w:rPr>
                  <w:rStyle w:val="a5"/>
                  <w:rFonts w:ascii="Times New Roman" w:hAnsi="Times New Roman"/>
                  <w:sz w:val="24"/>
                  <w:szCs w:val="24"/>
                </w:rPr>
                <w:t>2</w:t>
              </w:r>
            </w:hyperlink>
          </w:p>
          <w:p w:rsidR="004F3AB3" w:rsidRPr="00790986" w:rsidRDefault="004F3AB3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5891" w:rsidRPr="00790986" w:rsidRDefault="00D05891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B3" w:rsidRPr="00790986" w:rsidRDefault="004F3AB3" w:rsidP="004F3AB3">
            <w:pPr>
              <w:spacing w:after="0" w:line="240" w:lineRule="auto"/>
              <w:ind w:left="-43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rFonts w:ascii="Arial" w:eastAsia="Times New Roman" w:hAnsi="Arial" w:cs="Arial"/>
                <w:noProof/>
                <w:sz w:val="10"/>
                <w:szCs w:val="10"/>
                <w:lang w:eastAsia="ru-RU"/>
              </w:rPr>
              <w:drawing>
                <wp:inline distT="0" distB="0" distL="0" distR="0">
                  <wp:extent cx="1310640" cy="737870"/>
                  <wp:effectExtent l="19050" t="0" r="381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37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4F2972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A4D2A" w:rsidRPr="00790986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Ресурс </w:t>
              </w:r>
              <w:r w:rsidR="00790986" w:rsidRPr="00790986">
                <w:rPr>
                  <w:rStyle w:val="a5"/>
                  <w:rFonts w:ascii="Times New Roman" w:hAnsi="Times New Roman"/>
                  <w:sz w:val="24"/>
                  <w:szCs w:val="24"/>
                </w:rPr>
                <w:t>3</w:t>
              </w:r>
            </w:hyperlink>
          </w:p>
          <w:p w:rsidR="007A4D2A" w:rsidRPr="00790986" w:rsidRDefault="007A4D2A" w:rsidP="007A4D2A">
            <w:pPr>
              <w:spacing w:after="0" w:line="240" w:lineRule="auto"/>
              <w:ind w:left="-43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02080" cy="786130"/>
                  <wp:effectExtent l="19050" t="0" r="762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D2A" w:rsidRPr="00790986" w:rsidRDefault="007A4D2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Default="004F2972" w:rsidP="007A4D2A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A4D2A" w:rsidRPr="0079098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 xml:space="preserve">Ресурс </w:t>
              </w:r>
              <w:r w:rsidR="00770CC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4</w:t>
              </w:r>
            </w:hyperlink>
            <w:r w:rsidR="007C52FF">
              <w:t xml:space="preserve"> </w:t>
            </w:r>
          </w:p>
          <w:p w:rsidR="00770CC3" w:rsidRPr="00790986" w:rsidRDefault="00770CC3" w:rsidP="007A4D2A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770CC3">
            <w:pPr>
              <w:spacing w:after="0" w:line="240" w:lineRule="auto"/>
              <w:ind w:left="-148" w:firstLine="284"/>
              <w:jc w:val="center"/>
              <w:rPr>
                <w:noProof/>
                <w:lang w:eastAsia="ru-RU"/>
              </w:rPr>
            </w:pPr>
            <w:r w:rsidRPr="00790986">
              <w:rPr>
                <w:noProof/>
                <w:lang w:eastAsia="ru-RU"/>
              </w:rPr>
              <w:drawing>
                <wp:inline distT="0" distB="0" distL="0" distR="0">
                  <wp:extent cx="1371600" cy="77406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74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D2A" w:rsidRPr="00790986" w:rsidRDefault="007A4D2A" w:rsidP="007A4D2A">
            <w:pPr>
              <w:spacing w:after="0" w:line="240" w:lineRule="auto"/>
              <w:ind w:left="-851" w:firstLine="284"/>
              <w:jc w:val="center"/>
              <w:rPr>
                <w:noProof/>
                <w:lang w:eastAsia="ru-RU"/>
              </w:rPr>
            </w:pPr>
          </w:p>
          <w:p w:rsidR="007A4D2A" w:rsidRPr="00790986" w:rsidRDefault="007A4D2A" w:rsidP="007A4D2A">
            <w:pPr>
              <w:spacing w:after="0" w:line="240" w:lineRule="auto"/>
              <w:ind w:left="-851" w:firstLine="284"/>
              <w:jc w:val="center"/>
              <w:rPr>
                <w:noProof/>
                <w:lang w:eastAsia="ru-RU"/>
              </w:rPr>
            </w:pPr>
          </w:p>
          <w:p w:rsidR="00770CC3" w:rsidRDefault="00770CC3" w:rsidP="007A4D2A">
            <w:pPr>
              <w:spacing w:after="0" w:line="240" w:lineRule="auto"/>
              <w:ind w:left="-851" w:firstLine="284"/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7A4D2A" w:rsidRPr="00770CC3" w:rsidRDefault="004F2972" w:rsidP="007A4D2A">
            <w:pPr>
              <w:spacing w:after="0" w:line="240" w:lineRule="auto"/>
              <w:ind w:left="-851" w:firstLine="284"/>
              <w:jc w:val="center"/>
              <w:rPr>
                <w:noProof/>
                <w:sz w:val="24"/>
                <w:szCs w:val="24"/>
                <w:lang w:eastAsia="ru-RU"/>
              </w:rPr>
            </w:pPr>
            <w:hyperlink r:id="rId13" w:history="1">
              <w:r w:rsidR="007A4D2A" w:rsidRPr="00770CC3">
                <w:rPr>
                  <w:rStyle w:val="a5"/>
                  <w:noProof/>
                  <w:sz w:val="24"/>
                  <w:szCs w:val="24"/>
                  <w:lang w:eastAsia="ru-RU"/>
                </w:rPr>
                <w:t xml:space="preserve">Ресурс </w:t>
              </w:r>
              <w:r w:rsidR="00770CC3" w:rsidRPr="00770CC3">
                <w:rPr>
                  <w:rStyle w:val="a5"/>
                  <w:noProof/>
                  <w:sz w:val="24"/>
                  <w:szCs w:val="24"/>
                  <w:lang w:eastAsia="ru-RU"/>
                </w:rPr>
                <w:t>5</w:t>
              </w:r>
            </w:hyperlink>
          </w:p>
          <w:p w:rsidR="007A4D2A" w:rsidRPr="00790986" w:rsidRDefault="007A4D2A" w:rsidP="007A4D2A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D2A" w:rsidRPr="00790986" w:rsidRDefault="007A4D2A" w:rsidP="007A4D2A">
            <w:pPr>
              <w:spacing w:after="0" w:line="240" w:lineRule="auto"/>
              <w:ind w:left="-43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noProof/>
                <w:lang w:eastAsia="ru-RU"/>
              </w:rPr>
              <w:drawing>
                <wp:inline distT="0" distB="0" distL="0" distR="0">
                  <wp:extent cx="1359535" cy="762000"/>
                  <wp:effectExtent l="19050" t="0" r="0" b="0"/>
                  <wp:docPr id="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95638" w:rsidRPr="00790986" w:rsidRDefault="00A95638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Закройте глаза на одну минуту и представьте себе "жизнь во тьме”!!! Видите ли вы красоту нашего мира? Мир для нас стал бледнее…</w:t>
            </w:r>
          </w:p>
          <w:p w:rsidR="00A95638" w:rsidRPr="00790986" w:rsidRDefault="00A95638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 - важнейшее 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средство п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знания природы.</w:t>
            </w:r>
          </w:p>
          <w:p w:rsidR="00A95638" w:rsidRPr="00790986" w:rsidRDefault="00A95638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Наука, изучающая световые явл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называется оптикой.</w:t>
            </w:r>
          </w:p>
          <w:p w:rsidR="00A95638" w:rsidRPr="00790986" w:rsidRDefault="00A95638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повседневной жизни мы, даже не задумываясь, часто встречаемся со световыми явлениями, но об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яснить их затрудняемся. Что такое свет?</w:t>
            </w:r>
          </w:p>
          <w:p w:rsidR="00A95638" w:rsidRPr="00790986" w:rsidRDefault="00A95638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Свет – это излучение,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лишь та часть, которая воспринимается глазом, поэтому </w:t>
            </w:r>
            <w:r w:rsidRPr="007909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вет называют видимым излучением.</w:t>
            </w:r>
          </w:p>
          <w:p w:rsidR="00A95638" w:rsidRPr="00790986" w:rsidRDefault="00A95638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света Вам знако</w:t>
            </w:r>
            <w:r w:rsidR="007D2BC5"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мы. И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можно разделить на группы.</w:t>
            </w:r>
          </w:p>
          <w:p w:rsidR="00A95638" w:rsidRPr="00790986" w:rsidRDefault="00790986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Смотрят слайд ресурса</w:t>
            </w:r>
          </w:p>
          <w:p w:rsidR="00A95638" w:rsidRPr="00790986" w:rsidRDefault="00A95638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источник света?</w:t>
            </w:r>
          </w:p>
          <w:p w:rsidR="00A95638" w:rsidRPr="00790986" w:rsidRDefault="00A95638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Источник света – </w:t>
            </w:r>
            <w:r w:rsidRPr="007909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тело</w:t>
            </w: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спосо</w:t>
            </w: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ное </w:t>
            </w:r>
            <w:r w:rsidRPr="007909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излучать свет</w:t>
            </w: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7D2BC5" w:rsidRPr="00790986" w:rsidRDefault="00A95638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Ребята, а это что? …(</w:t>
            </w:r>
            <w:r w:rsidRPr="007909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Книга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7D2BC5" w:rsidRPr="00790986" w:rsidRDefault="00A95638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Это источник? </w:t>
            </w:r>
          </w:p>
          <w:p w:rsidR="00A95638" w:rsidRPr="00790986" w:rsidRDefault="00A95638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Мы её видим?</w:t>
            </w:r>
          </w:p>
          <w:p w:rsidR="00A95638" w:rsidRPr="00790986" w:rsidRDefault="00790986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  <w:r w:rsidR="00A95638"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Излучение, идущее от источника света, попав на предмет, меняет свое направление и попадает в глаз.</w:t>
            </w:r>
          </w:p>
          <w:p w:rsidR="00A95638" w:rsidRPr="00790986" w:rsidRDefault="00A95638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включу фонарик. Поднимите руку те, кто видит свет от фонар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ка.</w:t>
            </w:r>
          </w:p>
          <w:p w:rsidR="00A95638" w:rsidRPr="00790986" w:rsidRDefault="00A95638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каком направлении распростр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няется свет?</w:t>
            </w:r>
          </w:p>
          <w:p w:rsidR="00A95638" w:rsidRPr="00790986" w:rsidRDefault="00A95638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Световой пучок мы можем набл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дать, а как его нарисовать? </w:t>
            </w:r>
          </w:p>
          <w:p w:rsidR="00A95638" w:rsidRPr="00790986" w:rsidRDefault="00A95638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Световой луч – это линия, вдоль которой распространяется энергия от источника света.</w:t>
            </w:r>
          </w:p>
          <w:p w:rsidR="00A95638" w:rsidRPr="00790986" w:rsidRDefault="00A95638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 понятие</w:t>
            </w:r>
          </w:p>
          <w:p w:rsidR="00A95638" w:rsidRPr="00790986" w:rsidRDefault="00A95638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Точечный источник - светяще</w:t>
            </w: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ся тело, размеры которого н</w:t>
            </w: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много меньше расстояния до о</w:t>
            </w: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вещаемого объекта.</w:t>
            </w:r>
          </w:p>
          <w:p w:rsidR="00A95638" w:rsidRPr="00790986" w:rsidRDefault="00A95638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638" w:rsidRPr="00790986" w:rsidRDefault="00A95638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если мы возьмем два источн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ка? </w:t>
            </w:r>
            <w:r w:rsidRPr="00790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Заставим световые пучки пересекаться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(Экраном случит поверхность стола). Искажается ли изображение? </w:t>
            </w:r>
          </w:p>
          <w:p w:rsidR="00A95638" w:rsidRPr="00790986" w:rsidRDefault="00A95638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этом заключается </w:t>
            </w:r>
            <w:r w:rsidRPr="00790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закон незав</w:t>
            </w:r>
            <w:r w:rsidRPr="00790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790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симости распространения света: световые пучки, пересекаясь, не влияют друг на друга.</w:t>
            </w:r>
          </w:p>
          <w:p w:rsidR="00A95638" w:rsidRPr="00790986" w:rsidRDefault="00A95638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демонстрирует ресурс</w:t>
            </w:r>
            <w:r w:rsidR="00770CC3" w:rsidRPr="0077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A95638" w:rsidRPr="00790986" w:rsidRDefault="00A95638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770CC3" w:rsidRDefault="00770CC3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95638" w:rsidRPr="00790986" w:rsidRDefault="00A95638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Свет в прозрачной среде  распр</w:t>
            </w: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страняется прямолинейно.</w:t>
            </w:r>
          </w:p>
          <w:p w:rsidR="00A95638" w:rsidRPr="00790986" w:rsidRDefault="00A95638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Закон прямолинейного распр</w:t>
            </w: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странения света:  Свет в </w:t>
            </w: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однородной прозрачной</w:t>
            </w: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среде распространяе</w:t>
            </w:r>
            <w:r w:rsidR="007D2BC5"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тс</w:t>
            </w: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я </w:t>
            </w:r>
            <w:r w:rsidR="007D2BC5"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прямолине</w:t>
            </w: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й</w:t>
            </w: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но</w:t>
            </w: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460CB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A95638" w:rsidRPr="00790986" w:rsidRDefault="00A95638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Прямолинейность распростран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света подтверждается образ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ванием тени и полутени.</w:t>
            </w:r>
          </w:p>
          <w:p w:rsidR="00A95638" w:rsidRPr="00790986" w:rsidRDefault="00A95638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Тень - область пространства, в которую не попадает свет от источника.</w:t>
            </w:r>
          </w:p>
          <w:p w:rsidR="00A95638" w:rsidRPr="00790986" w:rsidRDefault="00A95638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Полутень - область простра</w:t>
            </w: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ства, в которую свет от исто</w:t>
            </w: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7909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ника попадает частично.</w:t>
            </w:r>
          </w:p>
          <w:p w:rsidR="00A95638" w:rsidRPr="00790986" w:rsidRDefault="00A95638" w:rsidP="00A95638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теней и полутеней объясняет солнечные и лунные з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тмения.</w:t>
            </w:r>
          </w:p>
          <w:p w:rsidR="002A65C5" w:rsidRPr="00790986" w:rsidRDefault="002A65C5" w:rsidP="002A65C5">
            <w:pPr>
              <w:shd w:val="clear" w:color="auto" w:fill="FFFFFF"/>
              <w:spacing w:after="0" w:line="240" w:lineRule="auto"/>
              <w:ind w:left="149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2A65C5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отвечают на вопросы </w:t>
            </w:r>
            <w:r w:rsidR="0079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>и делают соответствующие выводы.</w:t>
            </w: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790986" w:rsidRDefault="00790986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790986" w:rsidRDefault="00790986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790986">
              <w:rPr>
                <w:rFonts w:ascii="Times New Roman" w:hAnsi="Times New Roman"/>
                <w:sz w:val="24"/>
                <w:szCs w:val="24"/>
              </w:rPr>
              <w:t>зарисов</w:t>
            </w:r>
            <w:r w:rsidR="00790986">
              <w:rPr>
                <w:rFonts w:ascii="Times New Roman" w:hAnsi="Times New Roman"/>
                <w:sz w:val="24"/>
                <w:szCs w:val="24"/>
              </w:rPr>
              <w:t>ы</w:t>
            </w:r>
            <w:r w:rsidR="00790986">
              <w:rPr>
                <w:rFonts w:ascii="Times New Roman" w:hAnsi="Times New Roman"/>
                <w:sz w:val="24"/>
                <w:szCs w:val="24"/>
              </w:rPr>
              <w:t xml:space="preserve">вают 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 xml:space="preserve"> схему.</w:t>
            </w: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7D2BC5" w:rsidRPr="00790986" w:rsidRDefault="007D2BC5" w:rsidP="00A9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BC5" w:rsidRPr="00790986" w:rsidRDefault="007D2BC5" w:rsidP="00A9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A9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rFonts w:ascii="Times New Roman" w:hAnsi="Times New Roman"/>
                <w:sz w:val="24"/>
                <w:szCs w:val="24"/>
              </w:rPr>
              <w:t>Книга</w:t>
            </w:r>
          </w:p>
          <w:p w:rsidR="00A95638" w:rsidRPr="00790986" w:rsidRDefault="00A95638" w:rsidP="00790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  <w:p w:rsidR="00A95638" w:rsidRPr="00790986" w:rsidRDefault="00790986" w:rsidP="00790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вопрос.</w:t>
            </w: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rFonts w:ascii="Times New Roman" w:hAnsi="Times New Roman"/>
                <w:sz w:val="24"/>
                <w:szCs w:val="24"/>
              </w:rPr>
              <w:t>Учащиеся подним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>ют руки.</w:t>
            </w:r>
          </w:p>
          <w:p w:rsidR="007D2BC5" w:rsidRPr="00790986" w:rsidRDefault="007D2BC5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rFonts w:ascii="Times New Roman" w:hAnsi="Times New Roman"/>
                <w:sz w:val="24"/>
                <w:szCs w:val="24"/>
              </w:rPr>
              <w:t>По всем направл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>ниям</w:t>
            </w: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A95638" w:rsidRPr="00790986" w:rsidRDefault="00A95638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65C5" w:rsidRPr="00790986" w:rsidRDefault="006655A3" w:rsidP="001453D2">
            <w:pPr>
              <w:spacing w:after="0" w:line="240" w:lineRule="auto"/>
              <w:ind w:left="176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мин</w:t>
            </w:r>
          </w:p>
        </w:tc>
      </w:tr>
      <w:tr w:rsidR="00D25B64" w:rsidRPr="00790986" w:rsidTr="001453D2">
        <w:trPr>
          <w:trHeight w:val="232"/>
        </w:trPr>
        <w:tc>
          <w:tcPr>
            <w:tcW w:w="532" w:type="dxa"/>
          </w:tcPr>
          <w:p w:rsidR="00D25B64" w:rsidRPr="00790986" w:rsidRDefault="00770CC3" w:rsidP="001453D2">
            <w:pPr>
              <w:spacing w:after="0" w:line="240" w:lineRule="auto"/>
              <w:ind w:left="-851"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33" w:type="dxa"/>
          </w:tcPr>
          <w:p w:rsidR="00D25B64" w:rsidRPr="00790986" w:rsidRDefault="00D25B64" w:rsidP="004F6B0C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rFonts w:ascii="Times New Roman" w:hAnsi="Times New Roman"/>
                <w:sz w:val="24"/>
                <w:szCs w:val="24"/>
              </w:rPr>
              <w:t>Закрепление новых зн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952" w:type="dxa"/>
          </w:tcPr>
          <w:p w:rsidR="00D25B64" w:rsidRPr="00790986" w:rsidRDefault="00D25B64" w:rsidP="001453D2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rFonts w:ascii="Times New Roman" w:hAnsi="Times New Roman"/>
                <w:sz w:val="24"/>
                <w:szCs w:val="24"/>
              </w:rPr>
              <w:t>Воспроизв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>дить знания</w:t>
            </w:r>
            <w:r w:rsidR="005A1E6A" w:rsidRPr="00790986">
              <w:rPr>
                <w:rFonts w:ascii="Times New Roman" w:hAnsi="Times New Roman"/>
                <w:sz w:val="24"/>
                <w:szCs w:val="24"/>
              </w:rPr>
              <w:t>,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 xml:space="preserve"> пользуясь з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>писями в те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>ради и мат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>риалом уче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2680" w:type="dxa"/>
          </w:tcPr>
          <w:p w:rsidR="005A1E6A" w:rsidRPr="00790986" w:rsidRDefault="005A1E6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E6A" w:rsidRPr="00790986" w:rsidRDefault="005A1E6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E6A" w:rsidRPr="00790986" w:rsidRDefault="005A1E6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E6A" w:rsidRPr="00790986" w:rsidRDefault="005A1E6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E6A" w:rsidRPr="00790986" w:rsidRDefault="005A1E6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E6A" w:rsidRPr="00790986" w:rsidRDefault="005A1E6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E6A" w:rsidRPr="00790986" w:rsidRDefault="005A1E6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E6A" w:rsidRPr="00790986" w:rsidRDefault="005A1E6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E6A" w:rsidRPr="00790986" w:rsidRDefault="005A1E6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E6A" w:rsidRPr="00790986" w:rsidRDefault="005A1E6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E6A" w:rsidRPr="00790986" w:rsidRDefault="005A1E6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E6A" w:rsidRPr="00790986" w:rsidRDefault="005A1E6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E6A" w:rsidRPr="00790986" w:rsidRDefault="005A1E6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E6A" w:rsidRPr="00790986" w:rsidRDefault="005A1E6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E6A" w:rsidRPr="00790986" w:rsidRDefault="005A1E6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E6A" w:rsidRPr="00790986" w:rsidRDefault="005A1E6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E6A" w:rsidRPr="00790986" w:rsidRDefault="005A1E6A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B64" w:rsidRPr="00790986" w:rsidRDefault="00770CC3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5" w:history="1">
              <w:r w:rsidR="00CB5A9F" w:rsidRPr="00770CC3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Ресурс </w:t>
              </w:r>
              <w:r w:rsidRPr="00770CC3">
                <w:rPr>
                  <w:rStyle w:val="a5"/>
                  <w:rFonts w:ascii="Times New Roman" w:hAnsi="Times New Roman"/>
                  <w:sz w:val="24"/>
                  <w:szCs w:val="24"/>
                </w:rPr>
                <w:t>6</w:t>
              </w:r>
            </w:hyperlink>
          </w:p>
          <w:p w:rsidR="00CB5A9F" w:rsidRPr="00790986" w:rsidRDefault="00CB5A9F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5A9F" w:rsidRPr="00790986" w:rsidRDefault="007A4D2A" w:rsidP="00CB5A9F">
            <w:pPr>
              <w:spacing w:after="0" w:line="240" w:lineRule="auto"/>
              <w:ind w:left="-289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noProof/>
                <w:lang w:eastAsia="ru-RU"/>
              </w:rPr>
              <w:drawing>
                <wp:inline distT="0" distB="0" distL="0" distR="0">
                  <wp:extent cx="1341120" cy="755650"/>
                  <wp:effectExtent l="1905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F6AF9" w:rsidRPr="00790986" w:rsidRDefault="00FF6AF9" w:rsidP="00D25B64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Учитель предлагает учащимся р</w:t>
            </w:r>
            <w:r w:rsidRPr="007909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7909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шить следующие задачи:</w:t>
            </w:r>
          </w:p>
          <w:p w:rsidR="00FF6AF9" w:rsidRPr="00790986" w:rsidRDefault="00FF6AF9" w:rsidP="00FF6AF9">
            <w:pPr>
              <w:numPr>
                <w:ilvl w:val="0"/>
                <w:numId w:val="10"/>
              </w:numPr>
              <w:spacing w:after="0" w:line="240" w:lineRule="auto"/>
              <w:ind w:left="149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хирургических операций тень от рук хирурга з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крывает операционное поле. Как устранить такое неудобство? </w:t>
            </w:r>
          </w:p>
          <w:p w:rsidR="00FF6AF9" w:rsidRPr="00790986" w:rsidRDefault="00FF6AF9" w:rsidP="00FF6AF9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 Определить высоту дерева, е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 длина отбрасываемой им тени равна 28м, а длина тени человека, стоящего параллельно дереву 21м. Рост человека 1,5м. </w:t>
            </w:r>
          </w:p>
          <w:p w:rsidR="00FF6AF9" w:rsidRPr="00790986" w:rsidRDefault="00FF6AF9" w:rsidP="00FF6AF9">
            <w:pPr>
              <w:spacing w:after="0" w:line="240" w:lineRule="auto"/>
              <w:ind w:left="149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 Сколько времени понад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биться световому излучению, чт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 дойти от Солнца до Земли, е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расстояние между ними 150 ∙10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км, а скорость света 3∙10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8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м/</w:t>
            </w:r>
            <w:proofErr w:type="gramStart"/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FF6AF9" w:rsidRPr="00790986" w:rsidRDefault="00FF6AF9" w:rsidP="00D25B64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25B64" w:rsidRPr="00790986" w:rsidRDefault="00D25B64" w:rsidP="00D25B64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Учитель предлагает учащимся в</w:t>
            </w:r>
            <w:r w:rsidRPr="007909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ы</w:t>
            </w:r>
            <w:r w:rsidRPr="007909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полнить  компьютерный тест.</w:t>
            </w:r>
          </w:p>
          <w:p w:rsidR="00D25B64" w:rsidRPr="00790986" w:rsidRDefault="00D25B64" w:rsidP="006655A3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FF6AF9" w:rsidRPr="00790986" w:rsidRDefault="00FF6AF9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FF6AF9" w:rsidRPr="00790986" w:rsidRDefault="00FF6AF9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FF6AF9" w:rsidRPr="00790986" w:rsidRDefault="00FF6AF9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rFonts w:ascii="Times New Roman" w:hAnsi="Times New Roman"/>
                <w:sz w:val="24"/>
                <w:szCs w:val="24"/>
              </w:rPr>
              <w:t>Учащиеся отвечают на вопрос и решают задачи.</w:t>
            </w:r>
          </w:p>
          <w:p w:rsidR="00FF6AF9" w:rsidRPr="00790986" w:rsidRDefault="00FF6AF9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FF6AF9" w:rsidRPr="00790986" w:rsidRDefault="00FF6AF9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FF6AF9" w:rsidRPr="00790986" w:rsidRDefault="00FF6AF9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FF6AF9" w:rsidRPr="00790986" w:rsidRDefault="00FF6AF9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FF6AF9" w:rsidRPr="00790986" w:rsidRDefault="00FF6AF9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FF6AF9" w:rsidRPr="00790986" w:rsidRDefault="00FF6AF9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FF6AF9" w:rsidRPr="00790986" w:rsidRDefault="00FF6AF9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FF6AF9" w:rsidRPr="00790986" w:rsidRDefault="00FF6AF9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FF6AF9" w:rsidRPr="00790986" w:rsidRDefault="00FF6AF9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FF6AF9" w:rsidRPr="00790986" w:rsidRDefault="00FF6AF9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FF6AF9" w:rsidRPr="00790986" w:rsidRDefault="00FF6AF9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FF6AF9" w:rsidRPr="00790986" w:rsidRDefault="00FF6AF9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  <w:p w:rsidR="00D25B64" w:rsidRPr="00790986" w:rsidRDefault="00D25B64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rFonts w:ascii="Times New Roman" w:hAnsi="Times New Roman"/>
                <w:sz w:val="24"/>
                <w:szCs w:val="24"/>
              </w:rPr>
              <w:t>Учащиеся выполн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>ют тестирование.</w:t>
            </w:r>
          </w:p>
          <w:p w:rsidR="00D25B64" w:rsidRPr="00790986" w:rsidRDefault="00D25B64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rFonts w:ascii="Times New Roman" w:hAnsi="Times New Roman"/>
                <w:sz w:val="24"/>
                <w:szCs w:val="24"/>
              </w:rPr>
              <w:t>Отвечают на вопр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>сы.</w:t>
            </w:r>
          </w:p>
        </w:tc>
        <w:tc>
          <w:tcPr>
            <w:tcW w:w="1843" w:type="dxa"/>
          </w:tcPr>
          <w:p w:rsidR="00D25B64" w:rsidRPr="00790986" w:rsidRDefault="006655A3" w:rsidP="001453D2">
            <w:pPr>
              <w:spacing w:after="0" w:line="240" w:lineRule="auto"/>
              <w:ind w:left="176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D25B64" w:rsidRPr="00790986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6655A3" w:rsidRPr="00790986" w:rsidTr="001453D2">
        <w:trPr>
          <w:trHeight w:val="232"/>
        </w:trPr>
        <w:tc>
          <w:tcPr>
            <w:tcW w:w="532" w:type="dxa"/>
          </w:tcPr>
          <w:p w:rsidR="006655A3" w:rsidRDefault="006655A3" w:rsidP="001453D2">
            <w:pPr>
              <w:spacing w:after="0" w:line="240" w:lineRule="auto"/>
              <w:ind w:left="-851"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3" w:type="dxa"/>
          </w:tcPr>
          <w:p w:rsidR="006655A3" w:rsidRPr="00790986" w:rsidRDefault="006655A3" w:rsidP="004F6B0C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ка, рефле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1952" w:type="dxa"/>
          </w:tcPr>
          <w:p w:rsidR="006655A3" w:rsidRPr="006655A3" w:rsidRDefault="006655A3" w:rsidP="001453D2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6655A3">
              <w:rPr>
                <w:rFonts w:ascii="Times New Roman" w:hAnsi="Times New Roman"/>
                <w:sz w:val="24"/>
                <w:szCs w:val="24"/>
              </w:rPr>
              <w:t>Уметь отста</w:t>
            </w:r>
            <w:r w:rsidRPr="006655A3">
              <w:rPr>
                <w:rFonts w:ascii="Times New Roman" w:hAnsi="Times New Roman"/>
                <w:sz w:val="24"/>
                <w:szCs w:val="24"/>
              </w:rPr>
              <w:t>и</w:t>
            </w:r>
            <w:r w:rsidRPr="006655A3">
              <w:rPr>
                <w:rFonts w:ascii="Times New Roman" w:hAnsi="Times New Roman"/>
                <w:sz w:val="24"/>
                <w:szCs w:val="24"/>
              </w:rPr>
              <w:t>вать точку зр</w:t>
            </w:r>
            <w:r w:rsidRPr="006655A3">
              <w:rPr>
                <w:rFonts w:ascii="Times New Roman" w:hAnsi="Times New Roman"/>
                <w:sz w:val="24"/>
                <w:szCs w:val="24"/>
              </w:rPr>
              <w:t>е</w:t>
            </w:r>
            <w:r w:rsidRPr="006655A3">
              <w:rPr>
                <w:rFonts w:ascii="Times New Roman" w:hAnsi="Times New Roman"/>
                <w:sz w:val="24"/>
                <w:szCs w:val="24"/>
              </w:rPr>
              <w:t>ния, аргуме</w:t>
            </w:r>
            <w:r w:rsidRPr="006655A3">
              <w:rPr>
                <w:rFonts w:ascii="Times New Roman" w:hAnsi="Times New Roman"/>
                <w:sz w:val="24"/>
                <w:szCs w:val="24"/>
              </w:rPr>
              <w:t>н</w:t>
            </w:r>
            <w:r w:rsidRPr="006655A3">
              <w:rPr>
                <w:rFonts w:ascii="Times New Roman" w:hAnsi="Times New Roman"/>
                <w:sz w:val="24"/>
                <w:szCs w:val="24"/>
              </w:rPr>
              <w:t>тировать ее, подтверждая фа</w:t>
            </w:r>
            <w:r w:rsidRPr="006655A3">
              <w:rPr>
                <w:rFonts w:ascii="Times New Roman" w:hAnsi="Times New Roman"/>
                <w:sz w:val="24"/>
                <w:szCs w:val="24"/>
              </w:rPr>
              <w:t>к</w:t>
            </w:r>
            <w:r w:rsidRPr="006655A3">
              <w:rPr>
                <w:rFonts w:ascii="Times New Roman" w:hAnsi="Times New Roman"/>
                <w:sz w:val="24"/>
                <w:szCs w:val="24"/>
              </w:rPr>
              <w:t>тами</w:t>
            </w:r>
          </w:p>
        </w:tc>
        <w:tc>
          <w:tcPr>
            <w:tcW w:w="2680" w:type="dxa"/>
          </w:tcPr>
          <w:p w:rsidR="006655A3" w:rsidRPr="00790986" w:rsidRDefault="006655A3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5A3" w:rsidRPr="00790986" w:rsidRDefault="006655A3" w:rsidP="006655A3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Учитель п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роводится подведение итогов урока, обсуждение результ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компьютерного тестирования.</w:t>
            </w:r>
          </w:p>
          <w:p w:rsidR="006655A3" w:rsidRPr="00790986" w:rsidRDefault="006655A3" w:rsidP="006655A3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Выслушиваются ответы на вопр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сы, заданные в начале объяснения нового материала.</w:t>
            </w:r>
          </w:p>
          <w:p w:rsidR="006655A3" w:rsidRPr="00790986" w:rsidRDefault="006655A3" w:rsidP="00D25B64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6655A3" w:rsidRPr="00790986" w:rsidRDefault="006655A3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свою работу на уроке,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суждают, высказ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вают свое мнение.</w:t>
            </w:r>
          </w:p>
        </w:tc>
        <w:tc>
          <w:tcPr>
            <w:tcW w:w="1843" w:type="dxa"/>
          </w:tcPr>
          <w:p w:rsidR="006655A3" w:rsidRDefault="006655A3" w:rsidP="001453D2">
            <w:pPr>
              <w:spacing w:after="0" w:line="240" w:lineRule="auto"/>
              <w:ind w:left="176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</w:tr>
      <w:tr w:rsidR="00D25B64" w:rsidRPr="00790986" w:rsidTr="001453D2">
        <w:trPr>
          <w:trHeight w:val="232"/>
        </w:trPr>
        <w:tc>
          <w:tcPr>
            <w:tcW w:w="532" w:type="dxa"/>
          </w:tcPr>
          <w:p w:rsidR="00D25B64" w:rsidRPr="00790986" w:rsidRDefault="006655A3" w:rsidP="001453D2">
            <w:pPr>
              <w:spacing w:after="0" w:line="240" w:lineRule="auto"/>
              <w:ind w:left="-851"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</w:tcPr>
          <w:p w:rsidR="00D25B64" w:rsidRPr="00790986" w:rsidRDefault="00D25B64" w:rsidP="004F6B0C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52" w:type="dxa"/>
          </w:tcPr>
          <w:p w:rsidR="00D25B64" w:rsidRPr="006655A3" w:rsidRDefault="006655A3" w:rsidP="006655A3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6655A3">
              <w:rPr>
                <w:rFonts w:ascii="Times New Roman" w:hAnsi="Times New Roman"/>
                <w:sz w:val="24"/>
                <w:szCs w:val="24"/>
              </w:rPr>
              <w:t>Уметь прио</w:t>
            </w:r>
            <w:r w:rsidRPr="006655A3">
              <w:rPr>
                <w:rFonts w:ascii="Times New Roman" w:hAnsi="Times New Roman"/>
                <w:sz w:val="24"/>
                <w:szCs w:val="24"/>
              </w:rPr>
              <w:t>б</w:t>
            </w:r>
            <w:r w:rsidRPr="006655A3">
              <w:rPr>
                <w:rFonts w:ascii="Times New Roman" w:hAnsi="Times New Roman"/>
                <w:sz w:val="24"/>
                <w:szCs w:val="24"/>
              </w:rPr>
              <w:t>ретать опыт самостоятел</w:t>
            </w:r>
            <w:r w:rsidRPr="006655A3">
              <w:rPr>
                <w:rFonts w:ascii="Times New Roman" w:hAnsi="Times New Roman"/>
                <w:sz w:val="24"/>
                <w:szCs w:val="24"/>
              </w:rPr>
              <w:t>ь</w:t>
            </w:r>
            <w:r w:rsidRPr="006655A3">
              <w:rPr>
                <w:rFonts w:ascii="Times New Roman" w:hAnsi="Times New Roman"/>
                <w:sz w:val="24"/>
                <w:szCs w:val="24"/>
              </w:rPr>
              <w:t>ного поиска, анализа и отб</w:t>
            </w:r>
            <w:r w:rsidRPr="006655A3">
              <w:rPr>
                <w:rFonts w:ascii="Times New Roman" w:hAnsi="Times New Roman"/>
                <w:sz w:val="24"/>
                <w:szCs w:val="24"/>
              </w:rPr>
              <w:t>о</w:t>
            </w:r>
            <w:r w:rsidRPr="006655A3">
              <w:rPr>
                <w:rFonts w:ascii="Times New Roman" w:hAnsi="Times New Roman"/>
                <w:sz w:val="24"/>
                <w:szCs w:val="24"/>
              </w:rPr>
              <w:t>ра информ</w:t>
            </w:r>
            <w:r w:rsidRPr="006655A3">
              <w:rPr>
                <w:rFonts w:ascii="Times New Roman" w:hAnsi="Times New Roman"/>
                <w:sz w:val="24"/>
                <w:szCs w:val="24"/>
              </w:rPr>
              <w:t>а</w:t>
            </w:r>
            <w:r w:rsidRPr="006655A3">
              <w:rPr>
                <w:rFonts w:ascii="Times New Roman" w:hAnsi="Times New Roman"/>
                <w:sz w:val="24"/>
                <w:szCs w:val="24"/>
              </w:rPr>
              <w:t>ции с использов</w:t>
            </w:r>
            <w:r w:rsidRPr="006655A3">
              <w:rPr>
                <w:rFonts w:ascii="Times New Roman" w:hAnsi="Times New Roman"/>
                <w:sz w:val="24"/>
                <w:szCs w:val="24"/>
              </w:rPr>
              <w:t>а</w:t>
            </w:r>
            <w:r w:rsidRPr="006655A3">
              <w:rPr>
                <w:rFonts w:ascii="Times New Roman" w:hAnsi="Times New Roman"/>
                <w:sz w:val="24"/>
                <w:szCs w:val="24"/>
              </w:rPr>
              <w:t>нием ИКТ</w:t>
            </w:r>
          </w:p>
        </w:tc>
        <w:tc>
          <w:tcPr>
            <w:tcW w:w="2680" w:type="dxa"/>
          </w:tcPr>
          <w:p w:rsidR="00D25B64" w:rsidRPr="00790986" w:rsidRDefault="00770CC3" w:rsidP="001453D2">
            <w:pPr>
              <w:spacing w:after="0" w:line="240" w:lineRule="auto"/>
              <w:ind w:left="-8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hyperlink r:id="rId17" w:history="1">
              <w:r w:rsidR="00CB5A9F" w:rsidRPr="00770CC3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Ресурс </w:t>
              </w:r>
              <w:r w:rsidRPr="00770CC3">
                <w:rPr>
                  <w:rStyle w:val="a5"/>
                  <w:rFonts w:ascii="Times New Roman" w:hAnsi="Times New Roman"/>
                  <w:sz w:val="24"/>
                  <w:szCs w:val="24"/>
                </w:rPr>
                <w:t>7</w:t>
              </w:r>
            </w:hyperlink>
          </w:p>
          <w:p w:rsidR="00CB5A9F" w:rsidRPr="00790986" w:rsidRDefault="007A4D2A" w:rsidP="00CB5A9F">
            <w:pPr>
              <w:spacing w:after="0" w:line="240" w:lineRule="auto"/>
              <w:ind w:left="-289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noProof/>
                <w:lang w:eastAsia="ru-RU"/>
              </w:rPr>
              <w:drawing>
                <wp:inline distT="0" distB="0" distL="0" distR="0">
                  <wp:extent cx="1237615" cy="694690"/>
                  <wp:effectExtent l="1905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25B64" w:rsidRPr="00790986" w:rsidRDefault="006655A3" w:rsidP="00CB5A9F">
            <w:pPr>
              <w:spacing w:after="0" w:line="240" w:lineRule="auto"/>
              <w:ind w:left="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5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Учитель озвучивает домашнее з</w:t>
            </w:r>
            <w:r w:rsidRPr="006655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6655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25B64"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§62, упр. 29, </w:t>
            </w:r>
            <w:proofErr w:type="spellStart"/>
            <w:r w:rsidR="00D25B64"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="00D25B64"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зад</w:t>
            </w:r>
            <w:r w:rsidR="00D25B64"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D25B64"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ние: «Изготовить модель каме</w:t>
            </w:r>
            <w:r w:rsidR="00CB5A9F"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- обскура» и ответить на вопрос «К</w:t>
            </w:r>
            <w:r w:rsidR="00CB5A9F"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B5A9F"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призная тень» (видеор</w:t>
            </w:r>
            <w:r w:rsidR="00CB5A9F"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B5A9F" w:rsidRPr="0079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лик)</w:t>
            </w:r>
          </w:p>
          <w:p w:rsidR="00D25B64" w:rsidRPr="00790986" w:rsidRDefault="00D25B64" w:rsidP="002A65C5">
            <w:pPr>
              <w:shd w:val="clear" w:color="auto" w:fill="FFFFFF"/>
              <w:spacing w:after="0" w:line="240" w:lineRule="auto"/>
              <w:ind w:left="149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D25B64" w:rsidRPr="00790986" w:rsidRDefault="00D25B64" w:rsidP="001453D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790986">
              <w:rPr>
                <w:rFonts w:ascii="Times New Roman" w:hAnsi="Times New Roman"/>
                <w:sz w:val="24"/>
                <w:szCs w:val="24"/>
              </w:rPr>
              <w:t>Учащиеся запис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>вают домашнее з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986">
              <w:rPr>
                <w:rFonts w:ascii="Times New Roman" w:hAnsi="Times New Roman"/>
                <w:sz w:val="24"/>
                <w:szCs w:val="24"/>
              </w:rPr>
              <w:t>дание</w:t>
            </w:r>
          </w:p>
        </w:tc>
        <w:tc>
          <w:tcPr>
            <w:tcW w:w="1843" w:type="dxa"/>
          </w:tcPr>
          <w:p w:rsidR="00D25B64" w:rsidRPr="00790986" w:rsidRDefault="006655A3" w:rsidP="001453D2">
            <w:pPr>
              <w:spacing w:after="0" w:line="240" w:lineRule="auto"/>
              <w:ind w:left="176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25B64" w:rsidRPr="00790986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</w:tbl>
    <w:p w:rsidR="001453D2" w:rsidRPr="00790986" w:rsidRDefault="001453D2" w:rsidP="001453D2">
      <w:pPr>
        <w:shd w:val="clear" w:color="auto" w:fill="FFFFFF"/>
        <w:spacing w:after="0" w:line="240" w:lineRule="auto"/>
        <w:ind w:left="-851"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5A3" w:rsidRDefault="006655A3" w:rsidP="00DB0FA0">
      <w:pPr>
        <w:tabs>
          <w:tab w:val="num" w:pos="1429"/>
        </w:tabs>
        <w:spacing w:line="360" w:lineRule="auto"/>
        <w:ind w:firstLine="709"/>
        <w:jc w:val="center"/>
        <w:rPr>
          <w:sz w:val="24"/>
          <w:szCs w:val="24"/>
        </w:rPr>
      </w:pPr>
    </w:p>
    <w:p w:rsidR="00DB0FA0" w:rsidRPr="00790986" w:rsidRDefault="00DB0FA0" w:rsidP="00DB0FA0">
      <w:pPr>
        <w:tabs>
          <w:tab w:val="num" w:pos="1429"/>
        </w:tabs>
        <w:spacing w:line="360" w:lineRule="auto"/>
        <w:ind w:firstLine="709"/>
        <w:jc w:val="center"/>
        <w:rPr>
          <w:sz w:val="24"/>
          <w:szCs w:val="24"/>
        </w:rPr>
      </w:pPr>
      <w:r w:rsidRPr="00790986">
        <w:rPr>
          <w:sz w:val="24"/>
          <w:szCs w:val="24"/>
        </w:rPr>
        <w:lastRenderedPageBreak/>
        <w:t>Приложение к плану-конспекту урока</w:t>
      </w:r>
    </w:p>
    <w:p w:rsidR="00DB0FA0" w:rsidRPr="00790986" w:rsidRDefault="00DB0FA0" w:rsidP="00DB0FA0">
      <w:pPr>
        <w:spacing w:line="360" w:lineRule="auto"/>
        <w:ind w:firstLine="709"/>
        <w:jc w:val="center"/>
        <w:rPr>
          <w:b/>
          <w:sz w:val="24"/>
          <w:szCs w:val="24"/>
          <w:u w:val="single"/>
        </w:rPr>
      </w:pPr>
      <w:r w:rsidRPr="00790986">
        <w:rPr>
          <w:b/>
          <w:sz w:val="24"/>
          <w:szCs w:val="24"/>
          <w:u w:val="single"/>
        </w:rPr>
        <w:t xml:space="preserve"> Тема: Отражение света. Законы отражения света.</w:t>
      </w:r>
    </w:p>
    <w:p w:rsidR="00DB0FA0" w:rsidRPr="00790986" w:rsidRDefault="00DB0FA0" w:rsidP="00DB0FA0">
      <w:pPr>
        <w:spacing w:line="360" w:lineRule="auto"/>
        <w:ind w:firstLine="709"/>
        <w:jc w:val="center"/>
        <w:rPr>
          <w:b/>
          <w:sz w:val="24"/>
          <w:szCs w:val="24"/>
          <w:u w:val="single"/>
        </w:rPr>
      </w:pPr>
    </w:p>
    <w:p w:rsidR="00DB0FA0" w:rsidRPr="00790986" w:rsidRDefault="00DB0FA0" w:rsidP="00DB0FA0">
      <w:pPr>
        <w:tabs>
          <w:tab w:val="num" w:pos="1429"/>
        </w:tabs>
        <w:spacing w:line="360" w:lineRule="auto"/>
        <w:ind w:firstLine="709"/>
        <w:jc w:val="center"/>
        <w:rPr>
          <w:b/>
          <w:i/>
          <w:sz w:val="24"/>
          <w:szCs w:val="24"/>
        </w:rPr>
      </w:pPr>
      <w:r w:rsidRPr="00790986">
        <w:rPr>
          <w:b/>
          <w:sz w:val="24"/>
          <w:szCs w:val="24"/>
        </w:rPr>
        <w:t xml:space="preserve">ПЕРЕЧЕНЬ </w:t>
      </w:r>
      <w:proofErr w:type="gramStart"/>
      <w:r w:rsidRPr="00790986">
        <w:rPr>
          <w:b/>
          <w:sz w:val="24"/>
          <w:szCs w:val="24"/>
        </w:rPr>
        <w:t>ИСПОЛЬЗУЕМЫХ</w:t>
      </w:r>
      <w:proofErr w:type="gramEnd"/>
      <w:r w:rsidRPr="00790986">
        <w:rPr>
          <w:b/>
          <w:sz w:val="24"/>
          <w:szCs w:val="24"/>
        </w:rPr>
        <w:t xml:space="preserve"> НА ДАННОМ УРОКЕ ЭОР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835"/>
        <w:gridCol w:w="1701"/>
        <w:gridCol w:w="3969"/>
        <w:gridCol w:w="5812"/>
      </w:tblGrid>
      <w:tr w:rsidR="00DB0FA0" w:rsidRPr="00790986" w:rsidTr="00507CA0">
        <w:tc>
          <w:tcPr>
            <w:tcW w:w="392" w:type="dxa"/>
          </w:tcPr>
          <w:p w:rsidR="00DB0FA0" w:rsidRPr="00790986" w:rsidRDefault="00DB0FA0" w:rsidP="003311B7">
            <w:pPr>
              <w:spacing w:line="360" w:lineRule="auto"/>
              <w:ind w:left="-750" w:firstLine="709"/>
              <w:rPr>
                <w:b/>
                <w:sz w:val="24"/>
                <w:szCs w:val="24"/>
              </w:rPr>
            </w:pPr>
            <w:r w:rsidRPr="007909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DB0FA0" w:rsidRPr="00790986" w:rsidRDefault="00DB0FA0" w:rsidP="00507C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90986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701" w:type="dxa"/>
          </w:tcPr>
          <w:p w:rsidR="00DB0FA0" w:rsidRPr="00790986" w:rsidRDefault="00DB0FA0" w:rsidP="00507C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90986">
              <w:rPr>
                <w:b/>
                <w:sz w:val="24"/>
                <w:szCs w:val="24"/>
              </w:rPr>
              <w:t>Тип, вид р</w:t>
            </w:r>
            <w:r w:rsidRPr="00790986">
              <w:rPr>
                <w:b/>
                <w:sz w:val="24"/>
                <w:szCs w:val="24"/>
              </w:rPr>
              <w:t>е</w:t>
            </w:r>
            <w:r w:rsidRPr="00790986">
              <w:rPr>
                <w:b/>
                <w:sz w:val="24"/>
                <w:szCs w:val="24"/>
              </w:rPr>
              <w:t>сурса</w:t>
            </w:r>
          </w:p>
        </w:tc>
        <w:tc>
          <w:tcPr>
            <w:tcW w:w="3969" w:type="dxa"/>
          </w:tcPr>
          <w:p w:rsidR="00DB0FA0" w:rsidRPr="00790986" w:rsidRDefault="00DB0FA0" w:rsidP="00507CA0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790986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790986">
              <w:rPr>
                <w:i/>
                <w:sz w:val="24"/>
                <w:szCs w:val="24"/>
              </w:rPr>
              <w:t>(иллюстрация, презентация, в</w:t>
            </w:r>
            <w:r w:rsidRPr="00790986">
              <w:rPr>
                <w:i/>
                <w:sz w:val="24"/>
                <w:szCs w:val="24"/>
              </w:rPr>
              <w:t>и</w:t>
            </w:r>
            <w:r w:rsidRPr="00790986">
              <w:rPr>
                <w:i/>
                <w:sz w:val="24"/>
                <w:szCs w:val="24"/>
              </w:rPr>
              <w:t>деофрагменты, тест, модель и т.д.)</w:t>
            </w:r>
            <w:proofErr w:type="gramEnd"/>
          </w:p>
        </w:tc>
        <w:tc>
          <w:tcPr>
            <w:tcW w:w="5812" w:type="dxa"/>
          </w:tcPr>
          <w:p w:rsidR="00DB0FA0" w:rsidRPr="00790986" w:rsidRDefault="00DB0FA0" w:rsidP="00507CA0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790986">
              <w:rPr>
                <w:b/>
                <w:sz w:val="24"/>
                <w:szCs w:val="24"/>
              </w:rPr>
              <w:t>Гиперссылка на ресурс, обеспечивающий до</w:t>
            </w:r>
            <w:r w:rsidRPr="00790986">
              <w:rPr>
                <w:b/>
                <w:sz w:val="24"/>
                <w:szCs w:val="24"/>
              </w:rPr>
              <w:t>с</w:t>
            </w:r>
            <w:r w:rsidRPr="00790986">
              <w:rPr>
                <w:b/>
                <w:sz w:val="24"/>
                <w:szCs w:val="24"/>
              </w:rPr>
              <w:t>туп к ЭОР</w:t>
            </w:r>
          </w:p>
        </w:tc>
      </w:tr>
      <w:tr w:rsidR="00F13674" w:rsidRPr="00790986" w:rsidTr="00507CA0">
        <w:tc>
          <w:tcPr>
            <w:tcW w:w="392" w:type="dxa"/>
          </w:tcPr>
          <w:p w:rsidR="00F13674" w:rsidRPr="00790986" w:rsidRDefault="00507CA0" w:rsidP="003311B7">
            <w:pPr>
              <w:spacing w:line="360" w:lineRule="auto"/>
              <w:ind w:left="-750"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3674" w:rsidRPr="00790986" w:rsidRDefault="00F13674" w:rsidP="00F13674">
            <w:pPr>
              <w:spacing w:line="360" w:lineRule="auto"/>
              <w:rPr>
                <w:sz w:val="24"/>
                <w:szCs w:val="24"/>
              </w:rPr>
            </w:pPr>
            <w:r w:rsidRPr="00790986">
              <w:rPr>
                <w:sz w:val="24"/>
                <w:szCs w:val="24"/>
              </w:rPr>
              <w:t>Свет. Источники света.</w:t>
            </w:r>
          </w:p>
        </w:tc>
        <w:tc>
          <w:tcPr>
            <w:tcW w:w="1701" w:type="dxa"/>
          </w:tcPr>
          <w:p w:rsidR="00F13674" w:rsidRPr="00790986" w:rsidRDefault="00F13674" w:rsidP="003311B7">
            <w:pPr>
              <w:spacing w:line="360" w:lineRule="auto"/>
              <w:rPr>
                <w:sz w:val="24"/>
                <w:szCs w:val="24"/>
              </w:rPr>
            </w:pPr>
            <w:r w:rsidRPr="00790986">
              <w:rPr>
                <w:sz w:val="24"/>
                <w:szCs w:val="24"/>
              </w:rPr>
              <w:t>информац</w:t>
            </w:r>
            <w:r w:rsidRPr="00790986">
              <w:rPr>
                <w:sz w:val="24"/>
                <w:szCs w:val="24"/>
              </w:rPr>
              <w:t>и</w:t>
            </w:r>
            <w:r w:rsidRPr="00790986">
              <w:rPr>
                <w:sz w:val="24"/>
                <w:szCs w:val="24"/>
              </w:rPr>
              <w:t>онный ресурс</w:t>
            </w:r>
          </w:p>
        </w:tc>
        <w:tc>
          <w:tcPr>
            <w:tcW w:w="3969" w:type="dxa"/>
          </w:tcPr>
          <w:p w:rsidR="00F13674" w:rsidRPr="00790986" w:rsidRDefault="00507CA0" w:rsidP="00507C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13674" w:rsidRPr="00790986">
              <w:rPr>
                <w:sz w:val="24"/>
                <w:szCs w:val="24"/>
              </w:rPr>
              <w:t>нтерактивное задание, мультим</w:t>
            </w:r>
            <w:r w:rsidR="00F13674" w:rsidRPr="00790986">
              <w:rPr>
                <w:sz w:val="24"/>
                <w:szCs w:val="24"/>
              </w:rPr>
              <w:t>е</w:t>
            </w:r>
            <w:r w:rsidR="00F13674" w:rsidRPr="00790986">
              <w:rPr>
                <w:sz w:val="24"/>
                <w:szCs w:val="24"/>
              </w:rPr>
              <w:t>диа</w:t>
            </w:r>
          </w:p>
        </w:tc>
        <w:tc>
          <w:tcPr>
            <w:tcW w:w="5812" w:type="dxa"/>
          </w:tcPr>
          <w:p w:rsidR="00F13674" w:rsidRPr="00770CC3" w:rsidRDefault="004F2972" w:rsidP="00507CA0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hyperlink r:id="rId19" w:history="1">
              <w:r w:rsidR="00F13674" w:rsidRPr="00770CC3">
                <w:rPr>
                  <w:rStyle w:val="a5"/>
                  <w:color w:val="0070C0"/>
                  <w:sz w:val="24"/>
                  <w:szCs w:val="24"/>
                </w:rPr>
                <w:t>http://school-collection.edu.ru/catalog/res/669ba07c-e921-11dc-95ff-0800200c9a66/?interface=catalog</w:t>
              </w:r>
            </w:hyperlink>
            <w:r w:rsidR="00F13674" w:rsidRPr="00770CC3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DB0FA0" w:rsidRPr="00790986" w:rsidTr="00507CA0">
        <w:tc>
          <w:tcPr>
            <w:tcW w:w="392" w:type="dxa"/>
          </w:tcPr>
          <w:p w:rsidR="00DB0FA0" w:rsidRPr="00790986" w:rsidRDefault="00507CA0" w:rsidP="003311B7">
            <w:pPr>
              <w:spacing w:line="360" w:lineRule="auto"/>
              <w:ind w:left="-736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B0FA0" w:rsidRPr="00790986" w:rsidRDefault="00DB0FA0" w:rsidP="003311B7">
            <w:pPr>
              <w:spacing w:line="360" w:lineRule="auto"/>
              <w:rPr>
                <w:sz w:val="24"/>
                <w:szCs w:val="24"/>
              </w:rPr>
            </w:pPr>
            <w:r w:rsidRPr="00790986">
              <w:rPr>
                <w:sz w:val="24"/>
                <w:szCs w:val="24"/>
              </w:rPr>
              <w:t>Распространение света в однородной среде»</w:t>
            </w:r>
          </w:p>
        </w:tc>
        <w:tc>
          <w:tcPr>
            <w:tcW w:w="1701" w:type="dxa"/>
          </w:tcPr>
          <w:p w:rsidR="00DB0FA0" w:rsidRPr="00790986" w:rsidRDefault="00DB0FA0" w:rsidP="003311B7">
            <w:pPr>
              <w:spacing w:line="360" w:lineRule="auto"/>
              <w:rPr>
                <w:sz w:val="24"/>
                <w:szCs w:val="24"/>
              </w:rPr>
            </w:pPr>
            <w:r w:rsidRPr="00790986">
              <w:rPr>
                <w:sz w:val="24"/>
                <w:szCs w:val="24"/>
              </w:rPr>
              <w:t>информац</w:t>
            </w:r>
            <w:r w:rsidRPr="00790986">
              <w:rPr>
                <w:sz w:val="24"/>
                <w:szCs w:val="24"/>
              </w:rPr>
              <w:t>и</w:t>
            </w:r>
            <w:r w:rsidRPr="00790986">
              <w:rPr>
                <w:sz w:val="24"/>
                <w:szCs w:val="24"/>
              </w:rPr>
              <w:t>онный ресурс</w:t>
            </w:r>
          </w:p>
        </w:tc>
        <w:tc>
          <w:tcPr>
            <w:tcW w:w="3969" w:type="dxa"/>
          </w:tcPr>
          <w:p w:rsidR="00DB0FA0" w:rsidRPr="00790986" w:rsidRDefault="00507CA0" w:rsidP="003311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0FA0" w:rsidRPr="00790986">
              <w:rPr>
                <w:sz w:val="24"/>
                <w:szCs w:val="24"/>
              </w:rPr>
              <w:t>ультимедиа</w:t>
            </w:r>
            <w:r w:rsidR="005A4FB1" w:rsidRPr="007909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DB0FA0" w:rsidRPr="00770CC3" w:rsidRDefault="00DB0FA0" w:rsidP="003311B7">
            <w:pPr>
              <w:spacing w:line="360" w:lineRule="auto"/>
              <w:rPr>
                <w:color w:val="0070C0"/>
                <w:sz w:val="24"/>
                <w:szCs w:val="24"/>
              </w:rPr>
            </w:pPr>
            <w:r w:rsidRPr="00770CC3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 xml:space="preserve">  </w:t>
            </w:r>
            <w:hyperlink r:id="rId20" w:history="1">
              <w:r w:rsidRPr="00770CC3">
                <w:rPr>
                  <w:rStyle w:val="a5"/>
                  <w:color w:val="0070C0"/>
                  <w:sz w:val="24"/>
                  <w:szCs w:val="24"/>
                </w:rPr>
                <w:t>http://school-collection.edu.ru/catalog/res/669ba07d-e921-11dc-95ff-0800200c9a66/?interface=catalog</w:t>
              </w:r>
            </w:hyperlink>
            <w:r w:rsidR="00770CC3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507CA0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B0FA0" w:rsidRPr="00790986" w:rsidTr="00507CA0">
        <w:tc>
          <w:tcPr>
            <w:tcW w:w="392" w:type="dxa"/>
          </w:tcPr>
          <w:p w:rsidR="00DB0FA0" w:rsidRPr="00790986" w:rsidRDefault="00770CC3" w:rsidP="003311B7">
            <w:pPr>
              <w:spacing w:line="360" w:lineRule="auto"/>
              <w:ind w:left="-736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B0FA0" w:rsidRPr="00790986" w:rsidRDefault="005A4FB1" w:rsidP="003311B7">
            <w:pPr>
              <w:spacing w:line="360" w:lineRule="auto"/>
              <w:rPr>
                <w:sz w:val="24"/>
                <w:szCs w:val="24"/>
              </w:rPr>
            </w:pPr>
            <w:r w:rsidRPr="00790986">
              <w:rPr>
                <w:sz w:val="24"/>
                <w:szCs w:val="24"/>
              </w:rPr>
              <w:t>Определение «Закон прямолинейного ра</w:t>
            </w:r>
            <w:r w:rsidRPr="00790986">
              <w:rPr>
                <w:sz w:val="24"/>
                <w:szCs w:val="24"/>
              </w:rPr>
              <w:t>с</w:t>
            </w:r>
            <w:r w:rsidRPr="00790986">
              <w:rPr>
                <w:sz w:val="24"/>
                <w:szCs w:val="24"/>
              </w:rPr>
              <w:t>пространения света»</w:t>
            </w:r>
          </w:p>
        </w:tc>
        <w:tc>
          <w:tcPr>
            <w:tcW w:w="1701" w:type="dxa"/>
          </w:tcPr>
          <w:p w:rsidR="00DB0FA0" w:rsidRPr="00790986" w:rsidRDefault="00DB0FA0" w:rsidP="005A4FB1">
            <w:pPr>
              <w:spacing w:line="360" w:lineRule="auto"/>
              <w:rPr>
                <w:sz w:val="24"/>
                <w:szCs w:val="24"/>
              </w:rPr>
            </w:pPr>
            <w:r w:rsidRPr="00790986">
              <w:rPr>
                <w:sz w:val="24"/>
                <w:szCs w:val="24"/>
              </w:rPr>
              <w:t>информац</w:t>
            </w:r>
            <w:r w:rsidRPr="00790986">
              <w:rPr>
                <w:sz w:val="24"/>
                <w:szCs w:val="24"/>
              </w:rPr>
              <w:t>и</w:t>
            </w:r>
            <w:r w:rsidRPr="00790986">
              <w:rPr>
                <w:sz w:val="24"/>
                <w:szCs w:val="24"/>
              </w:rPr>
              <w:t>онный</w:t>
            </w:r>
            <w:r w:rsidR="005A4FB1" w:rsidRPr="00790986">
              <w:rPr>
                <w:sz w:val="24"/>
                <w:szCs w:val="24"/>
              </w:rPr>
              <w:t xml:space="preserve"> ресурс</w:t>
            </w:r>
          </w:p>
        </w:tc>
        <w:tc>
          <w:tcPr>
            <w:tcW w:w="3969" w:type="dxa"/>
          </w:tcPr>
          <w:p w:rsidR="00DB0FA0" w:rsidRPr="00790986" w:rsidRDefault="00507CA0" w:rsidP="003311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A4FB1" w:rsidRPr="00790986">
              <w:rPr>
                <w:sz w:val="24"/>
                <w:szCs w:val="24"/>
              </w:rPr>
              <w:t xml:space="preserve">ллюстрация </w:t>
            </w:r>
          </w:p>
        </w:tc>
        <w:tc>
          <w:tcPr>
            <w:tcW w:w="5812" w:type="dxa"/>
          </w:tcPr>
          <w:p w:rsidR="00DB0FA0" w:rsidRPr="00770CC3" w:rsidRDefault="004F2972" w:rsidP="003311B7">
            <w:pPr>
              <w:spacing w:line="360" w:lineRule="auto"/>
              <w:rPr>
                <w:color w:val="0070C0"/>
                <w:sz w:val="24"/>
                <w:szCs w:val="24"/>
              </w:rPr>
            </w:pPr>
            <w:hyperlink r:id="rId21" w:history="1">
              <w:r w:rsidR="005A4FB1" w:rsidRPr="00770CC3">
                <w:rPr>
                  <w:rStyle w:val="a5"/>
                  <w:color w:val="0070C0"/>
                </w:rPr>
                <w:t>http://files.school-collection.edu.ru/dlrstore/6d3973ae-c54c-4528-bd17-66f1adf1d493/9_83.swf</w:t>
              </w:r>
            </w:hyperlink>
            <w:r w:rsidR="00540FAB" w:rsidRPr="00770CC3">
              <w:rPr>
                <w:color w:val="0070C0"/>
              </w:rPr>
              <w:t xml:space="preserve"> </w:t>
            </w:r>
          </w:p>
        </w:tc>
      </w:tr>
      <w:tr w:rsidR="00DB0FA0" w:rsidRPr="00790986" w:rsidTr="00507CA0">
        <w:tc>
          <w:tcPr>
            <w:tcW w:w="392" w:type="dxa"/>
          </w:tcPr>
          <w:p w:rsidR="00DB0FA0" w:rsidRPr="00790986" w:rsidRDefault="00770CC3" w:rsidP="003311B7">
            <w:pPr>
              <w:spacing w:line="360" w:lineRule="auto"/>
              <w:ind w:left="-736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B0FA0" w:rsidRPr="00790986" w:rsidRDefault="00DB0FA0" w:rsidP="003311B7">
            <w:pPr>
              <w:spacing w:line="360" w:lineRule="auto"/>
              <w:rPr>
                <w:sz w:val="24"/>
                <w:szCs w:val="24"/>
              </w:rPr>
            </w:pPr>
            <w:r w:rsidRPr="00790986">
              <w:rPr>
                <w:bCs/>
                <w:sz w:val="24"/>
                <w:szCs w:val="24"/>
              </w:rPr>
              <w:t>Видеоролик-анимация «Прямолинейное ра</w:t>
            </w:r>
            <w:r w:rsidRPr="00790986">
              <w:rPr>
                <w:bCs/>
                <w:sz w:val="24"/>
                <w:szCs w:val="24"/>
              </w:rPr>
              <w:t>с</w:t>
            </w:r>
            <w:r w:rsidRPr="00790986">
              <w:rPr>
                <w:bCs/>
                <w:sz w:val="24"/>
                <w:szCs w:val="24"/>
              </w:rPr>
              <w:lastRenderedPageBreak/>
              <w:t>пространение света»</w:t>
            </w:r>
          </w:p>
        </w:tc>
        <w:tc>
          <w:tcPr>
            <w:tcW w:w="1701" w:type="dxa"/>
          </w:tcPr>
          <w:p w:rsidR="00DB0FA0" w:rsidRPr="00790986" w:rsidRDefault="00DB0FA0" w:rsidP="003311B7">
            <w:pPr>
              <w:spacing w:line="360" w:lineRule="auto"/>
              <w:rPr>
                <w:sz w:val="24"/>
                <w:szCs w:val="24"/>
              </w:rPr>
            </w:pPr>
            <w:r w:rsidRPr="00790986">
              <w:rPr>
                <w:sz w:val="24"/>
                <w:szCs w:val="24"/>
              </w:rPr>
              <w:lastRenderedPageBreak/>
              <w:t>информац</w:t>
            </w:r>
            <w:r w:rsidRPr="00790986">
              <w:rPr>
                <w:sz w:val="24"/>
                <w:szCs w:val="24"/>
              </w:rPr>
              <w:t>и</w:t>
            </w:r>
            <w:r w:rsidRPr="00790986">
              <w:rPr>
                <w:sz w:val="24"/>
                <w:szCs w:val="24"/>
              </w:rPr>
              <w:t>онный ресурс</w:t>
            </w:r>
          </w:p>
        </w:tc>
        <w:tc>
          <w:tcPr>
            <w:tcW w:w="3969" w:type="dxa"/>
          </w:tcPr>
          <w:p w:rsidR="00DB0FA0" w:rsidRPr="00790986" w:rsidRDefault="00DB0FA0" w:rsidP="003311B7">
            <w:pPr>
              <w:spacing w:line="360" w:lineRule="auto"/>
              <w:rPr>
                <w:sz w:val="24"/>
                <w:szCs w:val="24"/>
              </w:rPr>
            </w:pPr>
            <w:r w:rsidRPr="00790986">
              <w:rPr>
                <w:bCs/>
                <w:sz w:val="24"/>
                <w:szCs w:val="24"/>
              </w:rPr>
              <w:t xml:space="preserve">видеоролик, </w:t>
            </w:r>
            <w:r w:rsidRPr="00790986">
              <w:rPr>
                <w:sz w:val="24"/>
                <w:szCs w:val="24"/>
              </w:rPr>
              <w:t xml:space="preserve"> анимация</w:t>
            </w:r>
          </w:p>
        </w:tc>
        <w:tc>
          <w:tcPr>
            <w:tcW w:w="5812" w:type="dxa"/>
          </w:tcPr>
          <w:p w:rsidR="00DB0FA0" w:rsidRPr="00770CC3" w:rsidRDefault="004F2972" w:rsidP="00DB0FA0">
            <w:pPr>
              <w:rPr>
                <w:color w:val="0070C0"/>
              </w:rPr>
            </w:pPr>
            <w:hyperlink r:id="rId22" w:history="1">
              <w:r w:rsidR="00DB0FA0" w:rsidRPr="00770CC3">
                <w:rPr>
                  <w:rStyle w:val="a5"/>
                  <w:color w:val="0070C0"/>
                </w:rPr>
                <w:t>http://school-collection.edu.ru/catalog/res/88a9ee5e-0efd-4416-b0ee-935b34fb9372/</w:t>
              </w:r>
            </w:hyperlink>
            <w:r w:rsidR="00DB0FA0" w:rsidRPr="00770CC3">
              <w:rPr>
                <w:color w:val="0070C0"/>
              </w:rPr>
              <w:t xml:space="preserve"> </w:t>
            </w:r>
          </w:p>
          <w:p w:rsidR="00DB0FA0" w:rsidRPr="00770CC3" w:rsidRDefault="00DB0FA0" w:rsidP="003311B7">
            <w:pPr>
              <w:spacing w:line="360" w:lineRule="auto"/>
              <w:ind w:firstLine="709"/>
              <w:rPr>
                <w:color w:val="0070C0"/>
                <w:sz w:val="24"/>
                <w:szCs w:val="24"/>
              </w:rPr>
            </w:pPr>
          </w:p>
        </w:tc>
      </w:tr>
      <w:tr w:rsidR="00DB0FA0" w:rsidRPr="00790986" w:rsidTr="00507CA0">
        <w:tc>
          <w:tcPr>
            <w:tcW w:w="392" w:type="dxa"/>
          </w:tcPr>
          <w:p w:rsidR="00DB0FA0" w:rsidRPr="00790986" w:rsidRDefault="00770CC3" w:rsidP="003311B7">
            <w:pPr>
              <w:spacing w:line="360" w:lineRule="auto"/>
              <w:ind w:left="-736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DB0FA0" w:rsidRPr="00790986" w:rsidRDefault="005A4FB1" w:rsidP="003311B7">
            <w:pPr>
              <w:spacing w:line="360" w:lineRule="auto"/>
              <w:rPr>
                <w:sz w:val="24"/>
                <w:szCs w:val="24"/>
              </w:rPr>
            </w:pPr>
            <w:r w:rsidRPr="00790986">
              <w:rPr>
                <w:bCs/>
                <w:sz w:val="24"/>
                <w:szCs w:val="24"/>
              </w:rPr>
              <w:t>Видеоролик-анимация «Образование тени и полутени»</w:t>
            </w:r>
            <w:r w:rsidR="00DB0FA0" w:rsidRPr="00790986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DB0FA0" w:rsidRPr="00790986" w:rsidRDefault="00DB0FA0" w:rsidP="003311B7">
            <w:pPr>
              <w:spacing w:line="360" w:lineRule="auto"/>
              <w:rPr>
                <w:sz w:val="24"/>
                <w:szCs w:val="24"/>
              </w:rPr>
            </w:pPr>
            <w:r w:rsidRPr="00790986">
              <w:rPr>
                <w:sz w:val="24"/>
                <w:szCs w:val="24"/>
              </w:rPr>
              <w:t>информац</w:t>
            </w:r>
            <w:r w:rsidRPr="00790986">
              <w:rPr>
                <w:sz w:val="24"/>
                <w:szCs w:val="24"/>
              </w:rPr>
              <w:t>и</w:t>
            </w:r>
            <w:r w:rsidRPr="00790986">
              <w:rPr>
                <w:sz w:val="24"/>
                <w:szCs w:val="24"/>
              </w:rPr>
              <w:t>онный ресурс</w:t>
            </w:r>
          </w:p>
        </w:tc>
        <w:tc>
          <w:tcPr>
            <w:tcW w:w="3969" w:type="dxa"/>
          </w:tcPr>
          <w:p w:rsidR="00DB0FA0" w:rsidRPr="00790986" w:rsidRDefault="00DB0FA0" w:rsidP="003311B7">
            <w:pPr>
              <w:spacing w:line="360" w:lineRule="auto"/>
              <w:rPr>
                <w:sz w:val="24"/>
                <w:szCs w:val="24"/>
              </w:rPr>
            </w:pPr>
            <w:r w:rsidRPr="00790986">
              <w:rPr>
                <w:bCs/>
                <w:sz w:val="24"/>
                <w:szCs w:val="24"/>
              </w:rPr>
              <w:t>анимация</w:t>
            </w:r>
          </w:p>
        </w:tc>
        <w:tc>
          <w:tcPr>
            <w:tcW w:w="5812" w:type="dxa"/>
          </w:tcPr>
          <w:p w:rsidR="00DB0FA0" w:rsidRPr="00770CC3" w:rsidRDefault="004F2972" w:rsidP="005A4FB1">
            <w:pPr>
              <w:spacing w:line="360" w:lineRule="auto"/>
              <w:rPr>
                <w:color w:val="0070C0"/>
                <w:sz w:val="24"/>
                <w:szCs w:val="24"/>
              </w:rPr>
            </w:pPr>
            <w:hyperlink r:id="rId23" w:history="1">
              <w:r w:rsidR="005A4FB1" w:rsidRPr="00770CC3">
                <w:rPr>
                  <w:rStyle w:val="a5"/>
                  <w:color w:val="0070C0"/>
                </w:rPr>
                <w:t>http://school-collection.edu.ru/catalog/res/27b287ce-78b3-40be-bcdd-01642b4b6c03/?from=8b74c9c3-9aad-4ae4-abf9-e8229c87b786&amp;interface=catalog&amp;rub_guid[]=8b74c9c3-9aad-4ae4-abf9-e8229c87b786&amp;rubric_id[]=110355</w:t>
              </w:r>
            </w:hyperlink>
          </w:p>
        </w:tc>
      </w:tr>
      <w:tr w:rsidR="00DB0FA0" w:rsidRPr="00790986" w:rsidTr="00507CA0">
        <w:tc>
          <w:tcPr>
            <w:tcW w:w="392" w:type="dxa"/>
          </w:tcPr>
          <w:p w:rsidR="00DB0FA0" w:rsidRPr="00790986" w:rsidRDefault="00770CC3" w:rsidP="003311B7">
            <w:pPr>
              <w:spacing w:line="360" w:lineRule="auto"/>
              <w:ind w:left="-736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B0FA0" w:rsidRPr="00790986" w:rsidRDefault="005A4FB1" w:rsidP="003311B7">
            <w:pPr>
              <w:spacing w:line="360" w:lineRule="auto"/>
              <w:rPr>
                <w:sz w:val="24"/>
                <w:szCs w:val="24"/>
              </w:rPr>
            </w:pPr>
            <w:r w:rsidRPr="00790986">
              <w:rPr>
                <w:sz w:val="24"/>
                <w:szCs w:val="24"/>
              </w:rPr>
              <w:t>Тест к уроку «распр</w:t>
            </w:r>
            <w:r w:rsidRPr="00790986">
              <w:rPr>
                <w:sz w:val="24"/>
                <w:szCs w:val="24"/>
              </w:rPr>
              <w:t>о</w:t>
            </w:r>
            <w:r w:rsidRPr="00790986">
              <w:rPr>
                <w:sz w:val="24"/>
                <w:szCs w:val="24"/>
              </w:rPr>
              <w:t>странение света в одн</w:t>
            </w:r>
            <w:r w:rsidRPr="00790986">
              <w:rPr>
                <w:sz w:val="24"/>
                <w:szCs w:val="24"/>
              </w:rPr>
              <w:t>о</w:t>
            </w:r>
            <w:r w:rsidRPr="00790986">
              <w:rPr>
                <w:sz w:val="24"/>
                <w:szCs w:val="24"/>
              </w:rPr>
              <w:t>родной среде»</w:t>
            </w:r>
          </w:p>
        </w:tc>
        <w:tc>
          <w:tcPr>
            <w:tcW w:w="1701" w:type="dxa"/>
          </w:tcPr>
          <w:p w:rsidR="00DB0FA0" w:rsidRPr="00790986" w:rsidRDefault="00DB0FA0" w:rsidP="003311B7">
            <w:pPr>
              <w:spacing w:line="360" w:lineRule="auto"/>
              <w:rPr>
                <w:sz w:val="24"/>
                <w:szCs w:val="24"/>
              </w:rPr>
            </w:pPr>
            <w:r w:rsidRPr="00790986">
              <w:rPr>
                <w:sz w:val="24"/>
                <w:szCs w:val="24"/>
              </w:rPr>
              <w:t>контрольный ресурс</w:t>
            </w:r>
          </w:p>
        </w:tc>
        <w:tc>
          <w:tcPr>
            <w:tcW w:w="3969" w:type="dxa"/>
          </w:tcPr>
          <w:p w:rsidR="00DB0FA0" w:rsidRPr="00790986" w:rsidRDefault="00507CA0" w:rsidP="003311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5A4FB1" w:rsidRPr="00790986">
              <w:rPr>
                <w:sz w:val="24"/>
                <w:szCs w:val="24"/>
              </w:rPr>
              <w:t>ест, интерактивное задание</w:t>
            </w:r>
          </w:p>
        </w:tc>
        <w:tc>
          <w:tcPr>
            <w:tcW w:w="5812" w:type="dxa"/>
          </w:tcPr>
          <w:p w:rsidR="00DB0FA0" w:rsidRPr="00770CC3" w:rsidRDefault="004F2972" w:rsidP="003311B7">
            <w:pPr>
              <w:spacing w:line="360" w:lineRule="auto"/>
              <w:rPr>
                <w:color w:val="0070C0"/>
                <w:sz w:val="24"/>
                <w:szCs w:val="24"/>
              </w:rPr>
            </w:pPr>
            <w:hyperlink r:id="rId24" w:history="1">
              <w:r w:rsidR="005A4FB1" w:rsidRPr="00770CC3">
                <w:rPr>
                  <w:rStyle w:val="a5"/>
                  <w:color w:val="0070C0"/>
                </w:rPr>
                <w:t>http://school-collection.edu.ru/catalog/res/669b796a-e921-11dc-95ff-0800200c9a66/?from=4dc8092d-e921-11dc-95ff-0800200c9a66&amp;interface=catalog&amp;rub_guid[]=4dc8092d-e921-11dc-95ff-0800200c9a66&amp;rubric_id[]=117114</w:t>
              </w:r>
            </w:hyperlink>
          </w:p>
        </w:tc>
      </w:tr>
      <w:tr w:rsidR="00DB0FA0" w:rsidRPr="00790986" w:rsidTr="00507CA0">
        <w:tc>
          <w:tcPr>
            <w:tcW w:w="392" w:type="dxa"/>
          </w:tcPr>
          <w:p w:rsidR="00DB0FA0" w:rsidRPr="00790986" w:rsidRDefault="00770CC3" w:rsidP="003311B7">
            <w:pPr>
              <w:spacing w:line="360" w:lineRule="auto"/>
              <w:ind w:left="-724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B0FA0" w:rsidRPr="00790986" w:rsidRDefault="005A4FB1" w:rsidP="003311B7">
            <w:pPr>
              <w:spacing w:line="360" w:lineRule="auto"/>
              <w:rPr>
                <w:bCs/>
                <w:sz w:val="24"/>
                <w:szCs w:val="24"/>
              </w:rPr>
            </w:pPr>
            <w:r w:rsidRPr="00790986">
              <w:rPr>
                <w:bCs/>
                <w:sz w:val="24"/>
                <w:szCs w:val="24"/>
              </w:rPr>
              <w:t>«Капризная тень»</w:t>
            </w:r>
          </w:p>
        </w:tc>
        <w:tc>
          <w:tcPr>
            <w:tcW w:w="1701" w:type="dxa"/>
          </w:tcPr>
          <w:p w:rsidR="00DB0FA0" w:rsidRPr="00790986" w:rsidRDefault="005A4FB1" w:rsidP="005A4FB1">
            <w:pPr>
              <w:spacing w:line="360" w:lineRule="auto"/>
              <w:rPr>
                <w:sz w:val="24"/>
                <w:szCs w:val="24"/>
              </w:rPr>
            </w:pPr>
            <w:r w:rsidRPr="00790986">
              <w:rPr>
                <w:sz w:val="24"/>
                <w:szCs w:val="24"/>
              </w:rPr>
              <w:t>информац</w:t>
            </w:r>
            <w:r w:rsidRPr="00790986">
              <w:rPr>
                <w:sz w:val="24"/>
                <w:szCs w:val="24"/>
              </w:rPr>
              <w:t>и</w:t>
            </w:r>
            <w:r w:rsidRPr="00790986">
              <w:rPr>
                <w:sz w:val="24"/>
                <w:szCs w:val="24"/>
              </w:rPr>
              <w:t>онный ресурс</w:t>
            </w:r>
          </w:p>
        </w:tc>
        <w:tc>
          <w:tcPr>
            <w:tcW w:w="3969" w:type="dxa"/>
          </w:tcPr>
          <w:p w:rsidR="00DB0FA0" w:rsidRPr="00790986" w:rsidRDefault="00507CA0" w:rsidP="00507C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A4FB1" w:rsidRPr="00790986">
              <w:rPr>
                <w:sz w:val="24"/>
                <w:szCs w:val="24"/>
              </w:rPr>
              <w:t xml:space="preserve">идеофрагмент </w:t>
            </w:r>
          </w:p>
        </w:tc>
        <w:tc>
          <w:tcPr>
            <w:tcW w:w="5812" w:type="dxa"/>
          </w:tcPr>
          <w:p w:rsidR="00DB0FA0" w:rsidRPr="00770CC3" w:rsidRDefault="004F2972" w:rsidP="00833858">
            <w:pPr>
              <w:rPr>
                <w:color w:val="0070C0"/>
                <w:sz w:val="24"/>
                <w:szCs w:val="24"/>
              </w:rPr>
            </w:pPr>
            <w:hyperlink r:id="rId25" w:history="1">
              <w:r w:rsidR="005A4FB1" w:rsidRPr="00770CC3">
                <w:rPr>
                  <w:rStyle w:val="a5"/>
                  <w:color w:val="0070C0"/>
                </w:rPr>
                <w:t>http://school-collection.edu.ru/catalog/res/6fa7235e-08e5-11dc-8314-0800200c9a66/</w:t>
              </w:r>
            </w:hyperlink>
            <w:r w:rsidR="005A4FB1" w:rsidRPr="00770CC3">
              <w:rPr>
                <w:color w:val="0070C0"/>
              </w:rPr>
              <w:t xml:space="preserve">? </w:t>
            </w:r>
          </w:p>
        </w:tc>
      </w:tr>
    </w:tbl>
    <w:p w:rsidR="00F13674" w:rsidRPr="00790986" w:rsidRDefault="00F13674" w:rsidP="00DB0FA0">
      <w:pPr>
        <w:spacing w:line="360" w:lineRule="auto"/>
        <w:ind w:firstLine="709"/>
        <w:rPr>
          <w:sz w:val="24"/>
          <w:szCs w:val="24"/>
        </w:rPr>
      </w:pPr>
    </w:p>
    <w:p w:rsidR="004D30D7" w:rsidRPr="00790986" w:rsidRDefault="004D30D7" w:rsidP="00DB0FA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674" w:rsidRPr="00790986" w:rsidRDefault="00F13674" w:rsidP="00DB0FA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674" w:rsidRPr="00790986" w:rsidRDefault="00F13674" w:rsidP="00DB0FA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13674" w:rsidRPr="00790986" w:rsidSect="00145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C50"/>
    <w:multiLevelType w:val="multilevel"/>
    <w:tmpl w:val="5EEC0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743A4"/>
    <w:multiLevelType w:val="multilevel"/>
    <w:tmpl w:val="5770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83AF9"/>
    <w:multiLevelType w:val="hybridMultilevel"/>
    <w:tmpl w:val="7EB680D0"/>
    <w:lvl w:ilvl="0" w:tplc="B3F8B5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2D214FB"/>
    <w:multiLevelType w:val="multilevel"/>
    <w:tmpl w:val="2E8C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B18F7"/>
    <w:multiLevelType w:val="multilevel"/>
    <w:tmpl w:val="F8F6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786B59"/>
    <w:multiLevelType w:val="multilevel"/>
    <w:tmpl w:val="1684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8116C"/>
    <w:multiLevelType w:val="hybridMultilevel"/>
    <w:tmpl w:val="A9605520"/>
    <w:lvl w:ilvl="0" w:tplc="C570C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7970"/>
    <w:multiLevelType w:val="multilevel"/>
    <w:tmpl w:val="135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CA2439"/>
    <w:multiLevelType w:val="multilevel"/>
    <w:tmpl w:val="9350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16988"/>
    <w:multiLevelType w:val="multilevel"/>
    <w:tmpl w:val="836A1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B5A2F"/>
    <w:multiLevelType w:val="multilevel"/>
    <w:tmpl w:val="0066B7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D30D7"/>
    <w:rsid w:val="000231EA"/>
    <w:rsid w:val="000703EA"/>
    <w:rsid w:val="001453D2"/>
    <w:rsid w:val="001D50CC"/>
    <w:rsid w:val="002A65C5"/>
    <w:rsid w:val="003A3625"/>
    <w:rsid w:val="00460CBF"/>
    <w:rsid w:val="004D30D7"/>
    <w:rsid w:val="004F2972"/>
    <w:rsid w:val="004F3AB3"/>
    <w:rsid w:val="004F6B0C"/>
    <w:rsid w:val="00507CA0"/>
    <w:rsid w:val="00540FAB"/>
    <w:rsid w:val="005A1E6A"/>
    <w:rsid w:val="005A4FB1"/>
    <w:rsid w:val="006655A3"/>
    <w:rsid w:val="00770CC3"/>
    <w:rsid w:val="00790986"/>
    <w:rsid w:val="007A4D2A"/>
    <w:rsid w:val="007C52FF"/>
    <w:rsid w:val="007D2BC5"/>
    <w:rsid w:val="00833858"/>
    <w:rsid w:val="00A95638"/>
    <w:rsid w:val="00C9343B"/>
    <w:rsid w:val="00CB5A9F"/>
    <w:rsid w:val="00CE03BC"/>
    <w:rsid w:val="00D05891"/>
    <w:rsid w:val="00D25B64"/>
    <w:rsid w:val="00D4015A"/>
    <w:rsid w:val="00D83BC7"/>
    <w:rsid w:val="00DB0FA0"/>
    <w:rsid w:val="00E70E2E"/>
    <w:rsid w:val="00F13674"/>
    <w:rsid w:val="00FD35EE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3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3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0D7"/>
    <w:rPr>
      <w:b/>
      <w:bCs/>
    </w:rPr>
  </w:style>
  <w:style w:type="character" w:customStyle="1" w:styleId="apple-converted-space">
    <w:name w:val="apple-converted-space"/>
    <w:basedOn w:val="a0"/>
    <w:rsid w:val="004D30D7"/>
  </w:style>
  <w:style w:type="character" w:styleId="a5">
    <w:name w:val="Hyperlink"/>
    <w:basedOn w:val="a0"/>
    <w:uiPriority w:val="99"/>
    <w:unhideWhenUsed/>
    <w:rsid w:val="004D30D7"/>
    <w:rPr>
      <w:color w:val="0000FF"/>
      <w:u w:val="single"/>
    </w:rPr>
  </w:style>
  <w:style w:type="character" w:customStyle="1" w:styleId="butback">
    <w:name w:val="butback"/>
    <w:basedOn w:val="a0"/>
    <w:rsid w:val="004D30D7"/>
  </w:style>
  <w:style w:type="character" w:customStyle="1" w:styleId="submenu-table">
    <w:name w:val="submenu-table"/>
    <w:basedOn w:val="a0"/>
    <w:rsid w:val="004D30D7"/>
  </w:style>
  <w:style w:type="paragraph" w:styleId="a6">
    <w:name w:val="Balloon Text"/>
    <w:basedOn w:val="a"/>
    <w:link w:val="a7"/>
    <w:uiPriority w:val="99"/>
    <w:semiHidden/>
    <w:unhideWhenUsed/>
    <w:rsid w:val="004D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0D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B0FA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8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chool-collection.edu.ru/catalog/res/27b287ce-78b3-40be-bcdd-01642b4b6c03/?from=8b74c9c3-9aad-4ae4-abf9-e8229c87b786&amp;interface=catalog&amp;rub_guid%5b%5d=8b74c9c3-9aad-4ae4-abf9-e8229c87b786&amp;rubric_id%5b%5d=110355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iles.school-collection.edu.ru/dlrstore/6d3973ae-c54c-4528-bd17-66f1adf1d493/9_83.swf" TargetMode="External"/><Relationship Id="rId7" Type="http://schemas.openxmlformats.org/officeDocument/2006/relationships/hyperlink" Target="http://school-collection.edu.ru/catalog/res/669ba07d-e921-11dc-95ff-0800200c9a66/?interface=catalo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school-collection.edu.ru/catalog/res/6fa7235e-08e5-11dc-8314-0800200c9a66/?" TargetMode="External"/><Relationship Id="rId25" Type="http://schemas.openxmlformats.org/officeDocument/2006/relationships/hyperlink" Target="http://school-collection.edu.ru/catalog/res/6fa7235e-08e5-11dc-8314-0800200c9a66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school-collection.edu.ru/catalog/res/669ba07d-e921-11dc-95ff-0800200c9a66/?interface=catalo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files.school-collection.edu.ru/dlrstore/00000638-1000-4ddd-ec8d-07004753d2c9/i01_27_28_02_03_a.swf" TargetMode="External"/><Relationship Id="rId24" Type="http://schemas.openxmlformats.org/officeDocument/2006/relationships/hyperlink" Target="http://school-collection.edu.ru/catalog/res/669b796a-e921-11dc-95ff-0800200c9a66/?from=4dc8092d-e921-11dc-95ff-0800200c9a66&amp;interface=catalog&amp;rub_guid%5b%5d=4dc8092d-e921-11dc-95ff-0800200c9a66&amp;rubric_id%5b%5d=117114" TargetMode="External"/><Relationship Id="rId5" Type="http://schemas.openxmlformats.org/officeDocument/2006/relationships/hyperlink" Target="http://school-collection.edu.ru/catalog/res/669ba07c-e921-11dc-95ff-0800200c9a66/?interface=catalog" TargetMode="External"/><Relationship Id="rId15" Type="http://schemas.openxmlformats.org/officeDocument/2006/relationships/hyperlink" Target="http://school-collection.edu.ru/catalog/res/669b796a-e921-11dc-95ff-0800200c9a66/?from=4dc8092d-e921-11dc-95ff-0800200c9a66&amp;interface=catalog&amp;rub_guid%5b%5d=4dc8092d-e921-11dc-95ff-0800200c9a66&amp;rubric_id%5b%5d=117114" TargetMode="External"/><Relationship Id="rId23" Type="http://schemas.openxmlformats.org/officeDocument/2006/relationships/hyperlink" Target="http://school-collection.edu.ru/catalog/res/27b287ce-78b3-40be-bcdd-01642b4b6c03/?from=8b74c9c3-9aad-4ae4-abf9-e8229c87b786&amp;interface=catalog&amp;rub_guid%5b%5d=8b74c9c3-9aad-4ae4-abf9-e8229c87b786&amp;rubric_id%5b%5d=110355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school-collection.edu.ru/catalog/res/669ba07c-e921-11dc-95ff-0800200c9a66/?interface=cata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6d3973ae-c54c-4528-bd17-66f1adf1d493/9_83.swf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school-collection.edu.ru/catalog/res/88a9ee5e-0efd-4416-b0ee-935b34fb937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10539</CharactersWithSpaces>
  <SharedDoc>false</SharedDoc>
  <HLinks>
    <vt:vector size="6" baseType="variant">
      <vt:variant>
        <vt:i4>7864333</vt:i4>
      </vt:variant>
      <vt:variant>
        <vt:i4>0</vt:i4>
      </vt:variant>
      <vt:variant>
        <vt:i4>0</vt:i4>
      </vt:variant>
      <vt:variant>
        <vt:i4>5</vt:i4>
      </vt:variant>
      <vt:variant>
        <vt:lpwstr>http://files.school-collection.edu.ru/dlrstore/00000638-1000-4ddd-ec8d-07004753d2c9/i01_27_28_02_03_a.swf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18</cp:revision>
  <cp:lastPrinted>2014-03-16T10:39:00Z</cp:lastPrinted>
  <dcterms:created xsi:type="dcterms:W3CDTF">2014-03-07T11:12:00Z</dcterms:created>
  <dcterms:modified xsi:type="dcterms:W3CDTF">2014-03-16T10:41:00Z</dcterms:modified>
</cp:coreProperties>
</file>