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Конспект открытого урока по математике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Лостановой Риты Хазретовны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Свойства сложения.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еще с одним свойством сложения, основанным на группировке слагаемых.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образовательные результаты: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 и осваивают социальную роль обучающиеся;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стремятся развивать внимание, память, логическое мышление, навыки сотрудничества со сверстниками и со взрослыми;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проявляют самостоятельность, личностную ответственность.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Знают: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свойства сложения, устную и письменную нумерацию чисел в пределах 100, отличительные особенности задачи;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периметр многоугольника;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Умеют: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применять свойства сложения для нахождения значения числового выражения, решать задачи изученных видов, составлять задачи обратные данной, находить периметр.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критерии сформированности / оценки компонентов УУД):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Регулятивные: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-формируют учебную задачу урока, соотнося то, что уже известно, и то, что неизвестно и предстоит узнать;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прогнозируют результат деятельности, контролируют и оценивают, собственную деятельность и деятельность партнеров по образовательному процессу, при необходимости вносят корректировки, способны к саморе гуляции.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Познавательные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формулируют познавательную цель, выделяют необходимую информацию;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создают алгоритм деятельности, структурируют знания, анализируют объекты с целью выделения существенных признаков, сравнивают их, устанавливают причинно- следственные связи.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Коммуникативные: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знают правило ведения диалога, достаточно полно и точно выражают свои мысли, уважают в общении и сотрудничестве всех учеников образовательного процесса;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аргументируют свою точку зрения, при возникновении спорных ситуаций не создают конфликтов.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и формы обучения 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частично поисковый: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индивидуальная, фронтальная, групповая.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кораблики;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наглядные пособия: бабочки, барашки, цыплята;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сигнальные карточки;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ИКТ;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 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радостно, нам весело! 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Смеемся мы с утра. 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вот пришло мгновенье, 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Серьезным быть пора. 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Влево, вправо повернулись,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 другу улыбнулись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работу окунулись 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Мотивация урока.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Здравствуйте! Я рада видеть вас всех на уроке математики. Какое настроение вы принесли на урок, я узнаю по индикаторам настроения (ученики показывают картинку, соответствующую их настроению в начале урока) Начать работу по теме урока мне хотелось бы с высказывания древнегреческого философа Саади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Ученик, который учится без желания -  это птица без крыльев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мне хотелось бы, чтобы было у вас желание учиться, узнавать новое, неопознанное не только на сегодняшнем уроке, а всегда и только в этом случае своими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крыльями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будете взлетать все выше и выше.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какие знания вы приобрели на прошлых уроках?( Находили периметр многоугольников).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Верно. Что вам помогает находить периметр? (Правило).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эти знания нам необходимы? (В задачах).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Молодцы! Вы хорошо справились с заданиями на прошлых уроках. Хотите и сегодня открыть сами новые знания? (Да).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 – в путь! И пусть  девизом урока будут слова: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Думать - коллективно!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Решать - оперативно!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Отвечать - доказательно!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Бороться - старательно!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открытия нас ждут обязательно!( читает ученик)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дорогу каждый из вас получает лист учета , в который будете вносить результаты своей работы на уроке. В начале урока каждый из вас поставит на этом листе ту оценку, которую он считает, что сможет сегодня  получить. А в конце урока мы сравним  этот результат с конечным.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на доску, какое сегодня число? (1 ноября)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вы знаете об этом числе?(1 – это однозначное число, состоящие 1 единицы, предыдущие число 0, последующие 2.)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Откройте тетради, запишите число, классная работа.  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Каллиграфическая минутка.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Ручки в руки надо взять,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числа мы писать.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 числа? Вы узнайте,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Поскорей их называйте.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число, которое состоит из трех единиц.(3)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 , в котором 3 десятка, а количество единиц равно нулю.(30)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Пропишите в тетрадях строчку чисел 3 и 30, чередуя их.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 листе учета оцените себя.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Устный счет.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Продолжаем урок с устного счета.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Круговые примеры (ответ предыдущего примера является началом следующегося).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на доску, что на ней мы видим? ( кораблики)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Послушайте задание: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Веселые кораблики,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игрушечном порту.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каждого кораблика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Примеры на борту.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Соедини кораблики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Волшебную чертой,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Ответом предыдущего,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стал корабль другой.( 7+7,13-4, 8+3,5+8,11-4,9+6,14-9,15-7.)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Пропущенное число.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на этот пример --+7=13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пример на сложение или вычитание?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называются компоненты при сложении?(1 слагаемое, 2 слагаемое, сумма)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найти 1е слагаемое? (из суммы вычесть 2е слагаемое)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Найдем.(13-7=6, значит 6+7=13)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на пример 84- =80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пример на сложение или вычитание?(вычитание)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называются компоненты при вычитании? (Уменьшаемое, вычитаемое, разность.)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найти вычитаемое?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(Надо из уменьшаемого вычесть разность. 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Оцените себя.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Работа парами.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Перед вами листочки, работать будем в парах.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Задумайте три двузначных числа.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Уменьшите каждое из задуманных вами чисел на 10.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Назовите вновь поученное число своему соседу, пусть он догадается, какие числа вы задумали.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Ваш сосед прав?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Задумайте 3 однозначных числа.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Увеличьте каждое на 50.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Назовите вновь полученные числа своему соседу, пусть он догадается, какие числа вы задумали.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Ваш сосед прав?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Оцените себя.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Сообщение темы и целей учебной деятельности , открытие новых знаний.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Стихотворение-загадка.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Послушайте задачу и решите ее.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Дарит бабушка-лисица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Трем внучатам рукавицы.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Это вам на зиму, внуки,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Рукавичек по две штуки.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Берегите ,не теряйте,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Сколько всех пересчитайте?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Какое арифметическое действие следует выполнить, чтобы сосчитать все рукавички?(Сложить числа)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Как называются числа при сложении?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Назовите решение. ( 2+2+2=6)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Кто догадался, чем будем заниматься на уроке?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Сегодня на уроке вы познакомитесь со свойствами сложения и научитесь находить значения выражений, используя свойства сложения.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Новый материал.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Рассмотрите сумму чисел, записанную на доске.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5+3+2=10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Давайте вспомним имена всех чисел в данном выражении.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Как по- разному можно найти значение данной суммы?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Способ 1.(использование наглядности)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Сначала к первому слагаемому 5 прибавим второе слагаемое 3, получим 8. Затем к числу 8 прибавим третье слагаемое 2, получим 10. (5+3)+2=10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Способ 2.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Сначала ко второму слагаемому 3 прибавляем третье слагаемое 2, получим 5. Затем к полученному числу 5 прибавим к первому слагаемому 5, получим 10. 5+(3+2)=10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какой способ показался вам более удобным?</w:t>
      </w:r>
    </w:p>
    <w:p>
      <w:pPr>
        <w:tabs>
          <w:tab w:val="right" w:pos="935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Закрепим полученные знания.</w:t>
        <w:tab/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auto" w:val="clear"/>
        </w:rPr>
        <w:t xml:space="preserve">Работа с примерами.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Посмотрите на примеры, чем эти числовые выражения отличаются от предыдущих? (есть скобки)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Вспомните , как решаются числовые выражения со скобками?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4+(1+3)=8    (4+3)+1=8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(4+1)+3=8    1+(4+3)=8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Сравните суммы, записанные на доске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  <w:t xml:space="preserve">Как вы думаете, значение этих сумм равны? Почему так считаете?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Сформулируйте вывод и сравните его с правилом, данным в учебнике страница 44.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Подумайте , правильно ли будет сказать: если нужно сложить несколько чисел, то их можно складывать в любом порядке, значение суммы при этом не изменится.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Закрепление примеров.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Упражнение 3 страница 45.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7+8+3+2=20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7+3+8+2=20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(7+3)+(8+2)=20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Физкультминутка( использование ИКТ).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мы руки развели,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удивились.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друг другу до земли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пояс поклонились!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Наклонились, выпрямились 2раза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Ниже, ниже, не ленись,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Поклонись и улыбнись.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над задачами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Прочитайте задачу про себя. Вслух.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чем говорится в задачи?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надо узнать?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Начнем нашу работу с  схематического чертежа.(ученик у доски).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Записываем решение и ответ. ( 20+40=60 (мин)).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Составьте две обратные задачи.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Экскурсия вместе с дорогой в парк и обратно заняла 1 час. На дорогу было потрачено 20 минут. Сколько длилась экскурсия?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Экскурсия вместе с дорогой в парк и обратно заняла 1 час. Экскурсия длилась 40 минут. Сколько времени было потрачено на дорогу?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Оцените себя.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с геометрическим материалом.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Вспомните, что называется периметром многоугольников?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найти периметр?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периметр треугольника, две стороны которого имеют длину по 4см. Каждая, а третья сторона –  5см.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Дано:ABC-треугольник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АВ=4см.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ВС=4см.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СА=5см.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: Р треугольника-?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Р=AB+BC+CA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Р= 4см+4см+5см= 13см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Р тр. =13см.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Оцените себя.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Рассмотрите кораблик, изображенный в учебнике страница 39.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каких геометрических фигур он состоит?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фигуры из проведенных ниже не хватает, чтобы получился такой же?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Рефлексия учебной деятельности.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Чему научил вас урок?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важны приобретенные сегодня знания?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как вы себя оценили в течении урока, покажите сигнальной карточкой.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