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53" w:rsidRPr="00002DEA" w:rsidRDefault="00FB1053" w:rsidP="00002DEA">
      <w:pPr>
        <w:rPr>
          <w:sz w:val="28"/>
          <w:szCs w:val="28"/>
        </w:rPr>
      </w:pPr>
      <w:r w:rsidRPr="007B19B3">
        <w:rPr>
          <w:sz w:val="28"/>
          <w:szCs w:val="28"/>
        </w:rPr>
        <w:t xml:space="preserve">       </w:t>
      </w:r>
      <w:r w:rsidR="00002DEA">
        <w:rPr>
          <w:sz w:val="28"/>
          <w:szCs w:val="28"/>
        </w:rPr>
        <w:t xml:space="preserve">  </w:t>
      </w:r>
      <w:r w:rsidRPr="007B19B3">
        <w:rPr>
          <w:sz w:val="28"/>
          <w:szCs w:val="28"/>
        </w:rPr>
        <w:t xml:space="preserve"> </w:t>
      </w:r>
      <w:r w:rsidRPr="007B19B3">
        <w:rPr>
          <w:b/>
          <w:sz w:val="28"/>
          <w:szCs w:val="28"/>
        </w:rPr>
        <w:t>Тема</w:t>
      </w:r>
      <w:r w:rsidRPr="007B19B3">
        <w:rPr>
          <w:sz w:val="28"/>
          <w:szCs w:val="28"/>
        </w:rPr>
        <w:t>: Баскетбол. Броски по кольцу.</w:t>
      </w:r>
      <w:r>
        <w:rPr>
          <w:sz w:val="28"/>
          <w:szCs w:val="28"/>
        </w:rPr>
        <w:t xml:space="preserve"> Ведение и передача мяча.</w:t>
      </w:r>
    </w:p>
    <w:p w:rsidR="00FB1053" w:rsidRPr="00002DEA" w:rsidRDefault="00FB1053" w:rsidP="00FB1053">
      <w:pPr>
        <w:rPr>
          <w:b/>
          <w:sz w:val="28"/>
          <w:szCs w:val="28"/>
        </w:rPr>
      </w:pPr>
      <w:r w:rsidRPr="00002DEA">
        <w:rPr>
          <w:b/>
          <w:sz w:val="28"/>
          <w:szCs w:val="28"/>
        </w:rPr>
        <w:t xml:space="preserve">          Цели и задачи:</w:t>
      </w:r>
    </w:p>
    <w:p w:rsidR="00FB1053" w:rsidRPr="007B19B3" w:rsidRDefault="00002DEA" w:rsidP="00FB10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Разучить технику броска по кольцу.</w:t>
      </w:r>
    </w:p>
    <w:p w:rsidR="00FB1053" w:rsidRPr="007B19B3" w:rsidRDefault="00FB1053" w:rsidP="00FB1053">
      <w:pPr>
        <w:numPr>
          <w:ilvl w:val="0"/>
          <w:numId w:val="1"/>
        </w:numPr>
        <w:rPr>
          <w:sz w:val="28"/>
          <w:szCs w:val="28"/>
        </w:rPr>
      </w:pPr>
      <w:r w:rsidRPr="007B19B3">
        <w:rPr>
          <w:sz w:val="28"/>
          <w:szCs w:val="28"/>
        </w:rPr>
        <w:t>Совершенствовать броски одной от плеча в движении с сопротивлением.</w:t>
      </w:r>
    </w:p>
    <w:p w:rsidR="00FB1053" w:rsidRPr="007B19B3" w:rsidRDefault="00FB1053" w:rsidP="00FB1053">
      <w:pPr>
        <w:numPr>
          <w:ilvl w:val="0"/>
          <w:numId w:val="1"/>
        </w:numPr>
        <w:rPr>
          <w:sz w:val="28"/>
          <w:szCs w:val="28"/>
        </w:rPr>
      </w:pPr>
      <w:r w:rsidRPr="007B19B3">
        <w:rPr>
          <w:sz w:val="28"/>
          <w:szCs w:val="28"/>
        </w:rPr>
        <w:t>Со</w:t>
      </w:r>
      <w:r>
        <w:rPr>
          <w:sz w:val="28"/>
          <w:szCs w:val="28"/>
        </w:rPr>
        <w:t>вершенств</w:t>
      </w:r>
      <w:r w:rsidR="00002DEA">
        <w:rPr>
          <w:sz w:val="28"/>
          <w:szCs w:val="28"/>
        </w:rPr>
        <w:t>овать передачи и ведения мяча.</w:t>
      </w:r>
    </w:p>
    <w:p w:rsidR="00FB1053" w:rsidRDefault="00FB1053" w:rsidP="00FB1053">
      <w:pPr>
        <w:numPr>
          <w:ilvl w:val="0"/>
          <w:numId w:val="1"/>
        </w:numPr>
        <w:rPr>
          <w:sz w:val="28"/>
          <w:szCs w:val="28"/>
        </w:rPr>
      </w:pPr>
      <w:r w:rsidRPr="007B19B3">
        <w:rPr>
          <w:sz w:val="28"/>
          <w:szCs w:val="28"/>
        </w:rPr>
        <w:t>Развивать координацио</w:t>
      </w:r>
      <w:r>
        <w:rPr>
          <w:sz w:val="28"/>
          <w:szCs w:val="28"/>
        </w:rPr>
        <w:t>нные способности в учебной игре, разучить игры по ПДД.</w:t>
      </w:r>
    </w:p>
    <w:p w:rsidR="00FB1053" w:rsidRPr="007B19B3" w:rsidRDefault="00FB1053" w:rsidP="00FB10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правила дорожного движения в игре,  прививать культуру поведения в общественном транспорте. </w:t>
      </w:r>
    </w:p>
    <w:p w:rsidR="00FB1053" w:rsidRPr="007B19B3" w:rsidRDefault="00FB1053" w:rsidP="00FB10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B19B3">
        <w:rPr>
          <w:b/>
          <w:sz w:val="28"/>
          <w:szCs w:val="28"/>
          <w:u w:val="single"/>
        </w:rPr>
        <w:t>Дата проведения</w:t>
      </w:r>
      <w:r>
        <w:rPr>
          <w:sz w:val="28"/>
          <w:szCs w:val="28"/>
        </w:rPr>
        <w:t>07.02.2013г</w:t>
      </w:r>
    </w:p>
    <w:p w:rsidR="00FB1053" w:rsidRPr="007B19B3" w:rsidRDefault="00FB1053" w:rsidP="00FB10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B19B3">
        <w:rPr>
          <w:b/>
          <w:sz w:val="28"/>
          <w:szCs w:val="28"/>
          <w:u w:val="single"/>
        </w:rPr>
        <w:t>Место проведени</w:t>
      </w:r>
      <w:r>
        <w:rPr>
          <w:b/>
          <w:sz w:val="28"/>
          <w:szCs w:val="28"/>
          <w:u w:val="single"/>
        </w:rPr>
        <w:t xml:space="preserve">е: </w:t>
      </w:r>
      <w:r w:rsidRPr="007B19B3">
        <w:rPr>
          <w:sz w:val="28"/>
          <w:szCs w:val="28"/>
        </w:rPr>
        <w:t>спор</w:t>
      </w:r>
      <w:r>
        <w:rPr>
          <w:sz w:val="28"/>
          <w:szCs w:val="28"/>
        </w:rPr>
        <w:t>тивный зал</w:t>
      </w:r>
    </w:p>
    <w:p w:rsidR="00FB1053" w:rsidRPr="007B19B3" w:rsidRDefault="00FB1053" w:rsidP="00FB105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B19B3">
        <w:rPr>
          <w:b/>
          <w:sz w:val="28"/>
          <w:szCs w:val="28"/>
          <w:u w:val="single"/>
        </w:rPr>
        <w:t>Проводящий</w:t>
      </w:r>
      <w:r w:rsidRPr="007B19B3">
        <w:rPr>
          <w:b/>
          <w:sz w:val="28"/>
          <w:szCs w:val="28"/>
        </w:rPr>
        <w:t>:</w:t>
      </w:r>
      <w:r w:rsidRPr="007B19B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Трояк Л.М</w:t>
      </w:r>
    </w:p>
    <w:p w:rsidR="00FB1053" w:rsidRPr="007B19B3" w:rsidRDefault="00FB1053" w:rsidP="00FB10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B19B3">
        <w:rPr>
          <w:b/>
          <w:sz w:val="28"/>
          <w:szCs w:val="28"/>
          <w:u w:val="single"/>
        </w:rPr>
        <w:t>Инвентарь и оборудование</w:t>
      </w:r>
      <w:r w:rsidRPr="007B19B3">
        <w:rPr>
          <w:sz w:val="28"/>
          <w:szCs w:val="28"/>
        </w:rPr>
        <w:t>: баске</w:t>
      </w:r>
      <w:r>
        <w:rPr>
          <w:sz w:val="28"/>
          <w:szCs w:val="28"/>
        </w:rPr>
        <w:t>тбольные мячи</w:t>
      </w:r>
      <w:r w:rsidRPr="007B19B3">
        <w:rPr>
          <w:sz w:val="28"/>
          <w:szCs w:val="28"/>
        </w:rPr>
        <w:t>, кубики, скамейки</w:t>
      </w:r>
      <w:r>
        <w:rPr>
          <w:sz w:val="28"/>
          <w:szCs w:val="28"/>
        </w:rPr>
        <w:t>, свисток, карточки по ПДД, рисунки по ПДД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3594"/>
        <w:gridCol w:w="1547"/>
        <w:gridCol w:w="3371"/>
      </w:tblGrid>
      <w:tr w:rsidR="00FB1053" w:rsidRPr="001E5728" w:rsidTr="00FB1053">
        <w:tc>
          <w:tcPr>
            <w:tcW w:w="1203" w:type="dxa"/>
          </w:tcPr>
          <w:p w:rsidR="00FB1053" w:rsidRPr="001E5728" w:rsidRDefault="00FB1053" w:rsidP="006B18B0">
            <w:pPr>
              <w:rPr>
                <w:sz w:val="28"/>
                <w:szCs w:val="28"/>
              </w:rPr>
            </w:pPr>
            <w:r w:rsidRPr="001E5728">
              <w:rPr>
                <w:sz w:val="28"/>
                <w:szCs w:val="28"/>
              </w:rPr>
              <w:t>Часть урока</w:t>
            </w:r>
          </w:p>
        </w:tc>
        <w:tc>
          <w:tcPr>
            <w:tcW w:w="4137" w:type="dxa"/>
          </w:tcPr>
          <w:p w:rsidR="00FB1053" w:rsidRPr="001E5728" w:rsidRDefault="00FB1053" w:rsidP="00FB1053">
            <w:pPr>
              <w:ind w:left="-1345" w:firstLine="1345"/>
              <w:jc w:val="center"/>
              <w:rPr>
                <w:sz w:val="28"/>
                <w:szCs w:val="28"/>
              </w:rPr>
            </w:pPr>
            <w:r w:rsidRPr="001E5728">
              <w:rPr>
                <w:sz w:val="28"/>
                <w:szCs w:val="28"/>
              </w:rPr>
              <w:t>Содержание урока.</w:t>
            </w:r>
          </w:p>
        </w:tc>
        <w:tc>
          <w:tcPr>
            <w:tcW w:w="1572" w:type="dxa"/>
          </w:tcPr>
          <w:p w:rsidR="00FB1053" w:rsidRDefault="003C3937" w:rsidP="003C3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FB1053" w:rsidRPr="001E5728" w:rsidRDefault="00FB1053" w:rsidP="006B1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FB1053" w:rsidRPr="001E5728" w:rsidRDefault="00FB1053" w:rsidP="006B18B0">
            <w:pPr>
              <w:jc w:val="center"/>
              <w:rPr>
                <w:sz w:val="28"/>
                <w:szCs w:val="28"/>
              </w:rPr>
            </w:pPr>
            <w:r w:rsidRPr="001E5728">
              <w:rPr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FB1053" w:rsidRPr="001E5728" w:rsidTr="00FB1053">
        <w:trPr>
          <w:trHeight w:val="9153"/>
        </w:trPr>
        <w:tc>
          <w:tcPr>
            <w:tcW w:w="1203" w:type="dxa"/>
          </w:tcPr>
          <w:p w:rsidR="00FB1053" w:rsidRDefault="003C3937" w:rsidP="006B18B0">
            <w:r>
              <w:t>Подготовительная</w:t>
            </w:r>
            <w:r w:rsidR="00FB1053">
              <w:t xml:space="preserve"> часть 11</w:t>
            </w:r>
            <w:r>
              <w:t xml:space="preserve"> мин. 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1353B7" w:rsidRDefault="00FB1053" w:rsidP="006B18B0"/>
        </w:tc>
        <w:tc>
          <w:tcPr>
            <w:tcW w:w="4137" w:type="dxa"/>
          </w:tcPr>
          <w:p w:rsidR="00FB1053" w:rsidRDefault="00FB1053" w:rsidP="006B18B0">
            <w:r w:rsidRPr="001E5728">
              <w:rPr>
                <w:b/>
              </w:rPr>
              <w:lastRenderedPageBreak/>
              <w:t>1</w:t>
            </w:r>
            <w:r>
              <w:t>.</w:t>
            </w:r>
            <w:r w:rsidRPr="001E5728">
              <w:rPr>
                <w:b/>
              </w:rPr>
              <w:t>Построение в одну шеренгу.</w:t>
            </w: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2</w:t>
            </w:r>
            <w:r>
              <w:t>.</w:t>
            </w:r>
            <w:r w:rsidRPr="001E5728">
              <w:rPr>
                <w:b/>
              </w:rPr>
              <w:t xml:space="preserve">Приветствие и сообщение задач           </w:t>
            </w:r>
          </w:p>
          <w:p w:rsidR="00FB1053" w:rsidRPr="00FB1053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 xml:space="preserve">   </w:t>
            </w:r>
            <w:r>
              <w:rPr>
                <w:b/>
              </w:rPr>
              <w:t>у</w:t>
            </w:r>
            <w:r w:rsidRPr="001E5728">
              <w:rPr>
                <w:b/>
              </w:rPr>
              <w:t>рока</w:t>
            </w:r>
            <w:r>
              <w:rPr>
                <w:b/>
              </w:rPr>
              <w:t>.</w:t>
            </w:r>
          </w:p>
          <w:p w:rsidR="00FB1053" w:rsidRDefault="00FB1053" w:rsidP="006B18B0"/>
          <w:p w:rsidR="00FB1053" w:rsidRDefault="00FB1053" w:rsidP="006B18B0"/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3</w:t>
            </w:r>
            <w:r>
              <w:t xml:space="preserve">. </w:t>
            </w:r>
            <w:r w:rsidRPr="001E5728">
              <w:rPr>
                <w:b/>
              </w:rPr>
              <w:t>Строевые упражнения.</w:t>
            </w: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4. Ходьба:</w:t>
            </w:r>
          </w:p>
          <w:p w:rsidR="00FB1053" w:rsidRDefault="00FB1053" w:rsidP="006B18B0"/>
          <w:p w:rsidR="00FB1053" w:rsidRDefault="00FB1053" w:rsidP="006B18B0">
            <w:r>
              <w:t xml:space="preserve">    а) </w:t>
            </w:r>
            <w:proofErr w:type="gramStart"/>
            <w:r>
              <w:t>обычная</w:t>
            </w:r>
            <w:proofErr w:type="gramEnd"/>
            <w:r>
              <w:t>, с мячом в руках;</w:t>
            </w:r>
          </w:p>
          <w:p w:rsidR="00FB1053" w:rsidRDefault="00FB1053" w:rsidP="006B18B0">
            <w:r>
              <w:t xml:space="preserve">    б) на носках с ведением мяча;</w:t>
            </w:r>
          </w:p>
          <w:p w:rsidR="00FB1053" w:rsidRDefault="00FB1053" w:rsidP="006B18B0"/>
          <w:p w:rsidR="00FB1053" w:rsidRDefault="00FB1053" w:rsidP="006B18B0">
            <w:r>
              <w:t xml:space="preserve">    в) на пятках с ведением мяча;</w:t>
            </w:r>
          </w:p>
          <w:p w:rsidR="00FB1053" w:rsidRDefault="00FB1053" w:rsidP="006B18B0"/>
          <w:p w:rsidR="00FB1053" w:rsidRDefault="00FB1053" w:rsidP="006B18B0">
            <w:r>
              <w:t xml:space="preserve">    г) в </w:t>
            </w:r>
            <w:proofErr w:type="spellStart"/>
            <w:r>
              <w:t>полуприседе</w:t>
            </w:r>
            <w:proofErr w:type="spellEnd"/>
            <w:r>
              <w:t xml:space="preserve"> с ведением     </w:t>
            </w:r>
          </w:p>
          <w:p w:rsidR="00FB1053" w:rsidRDefault="00FB1053" w:rsidP="006B18B0">
            <w:r>
              <w:t xml:space="preserve">         мяча;</w:t>
            </w:r>
          </w:p>
          <w:p w:rsidR="00FB1053" w:rsidRDefault="00FB1053" w:rsidP="006B18B0"/>
          <w:p w:rsidR="00FB1053" w:rsidRDefault="00FB1053" w:rsidP="006B18B0">
            <w:r>
              <w:t xml:space="preserve">   </w:t>
            </w:r>
            <w:proofErr w:type="spellStart"/>
            <w:r>
              <w:t>д</w:t>
            </w:r>
            <w:proofErr w:type="spellEnd"/>
            <w:r>
              <w:t>) в полном приседе с низким                              ведением мяча.</w:t>
            </w: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5. Бег:</w:t>
            </w:r>
          </w:p>
          <w:p w:rsidR="00FB1053" w:rsidRDefault="00FB1053" w:rsidP="006B18B0">
            <w:r>
              <w:t xml:space="preserve">   а) </w:t>
            </w:r>
            <w:proofErr w:type="gramStart"/>
            <w:r>
              <w:t>обычный</w:t>
            </w:r>
            <w:proofErr w:type="gramEnd"/>
            <w:r>
              <w:t>;</w:t>
            </w:r>
          </w:p>
          <w:p w:rsidR="00FB1053" w:rsidRDefault="00FB1053" w:rsidP="006B18B0">
            <w:r>
              <w:t xml:space="preserve">   б) приставными шагами правым боком, ведение мяча левой рукой;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 xml:space="preserve">   в) приставными шагами левым </w:t>
            </w:r>
          </w:p>
          <w:p w:rsidR="00FB1053" w:rsidRDefault="00FB1053" w:rsidP="006B18B0">
            <w:r>
              <w:t xml:space="preserve">       боком, ведение мяча </w:t>
            </w:r>
            <w:proofErr w:type="gramStart"/>
            <w:r>
              <w:t>правой</w:t>
            </w:r>
            <w:proofErr w:type="gramEnd"/>
            <w:r>
              <w:t xml:space="preserve"> </w:t>
            </w:r>
          </w:p>
          <w:p w:rsidR="00FB1053" w:rsidRDefault="00FB1053" w:rsidP="006B18B0">
            <w:r>
              <w:t xml:space="preserve">       рукой;</w:t>
            </w:r>
          </w:p>
          <w:p w:rsidR="00FB1053" w:rsidRDefault="00FB1053" w:rsidP="006B18B0">
            <w:r>
              <w:t xml:space="preserve">   г) бег спиной вперёд с ведением мяча;</w:t>
            </w:r>
          </w:p>
          <w:p w:rsidR="00FB1053" w:rsidRDefault="00FB1053" w:rsidP="006B18B0">
            <w:r>
              <w:t xml:space="preserve">  </w:t>
            </w:r>
            <w:proofErr w:type="spellStart"/>
            <w:r>
              <w:t>д</w:t>
            </w:r>
            <w:proofErr w:type="spellEnd"/>
            <w:r>
              <w:t>) бег с остановкой  в два шага по свистку.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6. Ходьба с восстановлением дыхания.</w:t>
            </w: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7. Перестроение в две шеренги.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 w:rsidRPr="001E5728">
              <w:rPr>
                <w:b/>
              </w:rPr>
              <w:t>8. Комплекс ОРУ</w:t>
            </w:r>
            <w:r w:rsidRPr="002F059E">
              <w:t xml:space="preserve"> (с большими мячами).</w:t>
            </w:r>
            <w:r>
              <w:t xml:space="preserve"> </w:t>
            </w:r>
          </w:p>
          <w:p w:rsidR="00FB1053" w:rsidRDefault="00FB1053" w:rsidP="006B18B0">
            <w:r w:rsidRPr="001E5728">
              <w:rPr>
                <w:b/>
              </w:rPr>
              <w:t>1. И.п.</w:t>
            </w:r>
            <w:r>
              <w:t xml:space="preserve"> – о.с. мяч внизу.</w:t>
            </w:r>
          </w:p>
          <w:p w:rsidR="00FB1053" w:rsidRDefault="00FB1053" w:rsidP="006B18B0">
            <w:r>
              <w:t>1-2- подбросить мяч вверх;</w:t>
            </w:r>
          </w:p>
          <w:p w:rsidR="00FB1053" w:rsidRDefault="00FB1053" w:rsidP="006B18B0">
            <w:r>
              <w:t xml:space="preserve">3-4- после хлопков в ладони перед собой поймать мяч. </w:t>
            </w:r>
          </w:p>
          <w:p w:rsidR="00FB1053" w:rsidRDefault="00FB1053" w:rsidP="006B18B0">
            <w:r w:rsidRPr="001E5728">
              <w:rPr>
                <w:b/>
              </w:rPr>
              <w:t>2. И.п.</w:t>
            </w:r>
            <w:r>
              <w:t xml:space="preserve"> – о.с., мяч внизу.</w:t>
            </w:r>
          </w:p>
          <w:p w:rsidR="00FB1053" w:rsidRDefault="00FB1053" w:rsidP="006B18B0">
            <w:r>
              <w:t>1- Мяч вперед, левую ногу вперёд   на носок;</w:t>
            </w:r>
          </w:p>
          <w:p w:rsidR="00FB1053" w:rsidRDefault="00FB1053" w:rsidP="006B18B0">
            <w:r>
              <w:t>2- мяч вверх, левую ногу в сторону;</w:t>
            </w:r>
          </w:p>
          <w:p w:rsidR="00FB1053" w:rsidRDefault="00FB1053" w:rsidP="006B18B0">
            <w:r>
              <w:t>3- мяч вперёд, левую ногу вперёд;</w:t>
            </w:r>
          </w:p>
          <w:p w:rsidR="00FB1053" w:rsidRDefault="00FB1053" w:rsidP="006B18B0">
            <w:r>
              <w:t>4- и.п.;</w:t>
            </w:r>
          </w:p>
          <w:p w:rsidR="00FB1053" w:rsidRDefault="00FB1053" w:rsidP="006B18B0">
            <w:r>
              <w:t xml:space="preserve">5- 8- то же правой ногой. </w:t>
            </w:r>
          </w:p>
          <w:p w:rsidR="00FB1053" w:rsidRDefault="00FB1053" w:rsidP="006B18B0">
            <w:r w:rsidRPr="001E5728">
              <w:rPr>
                <w:b/>
              </w:rPr>
              <w:t>3. И.п.</w:t>
            </w:r>
            <w:r>
              <w:t xml:space="preserve"> – стойка ноги врозь, мяч </w:t>
            </w:r>
            <w:proofErr w:type="gramStart"/>
            <w:r>
              <w:t>на</w:t>
            </w:r>
            <w:proofErr w:type="gramEnd"/>
            <w:r>
              <w:t xml:space="preserve"> правой.</w:t>
            </w:r>
          </w:p>
          <w:p w:rsidR="00FB1053" w:rsidRDefault="00FB1053" w:rsidP="006B18B0">
            <w:r>
              <w:t xml:space="preserve">1-2 – мяч перебросить на </w:t>
            </w:r>
            <w:proofErr w:type="gramStart"/>
            <w:r>
              <w:t>левую</w:t>
            </w:r>
            <w:proofErr w:type="gramEnd"/>
            <w:r>
              <w:t xml:space="preserve"> через верх;</w:t>
            </w:r>
          </w:p>
          <w:p w:rsidR="00FB1053" w:rsidRDefault="00FB1053" w:rsidP="006B18B0">
            <w:r>
              <w:t xml:space="preserve">3-4 – мяч передать в </w:t>
            </w:r>
            <w:proofErr w:type="gramStart"/>
            <w:r>
              <w:t>правую</w:t>
            </w:r>
            <w:proofErr w:type="gramEnd"/>
            <w:r>
              <w:t xml:space="preserve"> через низ;</w:t>
            </w:r>
          </w:p>
          <w:p w:rsidR="00FB1053" w:rsidRDefault="00FB1053" w:rsidP="006B18B0">
            <w:r>
              <w:t>5-8 – то же в другую сторону.</w:t>
            </w:r>
          </w:p>
          <w:p w:rsidR="00FB1053" w:rsidRDefault="00FB1053" w:rsidP="006B18B0">
            <w:r w:rsidRPr="001E5728">
              <w:rPr>
                <w:b/>
              </w:rPr>
              <w:t>4. И.п.</w:t>
            </w:r>
            <w:r>
              <w:t xml:space="preserve"> – о.с. мяч внизу.</w:t>
            </w:r>
          </w:p>
          <w:p w:rsidR="00FB1053" w:rsidRDefault="00FB1053" w:rsidP="006B18B0">
            <w:r>
              <w:t>1- наклон, коснуться мячом пола слева;</w:t>
            </w:r>
          </w:p>
          <w:p w:rsidR="00FB1053" w:rsidRDefault="00FB1053" w:rsidP="006B18B0">
            <w:r>
              <w:t>2- вернуться в и.п.;</w:t>
            </w:r>
          </w:p>
          <w:p w:rsidR="00FB1053" w:rsidRDefault="00FB1053" w:rsidP="006B18B0">
            <w:r>
              <w:t xml:space="preserve">3-4 - то же в другую сторону. </w:t>
            </w:r>
          </w:p>
          <w:p w:rsidR="00FB1053" w:rsidRDefault="00FB1053" w:rsidP="006B18B0">
            <w:r w:rsidRPr="001E5728">
              <w:rPr>
                <w:b/>
              </w:rPr>
              <w:t>5.</w:t>
            </w:r>
            <w:r>
              <w:t xml:space="preserve"> </w:t>
            </w:r>
            <w:r w:rsidRPr="001E5728">
              <w:rPr>
                <w:b/>
              </w:rPr>
              <w:t xml:space="preserve">И.п.- </w:t>
            </w:r>
            <w:r w:rsidRPr="002E2B70">
              <w:t xml:space="preserve">стойка </w:t>
            </w:r>
            <w:r>
              <w:t>ноги врозь, мяч вверху.</w:t>
            </w:r>
          </w:p>
          <w:p w:rsidR="00FB1053" w:rsidRDefault="00FB1053" w:rsidP="006B18B0">
            <w:r>
              <w:t>1- наклон туловища назад, прогнуться;</w:t>
            </w:r>
          </w:p>
          <w:p w:rsidR="00FB1053" w:rsidRDefault="00FB1053" w:rsidP="006B18B0">
            <w:r>
              <w:lastRenderedPageBreak/>
              <w:t>2- и.п.;</w:t>
            </w:r>
          </w:p>
          <w:p w:rsidR="00FB1053" w:rsidRDefault="00FB1053" w:rsidP="006B18B0">
            <w:r>
              <w:t>3- наклон вперед;</w:t>
            </w:r>
          </w:p>
          <w:p w:rsidR="00FB1053" w:rsidRDefault="00FB1053" w:rsidP="006B18B0">
            <w:r>
              <w:t>4- и.п.</w:t>
            </w:r>
          </w:p>
          <w:p w:rsidR="00FB1053" w:rsidRDefault="00FB1053" w:rsidP="006B18B0">
            <w:r w:rsidRPr="001E5728">
              <w:rPr>
                <w:b/>
              </w:rPr>
              <w:t>6. И.п.</w:t>
            </w:r>
            <w:r>
              <w:t xml:space="preserve"> – о.с., мяч вверху.</w:t>
            </w:r>
          </w:p>
          <w:p w:rsidR="00FB1053" w:rsidRDefault="00FB1053" w:rsidP="006B18B0">
            <w:r>
              <w:t>1- мах правой ногой, руки вперед, коснуться мячом ноги;</w:t>
            </w:r>
          </w:p>
          <w:p w:rsidR="00FB1053" w:rsidRDefault="00FB1053" w:rsidP="006B18B0">
            <w:r>
              <w:t>2- и.п.;</w:t>
            </w:r>
          </w:p>
          <w:p w:rsidR="00FB1053" w:rsidRDefault="00FB1053" w:rsidP="006B18B0">
            <w:r>
              <w:t xml:space="preserve">3-4- тоже левой ногой. </w:t>
            </w:r>
          </w:p>
          <w:p w:rsidR="00FB1053" w:rsidRDefault="00FB1053" w:rsidP="006B18B0">
            <w:r>
              <w:t xml:space="preserve"> </w:t>
            </w:r>
          </w:p>
          <w:p w:rsidR="00FB1053" w:rsidRDefault="00FB1053" w:rsidP="006B18B0">
            <w:r w:rsidRPr="001E5728">
              <w:rPr>
                <w:b/>
              </w:rPr>
              <w:t>7. И.п.</w:t>
            </w:r>
            <w:r>
              <w:t xml:space="preserve"> – о.с. мяч внизу.</w:t>
            </w:r>
          </w:p>
          <w:p w:rsidR="00FB1053" w:rsidRDefault="00FB1053" w:rsidP="006B18B0">
            <w:r>
              <w:t>1-2- подбросить мяч вверх;</w:t>
            </w:r>
          </w:p>
          <w:p w:rsidR="00FB1053" w:rsidRDefault="00FB1053" w:rsidP="006B18B0">
            <w:r>
              <w:t xml:space="preserve">3-4- после хлопка в ладони за спиной поймать мяч. </w:t>
            </w:r>
          </w:p>
          <w:p w:rsidR="00FB1053" w:rsidRDefault="00FB1053" w:rsidP="006B18B0">
            <w:r w:rsidRPr="001E5728">
              <w:rPr>
                <w:b/>
              </w:rPr>
              <w:t>8. И.п.</w:t>
            </w:r>
            <w:r>
              <w:t xml:space="preserve"> – присед на правой, </w:t>
            </w:r>
            <w:proofErr w:type="gramStart"/>
            <w:r>
              <w:t>левая</w:t>
            </w:r>
            <w:proofErr w:type="gramEnd"/>
            <w:r>
              <w:t xml:space="preserve"> в сторону, мяч на полу в правой руке.</w:t>
            </w:r>
          </w:p>
          <w:p w:rsidR="00FB1053" w:rsidRDefault="00FB1053" w:rsidP="006B18B0">
            <w:r>
              <w:t>1-2 – перекат на левую ногу, мяч перекатить в левую руку;</w:t>
            </w:r>
          </w:p>
          <w:p w:rsidR="00FB1053" w:rsidRPr="00665EFB" w:rsidRDefault="00FB1053" w:rsidP="006B18B0">
            <w:r>
              <w:t>3-4 – перекат на правую ногу, мяч вправо</w:t>
            </w:r>
          </w:p>
          <w:p w:rsidR="00FB1053" w:rsidRDefault="00FB1053" w:rsidP="006B18B0">
            <w:r w:rsidRPr="001E5728">
              <w:rPr>
                <w:b/>
              </w:rPr>
              <w:t>9. И.п.</w:t>
            </w:r>
            <w:r>
              <w:t xml:space="preserve"> – о.с. мяч на полу.</w:t>
            </w:r>
          </w:p>
          <w:p w:rsidR="00FB1053" w:rsidRDefault="00FB1053" w:rsidP="006B18B0">
            <w:r>
              <w:t xml:space="preserve"> Прыжки через мяч вперед и назад.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9.Перестроение в одну шеренгу.</w:t>
            </w:r>
          </w:p>
        </w:tc>
        <w:tc>
          <w:tcPr>
            <w:tcW w:w="1572" w:type="dxa"/>
          </w:tcPr>
          <w:p w:rsidR="00FB1053" w:rsidRDefault="00FB1053" w:rsidP="006B18B0">
            <w:r>
              <w:lastRenderedPageBreak/>
              <w:t>10 сек.</w:t>
            </w:r>
          </w:p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Default="00FB1053" w:rsidP="006B18B0">
            <w:r>
              <w:t>1 мин. 40 сек.</w:t>
            </w:r>
          </w:p>
          <w:p w:rsidR="00FB1053" w:rsidRDefault="00FB1053" w:rsidP="006B18B0">
            <w:r>
              <w:t>20 сек.</w:t>
            </w:r>
          </w:p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>
            <w:r>
              <w:t>3 мин.</w:t>
            </w:r>
          </w:p>
          <w:p w:rsidR="00FB1053" w:rsidRDefault="00FB1053" w:rsidP="006B18B0">
            <w:r>
              <w:t>1 мин.</w:t>
            </w:r>
          </w:p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5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lastRenderedPageBreak/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6-8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10-12 раз.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E439F7" w:rsidRDefault="00FB1053" w:rsidP="006B18B0">
            <w:r>
              <w:t>10 сек.</w:t>
            </w:r>
          </w:p>
        </w:tc>
        <w:tc>
          <w:tcPr>
            <w:tcW w:w="3703" w:type="dxa"/>
          </w:tcPr>
          <w:p w:rsidR="00FB1053" w:rsidRDefault="00FB1053" w:rsidP="006B18B0">
            <w:r w:rsidRPr="00E439F7">
              <w:lastRenderedPageBreak/>
              <w:t>«</w:t>
            </w:r>
            <w:r>
              <w:t>В одну шеренгу становись!»</w:t>
            </w:r>
          </w:p>
          <w:p w:rsidR="00FB1053" w:rsidRDefault="00FB1053" w:rsidP="006B18B0">
            <w:r>
              <w:t>«Равняйся! Смирно!  Сегодня мы с вами закрепим броски по кольцу – и в движении с сопротивлением. Поработаем над техникой ведения и передач. А также научимся применять эти приёмы в игре».</w:t>
            </w:r>
          </w:p>
          <w:p w:rsidR="00FB1053" w:rsidRDefault="00FB1053" w:rsidP="006B18B0">
            <w:r>
              <w:t xml:space="preserve">- </w:t>
            </w:r>
            <w:r w:rsidRPr="00FB1053">
              <w:rPr>
                <w:b/>
              </w:rPr>
              <w:t>Сегодня на ур</w:t>
            </w:r>
            <w:r>
              <w:rPr>
                <w:b/>
              </w:rPr>
              <w:t>о</w:t>
            </w:r>
            <w:r w:rsidRPr="00FB1053">
              <w:rPr>
                <w:b/>
              </w:rPr>
              <w:t>ке мы закрепим дорожные знаки и правила поведения на дороге</w:t>
            </w:r>
            <w:r>
              <w:t>.</w:t>
            </w:r>
          </w:p>
          <w:p w:rsidR="00FB1053" w:rsidRDefault="00FB1053" w:rsidP="006B18B0">
            <w:r>
              <w:t>Игра «Красный, желтый, зеленый»</w:t>
            </w:r>
          </w:p>
          <w:p w:rsidR="00FB1053" w:rsidRDefault="00FB1053" w:rsidP="006B18B0">
            <w:r>
              <w:t>«</w:t>
            </w:r>
            <w:proofErr w:type="spellStart"/>
            <w:proofErr w:type="gramStart"/>
            <w:r>
              <w:t>Напра-во</w:t>
            </w:r>
            <w:proofErr w:type="spellEnd"/>
            <w:proofErr w:type="gramEnd"/>
            <w:r>
              <w:t xml:space="preserve">! </w:t>
            </w:r>
            <w:proofErr w:type="spellStart"/>
            <w:proofErr w:type="gramStart"/>
            <w:r>
              <w:t>Нале-во</w:t>
            </w:r>
            <w:proofErr w:type="spellEnd"/>
            <w:proofErr w:type="gramEnd"/>
            <w:r>
              <w:t xml:space="preserve">! </w:t>
            </w:r>
            <w:proofErr w:type="spellStart"/>
            <w:proofErr w:type="gramStart"/>
            <w:r>
              <w:t>Кру-гом</w:t>
            </w:r>
            <w:proofErr w:type="spellEnd"/>
            <w:proofErr w:type="gramEnd"/>
            <w:r>
              <w:t xml:space="preserve">! </w:t>
            </w:r>
          </w:p>
          <w:p w:rsidR="00FB1053" w:rsidRDefault="00FB1053" w:rsidP="006B18B0">
            <w:r>
              <w:t>В обход налево шагом марш! По ходу каждый берёт в руки мяч и продолжает идти в обход».</w:t>
            </w:r>
          </w:p>
          <w:p w:rsidR="00FB1053" w:rsidRDefault="00FB1053" w:rsidP="006B18B0">
            <w:r>
              <w:t>« На носках с ведением мяча марш!» «Без задания!»</w:t>
            </w:r>
          </w:p>
          <w:p w:rsidR="00FB1053" w:rsidRDefault="00FB1053" w:rsidP="006B18B0">
            <w:r>
              <w:t>«На пятках с ведением мяча марш!» «Без задания!»</w:t>
            </w:r>
          </w:p>
          <w:p w:rsidR="00FB1053" w:rsidRDefault="00FB1053" w:rsidP="006B18B0">
            <w:r>
              <w:t xml:space="preserve">«В </w:t>
            </w:r>
            <w:proofErr w:type="spellStart"/>
            <w:r>
              <w:t>полуприседе</w:t>
            </w:r>
            <w:proofErr w:type="spellEnd"/>
            <w:r>
              <w:t xml:space="preserve"> со средним ведением мяча марш!» «Без задания!»</w:t>
            </w:r>
          </w:p>
          <w:p w:rsidR="00FB1053" w:rsidRDefault="00FB1053" w:rsidP="006B18B0">
            <w:r>
              <w:t xml:space="preserve">«В полном приседе с низким ведением мяча марш!» «Без задания!» «Чаще шаг! Бегом марш!» «Передаём мяч из правой руки в левую руку». «Приставными шагами правым боком марш!» «Мяч </w:t>
            </w:r>
            <w:r>
              <w:lastRenderedPageBreak/>
              <w:t>ведём левой рукой!» «Без задания!»</w:t>
            </w:r>
          </w:p>
          <w:p w:rsidR="00FB1053" w:rsidRDefault="00FB1053" w:rsidP="006B18B0">
            <w:r>
              <w:t>«Приставными шагами левым боком марш!» «Мяч ведём правой рукой». «Без задания!»</w:t>
            </w:r>
          </w:p>
          <w:p w:rsidR="00FB1053" w:rsidRDefault="00FB1053" w:rsidP="006B18B0">
            <w:r>
              <w:t>«Спиной вперёд с ведением мяча марш!» «Без задания!»</w:t>
            </w:r>
          </w:p>
          <w:p w:rsidR="00FB1053" w:rsidRDefault="00FB1053" w:rsidP="006B18B0">
            <w:r>
              <w:t>«По свистку делаем остановку в два шага на 2 секунды и продолжаем бег с ведением мяча». «Без задания!» «Реже шаг!» «Шагом марш!» «Восстанавливаем дыхание».</w:t>
            </w:r>
          </w:p>
          <w:p w:rsidR="00FB1053" w:rsidRDefault="00FB1053" w:rsidP="006B18B0">
            <w:r>
              <w:t>«Через центр в колонну по два марш!» «Направляющие на месте!» «Класс стой!» «Направо! Налево!» «Два шага назад шагом марш!» «На вытянутые руки от центра разомкнись!» «Сейчас мы выполним комплекс ОРУ с мячами и переменой места занятий. Вы выполняете упражнения и по свистку с ведением мяча перебегаете на противоположную сторону. Чья шеренга быстрее построится – та и выиграла. Проигравшая шеренга выполняет отжимания: мальчики 20, девочки 15».</w:t>
            </w:r>
          </w:p>
          <w:p w:rsidR="00FB1053" w:rsidRDefault="00FB1053" w:rsidP="006B18B0"/>
          <w:p w:rsidR="00FB1053" w:rsidRDefault="00FB1053" w:rsidP="006B18B0">
            <w:r>
              <w:t xml:space="preserve">«И. п. – принять! Упражнение начинай!» «Мяч подбрасываем на ту высоту – после которой можете его </w:t>
            </w:r>
            <w:proofErr w:type="gramStart"/>
            <w:r>
              <w:t>поймать</w:t>
            </w:r>
            <w:proofErr w:type="gramEnd"/>
            <w:r>
              <w:t xml:space="preserve"> не сходя с места».</w:t>
            </w:r>
          </w:p>
          <w:p w:rsidR="00FB1053" w:rsidRDefault="00FB1053" w:rsidP="006B18B0"/>
          <w:p w:rsidR="00FB1053" w:rsidRDefault="00FB1053" w:rsidP="006B18B0">
            <w:r>
              <w:t xml:space="preserve">«Руки в локтях не сгибаем!» « Выполняем точно под счёт!» </w:t>
            </w:r>
          </w:p>
          <w:p w:rsidR="00FB1053" w:rsidRDefault="00FB1053" w:rsidP="006B18B0"/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 xml:space="preserve">«Пальцы расставлены как можно шире!» «При передаче работаем ногами – сгибаем и выпрямляем!» </w:t>
            </w:r>
          </w:p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>
            <w:r>
              <w:lastRenderedPageBreak/>
              <w:t>«Колени не сгибаем!» «Стараемся дальше достать мячом!»</w:t>
            </w:r>
          </w:p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>
            <w:r>
              <w:t>«В спине прогибаемся больше!»</w:t>
            </w:r>
          </w:p>
          <w:p w:rsidR="00FB1053" w:rsidRDefault="00FB1053" w:rsidP="006B18B0"/>
          <w:p w:rsidR="00FB1053" w:rsidRDefault="00FB1053" w:rsidP="006B18B0">
            <w:r>
              <w:t>«Ниже наклоны!»</w:t>
            </w:r>
          </w:p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>
            <w:r>
              <w:t>«Выше махи!»</w:t>
            </w:r>
          </w:p>
          <w:p w:rsidR="00FB1053" w:rsidRDefault="00FB1053" w:rsidP="006B18B0">
            <w:r>
              <w:t>«Мяч держим крепко!»</w:t>
            </w:r>
          </w:p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>
            <w:r>
              <w:t xml:space="preserve">«Стараемся вперёд наклоняться как можно меньше!» </w:t>
            </w:r>
          </w:p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/>
          <w:p w:rsidR="00FB1053" w:rsidRDefault="00FB1053" w:rsidP="006B18B0">
            <w:r>
              <w:t>«Спину держим ровно!» «Глубже выпад!»</w:t>
            </w:r>
          </w:p>
          <w:p w:rsidR="00FB1053" w:rsidRDefault="00FB1053" w:rsidP="006B18B0"/>
          <w:p w:rsidR="00FB1053" w:rsidRDefault="00FB1053" w:rsidP="006B18B0">
            <w:r>
              <w:t>«Первой перебежала команда….»</w:t>
            </w:r>
          </w:p>
          <w:p w:rsidR="00FB1053" w:rsidRDefault="00FB1053" w:rsidP="006B18B0">
            <w:r>
              <w:t xml:space="preserve">« Выше прыжки!» «Девочки могут назад прыгать – ноги врозь!» «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ОРУ</w:t>
            </w:r>
            <w:proofErr w:type="gramEnd"/>
            <w:r>
              <w:t xml:space="preserve"> выиграла команда….» «Проигравшая команда выполняет отжимания!»</w:t>
            </w:r>
          </w:p>
          <w:p w:rsidR="00FB1053" w:rsidRPr="00E439F7" w:rsidRDefault="00FB1053" w:rsidP="006B18B0">
            <w:r>
              <w:t>«Разойдись! В одну шеренгу становись!»</w:t>
            </w:r>
          </w:p>
        </w:tc>
      </w:tr>
      <w:tr w:rsidR="00FB1053" w:rsidRPr="001E5728" w:rsidTr="00FB1053">
        <w:trPr>
          <w:trHeight w:val="10771"/>
        </w:trPr>
        <w:tc>
          <w:tcPr>
            <w:tcW w:w="1203" w:type="dxa"/>
          </w:tcPr>
          <w:p w:rsidR="00FB1053" w:rsidRDefault="00FB1053" w:rsidP="006B18B0">
            <w:r>
              <w:lastRenderedPageBreak/>
              <w:t>Основная часть 26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497462" w:rsidRDefault="00FB1053" w:rsidP="006B18B0"/>
        </w:tc>
        <w:tc>
          <w:tcPr>
            <w:tcW w:w="4137" w:type="dxa"/>
          </w:tcPr>
          <w:p w:rsidR="00FB1053" w:rsidRDefault="00FB1053" w:rsidP="006B18B0">
            <w:r w:rsidRPr="001E5728">
              <w:rPr>
                <w:b/>
              </w:rPr>
              <w:t>1.</w:t>
            </w:r>
            <w:r w:rsidR="00002DEA">
              <w:rPr>
                <w:b/>
              </w:rPr>
              <w:t xml:space="preserve"> Разучить технику </w:t>
            </w:r>
            <w:r w:rsidRPr="001E5728">
              <w:rPr>
                <w:b/>
              </w:rPr>
              <w:t xml:space="preserve"> броска</w:t>
            </w:r>
            <w:r w:rsidR="00002DEA">
              <w:rPr>
                <w:b/>
              </w:rPr>
              <w:t xml:space="preserve"> мяча по кольцу.</w:t>
            </w:r>
          </w:p>
          <w:p w:rsidR="00FB1053" w:rsidRDefault="00FB1053" w:rsidP="006B18B0">
            <w:r>
              <w:t xml:space="preserve"> а) повторение техники (показ и объяснение);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 xml:space="preserve"> б) расположение по кольцам;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 xml:space="preserve"> в) выполнение штрафных бросков.</w:t>
            </w:r>
          </w:p>
          <w:p w:rsidR="00FB1053" w:rsidRDefault="00FB1053" w:rsidP="006B18B0">
            <w:r w:rsidRPr="001E5728">
              <w:rPr>
                <w:b/>
              </w:rPr>
              <w:t>2. Перестроение в одну шеренгу</w:t>
            </w:r>
            <w:r>
              <w:t>.</w:t>
            </w:r>
          </w:p>
          <w:p w:rsidR="00FB1053" w:rsidRDefault="00FB1053" w:rsidP="006B18B0"/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3. Подготовка мест занятий.</w:t>
            </w: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 xml:space="preserve">4. </w:t>
            </w:r>
            <w:proofErr w:type="gramStart"/>
            <w:r w:rsidR="003C3937" w:rsidRPr="001E5728">
              <w:rPr>
                <w:b/>
              </w:rPr>
              <w:t>Совершенстве</w:t>
            </w:r>
            <w:proofErr w:type="gramEnd"/>
            <w:r w:rsidRPr="001E5728">
              <w:rPr>
                <w:b/>
              </w:rPr>
              <w:t xml:space="preserve"> передач и ведения, развитие силовых качеств в круговой тренировке.</w:t>
            </w: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5. Перестроение в одну шеренгу.</w:t>
            </w: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Default="00FB1053" w:rsidP="006B18B0">
            <w:r w:rsidRPr="001E5728">
              <w:rPr>
                <w:b/>
              </w:rPr>
              <w:t xml:space="preserve">6. </w:t>
            </w:r>
            <w:proofErr w:type="gramStart"/>
            <w:r w:rsidR="003C3937" w:rsidRPr="001E5728">
              <w:rPr>
                <w:b/>
              </w:rPr>
              <w:t>Совершенстве</w:t>
            </w:r>
            <w:proofErr w:type="gramEnd"/>
            <w:r w:rsidRPr="001E5728">
              <w:rPr>
                <w:b/>
              </w:rPr>
              <w:t xml:space="preserve"> бросков по кольцу одной от плеча в движении с сопротивлением:</w:t>
            </w:r>
          </w:p>
          <w:p w:rsidR="00FB1053" w:rsidRDefault="00FB1053" w:rsidP="006B18B0">
            <w:r>
              <w:t xml:space="preserve"> а) повторение техники брос</w:t>
            </w:r>
            <w:r w:rsidR="003C3937">
              <w:t>ки</w:t>
            </w:r>
          </w:p>
          <w:p w:rsidR="00FB1053" w:rsidRDefault="00FB1053" w:rsidP="006B18B0"/>
          <w:p w:rsidR="00FB1053" w:rsidRDefault="00FB1053" w:rsidP="006B18B0">
            <w:r>
              <w:t xml:space="preserve"> б) выполнение бросков с сопротивлением с правой стороны;</w:t>
            </w:r>
          </w:p>
          <w:p w:rsidR="00FB1053" w:rsidRDefault="00FB1053" w:rsidP="006B18B0"/>
          <w:p w:rsidR="00FB1053" w:rsidRDefault="00FB1053" w:rsidP="006B18B0">
            <w:r>
              <w:t>в) выполнение бросков с сопротивлением с левой стороны.</w:t>
            </w:r>
          </w:p>
          <w:p w:rsidR="00FB1053" w:rsidRDefault="00FB1053" w:rsidP="006B18B0"/>
          <w:p w:rsidR="00FB1053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 xml:space="preserve">7. </w:t>
            </w:r>
            <w:r w:rsidR="00002DEA">
              <w:rPr>
                <w:b/>
              </w:rPr>
              <w:t>Игры по ПДД</w:t>
            </w:r>
          </w:p>
          <w:p w:rsidR="00002DEA" w:rsidRPr="003C3937" w:rsidRDefault="00002DEA" w:rsidP="006B18B0">
            <w:pPr>
              <w:rPr>
                <w:b/>
              </w:rPr>
            </w:pPr>
            <w:r w:rsidRPr="003C3937">
              <w:rPr>
                <w:b/>
              </w:rPr>
              <w:t>«Автомобили»</w:t>
            </w:r>
          </w:p>
          <w:p w:rsidR="00002DEA" w:rsidRPr="003C3937" w:rsidRDefault="00002DEA" w:rsidP="006B18B0">
            <w:pPr>
              <w:rPr>
                <w:b/>
              </w:rPr>
            </w:pPr>
            <w:r w:rsidRPr="003C3937">
              <w:rPr>
                <w:b/>
              </w:rPr>
              <w:t>«Таксисты»</w:t>
            </w:r>
          </w:p>
          <w:p w:rsidR="00002DEA" w:rsidRDefault="00002DEA" w:rsidP="006B18B0">
            <w:r>
              <w:t>-задание</w:t>
            </w:r>
          </w:p>
          <w:p w:rsidR="00002DEA" w:rsidRDefault="00002DEA" w:rsidP="006B18B0">
            <w:r>
              <w:t>Скорая помощ</w:t>
            </w:r>
            <w:proofErr w:type="gramStart"/>
            <w:r>
              <w:t>ь-</w:t>
            </w:r>
            <w:proofErr w:type="gramEnd"/>
            <w:r>
              <w:t xml:space="preserve"> кубики на голове,</w:t>
            </w:r>
          </w:p>
          <w:p w:rsidR="00002DEA" w:rsidRDefault="00002DEA" w:rsidP="006B18B0">
            <w:r>
              <w:t>Пожарные  - кто больше соберет кубики.</w:t>
            </w:r>
          </w:p>
          <w:p w:rsidR="00FB1053" w:rsidRDefault="00FB1053" w:rsidP="006B18B0">
            <w:r>
              <w:t>а) распределение по к</w:t>
            </w:r>
            <w:r w:rsidR="00002DEA">
              <w:t>омандам, повторение правил  по дорожным знакам.</w:t>
            </w:r>
          </w:p>
          <w:p w:rsidR="00002DEA" w:rsidRPr="003C3937" w:rsidRDefault="00002DEA" w:rsidP="006B18B0">
            <w:pPr>
              <w:rPr>
                <w:b/>
              </w:rPr>
            </w:pPr>
            <w:r w:rsidRPr="003C3937">
              <w:rPr>
                <w:b/>
              </w:rPr>
              <w:t>Игра « Светофор»</w:t>
            </w:r>
          </w:p>
          <w:p w:rsidR="00002DEA" w:rsidRDefault="00002DEA" w:rsidP="006B18B0">
            <w:r>
              <w:t>Ученики должны ответить на 8 вопросов, получают приз за правильный ответ.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б) игра;</w:t>
            </w:r>
          </w:p>
          <w:p w:rsidR="00FB1053" w:rsidRDefault="00FB1053" w:rsidP="006B18B0"/>
          <w:p w:rsidR="00FB1053" w:rsidRPr="004C11A7" w:rsidRDefault="00FB1053" w:rsidP="006B18B0">
            <w:r>
              <w:t>в) подведение итогов игры.</w:t>
            </w:r>
          </w:p>
          <w:p w:rsidR="00FB1053" w:rsidRDefault="00FB1053" w:rsidP="006B18B0"/>
          <w:p w:rsidR="00FB1053" w:rsidRPr="002D6FCF" w:rsidRDefault="00FB1053" w:rsidP="006B18B0"/>
        </w:tc>
        <w:tc>
          <w:tcPr>
            <w:tcW w:w="1572" w:type="dxa"/>
          </w:tcPr>
          <w:p w:rsidR="00FB1053" w:rsidRDefault="00FB1053" w:rsidP="006B18B0">
            <w:r>
              <w:lastRenderedPageBreak/>
              <w:t>5 мин.</w:t>
            </w:r>
          </w:p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4 мин.</w:t>
            </w:r>
          </w:p>
          <w:p w:rsidR="00FB1053" w:rsidRDefault="00FB1053" w:rsidP="006B18B0"/>
          <w:p w:rsidR="00FB1053" w:rsidRDefault="00FB1053" w:rsidP="006B18B0">
            <w:r>
              <w:t>10 сек.</w:t>
            </w:r>
          </w:p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6 мин.-</w:t>
            </w:r>
          </w:p>
          <w:p w:rsidR="00FB1053" w:rsidRDefault="00FB1053" w:rsidP="006B18B0">
            <w:r>
              <w:t>40 сек.-</w:t>
            </w:r>
          </w:p>
          <w:p w:rsidR="00FB1053" w:rsidRDefault="00FB1053" w:rsidP="006B18B0">
            <w:r>
              <w:t>работа,</w:t>
            </w:r>
          </w:p>
          <w:p w:rsidR="00FB1053" w:rsidRDefault="00FB1053" w:rsidP="006B18B0">
            <w:r>
              <w:t>20 сек. – переход и отдых.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lastRenderedPageBreak/>
              <w:t>10 сек.</w:t>
            </w:r>
          </w:p>
          <w:p w:rsidR="00FB1053" w:rsidRDefault="00FB1053" w:rsidP="006B18B0"/>
          <w:p w:rsidR="00FB1053" w:rsidRDefault="00FB1053" w:rsidP="006B18B0">
            <w:r>
              <w:t>6 мин. 30 сек.</w:t>
            </w:r>
          </w:p>
          <w:p w:rsidR="00FB1053" w:rsidRDefault="00FB1053" w:rsidP="006B18B0"/>
          <w:p w:rsidR="00FB1053" w:rsidRDefault="00FB1053" w:rsidP="006B18B0">
            <w:r>
              <w:t>30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3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7 мин. 40 сек.</w:t>
            </w:r>
          </w:p>
          <w:p w:rsidR="00FB1053" w:rsidRDefault="00FB1053" w:rsidP="006B18B0">
            <w:r>
              <w:t>20 сек.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7 мин.</w:t>
            </w:r>
          </w:p>
          <w:p w:rsidR="00FB1053" w:rsidRDefault="00FB1053" w:rsidP="006B18B0"/>
          <w:p w:rsidR="00FB1053" w:rsidRDefault="00FB1053" w:rsidP="006B18B0">
            <w:r>
              <w:t>20 сек.</w:t>
            </w:r>
          </w:p>
          <w:p w:rsidR="00FB1053" w:rsidRPr="00CC1BF1" w:rsidRDefault="00FB1053" w:rsidP="006B18B0"/>
        </w:tc>
        <w:tc>
          <w:tcPr>
            <w:tcW w:w="3703" w:type="dxa"/>
          </w:tcPr>
          <w:p w:rsidR="00FB1053" w:rsidRDefault="00FB1053" w:rsidP="006B18B0">
            <w:r>
              <w:lastRenderedPageBreak/>
              <w:t>«Сейчас мы буд</w:t>
            </w:r>
            <w:r w:rsidR="00002DEA">
              <w:t xml:space="preserve">ем выполнять </w:t>
            </w:r>
            <w:r>
              <w:t>броски в кольцо. Напоминаю некоторые ваши ошибки: расставляете локти в стороны (они должны быть направлены вперёд), бросаете мяч из-за головы (нужно бросать от лба), бросаете мяч по прямой в кольцо (нужно чтобы мяч летел по дуге, выше кольца), не забывайте заканчивать бросок кистью»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оказ)</w:t>
            </w:r>
          </w:p>
          <w:p w:rsidR="00FB1053" w:rsidRDefault="00FB1053" w:rsidP="006B18B0">
            <w:r>
              <w:t>«По пять рассчитайся!» «По расчету каждый подходит к своему кольцу и выполняет штрафные броски с отмеченного расстояния!»</w:t>
            </w:r>
          </w:p>
          <w:p w:rsidR="00FB1053" w:rsidRDefault="00FB1053" w:rsidP="006B18B0">
            <w:r>
              <w:t>(Проверяю выполнение бросков и исправляю ошибки).</w:t>
            </w:r>
          </w:p>
          <w:p w:rsidR="00FB1053" w:rsidRDefault="00FB1053" w:rsidP="006B18B0">
            <w:r>
              <w:t>«Класс разойдись! В одну шеренгу становись!»</w:t>
            </w:r>
          </w:p>
          <w:p w:rsidR="00FB1053" w:rsidRDefault="00FB1053" w:rsidP="006B18B0">
            <w:r>
              <w:t>«Первые двое отодвигают скамейку от стены, вторые двое отодвигают вторую скамейку, две девочки расставьте кубики напротив друг друга».</w:t>
            </w:r>
          </w:p>
          <w:p w:rsidR="00FB1053" w:rsidRDefault="00FB1053" w:rsidP="006B18B0">
            <w:r>
              <w:t>«</w:t>
            </w:r>
            <w:r w:rsidRPr="001E5728">
              <w:rPr>
                <w:b/>
              </w:rPr>
              <w:t>Первые</w:t>
            </w:r>
            <w:r>
              <w:t xml:space="preserve"> номера начинают ведение мяча правой и левой рукой вокруг крестообразно стоящих кубиков;</w:t>
            </w:r>
          </w:p>
          <w:p w:rsidR="00FB1053" w:rsidRDefault="00FB1053" w:rsidP="006B18B0">
            <w:r>
              <w:t xml:space="preserve"> </w:t>
            </w:r>
            <w:r w:rsidRPr="001E5728">
              <w:rPr>
                <w:b/>
              </w:rPr>
              <w:t xml:space="preserve">вторые </w:t>
            </w:r>
            <w:r>
              <w:t>– сидя продольно на гимнастической скамейке, руками удерживаться за ближний край, мяч зажат ступнями, сгибание и разгибание ног (при разгибании ног пола не касаться);</w:t>
            </w:r>
          </w:p>
          <w:p w:rsidR="00FB1053" w:rsidRDefault="00FB1053" w:rsidP="006B18B0">
            <w:r w:rsidRPr="001E5728">
              <w:rPr>
                <w:b/>
              </w:rPr>
              <w:t>третьи</w:t>
            </w:r>
            <w:r>
              <w:t xml:space="preserve"> – стоя лицом к стене, броски мяча двумя руками от груди и с отскоком от пола в стену;</w:t>
            </w:r>
          </w:p>
          <w:p w:rsidR="00FB1053" w:rsidRDefault="00FB1053" w:rsidP="006B18B0">
            <w:r w:rsidRPr="001E5728">
              <w:rPr>
                <w:b/>
              </w:rPr>
              <w:t>четвёртые</w:t>
            </w:r>
            <w:r>
              <w:t xml:space="preserve"> – стоя ноги врозь, ведение мяча по восьмёркам между ногами;</w:t>
            </w:r>
          </w:p>
          <w:p w:rsidR="00FB1053" w:rsidRDefault="00FB1053" w:rsidP="006B18B0">
            <w:r w:rsidRPr="001E5728">
              <w:rPr>
                <w:b/>
              </w:rPr>
              <w:t>пятые</w:t>
            </w:r>
            <w:r>
              <w:t xml:space="preserve"> – подбрасываете мяч вверх и ловите мяч того, кто с вами вместе передвигается.</w:t>
            </w:r>
          </w:p>
          <w:p w:rsidR="00FB1053" w:rsidRDefault="00FB1053" w:rsidP="006B18B0">
            <w:r>
              <w:t xml:space="preserve"> По свистку переходите на </w:t>
            </w:r>
            <w:r>
              <w:lastRenderedPageBreak/>
              <w:t>следующую станцию. Разошлись по станциям. Начали». «Закончили!» «Разойдись! В одну шеренгу становись!»</w:t>
            </w:r>
          </w:p>
          <w:p w:rsidR="00FB1053" w:rsidRDefault="00FB1053" w:rsidP="006B18B0">
            <w:r>
              <w:t>« На первый, второй рассчитайся!» « Первые номера работают на этом кольце; вторые на этом». «При броске с правой стороны мяч ловится под правую ногу, последующий шаг левой ногой укороченный (стопорящий), толчком правой ноги совершается выпрыгивание вверх с выносом мяча над плечом, мяч выпускается с руки движением кисти. В последней фазе броска бросающая рука, туловище и ноги составляют одну прямую линию».</w:t>
            </w:r>
          </w:p>
          <w:p w:rsidR="00FB1053" w:rsidRDefault="00FB1053" w:rsidP="006B18B0">
            <w:r>
              <w:t>«Убрали один мяч в каждой колонне. Тот, у кого нет мяча, выполняет защиту кольца перед следующим учеником, потом подбирает его мяч и становится в конец колонны».</w:t>
            </w:r>
          </w:p>
          <w:p w:rsidR="00FB1053" w:rsidRDefault="00FB1053" w:rsidP="006B18B0">
            <w:r>
              <w:t>«Перешли на другую сторону и выполняем броски с левой стороны и левой рукой».</w:t>
            </w:r>
          </w:p>
          <w:p w:rsidR="00002DEA" w:rsidRPr="00A83F92" w:rsidRDefault="00FB1053" w:rsidP="00002DEA">
            <w:r>
              <w:t xml:space="preserve">« Каждый нападает на то кольцо, в которое выполнял броски с сопротивлением и защищает другое. </w:t>
            </w:r>
          </w:p>
          <w:p w:rsidR="00FB1053" w:rsidRDefault="00002DEA" w:rsidP="006B18B0">
            <w:r>
              <w:t>- Какие профессии нуждаются в машинах?</w:t>
            </w:r>
          </w:p>
          <w:p w:rsidR="00002DEA" w:rsidRDefault="00002DEA" w:rsidP="006B18B0">
            <w:r>
              <w:t>Скорая помощь, пожарные, полицейские, служба газа, аварийные машины.</w:t>
            </w:r>
          </w:p>
          <w:p w:rsidR="00002DEA" w:rsidRDefault="00002DEA" w:rsidP="006B18B0">
            <w:r>
              <w:t>Деление на команды.</w:t>
            </w:r>
          </w:p>
          <w:p w:rsidR="00002DEA" w:rsidRDefault="00002DEA" w:rsidP="006B18B0">
            <w:r>
              <w:t>Ученики собирают машину из бумаги, и получают название,</w:t>
            </w:r>
          </w:p>
          <w:p w:rsidR="00002DEA" w:rsidRPr="003C3937" w:rsidRDefault="00002DEA" w:rsidP="00002DEA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3C3937">
              <w:rPr>
                <w:b/>
              </w:rPr>
              <w:t>Скорая помощь,</w:t>
            </w:r>
          </w:p>
          <w:p w:rsidR="00002DEA" w:rsidRPr="003C3937" w:rsidRDefault="00002DEA" w:rsidP="00002DEA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3C3937">
              <w:rPr>
                <w:b/>
              </w:rPr>
              <w:t>Пожарные</w:t>
            </w:r>
          </w:p>
          <w:p w:rsidR="003C3937" w:rsidRPr="003C3937" w:rsidRDefault="003C3937" w:rsidP="003C3937">
            <w:pPr>
              <w:rPr>
                <w:b/>
              </w:rPr>
            </w:pPr>
            <w:r w:rsidRPr="003C3937">
              <w:rPr>
                <w:b/>
              </w:rPr>
              <w:t>Итог:</w:t>
            </w:r>
          </w:p>
          <w:p w:rsidR="003C3937" w:rsidRPr="003C3937" w:rsidRDefault="003C3937" w:rsidP="003C3937">
            <w:pPr>
              <w:rPr>
                <w:b/>
              </w:rPr>
            </w:pPr>
            <w:r w:rsidRPr="003C3937">
              <w:rPr>
                <w:b/>
              </w:rPr>
              <w:t xml:space="preserve">- как надо переходить улицу, на какой свет светофора, </w:t>
            </w:r>
          </w:p>
          <w:p w:rsidR="003C3937" w:rsidRPr="003C3937" w:rsidRDefault="003C3937" w:rsidP="003C3937">
            <w:pPr>
              <w:rPr>
                <w:b/>
              </w:rPr>
            </w:pPr>
            <w:r w:rsidRPr="003C3937">
              <w:rPr>
                <w:b/>
              </w:rPr>
              <w:t>- что такое светофор,</w:t>
            </w:r>
          </w:p>
          <w:p w:rsidR="003C3937" w:rsidRPr="003C3937" w:rsidRDefault="003C3937" w:rsidP="003C3937">
            <w:pPr>
              <w:rPr>
                <w:b/>
              </w:rPr>
            </w:pPr>
            <w:r w:rsidRPr="003C3937">
              <w:rPr>
                <w:b/>
              </w:rPr>
              <w:t xml:space="preserve">- где устанавливают </w:t>
            </w:r>
            <w:r w:rsidRPr="003C3937">
              <w:rPr>
                <w:b/>
              </w:rPr>
              <w:lastRenderedPageBreak/>
              <w:t xml:space="preserve">светофоры, </w:t>
            </w:r>
          </w:p>
          <w:p w:rsidR="003C3937" w:rsidRPr="00A83F92" w:rsidRDefault="003C3937" w:rsidP="003C3937">
            <w:r w:rsidRPr="003C3937">
              <w:rPr>
                <w:b/>
              </w:rPr>
              <w:t>- в каком году был первый светофор и где?</w:t>
            </w:r>
          </w:p>
        </w:tc>
      </w:tr>
      <w:tr w:rsidR="00FB1053" w:rsidRPr="001E5728" w:rsidTr="00FB1053">
        <w:trPr>
          <w:trHeight w:val="70"/>
        </w:trPr>
        <w:tc>
          <w:tcPr>
            <w:tcW w:w="1203" w:type="dxa"/>
          </w:tcPr>
          <w:p w:rsidR="00FB1053" w:rsidRDefault="003C3937" w:rsidP="006B18B0">
            <w:r>
              <w:lastRenderedPageBreak/>
              <w:t>Заключительная</w:t>
            </w:r>
          </w:p>
          <w:p w:rsidR="003C3937" w:rsidRDefault="003C3937" w:rsidP="006B18B0">
            <w:r>
              <w:t>часть 5 мин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227B7A" w:rsidRDefault="00FB1053" w:rsidP="006B18B0"/>
        </w:tc>
        <w:tc>
          <w:tcPr>
            <w:tcW w:w="4137" w:type="dxa"/>
          </w:tcPr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1. Построение в одну шеренгу.</w:t>
            </w:r>
          </w:p>
          <w:p w:rsidR="00FB1053" w:rsidRDefault="003C3937" w:rsidP="006B18B0">
            <w:pPr>
              <w:rPr>
                <w:b/>
              </w:rPr>
            </w:pPr>
            <w:r>
              <w:rPr>
                <w:b/>
              </w:rPr>
              <w:t>2. Разобрать ошибки.</w:t>
            </w:r>
          </w:p>
          <w:p w:rsidR="003C3937" w:rsidRPr="001E5728" w:rsidRDefault="003C3937" w:rsidP="006B18B0">
            <w:pPr>
              <w:rPr>
                <w:b/>
              </w:rPr>
            </w:pPr>
          </w:p>
          <w:p w:rsidR="00FB1053" w:rsidRPr="001E5728" w:rsidRDefault="003C3937" w:rsidP="006B18B0">
            <w:pPr>
              <w:rPr>
                <w:b/>
              </w:rPr>
            </w:pPr>
            <w:r>
              <w:rPr>
                <w:b/>
              </w:rPr>
              <w:t>3. Игра в слова на восстановление дыхания.</w:t>
            </w: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3. Подведение итогов урока и домашнее задание.</w:t>
            </w: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</w:p>
          <w:p w:rsidR="00FB1053" w:rsidRPr="001E5728" w:rsidRDefault="00FB1053" w:rsidP="006B18B0">
            <w:pPr>
              <w:rPr>
                <w:b/>
              </w:rPr>
            </w:pPr>
            <w:r w:rsidRPr="001E5728">
              <w:rPr>
                <w:b/>
              </w:rPr>
              <w:t>4. Организованный уход из зала.</w:t>
            </w:r>
          </w:p>
        </w:tc>
        <w:tc>
          <w:tcPr>
            <w:tcW w:w="1572" w:type="dxa"/>
          </w:tcPr>
          <w:p w:rsidR="00FB1053" w:rsidRDefault="00FB1053" w:rsidP="006B18B0">
            <w:r>
              <w:lastRenderedPageBreak/>
              <w:t>10 сек.</w:t>
            </w:r>
          </w:p>
          <w:p w:rsidR="00FB1053" w:rsidRDefault="00FB1053" w:rsidP="006B18B0"/>
          <w:p w:rsidR="00FB1053" w:rsidRDefault="00FB1053" w:rsidP="006B18B0">
            <w:r>
              <w:t>1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>
            <w:r>
              <w:t>1 мин.</w:t>
            </w:r>
          </w:p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Default="00FB1053" w:rsidP="006B18B0"/>
          <w:p w:rsidR="00FB1053" w:rsidRPr="00227B7A" w:rsidRDefault="00FB1053" w:rsidP="006B18B0">
            <w:r>
              <w:t>10 сек.</w:t>
            </w:r>
          </w:p>
        </w:tc>
        <w:tc>
          <w:tcPr>
            <w:tcW w:w="3703" w:type="dxa"/>
          </w:tcPr>
          <w:p w:rsidR="00FB1053" w:rsidRDefault="00FB1053" w:rsidP="006B18B0">
            <w:r>
              <w:lastRenderedPageBreak/>
              <w:t xml:space="preserve">«Разойдись! В одну шеренгу становись!» </w:t>
            </w:r>
          </w:p>
          <w:p w:rsidR="00FB1053" w:rsidRDefault="00FB1053" w:rsidP="006B18B0">
            <w:r>
              <w:t>«Я начну – вы продолжайте,</w:t>
            </w:r>
          </w:p>
          <w:p w:rsidR="00FB1053" w:rsidRDefault="00FB1053" w:rsidP="006B18B0">
            <w:r>
              <w:t>Дружно хором отвечайте.</w:t>
            </w:r>
          </w:p>
          <w:p w:rsidR="00FB1053" w:rsidRDefault="00FB1053" w:rsidP="006B18B0">
            <w:r>
              <w:t>Игра весёлая футбол,</w:t>
            </w:r>
          </w:p>
          <w:p w:rsidR="00FB1053" w:rsidRDefault="00FB1053" w:rsidP="006B18B0">
            <w:r>
              <w:t>Уже забили первый …гол.</w:t>
            </w:r>
          </w:p>
          <w:p w:rsidR="00FB1053" w:rsidRDefault="00FB1053" w:rsidP="006B18B0">
            <w:r>
              <w:t>Вот разбежался быстро кто-то</w:t>
            </w:r>
          </w:p>
          <w:p w:rsidR="00FB1053" w:rsidRDefault="00FB1053" w:rsidP="006B18B0">
            <w:r>
              <w:t>И без мяча влетел в</w:t>
            </w:r>
            <w:proofErr w:type="gramStart"/>
            <w:r>
              <w:t xml:space="preserve"> …..</w:t>
            </w:r>
            <w:proofErr w:type="gramEnd"/>
            <w:r>
              <w:t>ворота.</w:t>
            </w:r>
          </w:p>
          <w:p w:rsidR="00FB1053" w:rsidRDefault="00FB1053" w:rsidP="006B18B0">
            <w:r>
              <w:t>Володя мяч ногою хлоп</w:t>
            </w:r>
          </w:p>
          <w:p w:rsidR="00FB1053" w:rsidRDefault="00FB1053" w:rsidP="006B18B0">
            <w:r>
              <w:t>И угодил он Сашке в</w:t>
            </w:r>
            <w:proofErr w:type="gramStart"/>
            <w:r>
              <w:t xml:space="preserve"> ….</w:t>
            </w:r>
            <w:proofErr w:type="gramEnd"/>
            <w:r>
              <w:t>лоб.</w:t>
            </w:r>
          </w:p>
          <w:p w:rsidR="00FB1053" w:rsidRDefault="00FB1053" w:rsidP="006B18B0">
            <w:r>
              <w:t>Хохочет весело мальчишка,</w:t>
            </w:r>
          </w:p>
          <w:p w:rsidR="00FB1053" w:rsidRDefault="00FB1053" w:rsidP="006B18B0">
            <w:r>
              <w:t xml:space="preserve">На лбу растёт </w:t>
            </w:r>
            <w:r>
              <w:lastRenderedPageBreak/>
              <w:t>большая</w:t>
            </w:r>
            <w:proofErr w:type="gramStart"/>
            <w:r>
              <w:t>..</w:t>
            </w:r>
            <w:proofErr w:type="gramEnd"/>
            <w:r>
              <w:t>шишка.</w:t>
            </w:r>
          </w:p>
          <w:p w:rsidR="00FB1053" w:rsidRDefault="00FB1053" w:rsidP="006B18B0">
            <w:r>
              <w:t>Но парню шишка нипочём,</w:t>
            </w:r>
          </w:p>
          <w:p w:rsidR="00FB1053" w:rsidRDefault="00FB1053" w:rsidP="006B18B0">
            <w:r>
              <w:t>Опять бежит он за</w:t>
            </w:r>
            <w:proofErr w:type="gramStart"/>
            <w:r>
              <w:t xml:space="preserve"> ….</w:t>
            </w:r>
            <w:proofErr w:type="gramEnd"/>
            <w:r>
              <w:t>мячом.</w:t>
            </w:r>
          </w:p>
          <w:p w:rsidR="00FB1053" w:rsidRDefault="00FB1053" w:rsidP="006B18B0">
            <w:r>
              <w:t xml:space="preserve">«Пока я сей час </w:t>
            </w:r>
            <w:proofErr w:type="gramStart"/>
            <w:r>
              <w:t>буду подводить итоги и ставить оценки вы растираете</w:t>
            </w:r>
            <w:proofErr w:type="gramEnd"/>
            <w:r>
              <w:t xml:space="preserve"> ладонями уши – вначале только мочки, а затем всё ухо целиком: вверх-вниз, вперёд-назад. При этом </w:t>
            </w:r>
            <w:proofErr w:type="spellStart"/>
            <w:r>
              <w:t>поцокайте</w:t>
            </w:r>
            <w:proofErr w:type="spellEnd"/>
            <w:r>
              <w:t xml:space="preserve"> </w:t>
            </w:r>
            <w:r w:rsidR="003C3937">
              <w:t xml:space="preserve"> </w:t>
            </w:r>
            <w:r>
              <w:t xml:space="preserve">языком. На уроке мы с вами справились </w:t>
            </w:r>
            <w:proofErr w:type="gramStart"/>
            <w:r>
              <w:t>с</w:t>
            </w:r>
            <w:proofErr w:type="gramEnd"/>
            <w:r>
              <w:t xml:space="preserve"> ….. Но не </w:t>
            </w:r>
            <w:proofErr w:type="gramStart"/>
            <w:r>
              <w:t>получилось</w:t>
            </w:r>
            <w:proofErr w:type="gramEnd"/>
            <w:r>
              <w:t xml:space="preserve">…… Оценки… На следующем </w:t>
            </w:r>
            <w:r w:rsidR="003C3937">
              <w:t xml:space="preserve">уроке сдаёте на оценку </w:t>
            </w:r>
            <w:r>
              <w:t>броски.»</w:t>
            </w:r>
          </w:p>
          <w:p w:rsidR="00FB1053" w:rsidRDefault="00FB1053" w:rsidP="006B18B0">
            <w:r>
              <w:t>«Урок закончен! До свидания! Направо из зала шагом марш!»</w:t>
            </w:r>
          </w:p>
          <w:p w:rsidR="00FB1053" w:rsidRPr="0046441B" w:rsidRDefault="00FB1053" w:rsidP="006B18B0"/>
        </w:tc>
      </w:tr>
    </w:tbl>
    <w:p w:rsidR="00FB1053" w:rsidRDefault="00FB1053" w:rsidP="00FB1053">
      <w:pPr>
        <w:rPr>
          <w:sz w:val="36"/>
          <w:szCs w:val="36"/>
        </w:rPr>
      </w:pPr>
    </w:p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FB1053" w:rsidRPr="00FB1053" w:rsidRDefault="00FB1053" w:rsidP="00FB1053"/>
    <w:p w:rsidR="000F6C52" w:rsidRDefault="000F6C52"/>
    <w:sectPr w:rsidR="000F6C52" w:rsidSect="00FB105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ED"/>
    <w:multiLevelType w:val="hybridMultilevel"/>
    <w:tmpl w:val="01849E1C"/>
    <w:lvl w:ilvl="0" w:tplc="1A8E0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E03804"/>
    <w:multiLevelType w:val="hybridMultilevel"/>
    <w:tmpl w:val="21A8A6DC"/>
    <w:lvl w:ilvl="0" w:tplc="0F46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053"/>
    <w:rsid w:val="00002DEA"/>
    <w:rsid w:val="000F6C52"/>
    <w:rsid w:val="003C3937"/>
    <w:rsid w:val="00F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2013-02-26T05:18:00Z</dcterms:created>
  <dcterms:modified xsi:type="dcterms:W3CDTF">2013-02-26T05:48:00Z</dcterms:modified>
</cp:coreProperties>
</file>