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1" w:rsidRPr="009A6BAD" w:rsidRDefault="00740451" w:rsidP="007404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40451" w:rsidRPr="009A6BAD" w:rsidRDefault="00740451" w:rsidP="0074045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9A6BA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дн</w:t>
      </w:r>
      <w:r w:rsidRPr="009A6BAD">
        <w:rPr>
          <w:rFonts w:ascii="Times New Roman" w:hAnsi="Times New Roman"/>
          <w:sz w:val="28"/>
          <w:szCs w:val="28"/>
        </w:rPr>
        <w:t>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№2 п. Новоорск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740451" w:rsidRPr="00D76641" w:rsidRDefault="00740451" w:rsidP="007404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</w:t>
      </w:r>
      <w:r w:rsidRPr="009A6BAD">
        <w:rPr>
          <w:sz w:val="28"/>
          <w:szCs w:val="28"/>
        </w:rPr>
        <w:t>ской области</w:t>
      </w: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</w:pPr>
    </w:p>
    <w:p w:rsidR="00740451" w:rsidRDefault="00740451" w:rsidP="0074045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по русскому языку в 6 классе</w:t>
      </w:r>
    </w:p>
    <w:p w:rsidR="00740451" w:rsidRPr="00D76641" w:rsidRDefault="00740451" w:rsidP="00740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ФГОС</w:t>
      </w:r>
    </w:p>
    <w:p w:rsidR="00740451" w:rsidRPr="00BE0CBE" w:rsidRDefault="00740451" w:rsidP="007404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«Неопределённые местоимения»</w:t>
      </w:r>
    </w:p>
    <w:p w:rsidR="00740451" w:rsidRPr="006A2B03" w:rsidRDefault="00740451" w:rsidP="00740451">
      <w:pPr>
        <w:jc w:val="center"/>
        <w:rPr>
          <w:b/>
          <w:i/>
          <w:sz w:val="48"/>
        </w:rPr>
      </w:pPr>
    </w:p>
    <w:p w:rsidR="00740451" w:rsidRDefault="00740451" w:rsidP="00740451">
      <w:pPr>
        <w:jc w:val="center"/>
        <w:rPr>
          <w:color w:val="999999"/>
          <w:sz w:val="56"/>
        </w:rPr>
      </w:pPr>
    </w:p>
    <w:p w:rsidR="00740451" w:rsidRPr="009A6BAD" w:rsidRDefault="00740451" w:rsidP="0074045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740451" w:rsidRPr="009A6BAD" w:rsidRDefault="00740451" w:rsidP="00740451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740451" w:rsidRPr="00724094" w:rsidRDefault="00740451" w:rsidP="0074045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Татьяна Борисо</w:t>
      </w:r>
      <w:r w:rsidRPr="00724094">
        <w:rPr>
          <w:sz w:val="28"/>
          <w:szCs w:val="28"/>
        </w:rPr>
        <w:t>вна</w:t>
      </w:r>
    </w:p>
    <w:p w:rsidR="00740451" w:rsidRDefault="00740451" w:rsidP="00740451">
      <w:pPr>
        <w:jc w:val="right"/>
        <w:rPr>
          <w:sz w:val="28"/>
        </w:rPr>
      </w:pPr>
    </w:p>
    <w:p w:rsidR="00740451" w:rsidRDefault="00740451" w:rsidP="00740451">
      <w:pPr>
        <w:jc w:val="right"/>
        <w:rPr>
          <w:sz w:val="28"/>
        </w:rPr>
      </w:pPr>
    </w:p>
    <w:p w:rsidR="00740451" w:rsidRDefault="00740451" w:rsidP="00740451">
      <w:pPr>
        <w:jc w:val="center"/>
        <w:rPr>
          <w:sz w:val="28"/>
        </w:rPr>
      </w:pPr>
    </w:p>
    <w:p w:rsidR="00740451" w:rsidRDefault="00740451" w:rsidP="00740451">
      <w:pPr>
        <w:jc w:val="center"/>
        <w:rPr>
          <w:sz w:val="28"/>
        </w:rPr>
      </w:pPr>
    </w:p>
    <w:p w:rsidR="00740451" w:rsidRDefault="00740451" w:rsidP="00740451">
      <w:pPr>
        <w:jc w:val="center"/>
        <w:rPr>
          <w:sz w:val="28"/>
        </w:rPr>
      </w:pPr>
    </w:p>
    <w:p w:rsidR="00740451" w:rsidRDefault="00740451" w:rsidP="00740451">
      <w:pPr>
        <w:jc w:val="center"/>
        <w:rPr>
          <w:sz w:val="28"/>
        </w:rPr>
      </w:pPr>
    </w:p>
    <w:p w:rsidR="00740451" w:rsidRDefault="00740451" w:rsidP="00740451">
      <w:pPr>
        <w:jc w:val="center"/>
        <w:rPr>
          <w:sz w:val="28"/>
        </w:rPr>
      </w:pPr>
    </w:p>
    <w:p w:rsidR="00740451" w:rsidRPr="00B85A0C" w:rsidRDefault="00740451" w:rsidP="00740451">
      <w:pPr>
        <w:rPr>
          <w:sz w:val="28"/>
        </w:rPr>
      </w:pPr>
      <w:r>
        <w:rPr>
          <w:sz w:val="28"/>
        </w:rPr>
        <w:t xml:space="preserve">                                                     п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овоорск  2014 г.</w:t>
      </w:r>
    </w:p>
    <w:p w:rsidR="00740451" w:rsidRDefault="00740451" w:rsidP="00740451">
      <w:pPr>
        <w:rPr>
          <w:b/>
          <w:sz w:val="28"/>
          <w:szCs w:val="28"/>
        </w:rPr>
      </w:pPr>
    </w:p>
    <w:p w:rsidR="00740451" w:rsidRPr="005E25FD" w:rsidRDefault="00740451" w:rsidP="00740451">
      <w:pPr>
        <w:ind w:left="-709"/>
        <w:rPr>
          <w:b/>
          <w:sz w:val="28"/>
          <w:szCs w:val="28"/>
        </w:rPr>
      </w:pPr>
      <w:r w:rsidRPr="005E25FD">
        <w:rPr>
          <w:b/>
          <w:sz w:val="28"/>
          <w:szCs w:val="28"/>
        </w:rPr>
        <w:lastRenderedPageBreak/>
        <w:t>Информационный лист учащегося  6…. класса _</w:t>
      </w:r>
      <w:r>
        <w:rPr>
          <w:b/>
          <w:sz w:val="28"/>
          <w:szCs w:val="28"/>
        </w:rPr>
        <w:t>(ФИ)</w:t>
      </w:r>
      <w:r w:rsidRPr="005E25FD">
        <w:rPr>
          <w:b/>
          <w:sz w:val="28"/>
          <w:szCs w:val="28"/>
        </w:rPr>
        <w:t>__________________________________________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Тема  </w:t>
      </w:r>
      <w:r w:rsidRPr="005E25FD">
        <w:rPr>
          <w:sz w:val="28"/>
          <w:szCs w:val="28"/>
        </w:rPr>
        <w:t>урока:_________________________________________</w:t>
      </w:r>
      <w:r>
        <w:rPr>
          <w:sz w:val="28"/>
          <w:szCs w:val="28"/>
        </w:rPr>
        <w:t>_____________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Задание 1. Дать определение местоимению как части речи.  Указать начальную форму и разряд  местоимений в приведённых  ниже словосочетаниях.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Вести  за собой, стоять пред тобою, у него спросить, его портфель, наша школа, никому не сообщили, что-то спросили, несколько монет. Который час?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Задание 2.</w:t>
      </w:r>
    </w:p>
    <w:tbl>
      <w:tblPr>
        <w:tblStyle w:val="a3"/>
        <w:tblW w:w="0" w:type="auto"/>
        <w:tblInd w:w="-709" w:type="dxa"/>
        <w:tblLook w:val="04A0"/>
      </w:tblPr>
      <w:tblGrid>
        <w:gridCol w:w="3190"/>
        <w:gridCol w:w="3190"/>
        <w:gridCol w:w="3191"/>
      </w:tblGrid>
      <w:tr w:rsidR="00740451" w:rsidRPr="005E25FD" w:rsidTr="00CA6CC0">
        <w:tc>
          <w:tcPr>
            <w:tcW w:w="3190" w:type="dxa"/>
          </w:tcPr>
          <w:p w:rsidR="00740451" w:rsidRPr="005E25FD" w:rsidRDefault="00740451" w:rsidP="00CA6CC0">
            <w:pPr>
              <w:rPr>
                <w:sz w:val="28"/>
                <w:szCs w:val="28"/>
              </w:rPr>
            </w:pPr>
            <w:r w:rsidRPr="005E25FD">
              <w:rPr>
                <w:sz w:val="28"/>
                <w:szCs w:val="28"/>
              </w:rPr>
              <w:t xml:space="preserve">                   Я    знаю</w:t>
            </w:r>
          </w:p>
        </w:tc>
        <w:tc>
          <w:tcPr>
            <w:tcW w:w="3190" w:type="dxa"/>
          </w:tcPr>
          <w:p w:rsidR="00235F9E" w:rsidRDefault="00740451" w:rsidP="00CA6CC0">
            <w:pPr>
              <w:rPr>
                <w:sz w:val="28"/>
                <w:szCs w:val="28"/>
              </w:rPr>
            </w:pPr>
            <w:r w:rsidRPr="005E25FD">
              <w:rPr>
                <w:sz w:val="28"/>
                <w:szCs w:val="28"/>
              </w:rPr>
              <w:t xml:space="preserve">          Узнал  новое </w:t>
            </w:r>
          </w:p>
          <w:p w:rsidR="00740451" w:rsidRPr="005E25FD" w:rsidRDefault="00235F9E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0451" w:rsidRPr="005E25FD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</w:t>
            </w:r>
            <w:r w:rsidR="00740451" w:rsidRPr="005E25FD">
              <w:rPr>
                <w:sz w:val="28"/>
                <w:szCs w:val="28"/>
              </w:rPr>
              <w:t>меня</w:t>
            </w:r>
          </w:p>
        </w:tc>
        <w:tc>
          <w:tcPr>
            <w:tcW w:w="3191" w:type="dxa"/>
          </w:tcPr>
          <w:p w:rsidR="00235F9E" w:rsidRDefault="00740451" w:rsidP="00CA6CC0">
            <w:pPr>
              <w:rPr>
                <w:sz w:val="28"/>
                <w:szCs w:val="28"/>
              </w:rPr>
            </w:pPr>
            <w:r w:rsidRPr="005E25FD">
              <w:rPr>
                <w:sz w:val="28"/>
                <w:szCs w:val="28"/>
              </w:rPr>
              <w:t xml:space="preserve">      Хотелось </w:t>
            </w:r>
          </w:p>
          <w:p w:rsidR="00740451" w:rsidRPr="005E25FD" w:rsidRDefault="00235F9E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0451" w:rsidRPr="005E25FD">
              <w:rPr>
                <w:sz w:val="28"/>
                <w:szCs w:val="28"/>
              </w:rPr>
              <w:t xml:space="preserve"> бы разобраться</w:t>
            </w:r>
          </w:p>
        </w:tc>
      </w:tr>
      <w:tr w:rsidR="00740451" w:rsidRPr="005E25FD" w:rsidTr="00CA6CC0">
        <w:tc>
          <w:tcPr>
            <w:tcW w:w="3190" w:type="dxa"/>
          </w:tcPr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40451" w:rsidRPr="005E25FD" w:rsidRDefault="00740451" w:rsidP="00CA6CC0">
            <w:pPr>
              <w:rPr>
                <w:sz w:val="28"/>
                <w:szCs w:val="28"/>
              </w:rPr>
            </w:pPr>
          </w:p>
        </w:tc>
      </w:tr>
    </w:tbl>
    <w:p w:rsidR="00740451" w:rsidRPr="005E25FD" w:rsidRDefault="00740451" w:rsidP="00740451">
      <w:pPr>
        <w:ind w:left="-709"/>
        <w:rPr>
          <w:sz w:val="28"/>
          <w:szCs w:val="28"/>
        </w:rPr>
      </w:pP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 xml:space="preserve">Задание 3. Просклонять  местоимения 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И.п.                   НЕКТО                              НЕСКОЛЬКО                                         КОЕ-ЧТО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Р.п.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Д.п.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В.п.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Т.п.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П.п.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Задание 4.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Образовать от вопросительных  местоимений  неопределённые</w:t>
      </w:r>
      <w:proofErr w:type="gramStart"/>
      <w:r w:rsidRPr="005E25FD">
        <w:rPr>
          <w:sz w:val="28"/>
          <w:szCs w:val="28"/>
        </w:rPr>
        <w:t xml:space="preserve"> :</w:t>
      </w:r>
      <w:proofErr w:type="gramEnd"/>
      <w:r w:rsidRPr="005E25FD">
        <w:rPr>
          <w:sz w:val="28"/>
          <w:szCs w:val="28"/>
        </w:rPr>
        <w:t xml:space="preserve"> 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 xml:space="preserve">Что? </w:t>
      </w:r>
      <w:proofErr w:type="spellStart"/>
      <w:r w:rsidRPr="005E25FD">
        <w:rPr>
          <w:sz w:val="28"/>
          <w:szCs w:val="28"/>
        </w:rPr>
        <w:t>_________________Кто</w:t>
      </w:r>
      <w:proofErr w:type="spellEnd"/>
      <w:r w:rsidRPr="005E25FD">
        <w:rPr>
          <w:sz w:val="28"/>
          <w:szCs w:val="28"/>
        </w:rPr>
        <w:t xml:space="preserve">? </w:t>
      </w:r>
      <w:proofErr w:type="spellStart"/>
      <w:r w:rsidRPr="005E25FD">
        <w:rPr>
          <w:sz w:val="28"/>
          <w:szCs w:val="28"/>
        </w:rPr>
        <w:t>_______________Чьи</w:t>
      </w:r>
      <w:proofErr w:type="spellEnd"/>
      <w:r w:rsidRPr="005E25FD">
        <w:rPr>
          <w:sz w:val="28"/>
          <w:szCs w:val="28"/>
        </w:rPr>
        <w:t xml:space="preserve">? </w:t>
      </w:r>
      <w:proofErr w:type="spellStart"/>
      <w:r w:rsidRPr="005E25FD">
        <w:rPr>
          <w:sz w:val="28"/>
          <w:szCs w:val="28"/>
        </w:rPr>
        <w:t>_______________Сколько</w:t>
      </w:r>
      <w:proofErr w:type="spellEnd"/>
      <w:r w:rsidRPr="005E25FD">
        <w:rPr>
          <w:sz w:val="28"/>
          <w:szCs w:val="28"/>
        </w:rPr>
        <w:t xml:space="preserve">? ________________О ком? ________________С   кем? </w:t>
      </w:r>
      <w:proofErr w:type="spellStart"/>
      <w:r w:rsidRPr="005E25FD">
        <w:rPr>
          <w:sz w:val="28"/>
          <w:szCs w:val="28"/>
        </w:rPr>
        <w:t>____________________Про</w:t>
      </w:r>
      <w:proofErr w:type="spellEnd"/>
      <w:r w:rsidRPr="005E25FD">
        <w:rPr>
          <w:sz w:val="28"/>
          <w:szCs w:val="28"/>
        </w:rPr>
        <w:t xml:space="preserve">  кого? </w:t>
      </w:r>
      <w:proofErr w:type="spellStart"/>
      <w:r w:rsidRPr="005E25FD">
        <w:rPr>
          <w:sz w:val="28"/>
          <w:szCs w:val="28"/>
        </w:rPr>
        <w:t>_______________Чьего</w:t>
      </w:r>
      <w:proofErr w:type="spellEnd"/>
      <w:r w:rsidRPr="005E25FD">
        <w:rPr>
          <w:sz w:val="28"/>
          <w:szCs w:val="28"/>
        </w:rPr>
        <w:t xml:space="preserve">? </w:t>
      </w:r>
      <w:proofErr w:type="spellStart"/>
      <w:r w:rsidRPr="005E25FD">
        <w:rPr>
          <w:sz w:val="28"/>
          <w:szCs w:val="28"/>
        </w:rPr>
        <w:t>______________Кого</w:t>
      </w:r>
      <w:proofErr w:type="spellEnd"/>
      <w:r w:rsidRPr="005E25FD">
        <w:rPr>
          <w:sz w:val="28"/>
          <w:szCs w:val="28"/>
        </w:rPr>
        <w:t>_______________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 w:rsidRPr="005E25FD">
        <w:rPr>
          <w:sz w:val="28"/>
          <w:szCs w:val="28"/>
        </w:rPr>
        <w:t>Задание 5.   Указать верные утверждения.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lastRenderedPageBreak/>
        <w:t xml:space="preserve">Вне предложения нельзя различить вопросительные и относительные предложения. 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Местоимение как часть речи указывает на предмет, признак и количество.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Притяжательные местоимения склоняются  как имена прилагательные.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Местоимения могут замещать слова любой части речи.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Местоимение себя не имеет формы именительного падежа.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 xml:space="preserve">Суффиксы    </w:t>
      </w:r>
      <w:proofErr w:type="gramStart"/>
      <w:r w:rsidRPr="005E25FD">
        <w:rPr>
          <w:sz w:val="28"/>
          <w:szCs w:val="28"/>
        </w:rPr>
        <w:t>-Т</w:t>
      </w:r>
      <w:proofErr w:type="gramEnd"/>
      <w:r w:rsidRPr="005E25FD">
        <w:rPr>
          <w:sz w:val="28"/>
          <w:szCs w:val="28"/>
        </w:rPr>
        <w:t>О, –ЛИБО, -НИБУДЬ  в некоторых случаях могут писаться раздельно.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Все местоимения изменяются по числам и падежам.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Местоимение МНЕ притяжательное.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Местоимения НЕКТО и НЕЧТО употребляются только в именительном падеже.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 xml:space="preserve">Среди местоимений есть  </w:t>
      </w:r>
      <w:proofErr w:type="gramStart"/>
      <w:r w:rsidRPr="005E25FD">
        <w:rPr>
          <w:sz w:val="28"/>
          <w:szCs w:val="28"/>
        </w:rPr>
        <w:t>неизменяемые</w:t>
      </w:r>
      <w:proofErr w:type="gramEnd"/>
      <w:r w:rsidRPr="005E25FD">
        <w:rPr>
          <w:sz w:val="28"/>
          <w:szCs w:val="28"/>
        </w:rPr>
        <w:t>.</w:t>
      </w:r>
    </w:p>
    <w:p w:rsidR="00740451" w:rsidRPr="005E25FD" w:rsidRDefault="00740451" w:rsidP="00740451">
      <w:pPr>
        <w:pStyle w:val="a4"/>
        <w:numPr>
          <w:ilvl w:val="0"/>
          <w:numId w:val="1"/>
        </w:numPr>
        <w:rPr>
          <w:sz w:val="28"/>
          <w:szCs w:val="28"/>
        </w:rPr>
      </w:pPr>
      <w:r w:rsidRPr="005E25FD">
        <w:rPr>
          <w:sz w:val="28"/>
          <w:szCs w:val="28"/>
        </w:rPr>
        <w:t>У  местоимения  КОЕ С КЕМ начальная форма КТО.</w:t>
      </w:r>
    </w:p>
    <w:p w:rsidR="00740451" w:rsidRPr="005E25FD" w:rsidRDefault="00740451" w:rsidP="00740451">
      <w:pPr>
        <w:rPr>
          <w:sz w:val="28"/>
          <w:szCs w:val="28"/>
        </w:rPr>
      </w:pPr>
      <w:r w:rsidRPr="005E25FD">
        <w:rPr>
          <w:sz w:val="28"/>
          <w:szCs w:val="28"/>
        </w:rPr>
        <w:t>Задание 7. Подведение  итогов. Самооценка.</w:t>
      </w:r>
    </w:p>
    <w:p w:rsidR="00740451" w:rsidRPr="005E25FD" w:rsidRDefault="00740451" w:rsidP="00740451">
      <w:pPr>
        <w:rPr>
          <w:sz w:val="28"/>
          <w:szCs w:val="28"/>
        </w:rPr>
      </w:pPr>
      <w:r w:rsidRPr="005E25FD">
        <w:rPr>
          <w:sz w:val="28"/>
          <w:szCs w:val="28"/>
        </w:rPr>
        <w:t xml:space="preserve">Составить  </w:t>
      </w:r>
      <w:r>
        <w:rPr>
          <w:sz w:val="28"/>
          <w:szCs w:val="28"/>
        </w:rPr>
        <w:t xml:space="preserve">СИНКВЕЙН, ХОККУ </w:t>
      </w:r>
      <w:r w:rsidRPr="005E25FD">
        <w:rPr>
          <w:sz w:val="28"/>
          <w:szCs w:val="28"/>
        </w:rPr>
        <w:t xml:space="preserve"> или ДИАМАНТУ  на тему  по выбору:</w:t>
      </w:r>
    </w:p>
    <w:p w:rsidR="00740451" w:rsidRPr="005E25FD" w:rsidRDefault="00740451" w:rsidP="00740451">
      <w:pPr>
        <w:pStyle w:val="a4"/>
        <w:numPr>
          <w:ilvl w:val="0"/>
          <w:numId w:val="2"/>
        </w:numPr>
        <w:rPr>
          <w:sz w:val="28"/>
          <w:szCs w:val="28"/>
        </w:rPr>
      </w:pPr>
      <w:r w:rsidRPr="005E25FD">
        <w:rPr>
          <w:sz w:val="28"/>
          <w:szCs w:val="28"/>
        </w:rPr>
        <w:t xml:space="preserve">« Неопределённые местоимения» </w:t>
      </w:r>
    </w:p>
    <w:p w:rsidR="00740451" w:rsidRPr="005E25FD" w:rsidRDefault="00740451" w:rsidP="00740451">
      <w:pPr>
        <w:pStyle w:val="a4"/>
        <w:numPr>
          <w:ilvl w:val="0"/>
          <w:numId w:val="2"/>
        </w:numPr>
        <w:rPr>
          <w:sz w:val="28"/>
          <w:szCs w:val="28"/>
        </w:rPr>
      </w:pPr>
      <w:r w:rsidRPr="005E25FD">
        <w:rPr>
          <w:sz w:val="28"/>
          <w:szCs w:val="28"/>
        </w:rPr>
        <w:t>«Моя работа на уроке сегодня»</w:t>
      </w:r>
    </w:p>
    <w:p w:rsidR="00740451" w:rsidRDefault="00740451" w:rsidP="007404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Синквейн</w:t>
      </w:r>
      <w:proofErr w:type="spellEnd"/>
    </w:p>
    <w:p w:rsidR="00740451" w:rsidRDefault="00740451" w:rsidP="00740451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Имя существительное (именительный  темы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740451" w:rsidRDefault="00740451" w:rsidP="00740451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имени прилагательных – определения</w:t>
      </w:r>
    </w:p>
    <w:p w:rsidR="00740451" w:rsidRDefault="00740451" w:rsidP="00740451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глагола-действия предмета или лица</w:t>
      </w:r>
    </w:p>
    <w:p w:rsidR="00740451" w:rsidRDefault="00740451" w:rsidP="00740451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Фраза из 4-5 слов (суть)</w:t>
      </w:r>
    </w:p>
    <w:p w:rsidR="00740451" w:rsidRDefault="00740451" w:rsidP="00740451">
      <w:pPr>
        <w:pStyle w:val="a4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Слово или словосочетание  как итог, резюме</w:t>
      </w:r>
    </w:p>
    <w:p w:rsidR="00740451" w:rsidRPr="00626422" w:rsidRDefault="00740451" w:rsidP="00740451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740451" w:rsidRPr="005E25FD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740451" w:rsidRDefault="00740451" w:rsidP="00740451">
      <w:pPr>
        <w:ind w:left="-709"/>
      </w:pPr>
    </w:p>
    <w:p w:rsidR="00740451" w:rsidRDefault="00740451" w:rsidP="00740451">
      <w:pPr>
        <w:ind w:left="-709"/>
      </w:pPr>
      <w:r>
        <w:t xml:space="preserve">   </w:t>
      </w:r>
    </w:p>
    <w:p w:rsidR="00740451" w:rsidRDefault="00740451" w:rsidP="00740451">
      <w:pPr>
        <w:ind w:left="-709"/>
      </w:pPr>
    </w:p>
    <w:p w:rsidR="00740451" w:rsidRPr="005D34BB" w:rsidRDefault="00740451" w:rsidP="00740451">
      <w:pPr>
        <w:ind w:left="-709"/>
      </w:pPr>
      <w:r>
        <w:rPr>
          <w:sz w:val="28"/>
          <w:szCs w:val="28"/>
        </w:rPr>
        <w:lastRenderedPageBreak/>
        <w:t>Конспект урока по русскому языку в 6 классе в соответствии с требованиями  ФГОС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52F43">
        <w:rPr>
          <w:b/>
          <w:sz w:val="28"/>
          <w:szCs w:val="28"/>
        </w:rPr>
        <w:t>:    НЕОПРЕДЕЛЁННЫЕ МЕСТОИМЕНИЯ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Тип урока: открытие нового знания</w:t>
      </w:r>
    </w:p>
    <w:p w:rsidR="00740451" w:rsidRDefault="00740451" w:rsidP="00740451">
      <w:pPr>
        <w:ind w:left="-709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740451" w:rsidRDefault="00740451" w:rsidP="0074045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неопределённых местоимениях, способах их образования; научиться определять условия для слитного, дефисного и раздельного написания местоимений с приставкой КОЕ-</w:t>
      </w:r>
    </w:p>
    <w:p w:rsidR="00740451" w:rsidRDefault="00740451" w:rsidP="0074045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Сформировать способность аналитически мыслить, работая с текстами художественными и научными;</w:t>
      </w:r>
    </w:p>
    <w:p w:rsidR="00740451" w:rsidRDefault="00740451" w:rsidP="0074045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устойчивую мотивацию к самостоятельной и коллективной аналитической деятельности</w:t>
      </w:r>
    </w:p>
    <w:p w:rsidR="00740451" w:rsidRDefault="00740451" w:rsidP="00740451">
      <w:pPr>
        <w:pStyle w:val="a4"/>
        <w:ind w:left="11"/>
        <w:rPr>
          <w:sz w:val="28"/>
          <w:szCs w:val="28"/>
        </w:rPr>
      </w:pPr>
    </w:p>
    <w:tbl>
      <w:tblPr>
        <w:tblStyle w:val="a3"/>
        <w:tblW w:w="0" w:type="auto"/>
        <w:tblInd w:w="-349" w:type="dxa"/>
        <w:tblLook w:val="04A0"/>
      </w:tblPr>
      <w:tblGrid>
        <w:gridCol w:w="3564"/>
        <w:gridCol w:w="3172"/>
        <w:gridCol w:w="3184"/>
      </w:tblGrid>
      <w:tr w:rsidR="00740451" w:rsidTr="00CA6CC0">
        <w:tc>
          <w:tcPr>
            <w:tcW w:w="3190" w:type="dxa"/>
          </w:tcPr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Деятельность учителя</w:t>
            </w:r>
          </w:p>
        </w:tc>
        <w:tc>
          <w:tcPr>
            <w:tcW w:w="3190" w:type="dxa"/>
          </w:tcPr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Деятельность                    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УУД</w:t>
            </w:r>
          </w:p>
        </w:tc>
      </w:tr>
      <w:tr w:rsidR="00740451" w:rsidTr="00CA6CC0">
        <w:tc>
          <w:tcPr>
            <w:tcW w:w="3190" w:type="dxa"/>
          </w:tcPr>
          <w:p w:rsidR="00740451" w:rsidRDefault="00740451" w:rsidP="00740451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    (мотивация к  учебной деятельности)</w:t>
            </w:r>
          </w:p>
          <w:p w:rsidR="00740451" w:rsidRDefault="00740451" w:rsidP="00CA6C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</w:t>
            </w:r>
          </w:p>
          <w:p w:rsidR="00740451" w:rsidRDefault="00740451" w:rsidP="00CA6C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учащихся в деятельность на личностно – значимом уровне</w:t>
            </w:r>
          </w:p>
          <w:p w:rsidR="00740451" w:rsidRDefault="00740451" w:rsidP="00CA6CC0">
            <w:pPr>
              <w:pStyle w:val="a4"/>
              <w:rPr>
                <w:sz w:val="24"/>
                <w:szCs w:val="24"/>
              </w:rPr>
            </w:pPr>
          </w:p>
          <w:p w:rsidR="00740451" w:rsidRDefault="00740451" w:rsidP="00CA6C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Здравствуйте, ребята! Прочитайте написанное на доске предложение. </w:t>
            </w:r>
          </w:p>
          <w:p w:rsidR="00740451" w:rsidRDefault="00740451" w:rsidP="00CA6C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МАЛОЙ УДАЧИ НАЧИНАЕТСЯ БОЛЬШОЙ УСПЕХ.</w:t>
            </w:r>
          </w:p>
          <w:p w:rsidR="00740451" w:rsidRDefault="00740451" w:rsidP="00CA6C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вы с этим высказыванием? Обоснуйте своё решение…</w:t>
            </w:r>
          </w:p>
          <w:p w:rsidR="00740451" w:rsidRDefault="00740451" w:rsidP="00740451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</w:t>
            </w:r>
          </w:p>
          <w:p w:rsidR="00740451" w:rsidRDefault="00740451" w:rsidP="00CA6C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этапа: повторение изученного материала, необходимого для «открытия нового </w:t>
            </w:r>
            <w:r>
              <w:rPr>
                <w:sz w:val="24"/>
                <w:szCs w:val="24"/>
              </w:rPr>
              <w:lastRenderedPageBreak/>
              <w:t>знания», и выявление затруднений в индивидуальной деятельности каждого ученика.</w:t>
            </w:r>
          </w:p>
          <w:p w:rsidR="00740451" w:rsidRDefault="00740451" w:rsidP="00CA6CC0">
            <w:pPr>
              <w:pStyle w:val="a4"/>
              <w:rPr>
                <w:sz w:val="24"/>
                <w:szCs w:val="24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этом уроке мы вновь откроем для себя новое знание, но прежде необходимо вспомнить уже изученное ранее. Напомните друг другу особенности вопросительных и относительных местоимений…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различать вопросительные и относительные местоимения?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кто ещё испытывает затруднения, работая в парах?  Кто чувствует себя уверенно в этом виде  работы?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Работаем самостоятельно с информационным листом, выполняем задание 1…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вы испытали затруднения при выполнении этой работы? Какое местоимение «не вписалось» в  группы уже изученных разрядов? Сформулируйте тему урока…</w:t>
            </w:r>
          </w:p>
          <w:p w:rsidR="00740451" w:rsidRDefault="00740451" w:rsidP="00CA6CC0">
            <w:pPr>
              <w:rPr>
                <w:b/>
                <w:sz w:val="28"/>
                <w:szCs w:val="28"/>
              </w:rPr>
            </w:pPr>
          </w:p>
          <w:p w:rsidR="00740451" w:rsidRDefault="00740451" w:rsidP="00740451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Проблемное объяснение нового материала</w:t>
            </w:r>
          </w:p>
          <w:p w:rsidR="00740451" w:rsidRDefault="00740451" w:rsidP="00CA6C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 обеспечение восприятия, осмысления, первичного закрепления учащимися  «нового знания»</w:t>
            </w:r>
          </w:p>
          <w:p w:rsidR="00740451" w:rsidRPr="001B06B0" w:rsidRDefault="00740451" w:rsidP="00CA6CC0">
            <w:pPr>
              <w:ind w:left="360"/>
              <w:rPr>
                <w:sz w:val="24"/>
                <w:szCs w:val="24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Предлагаю вам вновь поработать самостоятельно.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 таблица ЗУХ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-Поделитесь с одноклассниками вашими знаниями…  Хорошо, что вы столько знаете. Но это не вся информация о неопределённых местоимениях. Обратимся к учебнику – параграф 65.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740451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Первичное закрепление </w:t>
            </w:r>
          </w:p>
          <w:p w:rsidR="00740451" w:rsidRDefault="00740451" w:rsidP="00CA6C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 проговаривание и закрепление нового знания; выявление пробелов первичного осмысления изученного материала, проведения коррекции.</w:t>
            </w:r>
          </w:p>
          <w:p w:rsidR="00740451" w:rsidRDefault="00740451" w:rsidP="00CA6CC0">
            <w:pPr>
              <w:ind w:left="360"/>
              <w:rPr>
                <w:sz w:val="24"/>
                <w:szCs w:val="24"/>
              </w:rPr>
            </w:pP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вместе назовём отличительные особенности неопределённых местоимений…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работаем самостоятельно с информационными листами. Задания 3, 4 учитель проверяет выборочно.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_По</w:t>
            </w:r>
            <w:proofErr w:type="spellEnd"/>
            <w:r>
              <w:rPr>
                <w:sz w:val="28"/>
                <w:szCs w:val="28"/>
              </w:rPr>
              <w:t xml:space="preserve"> окончании каждого задания делайте вывод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что вы узнали нового о неопределённых местоимениях.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Работаем с учебником: 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упражнение 647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740451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 (рефлексия деятельности)</w:t>
            </w:r>
          </w:p>
          <w:p w:rsidR="00740451" w:rsidRPr="00EC5EDF" w:rsidRDefault="00740451" w:rsidP="00CA6CC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 осознание учащимися своей учебной деятельности, самооценка результатов деятельности своей и класса.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обобщим всю информацию о неопределённых местоимениях.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Pr="00EC5EDF" w:rsidRDefault="00740451" w:rsidP="00CA6CC0">
            <w:pPr>
              <w:rPr>
                <w:sz w:val="28"/>
                <w:szCs w:val="28"/>
              </w:rPr>
            </w:pPr>
            <w:r w:rsidRPr="00EC5EDF">
              <w:rPr>
                <w:sz w:val="28"/>
                <w:szCs w:val="28"/>
              </w:rPr>
              <w:t>1 Устный рассказ по плану:                     (НА ДОСКЕ)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1)общее грамматическое значение неопределенных местоимений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непостоянные грамматические признаки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3)словообразование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4) правописание</w:t>
            </w: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ДОМА  </w:t>
            </w:r>
            <w:r>
              <w:rPr>
                <w:sz w:val="28"/>
                <w:szCs w:val="28"/>
              </w:rPr>
              <w:t>вам предлагаю выполнить следующие задания: упражнение 651 (1, 2 части); упражнение 646. (найдите в нём грамматическую ошибку, опираясь на теоретические знания параграфа 65)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Подведите итог </w:t>
            </w:r>
          </w:p>
          <w:p w:rsidR="00740451" w:rsidRPr="00EC5EDF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своей работе на урок</w:t>
            </w:r>
          </w:p>
          <w:p w:rsidR="00740451" w:rsidRDefault="00740451" w:rsidP="00CA6CC0">
            <w:pPr>
              <w:ind w:left="360"/>
              <w:rPr>
                <w:sz w:val="28"/>
                <w:szCs w:val="28"/>
              </w:rPr>
            </w:pPr>
          </w:p>
          <w:p w:rsidR="00740451" w:rsidRPr="00034A17" w:rsidRDefault="00740451" w:rsidP="00CA6CC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успешную работу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0451" w:rsidRPr="002A719B" w:rsidRDefault="00740451" w:rsidP="00CA6CC0">
            <w:pPr>
              <w:jc w:val="both"/>
              <w:rPr>
                <w:b/>
                <w:i/>
                <w:sz w:val="24"/>
                <w:szCs w:val="24"/>
              </w:rPr>
            </w:pPr>
            <w:r w:rsidRPr="002A719B">
              <w:rPr>
                <w:b/>
                <w:i/>
                <w:sz w:val="24"/>
                <w:szCs w:val="24"/>
              </w:rPr>
              <w:t>Работа в парах:</w:t>
            </w:r>
          </w:p>
          <w:p w:rsidR="00740451" w:rsidRPr="002A719B" w:rsidRDefault="00740451" w:rsidP="00CA6CC0">
            <w:pPr>
              <w:rPr>
                <w:sz w:val="24"/>
                <w:szCs w:val="24"/>
              </w:rPr>
            </w:pPr>
            <w:r w:rsidRPr="002A71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дин учащийся перечисляет особенности вопросительно-относительных </w:t>
            </w:r>
            <w:r w:rsidRPr="002A719B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оимений, другой приводит примеры</w:t>
            </w: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  <w:r w:rsidRPr="002A719B">
              <w:rPr>
                <w:b/>
                <w:i/>
                <w:sz w:val="24"/>
                <w:szCs w:val="24"/>
              </w:rPr>
              <w:t>Работа с информационным листом (задание 1.)</w:t>
            </w: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информационным листом </w:t>
            </w:r>
          </w:p>
          <w:p w:rsidR="00740451" w:rsidRPr="002A719B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(задание 2)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первом столбце таблицы (Что знаю о неопределённых местоимениях?)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Pr="00AA7FBA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учебником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самостоятельно изучают параграф, затем заполняют 2 и 3 столбцы.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информационными листами (задание 3) с последующей самопроверкой.</w:t>
            </w: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Затем выполняют задания  4,5</w:t>
            </w:r>
          </w:p>
          <w:p w:rsidR="00740451" w:rsidRPr="001F53B6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 проверяется чтением вслух.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высказывают свою точку зрения…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решают поставленную перед ними задачу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Pr="00AA7FBA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Выступление перед аудиторией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Учащиеся по плану  (можно поочерёдно </w:t>
            </w:r>
            <w:proofErr w:type="gramEnd"/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пунктам) обобщают </w:t>
            </w:r>
            <w:proofErr w:type="gramStart"/>
            <w:r>
              <w:rPr>
                <w:sz w:val="28"/>
                <w:szCs w:val="28"/>
              </w:rPr>
              <w:t>изученное</w:t>
            </w:r>
            <w:proofErr w:type="gramEnd"/>
            <w:r>
              <w:rPr>
                <w:sz w:val="28"/>
                <w:szCs w:val="28"/>
              </w:rPr>
              <w:t xml:space="preserve"> на уроке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b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</w:p>
          <w:p w:rsidR="00740451" w:rsidRDefault="00740451" w:rsidP="00CA6C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информационным листом</w:t>
            </w:r>
          </w:p>
          <w:p w:rsidR="00740451" w:rsidRPr="005E25FD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уч-ся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хокку</w:t>
            </w:r>
            <w:proofErr w:type="spellEnd"/>
            <w:r>
              <w:rPr>
                <w:sz w:val="28"/>
                <w:szCs w:val="28"/>
              </w:rPr>
              <w:t xml:space="preserve"> или диаманты</w:t>
            </w:r>
          </w:p>
        </w:tc>
        <w:tc>
          <w:tcPr>
            <w:tcW w:w="3191" w:type="dxa"/>
          </w:tcPr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устойчивой мотивации к обучению;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 самопроверки и взаимопроверки;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готовности партнёра к уроку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пробного учебного действия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под понятие; формулирование цели урока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аргументация своих мыслей; 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Фиксирование индивидуального затруднения; выражение своих мыслей;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выделение информации: синтез как составление целого из частей; самостоятельное создание способа решения проблемы поискового характера.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полученного знания; самостоятельное создание способа решения проблемных заданий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Выдвижение собственных гипотез и  их обоснование; развитие логического и </w:t>
            </w:r>
            <w:r>
              <w:rPr>
                <w:sz w:val="28"/>
                <w:szCs w:val="28"/>
              </w:rPr>
              <w:lastRenderedPageBreak/>
              <w:t>критического мышления.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опыт сотрудничества в совместном решении задач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способов и условий действия; контроль и оценка процесса и результатов деятельности;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</w:p>
          <w:p w:rsidR="00740451" w:rsidRDefault="00740451" w:rsidP="00CA6C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br/>
              <w:t>самооценка;</w:t>
            </w:r>
          </w:p>
          <w:p w:rsidR="00740451" w:rsidRDefault="00740451" w:rsidP="00CA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и аргументация собственного мнения и учёт разных мнений</w:t>
            </w:r>
          </w:p>
        </w:tc>
      </w:tr>
    </w:tbl>
    <w:p w:rsidR="00740451" w:rsidRDefault="00740451" w:rsidP="00740451">
      <w:pPr>
        <w:pStyle w:val="a4"/>
        <w:rPr>
          <w:b/>
        </w:rPr>
      </w:pPr>
      <w:r w:rsidRPr="00A900BF">
        <w:rPr>
          <w:b/>
        </w:rPr>
        <w:lastRenderedPageBreak/>
        <w:t>Используемая литература</w:t>
      </w:r>
    </w:p>
    <w:p w:rsidR="00740451" w:rsidRDefault="00740451" w:rsidP="00740451">
      <w:pPr>
        <w:pStyle w:val="a4"/>
        <w:rPr>
          <w:b/>
        </w:rPr>
      </w:pPr>
    </w:p>
    <w:p w:rsidR="00740451" w:rsidRDefault="00740451" w:rsidP="00740451">
      <w:pPr>
        <w:pStyle w:val="a4"/>
        <w:rPr>
          <w:b/>
        </w:rPr>
      </w:pPr>
      <w:r>
        <w:rPr>
          <w:b/>
        </w:rPr>
        <w:t>1)С.И. Львова, В.В.Львов Русский язык М.: Мнемозина, 2012</w:t>
      </w:r>
    </w:p>
    <w:p w:rsidR="00740451" w:rsidRDefault="00740451" w:rsidP="00740451">
      <w:pPr>
        <w:pStyle w:val="a4"/>
        <w:rPr>
          <w:b/>
        </w:rPr>
      </w:pPr>
      <w:r>
        <w:rPr>
          <w:b/>
        </w:rPr>
        <w:t xml:space="preserve">2) </w:t>
      </w:r>
      <w:proofErr w:type="spellStart"/>
      <w:r>
        <w:rPr>
          <w:b/>
        </w:rPr>
        <w:t>Л.И.Кайдалова</w:t>
      </w:r>
      <w:proofErr w:type="spellEnd"/>
      <w:r>
        <w:rPr>
          <w:b/>
        </w:rPr>
        <w:t>, И.К.Калинина «Современная русская орфография», М.: Высшая школа. 1973</w:t>
      </w:r>
    </w:p>
    <w:p w:rsidR="00740451" w:rsidRDefault="00740451" w:rsidP="00740451">
      <w:pPr>
        <w:pStyle w:val="a4"/>
        <w:rPr>
          <w:b/>
        </w:rPr>
      </w:pPr>
      <w:r>
        <w:rPr>
          <w:b/>
        </w:rPr>
        <w:t xml:space="preserve">3) </w:t>
      </w:r>
      <w:proofErr w:type="spellStart"/>
      <w:r>
        <w:rPr>
          <w:b/>
        </w:rPr>
        <w:t>Т.Б.Баландина</w:t>
      </w:r>
      <w:proofErr w:type="spellEnd"/>
      <w:r>
        <w:rPr>
          <w:b/>
        </w:rPr>
        <w:t xml:space="preserve">  Словарь-справочник (в рукописи);</w:t>
      </w:r>
    </w:p>
    <w:p w:rsidR="00740451" w:rsidRPr="00A900BF" w:rsidRDefault="00740451" w:rsidP="00740451">
      <w:pPr>
        <w:pStyle w:val="a4"/>
        <w:rPr>
          <w:b/>
        </w:rPr>
      </w:pPr>
      <w:r>
        <w:rPr>
          <w:b/>
        </w:rPr>
        <w:t>4)</w:t>
      </w:r>
      <w:proofErr w:type="spellStart"/>
      <w:r>
        <w:rPr>
          <w:b/>
        </w:rPr>
        <w:t>А.Г.Асмолов</w:t>
      </w:r>
      <w:proofErr w:type="spellEnd"/>
      <w:r>
        <w:rPr>
          <w:b/>
        </w:rPr>
        <w:t xml:space="preserve">  Программа развития УУД</w:t>
      </w:r>
    </w:p>
    <w:p w:rsidR="00020E12" w:rsidRDefault="00020E12"/>
    <w:sectPr w:rsidR="00020E12" w:rsidSect="008835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064"/>
    <w:multiLevelType w:val="hybridMultilevel"/>
    <w:tmpl w:val="D880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E54"/>
    <w:multiLevelType w:val="hybridMultilevel"/>
    <w:tmpl w:val="D7B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0AA"/>
    <w:multiLevelType w:val="hybridMultilevel"/>
    <w:tmpl w:val="A12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173"/>
    <w:multiLevelType w:val="hybridMultilevel"/>
    <w:tmpl w:val="DD4A00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46663A7"/>
    <w:multiLevelType w:val="hybridMultilevel"/>
    <w:tmpl w:val="6F6A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451"/>
    <w:rsid w:val="00020E12"/>
    <w:rsid w:val="00235F9E"/>
    <w:rsid w:val="0060193D"/>
    <w:rsid w:val="0074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51"/>
    <w:pPr>
      <w:ind w:left="720"/>
      <w:contextualSpacing/>
    </w:pPr>
  </w:style>
  <w:style w:type="paragraph" w:styleId="a5">
    <w:name w:val="No Spacing"/>
    <w:qFormat/>
    <w:rsid w:val="007404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</dc:creator>
  <cp:keywords/>
  <dc:description/>
  <cp:lastModifiedBy>Баландина</cp:lastModifiedBy>
  <cp:revision>4</cp:revision>
  <dcterms:created xsi:type="dcterms:W3CDTF">2014-03-27T13:54:00Z</dcterms:created>
  <dcterms:modified xsi:type="dcterms:W3CDTF">2014-05-12T15:21:00Z</dcterms:modified>
</cp:coreProperties>
</file>