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2" w:rsidRP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7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172">
        <w:rPr>
          <w:rFonts w:ascii="Times New Roman" w:hAnsi="Times New Roman" w:cs="Times New Roman"/>
          <w:sz w:val="28"/>
          <w:szCs w:val="28"/>
        </w:rPr>
        <w:t>Давликеевская</w:t>
      </w:r>
      <w:proofErr w:type="spellEnd"/>
      <w:r w:rsidRPr="0085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172">
        <w:rPr>
          <w:rFonts w:ascii="Times New Roman" w:hAnsi="Times New Roman" w:cs="Times New Roman"/>
          <w:sz w:val="28"/>
          <w:szCs w:val="28"/>
        </w:rPr>
        <w:t>основеая</w:t>
      </w:r>
      <w:proofErr w:type="spellEnd"/>
      <w:r w:rsidRPr="00854172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172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8541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72">
        <w:rPr>
          <w:rFonts w:ascii="Times New Roman" w:hAnsi="Times New Roman" w:cs="Times New Roman"/>
          <w:b/>
          <w:sz w:val="32"/>
          <w:szCs w:val="32"/>
        </w:rPr>
        <w:t>Открытый у</w:t>
      </w:r>
      <w:r w:rsidR="003B2262" w:rsidRPr="00854172">
        <w:rPr>
          <w:rFonts w:ascii="Times New Roman" w:hAnsi="Times New Roman" w:cs="Times New Roman"/>
          <w:b/>
          <w:sz w:val="32"/>
          <w:szCs w:val="32"/>
        </w:rPr>
        <w:t>рок по природоведению</w:t>
      </w:r>
      <w:r w:rsidRPr="008541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72">
        <w:rPr>
          <w:rFonts w:ascii="Times New Roman" w:hAnsi="Times New Roman" w:cs="Times New Roman"/>
          <w:b/>
          <w:sz w:val="32"/>
          <w:szCs w:val="32"/>
        </w:rPr>
        <w:t xml:space="preserve">с применением </w:t>
      </w:r>
      <w:r w:rsidR="005D4C83">
        <w:rPr>
          <w:rFonts w:ascii="Times New Roman" w:hAnsi="Times New Roman" w:cs="Times New Roman"/>
          <w:b/>
          <w:sz w:val="32"/>
          <w:szCs w:val="32"/>
        </w:rPr>
        <w:t>элементов</w:t>
      </w:r>
      <w:r w:rsidRPr="00854172">
        <w:rPr>
          <w:rFonts w:ascii="Times New Roman" w:hAnsi="Times New Roman" w:cs="Times New Roman"/>
          <w:b/>
          <w:sz w:val="32"/>
          <w:szCs w:val="32"/>
        </w:rPr>
        <w:t xml:space="preserve"> сингапурской методике.</w:t>
      </w:r>
      <w:r w:rsidR="003B2262" w:rsidRPr="00854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41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72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3B2262" w:rsidRPr="00854172">
        <w:rPr>
          <w:rFonts w:ascii="Times New Roman" w:hAnsi="Times New Roman" w:cs="Times New Roman"/>
          <w:b/>
          <w:sz w:val="32"/>
          <w:szCs w:val="32"/>
        </w:rPr>
        <w:t>"Суша</w:t>
      </w:r>
      <w:r w:rsidRPr="00854172">
        <w:rPr>
          <w:rFonts w:ascii="Times New Roman" w:hAnsi="Times New Roman" w:cs="Times New Roman"/>
          <w:b/>
          <w:sz w:val="32"/>
          <w:szCs w:val="32"/>
        </w:rPr>
        <w:t xml:space="preserve"> земли. Материки</w:t>
      </w:r>
      <w:r w:rsidR="003B2262" w:rsidRPr="00854172">
        <w:rPr>
          <w:rFonts w:ascii="Times New Roman" w:hAnsi="Times New Roman" w:cs="Times New Roman"/>
          <w:b/>
          <w:sz w:val="32"/>
          <w:szCs w:val="32"/>
        </w:rPr>
        <w:t>".</w:t>
      </w:r>
    </w:p>
    <w:p w:rsidR="003B2262" w:rsidRPr="00854172" w:rsidRDefault="003B2262" w:rsidP="00854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72">
        <w:rPr>
          <w:rFonts w:ascii="Times New Roman" w:hAnsi="Times New Roman" w:cs="Times New Roman"/>
          <w:b/>
          <w:sz w:val="32"/>
          <w:szCs w:val="32"/>
        </w:rPr>
        <w:t>5-й класс</w:t>
      </w:r>
    </w:p>
    <w:p w:rsidR="00854172" w:rsidRPr="00854172" w:rsidRDefault="00854172" w:rsidP="00854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Default="00854172" w:rsidP="0085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72" w:rsidRPr="00854172" w:rsidRDefault="00854172" w:rsidP="008541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4172">
        <w:rPr>
          <w:rFonts w:ascii="Times New Roman" w:hAnsi="Times New Roman" w:cs="Times New Roman"/>
          <w:bCs/>
          <w:sz w:val="28"/>
          <w:szCs w:val="28"/>
        </w:rPr>
        <w:t>Хайбуллина</w:t>
      </w:r>
      <w:proofErr w:type="spellEnd"/>
      <w:r w:rsidRPr="008541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4172">
        <w:rPr>
          <w:rFonts w:ascii="Times New Roman" w:hAnsi="Times New Roman" w:cs="Times New Roman"/>
          <w:bCs/>
          <w:sz w:val="28"/>
          <w:szCs w:val="28"/>
        </w:rPr>
        <w:t>Фания</w:t>
      </w:r>
      <w:proofErr w:type="spellEnd"/>
      <w:r w:rsidRPr="008541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4172">
        <w:rPr>
          <w:rFonts w:ascii="Times New Roman" w:hAnsi="Times New Roman" w:cs="Times New Roman"/>
          <w:bCs/>
          <w:sz w:val="28"/>
          <w:szCs w:val="28"/>
        </w:rPr>
        <w:t>Фаридовна</w:t>
      </w:r>
      <w:proofErr w:type="spellEnd"/>
      <w:r w:rsidR="003B2262" w:rsidRPr="008541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E3AF5" w:rsidRDefault="003B2262" w:rsidP="008541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4172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854172" w:rsidRPr="00854172">
        <w:rPr>
          <w:rFonts w:ascii="Times New Roman" w:hAnsi="Times New Roman" w:cs="Times New Roman"/>
          <w:bCs/>
          <w:sz w:val="28"/>
          <w:szCs w:val="28"/>
        </w:rPr>
        <w:t xml:space="preserve">биологии и </w:t>
      </w:r>
      <w:r w:rsidRPr="00854172">
        <w:rPr>
          <w:rFonts w:ascii="Times New Roman" w:hAnsi="Times New Roman" w:cs="Times New Roman"/>
          <w:bCs/>
          <w:sz w:val="28"/>
          <w:szCs w:val="28"/>
        </w:rPr>
        <w:t>химии</w:t>
      </w:r>
      <w:r w:rsidR="005E3A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262" w:rsidRPr="00854172" w:rsidRDefault="005E3AF5" w:rsidP="008541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 квалификационной  категории.</w:t>
      </w:r>
    </w:p>
    <w:p w:rsidR="00854172" w:rsidRDefault="00854172" w:rsidP="008541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172" w:rsidRPr="00854172" w:rsidRDefault="00854172" w:rsidP="00854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</w:pPr>
      <w:proofErr w:type="spellStart"/>
      <w:r w:rsidRPr="00854172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  <w:t>С.Давликеево</w:t>
      </w:r>
      <w:proofErr w:type="spellEnd"/>
    </w:p>
    <w:p w:rsidR="00854172" w:rsidRDefault="00854172" w:rsidP="00854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</w:pPr>
      <w:r w:rsidRPr="00854172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  <w:t>2013 год</w:t>
      </w:r>
    </w:p>
    <w:p w:rsidR="00A723B5" w:rsidRDefault="00A723B5" w:rsidP="00854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</w:pPr>
    </w:p>
    <w:p w:rsidR="003B2262" w:rsidRPr="002D6CF1" w:rsidRDefault="003B2262" w:rsidP="0045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урока</w:t>
      </w:r>
      <w:r w:rsidRPr="002D6CF1">
        <w:rPr>
          <w:rFonts w:ascii="Times New Roman" w:hAnsi="Times New Roman" w:cs="Times New Roman"/>
          <w:sz w:val="24"/>
          <w:szCs w:val="24"/>
        </w:rPr>
        <w:t>: урок изучение новой темы.</w:t>
      </w:r>
    </w:p>
    <w:p w:rsidR="003B2262" w:rsidRPr="002D6CF1" w:rsidRDefault="003B2262" w:rsidP="0045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2D6CF1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3B2262" w:rsidRPr="002D6CF1" w:rsidRDefault="003B2262" w:rsidP="0045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2D6CF1">
        <w:rPr>
          <w:rFonts w:ascii="Times New Roman" w:hAnsi="Times New Roman" w:cs="Times New Roman"/>
          <w:sz w:val="24"/>
          <w:szCs w:val="24"/>
        </w:rPr>
        <w:t> </w:t>
      </w:r>
      <w:r w:rsidR="0085417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sz w:val="24"/>
          <w:szCs w:val="24"/>
        </w:rPr>
        <w:t>презентация "Суша", компьютер, проектор, рабочая тетрадь, глобусы.</w:t>
      </w:r>
    </w:p>
    <w:p w:rsidR="003B2262" w:rsidRPr="002D6CF1" w:rsidRDefault="003B2262" w:rsidP="0045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2D6CF1">
        <w:rPr>
          <w:rFonts w:ascii="Times New Roman" w:hAnsi="Times New Roman" w:cs="Times New Roman"/>
          <w:sz w:val="24"/>
          <w:szCs w:val="24"/>
        </w:rPr>
        <w:t> </w:t>
      </w:r>
      <w:r w:rsidR="00854172" w:rsidRPr="002D6CF1">
        <w:rPr>
          <w:rFonts w:ascii="Times New Roman" w:hAnsi="Times New Roman" w:cs="Times New Roman"/>
          <w:sz w:val="24"/>
          <w:szCs w:val="24"/>
        </w:rPr>
        <w:t>45</w:t>
      </w:r>
      <w:r w:rsidRPr="002D6CF1"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854172" w:rsidRPr="002D6CF1">
        <w:rPr>
          <w:rFonts w:ascii="Times New Roman" w:hAnsi="Times New Roman" w:cs="Times New Roman"/>
          <w:sz w:val="24"/>
          <w:szCs w:val="24"/>
        </w:rPr>
        <w:t>1</w:t>
      </w:r>
      <w:r w:rsidRPr="002D6CF1">
        <w:rPr>
          <w:rFonts w:ascii="Times New Roman" w:hAnsi="Times New Roman" w:cs="Times New Roman"/>
          <w:sz w:val="24"/>
          <w:szCs w:val="24"/>
        </w:rPr>
        <w:t xml:space="preserve"> урока)</w:t>
      </w:r>
    </w:p>
    <w:p w:rsidR="00451DF0" w:rsidRPr="002D6CF1" w:rsidRDefault="00451DF0" w:rsidP="0045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F0" w:rsidRPr="002D6CF1" w:rsidRDefault="003B2262" w:rsidP="00451DF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="00451DF0" w:rsidRPr="002D6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1DF0" w:rsidRPr="002D6CF1" w:rsidRDefault="00451DF0" w:rsidP="00451D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iCs/>
          <w:sz w:val="24"/>
          <w:szCs w:val="24"/>
        </w:rPr>
        <w:t>обучающая: </w:t>
      </w:r>
      <w:r w:rsidRPr="002D6CF1">
        <w:rPr>
          <w:rFonts w:ascii="Times New Roman" w:hAnsi="Times New Roman" w:cs="Times New Roman"/>
          <w:sz w:val="24"/>
          <w:szCs w:val="24"/>
        </w:rPr>
        <w:t xml:space="preserve">способствовать осознанию нового материала по теме суша планеты Земля 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>азличать материки и части света, острова и архипелаги, дать общую характеристику материков.</w:t>
      </w:r>
    </w:p>
    <w:p w:rsidR="009E0C52" w:rsidRPr="002D6CF1" w:rsidRDefault="009E0C52" w:rsidP="009E0C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CF1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2D6CF1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2D6CF1">
        <w:rPr>
          <w:rFonts w:ascii="Times New Roman" w:hAnsi="Times New Roman" w:cs="Times New Roman"/>
          <w:sz w:val="24"/>
          <w:szCs w:val="24"/>
        </w:rPr>
        <w:t> развивать коммуникативную и информационную компетенции учеников, целостное восприятие окружающего мира, исследовательского труда, умения анализировать, сравнивать и делать выводы.</w:t>
      </w:r>
    </w:p>
    <w:p w:rsidR="00451DF0" w:rsidRPr="002D6CF1" w:rsidRDefault="00451DF0" w:rsidP="00451D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CF1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2D6CF1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2D6CF1">
        <w:rPr>
          <w:rFonts w:ascii="Times New Roman" w:hAnsi="Times New Roman" w:cs="Times New Roman"/>
          <w:sz w:val="24"/>
          <w:szCs w:val="24"/>
        </w:rPr>
        <w:t xml:space="preserve"> воспитывать навыки работы в группе, ответственное отношение к окружающему миру, своим действиям и поступкам.</w:t>
      </w:r>
    </w:p>
    <w:p w:rsidR="003B2262" w:rsidRPr="002D6CF1" w:rsidRDefault="00451DF0" w:rsidP="00451D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3B2262" w:rsidRPr="002D6CF1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1. Повторить и обобщить знания о грозных природных явлениях - землетрясения и вулканы;</w:t>
      </w:r>
    </w:p>
    <w:p w:rsidR="003B2262" w:rsidRPr="002D6CF1" w:rsidRDefault="003B2262" w:rsidP="009E0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2. Развитие познавательного интереса, творческой активности учащихся;</w:t>
      </w:r>
    </w:p>
    <w:p w:rsidR="009E0C52" w:rsidRPr="002D6CF1" w:rsidRDefault="003B2262" w:rsidP="009E0C52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>3. Развитие у шк</w:t>
      </w:r>
      <w:r w:rsidR="009E0C52" w:rsidRPr="002D6CF1">
        <w:rPr>
          <w:rFonts w:ascii="Times New Roman" w:hAnsi="Times New Roman" w:cs="Times New Roman"/>
          <w:sz w:val="24"/>
          <w:szCs w:val="24"/>
        </w:rPr>
        <w:t>ольников умения излагать мысли</w:t>
      </w:r>
      <w:r w:rsidR="009E0C52" w:rsidRPr="002D6CF1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3B2262" w:rsidRPr="002D6CF1" w:rsidRDefault="003B2262" w:rsidP="009E0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4. Повторение и закрепление основного программного материала;</w:t>
      </w:r>
    </w:p>
    <w:p w:rsidR="003B2262" w:rsidRPr="002D6CF1" w:rsidRDefault="003B2262" w:rsidP="009E0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5. Показать, что природоведение интегрированный курс на примере данной темы и знания, полученные, на уроке пригодятся при изучении географии;</w:t>
      </w:r>
    </w:p>
    <w:p w:rsidR="003B2262" w:rsidRPr="002D6CF1" w:rsidRDefault="003B2262" w:rsidP="009E0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6. Воспитать уважение, умение работать в команде.</w:t>
      </w:r>
    </w:p>
    <w:p w:rsidR="003B2262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610EFF" w:rsidRPr="002D6CF1" w:rsidRDefault="003B2262" w:rsidP="00610E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  <w:r w:rsidR="00C9316C" w:rsidRPr="002D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FF" w:rsidRPr="002D6CF1" w:rsidRDefault="00610EFF" w:rsidP="00610EF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2D6C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D6C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EFF" w:rsidRPr="002D6CF1" w:rsidRDefault="00C9316C" w:rsidP="0061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-Поздоровайтесь со своим партнером по лицу, и по плечу.</w:t>
      </w:r>
    </w:p>
    <w:p w:rsidR="003B2262" w:rsidRPr="002D6CF1" w:rsidRDefault="003B2262" w:rsidP="00610EFF">
      <w:pPr>
        <w:pStyle w:val="a7"/>
        <w:ind w:hanging="720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 w:rsidR="00610EFF" w:rsidRPr="002D6CF1">
        <w:rPr>
          <w:rFonts w:ascii="Times New Roman" w:hAnsi="Times New Roman" w:cs="Times New Roman"/>
          <w:i/>
          <w:sz w:val="24"/>
          <w:szCs w:val="24"/>
        </w:rPr>
        <w:t>:-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>На прошлых уроках мы с вами познакомились с внутренним строением Земли, рассмотрели, из чего состоит земная кора. Грозные природные явления, связанные со строением земной коры.</w:t>
      </w:r>
    </w:p>
    <w:p w:rsidR="00F17ADD" w:rsidRPr="002D6CF1" w:rsidRDefault="003B2262" w:rsidP="00D9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2. Повторение пройденного материала</w:t>
      </w:r>
      <w:r w:rsidRPr="002D6CF1">
        <w:rPr>
          <w:rFonts w:ascii="Times New Roman" w:hAnsi="Times New Roman" w:cs="Times New Roman"/>
          <w:sz w:val="24"/>
          <w:szCs w:val="24"/>
        </w:rPr>
        <w:t> (опрос, письменная работа по карточкам)</w:t>
      </w:r>
      <w:r w:rsidR="0040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EC" w:rsidRPr="002D6CF1">
        <w:rPr>
          <w:rFonts w:ascii="Times New Roman" w:hAnsi="Times New Roman" w:cs="Times New Roman"/>
          <w:sz w:val="24"/>
          <w:szCs w:val="24"/>
        </w:rPr>
        <w:t>Ф</w:t>
      </w:r>
      <w:r w:rsidR="00D7273B" w:rsidRPr="002D6CF1">
        <w:rPr>
          <w:rFonts w:ascii="Times New Roman" w:hAnsi="Times New Roman" w:cs="Times New Roman"/>
          <w:b/>
          <w:sz w:val="24"/>
          <w:szCs w:val="24"/>
        </w:rPr>
        <w:t>инк</w:t>
      </w:r>
      <w:proofErr w:type="spellEnd"/>
      <w:r w:rsidR="009E2B23" w:rsidRPr="002D6CF1">
        <w:rPr>
          <w:rFonts w:ascii="Times New Roman" w:hAnsi="Times New Roman" w:cs="Times New Roman"/>
          <w:b/>
          <w:sz w:val="24"/>
          <w:szCs w:val="24"/>
        </w:rPr>
        <w:t>-</w:t>
      </w:r>
      <w:r w:rsidR="00D962EC" w:rsidRPr="002D6CF1">
        <w:rPr>
          <w:rFonts w:ascii="Times New Roman" w:hAnsi="Times New Roman" w:cs="Times New Roman"/>
          <w:b/>
          <w:sz w:val="24"/>
          <w:szCs w:val="24"/>
        </w:rPr>
        <w:t>Р</w:t>
      </w:r>
      <w:r w:rsidR="00D7273B" w:rsidRPr="002D6CF1">
        <w:rPr>
          <w:rFonts w:ascii="Times New Roman" w:hAnsi="Times New Roman" w:cs="Times New Roman"/>
          <w:b/>
          <w:sz w:val="24"/>
          <w:szCs w:val="24"/>
        </w:rPr>
        <w:t xml:space="preserve">айт </w:t>
      </w:r>
      <w:proofErr w:type="gramStart"/>
      <w:r w:rsidR="009E2B23" w:rsidRPr="002D6CF1">
        <w:rPr>
          <w:rFonts w:ascii="Times New Roman" w:hAnsi="Times New Roman" w:cs="Times New Roman"/>
          <w:b/>
          <w:sz w:val="24"/>
          <w:szCs w:val="24"/>
        </w:rPr>
        <w:t>–</w:t>
      </w:r>
      <w:r w:rsidR="00F17ADD" w:rsidRPr="002D6CF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7273B" w:rsidRPr="002D6CF1">
        <w:rPr>
          <w:rFonts w:ascii="Times New Roman" w:hAnsi="Times New Roman" w:cs="Times New Roman"/>
          <w:b/>
          <w:sz w:val="24"/>
          <w:szCs w:val="24"/>
        </w:rPr>
        <w:t>аунд</w:t>
      </w:r>
      <w:r w:rsidR="009E2B23" w:rsidRPr="002D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73B" w:rsidRPr="002D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DD" w:rsidRPr="002D6CF1">
        <w:rPr>
          <w:rFonts w:ascii="Times New Roman" w:hAnsi="Times New Roman" w:cs="Times New Roman"/>
          <w:b/>
          <w:sz w:val="24"/>
          <w:szCs w:val="24"/>
        </w:rPr>
        <w:t>Р</w:t>
      </w:r>
      <w:r w:rsidR="00D7273B" w:rsidRPr="002D6CF1">
        <w:rPr>
          <w:rFonts w:ascii="Times New Roman" w:hAnsi="Times New Roman" w:cs="Times New Roman"/>
          <w:b/>
          <w:sz w:val="24"/>
          <w:szCs w:val="24"/>
        </w:rPr>
        <w:t>обин.</w:t>
      </w:r>
    </w:p>
    <w:p w:rsidR="00C9316C" w:rsidRPr="002D6CF1" w:rsidRDefault="00D962EC" w:rsidP="00D9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(</w:t>
      </w:r>
      <w:r w:rsidR="00D7273B" w:rsidRPr="002D6CF1">
        <w:rPr>
          <w:rFonts w:ascii="Times New Roman" w:hAnsi="Times New Roman" w:cs="Times New Roman"/>
          <w:sz w:val="24"/>
          <w:szCs w:val="24"/>
        </w:rPr>
        <w:t xml:space="preserve"> Учащимся раздаются карточки  с готовыми вопросами</w:t>
      </w:r>
      <w:proofErr w:type="gramStart"/>
      <w:r w:rsidR="00D7273B" w:rsidRPr="002D6C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7273B" w:rsidRPr="002D6CF1">
        <w:rPr>
          <w:rFonts w:ascii="Times New Roman" w:hAnsi="Times New Roman" w:cs="Times New Roman"/>
          <w:sz w:val="24"/>
          <w:szCs w:val="24"/>
        </w:rPr>
        <w:t xml:space="preserve">  </w:t>
      </w:r>
      <w:r w:rsidR="00F17ADD" w:rsidRPr="002D6CF1">
        <w:rPr>
          <w:rFonts w:ascii="Times New Roman" w:hAnsi="Times New Roman" w:cs="Times New Roman"/>
          <w:sz w:val="24"/>
          <w:szCs w:val="24"/>
        </w:rPr>
        <w:t>У</w:t>
      </w:r>
      <w:r w:rsidR="00D7273B" w:rsidRPr="002D6CF1">
        <w:rPr>
          <w:rFonts w:ascii="Times New Roman" w:hAnsi="Times New Roman" w:cs="Times New Roman"/>
          <w:sz w:val="24"/>
          <w:szCs w:val="24"/>
        </w:rPr>
        <w:t>чащиеся ч</w:t>
      </w:r>
      <w:r w:rsidR="00F17ADD" w:rsidRPr="002D6CF1">
        <w:rPr>
          <w:rFonts w:ascii="Times New Roman" w:hAnsi="Times New Roman" w:cs="Times New Roman"/>
          <w:sz w:val="24"/>
          <w:szCs w:val="24"/>
        </w:rPr>
        <w:t>итают вопрос, обдумывают ответ</w:t>
      </w:r>
      <w:r w:rsidR="004027BC">
        <w:rPr>
          <w:rFonts w:ascii="Times New Roman" w:hAnsi="Times New Roman" w:cs="Times New Roman"/>
          <w:sz w:val="24"/>
          <w:szCs w:val="24"/>
        </w:rPr>
        <w:t xml:space="preserve"> 3-5 секунд </w:t>
      </w:r>
      <w:r w:rsidR="00F17ADD" w:rsidRPr="002D6CF1">
        <w:rPr>
          <w:rFonts w:ascii="Times New Roman" w:hAnsi="Times New Roman" w:cs="Times New Roman"/>
          <w:sz w:val="24"/>
          <w:szCs w:val="24"/>
        </w:rPr>
        <w:t xml:space="preserve">и </w:t>
      </w:r>
      <w:r w:rsidR="00D7273B" w:rsidRPr="002D6CF1">
        <w:rPr>
          <w:rFonts w:ascii="Times New Roman" w:hAnsi="Times New Roman" w:cs="Times New Roman"/>
          <w:sz w:val="24"/>
          <w:szCs w:val="24"/>
        </w:rPr>
        <w:t xml:space="preserve">записывают свой ответ. Затем по очереди </w:t>
      </w:r>
      <w:r w:rsidR="00F17ADD" w:rsidRPr="002D6CF1">
        <w:rPr>
          <w:rFonts w:ascii="Times New Roman" w:hAnsi="Times New Roman" w:cs="Times New Roman"/>
          <w:sz w:val="24"/>
          <w:szCs w:val="24"/>
        </w:rPr>
        <w:t>обсуждают свои вопросы и ответы</w:t>
      </w:r>
      <w:r w:rsidR="004027B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027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27BC">
        <w:rPr>
          <w:rFonts w:ascii="Times New Roman" w:hAnsi="Times New Roman" w:cs="Times New Roman"/>
          <w:sz w:val="24"/>
          <w:szCs w:val="24"/>
        </w:rPr>
        <w:t xml:space="preserve"> 1 минуты</w:t>
      </w:r>
      <w:r w:rsidR="00D7273B" w:rsidRPr="002D6CF1">
        <w:rPr>
          <w:rFonts w:ascii="Times New Roman" w:hAnsi="Times New Roman" w:cs="Times New Roman"/>
          <w:sz w:val="24"/>
          <w:szCs w:val="24"/>
        </w:rPr>
        <w:t>. После учитель опрашивает некоторых учащихся (оценки за ответы выставляются после проверки учителем по окончанию урока).</w:t>
      </w:r>
      <w:r w:rsidR="005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DD" w:rsidRPr="002D6CF1" w:rsidRDefault="00F17ADD" w:rsidP="00451D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CF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B2262" w:rsidRPr="002D6CF1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Pr="002D6CF1">
        <w:rPr>
          <w:rFonts w:ascii="Times New Roman" w:hAnsi="Times New Roman" w:cs="Times New Roman"/>
          <w:sz w:val="24"/>
          <w:szCs w:val="24"/>
          <w:u w:val="single"/>
        </w:rPr>
        <w:t>ы для карточек</w:t>
      </w:r>
      <w:r w:rsidR="003B2262" w:rsidRPr="002D6C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2F8B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Что такое землетрясения, каковы причины их происхождения? </w:t>
      </w:r>
    </w:p>
    <w:p w:rsidR="00EE2F8B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Что называют очагом и эпицентром землетрясения? </w:t>
      </w:r>
    </w:p>
    <w:p w:rsidR="003B2262" w:rsidRPr="002D6CF1" w:rsidRDefault="00C27CD8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При </w:t>
      </w:r>
      <w:r w:rsidR="00F17ADD" w:rsidRPr="002D6CF1">
        <w:rPr>
          <w:rFonts w:ascii="Times New Roman" w:hAnsi="Times New Roman" w:cs="Times New Roman"/>
          <w:sz w:val="24"/>
          <w:szCs w:val="24"/>
        </w:rPr>
        <w:t>из</w:t>
      </w:r>
      <w:r w:rsidR="005B6693" w:rsidRPr="002D6CF1">
        <w:rPr>
          <w:rFonts w:ascii="Times New Roman" w:hAnsi="Times New Roman" w:cs="Times New Roman"/>
          <w:sz w:val="24"/>
          <w:szCs w:val="24"/>
        </w:rPr>
        <w:t xml:space="preserve">вержения </w:t>
      </w:r>
      <w:proofErr w:type="gramStart"/>
      <w:r w:rsidR="005B6693" w:rsidRPr="002D6CF1">
        <w:rPr>
          <w:rFonts w:ascii="Times New Roman" w:hAnsi="Times New Roman" w:cs="Times New Roman"/>
          <w:sz w:val="24"/>
          <w:szCs w:val="24"/>
        </w:rPr>
        <w:t>вулкана</w:t>
      </w:r>
      <w:proofErr w:type="gramEnd"/>
      <w:r w:rsidR="005B6693" w:rsidRPr="002D6CF1">
        <w:rPr>
          <w:rFonts w:ascii="Times New Roman" w:hAnsi="Times New Roman" w:cs="Times New Roman"/>
          <w:sz w:val="24"/>
          <w:szCs w:val="24"/>
        </w:rPr>
        <w:t xml:space="preserve">  какие вещества выходят в атмосферу</w:t>
      </w:r>
      <w:r w:rsidR="003B2262" w:rsidRPr="002D6CF1">
        <w:rPr>
          <w:rFonts w:ascii="Times New Roman" w:hAnsi="Times New Roman" w:cs="Times New Roman"/>
          <w:sz w:val="24"/>
          <w:szCs w:val="24"/>
        </w:rPr>
        <w:t>?</w:t>
      </w:r>
    </w:p>
    <w:p w:rsidR="00EE2F8B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Каково строение вулкана? </w:t>
      </w:r>
    </w:p>
    <w:p w:rsidR="003B2262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Какие бывают вулканы?</w:t>
      </w:r>
    </w:p>
    <w:p w:rsidR="002E6562" w:rsidRDefault="002E6562" w:rsidP="005D46DA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562" w:rsidRDefault="005D46DA" w:rsidP="002E656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3B2262" w:rsidRPr="002D6CF1">
        <w:rPr>
          <w:rFonts w:ascii="Times New Roman" w:hAnsi="Times New Roman" w:cs="Times New Roman"/>
          <w:b/>
          <w:bCs/>
          <w:sz w:val="24"/>
          <w:szCs w:val="24"/>
        </w:rPr>
        <w:t>Объяснение новой темы</w:t>
      </w:r>
    </w:p>
    <w:p w:rsidR="005D46DA" w:rsidRPr="002D6CF1" w:rsidRDefault="005D46DA" w:rsidP="002E65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2D6C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D6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>На прошлых уроках мы с вами познакомились с внутренним строением Земли, рассмотрели, из чего состоит земная кора.</w:t>
      </w:r>
      <w:r w:rsidR="005B6693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3B2262" w:rsidRPr="002D6CF1">
        <w:rPr>
          <w:rFonts w:ascii="Times New Roman" w:hAnsi="Times New Roman" w:cs="Times New Roman"/>
          <w:sz w:val="24"/>
          <w:szCs w:val="24"/>
        </w:rPr>
        <w:t xml:space="preserve">устроена </w:t>
      </w:r>
      <w:r w:rsidR="0085417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>поверхность</w:t>
      </w:r>
      <w:r w:rsidR="0085417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 xml:space="preserve"> Земли рассмотрим</w:t>
      </w:r>
      <w:proofErr w:type="gramEnd"/>
      <w:r w:rsidR="003B2262" w:rsidRPr="002D6CF1">
        <w:rPr>
          <w:rFonts w:ascii="Times New Roman" w:hAnsi="Times New Roman" w:cs="Times New Roman"/>
          <w:sz w:val="24"/>
          <w:szCs w:val="24"/>
        </w:rPr>
        <w:t xml:space="preserve"> сегодня.</w:t>
      </w:r>
      <w:r w:rsidR="005B6693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>Люди с древности интересовались, как устроена поверхность Земли, есть ли конец света. Первый человек, который увидел, Землю из космоса был Гагарин Ю.А., и, увидев, ее воскликнул: "Какая она красивая!" (слайд №</w:t>
      </w:r>
      <w:r w:rsidR="00431253" w:rsidRPr="002D6CF1">
        <w:rPr>
          <w:rFonts w:ascii="Times New Roman" w:hAnsi="Times New Roman" w:cs="Times New Roman"/>
          <w:sz w:val="24"/>
          <w:szCs w:val="24"/>
        </w:rPr>
        <w:t>2</w:t>
      </w:r>
      <w:r w:rsidR="003B2262" w:rsidRPr="002D6CF1">
        <w:rPr>
          <w:rFonts w:ascii="Times New Roman" w:hAnsi="Times New Roman" w:cs="Times New Roman"/>
          <w:sz w:val="24"/>
          <w:szCs w:val="24"/>
        </w:rPr>
        <w:t>)</w:t>
      </w:r>
      <w:r w:rsidRPr="002D6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262" w:rsidRPr="002D6CF1" w:rsidRDefault="005D46DA" w:rsidP="005D46DA">
      <w:pPr>
        <w:pStyle w:val="a7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B2262" w:rsidRPr="002D6CF1">
        <w:rPr>
          <w:rFonts w:ascii="Times New Roman" w:hAnsi="Times New Roman" w:cs="Times New Roman"/>
          <w:sz w:val="24"/>
          <w:szCs w:val="24"/>
        </w:rPr>
        <w:t>Площадь поверхности земного шара составляет 510 млн. км</w:t>
      </w:r>
      <w:proofErr w:type="gramStart"/>
      <w:r w:rsidR="003B2262" w:rsidRPr="002D6C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B2262" w:rsidRPr="002D6CF1">
        <w:rPr>
          <w:rFonts w:ascii="Times New Roman" w:hAnsi="Times New Roman" w:cs="Times New Roman"/>
          <w:sz w:val="24"/>
          <w:szCs w:val="24"/>
        </w:rPr>
        <w:t xml:space="preserve">. Общая площадь суши составляет примерно 29 % поверхности Земли, остальная часть Земли покрыта Мировым океаном - 71%. </w:t>
      </w:r>
    </w:p>
    <w:p w:rsidR="003B2262" w:rsidRPr="002D6CF1" w:rsidRDefault="002E65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2D6C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D6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sz w:val="24"/>
          <w:szCs w:val="24"/>
        </w:rPr>
        <w:t>- Как вы думаете, чем представлена суша?</w:t>
      </w:r>
    </w:p>
    <w:p w:rsidR="00D962EC" w:rsidRPr="002D6CF1" w:rsidRDefault="00431253" w:rsidP="009E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6CF1">
        <w:rPr>
          <w:rFonts w:ascii="Times New Roman" w:hAnsi="Times New Roman" w:cs="Times New Roman"/>
          <w:b/>
          <w:sz w:val="24"/>
          <w:szCs w:val="24"/>
        </w:rPr>
        <w:t>Сигнал</w:t>
      </w:r>
      <w:r w:rsidR="00D962EC" w:rsidRPr="002D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b/>
          <w:sz w:val="24"/>
          <w:szCs w:val="24"/>
        </w:rPr>
        <w:t>Раунд  Робин</w:t>
      </w:r>
      <w:r w:rsidR="0096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2EC" w:rsidRPr="00963F95">
        <w:rPr>
          <w:rFonts w:ascii="Times New Roman" w:hAnsi="Times New Roman" w:cs="Times New Roman"/>
          <w:sz w:val="24"/>
          <w:szCs w:val="24"/>
        </w:rPr>
        <w:t>(</w:t>
      </w:r>
      <w:r w:rsidR="00B34FE6" w:rsidRPr="00963F95">
        <w:rPr>
          <w:rFonts w:ascii="Times New Roman" w:hAnsi="Times New Roman" w:cs="Times New Roman"/>
          <w:sz w:val="24"/>
          <w:szCs w:val="24"/>
        </w:rPr>
        <w:t>«Однократный</w:t>
      </w:r>
      <w:r w:rsidR="00963F95" w:rsidRPr="00963F95">
        <w:rPr>
          <w:rFonts w:ascii="Times New Roman" w:hAnsi="Times New Roman" w:cs="Times New Roman"/>
          <w:sz w:val="24"/>
          <w:szCs w:val="24"/>
        </w:rPr>
        <w:t xml:space="preserve"> раунд </w:t>
      </w:r>
      <w:proofErr w:type="spellStart"/>
      <w:r w:rsidR="00963F95" w:rsidRPr="00963F95">
        <w:rPr>
          <w:rFonts w:ascii="Times New Roman" w:hAnsi="Times New Roman" w:cs="Times New Roman"/>
          <w:sz w:val="24"/>
          <w:szCs w:val="24"/>
        </w:rPr>
        <w:t>робин</w:t>
      </w:r>
      <w:proofErr w:type="spellEnd"/>
      <w:r w:rsidR="00B34FE6" w:rsidRPr="00963F95">
        <w:rPr>
          <w:rFonts w:ascii="Times New Roman" w:hAnsi="Times New Roman" w:cs="Times New Roman"/>
          <w:sz w:val="24"/>
          <w:szCs w:val="24"/>
        </w:rPr>
        <w:t>»</w:t>
      </w:r>
      <w:r w:rsidR="00963F95">
        <w:rPr>
          <w:rFonts w:ascii="Times New Roman" w:hAnsi="Times New Roman" w:cs="Times New Roman"/>
          <w:sz w:val="24"/>
          <w:szCs w:val="24"/>
        </w:rPr>
        <w:t xml:space="preserve"> - в этой структуре учащимся дается вопрос и 3-5 секунд подумать.</w:t>
      </w:r>
      <w:proofErr w:type="gramEnd"/>
      <w:r w:rsidR="00963F95">
        <w:rPr>
          <w:rFonts w:ascii="Times New Roman" w:hAnsi="Times New Roman" w:cs="Times New Roman"/>
          <w:sz w:val="24"/>
          <w:szCs w:val="24"/>
        </w:rPr>
        <w:t xml:space="preserve"> Потом у</w:t>
      </w:r>
      <w:r w:rsidR="00D962EC" w:rsidRPr="002D6CF1">
        <w:rPr>
          <w:rFonts w:ascii="Times New Roman" w:hAnsi="Times New Roman" w:cs="Times New Roman"/>
          <w:sz w:val="24"/>
          <w:szCs w:val="24"/>
        </w:rPr>
        <w:t xml:space="preserve">чащиеся проговаривают </w:t>
      </w:r>
      <w:r w:rsidR="00963F95">
        <w:rPr>
          <w:rFonts w:ascii="Times New Roman" w:hAnsi="Times New Roman" w:cs="Times New Roman"/>
          <w:sz w:val="24"/>
          <w:szCs w:val="24"/>
        </w:rPr>
        <w:t xml:space="preserve">свои </w:t>
      </w:r>
      <w:r w:rsidR="00D962EC" w:rsidRPr="002D6CF1">
        <w:rPr>
          <w:rFonts w:ascii="Times New Roman" w:hAnsi="Times New Roman" w:cs="Times New Roman"/>
          <w:sz w:val="24"/>
          <w:szCs w:val="24"/>
        </w:rPr>
        <w:t>ответы на данный вопрос по кругу один раз</w:t>
      </w:r>
      <w:r w:rsidR="00963F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63F95">
        <w:rPr>
          <w:rFonts w:ascii="Times New Roman" w:hAnsi="Times New Roman" w:cs="Times New Roman"/>
          <w:sz w:val="24"/>
          <w:szCs w:val="24"/>
        </w:rPr>
        <w:t>Кажд</w:t>
      </w:r>
      <w:r w:rsidR="00100B8C">
        <w:rPr>
          <w:rFonts w:ascii="Times New Roman" w:hAnsi="Times New Roman" w:cs="Times New Roman"/>
          <w:sz w:val="24"/>
          <w:szCs w:val="24"/>
        </w:rPr>
        <w:t>ому  ученику</w:t>
      </w:r>
      <w:r w:rsidR="00963F95">
        <w:rPr>
          <w:rFonts w:ascii="Times New Roman" w:hAnsi="Times New Roman" w:cs="Times New Roman"/>
          <w:sz w:val="24"/>
          <w:szCs w:val="24"/>
        </w:rPr>
        <w:t xml:space="preserve">  дается  по  3 секунды.)</w:t>
      </w:r>
      <w:proofErr w:type="gramEnd"/>
    </w:p>
    <w:p w:rsidR="00D962EC" w:rsidRPr="002D6CF1" w:rsidRDefault="00D962EC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2D6C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B2262" w:rsidRPr="002D6CF1" w:rsidRDefault="00D962EC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-</w:t>
      </w:r>
      <w:r w:rsidR="003B2262" w:rsidRPr="002D6CF1">
        <w:rPr>
          <w:rFonts w:ascii="Times New Roman" w:hAnsi="Times New Roman" w:cs="Times New Roman"/>
          <w:sz w:val="24"/>
          <w:szCs w:val="24"/>
        </w:rPr>
        <w:t>Суша - часть земной поверхности, не покрытая океанами и морями (материки и остр</w:t>
      </w:r>
      <w:r w:rsidR="00963F95">
        <w:rPr>
          <w:rFonts w:ascii="Times New Roman" w:hAnsi="Times New Roman" w:cs="Times New Roman"/>
          <w:sz w:val="24"/>
          <w:szCs w:val="24"/>
        </w:rPr>
        <w:t>о</w:t>
      </w:r>
      <w:r w:rsidR="003B2262" w:rsidRPr="002D6CF1">
        <w:rPr>
          <w:rFonts w:ascii="Times New Roman" w:hAnsi="Times New Roman" w:cs="Times New Roman"/>
          <w:sz w:val="24"/>
          <w:szCs w:val="24"/>
        </w:rPr>
        <w:t>ва)</w:t>
      </w:r>
      <w:proofErr w:type="gramStart"/>
      <w:r w:rsidR="003B2262" w:rsidRPr="002D6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>лайд №3)</w:t>
      </w:r>
    </w:p>
    <w:p w:rsidR="00D962EC" w:rsidRPr="002D6CF1" w:rsidRDefault="00D962EC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-</w:t>
      </w:r>
      <w:r w:rsidR="003B2262" w:rsidRPr="002D6CF1">
        <w:rPr>
          <w:rFonts w:ascii="Times New Roman" w:hAnsi="Times New Roman" w:cs="Times New Roman"/>
          <w:sz w:val="24"/>
          <w:szCs w:val="24"/>
        </w:rPr>
        <w:t xml:space="preserve">Материк - это крупнейший массив суши, со всех сторон окруженный водами Мирового океана. </w:t>
      </w:r>
    </w:p>
    <w:p w:rsidR="003B2262" w:rsidRPr="002D6CF1" w:rsidRDefault="00D962EC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-</w:t>
      </w:r>
      <w:r w:rsidR="003B2262" w:rsidRPr="002D6CF1">
        <w:rPr>
          <w:rFonts w:ascii="Times New Roman" w:hAnsi="Times New Roman" w:cs="Times New Roman"/>
          <w:sz w:val="24"/>
          <w:szCs w:val="24"/>
        </w:rPr>
        <w:t>Остров - участок суши, со всех сторон окруженный водами океана или моря</w:t>
      </w:r>
      <w:proofErr w:type="gramStart"/>
      <w:r w:rsidR="003B2262" w:rsidRPr="002D6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26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="002A0524" w:rsidRPr="002D6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0524" w:rsidRPr="002D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0524" w:rsidRPr="002D6CF1">
        <w:rPr>
          <w:rFonts w:ascii="Times New Roman" w:hAnsi="Times New Roman" w:cs="Times New Roman"/>
          <w:sz w:val="24"/>
          <w:szCs w:val="24"/>
        </w:rPr>
        <w:t>лайд №4)</w:t>
      </w:r>
    </w:p>
    <w:p w:rsidR="003B2262" w:rsidRPr="002D6CF1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- Чем отличается материк от острова?</w:t>
      </w:r>
    </w:p>
    <w:p w:rsidR="003B2262" w:rsidRPr="002D6CF1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Острова отличаются от материков относительно небольшими размерами и происхождением.</w:t>
      </w:r>
    </w:p>
    <w:p w:rsidR="003B2262" w:rsidRPr="002D6CF1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Архипелаг - группа островов расположенных близко друг от друга и имеющих обычно одно и тоже 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происхождение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 xml:space="preserve"> и сходное геологическое строение. </w:t>
      </w:r>
    </w:p>
    <w:p w:rsidR="009E0C52" w:rsidRPr="002D6CF1" w:rsidRDefault="009E0C5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>Сколько материков на Земле? Назовите их. (Евразия, Африка, Северная Америка, Южная Америка, Австралия, Антарктида)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2EC" w:rsidRPr="002D6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62EC" w:rsidRPr="002D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62EC" w:rsidRPr="002D6CF1">
        <w:rPr>
          <w:rFonts w:ascii="Times New Roman" w:hAnsi="Times New Roman" w:cs="Times New Roman"/>
          <w:sz w:val="24"/>
          <w:szCs w:val="24"/>
        </w:rPr>
        <w:t>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5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3B2262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В отличие 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417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CF1">
        <w:rPr>
          <w:rFonts w:ascii="Times New Roman" w:hAnsi="Times New Roman" w:cs="Times New Roman"/>
          <w:sz w:val="24"/>
          <w:szCs w:val="24"/>
        </w:rPr>
        <w:t>географический</w:t>
      </w:r>
      <w:proofErr w:type="gramEnd"/>
      <w:r w:rsidR="00854172"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sz w:val="24"/>
          <w:szCs w:val="24"/>
        </w:rPr>
        <w:t xml:space="preserve"> понятий "материк" и "океан" понятие "часть света" - историческое. Части света сформировались за долгий период открытия и изучения новых земель разными народами. Части света, кроме территории материков, включают и относящиеся к ним острова. Различают следующие части света: Европа, Азия, Америка, Африка, Австралия, Антарктида. </w:t>
      </w:r>
    </w:p>
    <w:p w:rsidR="002E6562" w:rsidRDefault="002E65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77150" w:rsidRPr="001A1583" w:rsidRDefault="001A1583" w:rsidP="009E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</w:t>
      </w:r>
      <w:r w:rsidRPr="001A1583">
        <w:rPr>
          <w:rFonts w:ascii="Times New Roman" w:hAnsi="Times New Roman" w:cs="Times New Roman"/>
          <w:b/>
          <w:sz w:val="24"/>
          <w:szCs w:val="24"/>
          <w:lang w:val="tt-RU"/>
        </w:rPr>
        <w:t>Физкультминутка</w:t>
      </w:r>
      <w:r w:rsidR="00977150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E656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Фолоу зе лидер. </w:t>
      </w:r>
      <w:r w:rsidR="002E6562" w:rsidRPr="002E6562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2E6562">
        <w:rPr>
          <w:rFonts w:ascii="Times New Roman" w:hAnsi="Times New Roman" w:cs="Times New Roman"/>
          <w:sz w:val="24"/>
          <w:szCs w:val="24"/>
          <w:lang w:val="tt-RU"/>
        </w:rPr>
        <w:t xml:space="preserve"> Учитель  говорить кто лидер, напремер: кто в классе самый высокий тот лидер.  Лидер встает в перед и делает двежения, а другие заним все двежения повторяют. Играет музыка,  при остановки музыки  лидерем становется другой.)</w:t>
      </w:r>
    </w:p>
    <w:p w:rsidR="003B2262" w:rsidRPr="002D6CF1" w:rsidRDefault="003B2262" w:rsidP="009E0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А теперь отправляемся в путешествие по материкам! </w:t>
      </w:r>
    </w:p>
    <w:p w:rsidR="00572E7F" w:rsidRPr="002D6CF1" w:rsidRDefault="00685A2E" w:rsidP="00685A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572E7F" w:rsidRPr="002D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Евразия</w:t>
      </w:r>
      <w:r w:rsidR="00D962EC" w:rsidRPr="002D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6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572E7F" w:rsidRPr="002D6CF1" w:rsidRDefault="00572E7F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материк. Часть территории занимает – Российская Федерация.</w:t>
      </w:r>
    </w:p>
    <w:p w:rsidR="00572E7F" w:rsidRPr="002D6CF1" w:rsidRDefault="00572E7F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разнообразен:</w:t>
      </w:r>
    </w:p>
    <w:p w:rsidR="00694D8F" w:rsidRPr="002D6CF1" w:rsidRDefault="00572E7F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Гималаи – самая  высокая гора Джомолунгма, или Эверест, -8848м</w:t>
      </w:r>
    </w:p>
    <w:p w:rsidR="00572E7F" w:rsidRPr="002D6CF1" w:rsidRDefault="00572E7F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Равнины 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осточно-Европейская, </w:t>
      </w:r>
      <w:r w:rsidR="001B31F0"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 w:rsidR="0096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proofErr w:type="spell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Сибирская.</w:t>
      </w:r>
    </w:p>
    <w:p w:rsidR="00572E7F" w:rsidRPr="002D6CF1" w:rsidRDefault="00572E7F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озёр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длинная река Янцзы,</w:t>
      </w:r>
      <w:r w:rsidR="001B31F0"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–Байкал (1637м)</w:t>
      </w:r>
    </w:p>
    <w:p w:rsidR="00697837" w:rsidRPr="002D6CF1" w:rsidRDefault="00697837" w:rsidP="00572E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Евразия 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большой по</w:t>
      </w:r>
      <w:r w:rsidR="00572E7F"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материк.</w:t>
      </w:r>
    </w:p>
    <w:p w:rsidR="00572E7F" w:rsidRPr="002D6CF1" w:rsidRDefault="00685A2E" w:rsidP="00685A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4E4E44" w:rsidRPr="002D6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Африка</w:t>
      </w:r>
      <w:r w:rsidR="00D962EC" w:rsidRPr="002D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7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 величине материк. 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Рельеф: равнины.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точка – гора Килиманджаро (5895 м)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жаркий континент (годовая температура +20 *С)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зим, времена года отличаются выпадением осадков.</w:t>
      </w:r>
    </w:p>
    <w:p w:rsidR="00572E7F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Величайшая пустыня –Сахара,  песок нагревается до +70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*С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воздух до +40*С.</w:t>
      </w:r>
    </w:p>
    <w:p w:rsidR="004E4E44" w:rsidRPr="002D6CF1" w:rsidRDefault="00572E7F" w:rsidP="00572E7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богат реками: Нил – самая длинная река планеты – 6671км.</w:t>
      </w:r>
      <w:r w:rsidR="004E4E44"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Америка имеет самую северную точку суши.</w:t>
      </w:r>
    </w:p>
    <w:p w:rsidR="004E4E44" w:rsidRPr="002D6CF1" w:rsidRDefault="00685A2E" w:rsidP="006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4E4E44" w:rsidRPr="002D6C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Северн</w:t>
      </w:r>
      <w:r w:rsidR="00572E7F" w:rsidRPr="002D6C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ая</w:t>
      </w:r>
      <w:r w:rsidR="004E4E44" w:rsidRPr="002D6C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Америк</w:t>
      </w:r>
      <w:r w:rsidR="00572E7F" w:rsidRPr="002D6C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D962EC" w:rsidRPr="002D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8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572E7F" w:rsidRPr="002D6CF1" w:rsidRDefault="00572E7F" w:rsidP="00572E7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Рельеф: преобладают равнины.</w:t>
      </w:r>
    </w:p>
    <w:p w:rsidR="00572E7F" w:rsidRPr="002D6CF1" w:rsidRDefault="00572E7F" w:rsidP="00572E7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западного побережья тянутся горные  цепи – Кордильеры-</w:t>
      </w:r>
    </w:p>
    <w:p w:rsidR="00572E7F" w:rsidRPr="002D6CF1" w:rsidRDefault="00572E7F" w:rsidP="00572E7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горы с  речными долинами и действующими вулканами.</w:t>
      </w:r>
    </w:p>
    <w:p w:rsidR="00572E7F" w:rsidRPr="002D6CF1" w:rsidRDefault="00572E7F" w:rsidP="00572E7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гора – Мак-Кинли (6193 м).</w:t>
      </w:r>
    </w:p>
    <w:p w:rsidR="00572E7F" w:rsidRPr="002D6CF1" w:rsidRDefault="00572E7F" w:rsidP="00572E7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разнообразен: от сурового на севере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-44-45*С),</w:t>
      </w:r>
    </w:p>
    <w:p w:rsidR="00572E7F" w:rsidRPr="002D6CF1" w:rsidRDefault="00572E7F" w:rsidP="00572E7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жаркого и влажного на юге.</w:t>
      </w:r>
    </w:p>
    <w:p w:rsidR="00572E7F" w:rsidRPr="002D6CF1" w:rsidRDefault="00572E7F" w:rsidP="00572E7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- полноводны. Самая крупная 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иссисипи.</w:t>
      </w:r>
    </w:p>
    <w:p w:rsidR="00572E7F" w:rsidRPr="002D6CF1" w:rsidRDefault="00572E7F" w:rsidP="00572E7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система: озёр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Верхнее, Мичиган, Гурон, Эри, Онтарио.</w:t>
      </w:r>
    </w:p>
    <w:p w:rsidR="00572E7F" w:rsidRPr="002D6CF1" w:rsidRDefault="00685A2E" w:rsidP="00685A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E4E44" w:rsidRPr="002D6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Южная Америка</w:t>
      </w:r>
      <w:r w:rsidR="00D962EC" w:rsidRPr="002D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9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- равнины.</w:t>
      </w:r>
    </w:p>
    <w:p w:rsidR="00B12DD7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западе горы – Анды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– влажный, тёплый,  зимой до 0*С.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рек. Самая полноводная река планеты – Амазонка.</w:t>
      </w:r>
    </w:p>
    <w:p w:rsidR="00685A2E" w:rsidRPr="002D6CF1" w:rsidRDefault="004E4E44" w:rsidP="00685A2E">
      <w:pPr>
        <w:shd w:val="clear" w:color="auto" w:fill="FFFFFF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Австралия</w:t>
      </w:r>
      <w:r w:rsidR="00D962EC" w:rsidRPr="002D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</w:t>
      </w:r>
      <w:r w:rsidR="002A0524" w:rsidRPr="002D6CF1">
        <w:rPr>
          <w:rFonts w:ascii="Times New Roman" w:hAnsi="Times New Roman" w:cs="Times New Roman"/>
          <w:sz w:val="24"/>
          <w:szCs w:val="24"/>
        </w:rPr>
        <w:t>10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685A2E" w:rsidRPr="002D6CF1" w:rsidRDefault="00685A2E" w:rsidP="00685A2E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 материк и самый сухой.</w:t>
      </w:r>
    </w:p>
    <w:p w:rsidR="00685A2E" w:rsidRPr="002D6CF1" w:rsidRDefault="00685A2E" w:rsidP="00685A2E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и полноводных рек  нет, самая большая река – Муррей,</w:t>
      </w:r>
    </w:p>
    <w:p w:rsidR="00685A2E" w:rsidRPr="002D6CF1" w:rsidRDefault="00685A2E" w:rsidP="00685A2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пересыхает, но уровень её вод меняется в течени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5A2E" w:rsidRPr="002D6CF1" w:rsidRDefault="00685A2E" w:rsidP="00685A2E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Эйр – самое крупное на материке, но в сухое время года распадается </w:t>
      </w: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отдельные водоёмы, а в сезон дождей его площадь увеличивается.</w:t>
      </w:r>
    </w:p>
    <w:p w:rsidR="004E4E44" w:rsidRPr="002D6CF1" w:rsidRDefault="004E4E44" w:rsidP="00685A2E">
      <w:pPr>
        <w:shd w:val="clear" w:color="auto" w:fill="FFFFFF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Антарктида </w:t>
      </w:r>
      <w:r w:rsidR="00D962EC" w:rsidRPr="002D6CF1">
        <w:rPr>
          <w:rFonts w:ascii="Times New Roman" w:hAnsi="Times New Roman" w:cs="Times New Roman"/>
          <w:sz w:val="24"/>
          <w:szCs w:val="24"/>
        </w:rPr>
        <w:t>(слайд №1</w:t>
      </w:r>
      <w:r w:rsidR="002A0524" w:rsidRPr="002D6CF1">
        <w:rPr>
          <w:rFonts w:ascii="Times New Roman" w:hAnsi="Times New Roman" w:cs="Times New Roman"/>
          <w:sz w:val="24"/>
          <w:szCs w:val="24"/>
        </w:rPr>
        <w:t>1</w:t>
      </w:r>
      <w:r w:rsidR="00D962EC" w:rsidRPr="002D6CF1">
        <w:rPr>
          <w:rFonts w:ascii="Times New Roman" w:hAnsi="Times New Roman" w:cs="Times New Roman"/>
          <w:sz w:val="24"/>
          <w:szCs w:val="24"/>
        </w:rPr>
        <w:t>)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Материк, который покрыт мощным ледяным щитом(2000м).</w:t>
      </w:r>
    </w:p>
    <w:p w:rsidR="00685A2E" w:rsidRPr="002D6CF1" w:rsidRDefault="00685A2E" w:rsidP="00685A2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льдах содержится до 80% запасов пресной воды.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холодный материк, даже летом  -30</w:t>
      </w:r>
      <w:proofErr w:type="gramStart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*С</w:t>
      </w:r>
      <w:proofErr w:type="gramEnd"/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нашими полярниками зарегистрировано  -89,2*С.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материк получает много солнечного тепла, но до 90% его отражается от снега и льда.</w:t>
      </w:r>
    </w:p>
    <w:p w:rsidR="00685A2E" w:rsidRPr="002D6CF1" w:rsidRDefault="00685A2E" w:rsidP="00685A2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только в прибрежных районах, где летом отсутствует снежный покров, температура поднимается до  0*С.</w:t>
      </w:r>
    </w:p>
    <w:p w:rsidR="00685A2E" w:rsidRPr="002D6CF1" w:rsidRDefault="00685A2E" w:rsidP="00685A2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62" w:rsidRDefault="001A1583" w:rsidP="002E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5</w:t>
      </w:r>
      <w:r w:rsidR="003B2262" w:rsidRPr="002D6CF1">
        <w:rPr>
          <w:rFonts w:ascii="Times New Roman" w:hAnsi="Times New Roman" w:cs="Times New Roman"/>
          <w:b/>
          <w:bCs/>
          <w:sz w:val="24"/>
          <w:szCs w:val="24"/>
        </w:rPr>
        <w:t>. Закрепление изученного материала урока</w:t>
      </w:r>
      <w:r w:rsidR="00451DF0" w:rsidRPr="002D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F1" w:rsidRDefault="004027BC" w:rsidP="002E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задает вопрос</w:t>
      </w:r>
      <w:r w:rsidRPr="002D6CF1">
        <w:rPr>
          <w:rFonts w:ascii="Times New Roman" w:hAnsi="Times New Roman" w:cs="Times New Roman"/>
          <w:i/>
          <w:sz w:val="24"/>
          <w:szCs w:val="24"/>
        </w:rPr>
        <w:t xml:space="preserve"> :  </w:t>
      </w:r>
      <w:proofErr w:type="gramStart"/>
      <w:r w:rsidRPr="002D6CF1">
        <w:rPr>
          <w:rFonts w:ascii="Times New Roman" w:hAnsi="Times New Roman" w:cs="Times New Roman"/>
          <w:i/>
          <w:sz w:val="24"/>
          <w:szCs w:val="24"/>
        </w:rPr>
        <w:t>-</w:t>
      </w:r>
      <w:r w:rsidRPr="002D6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6CF1">
        <w:rPr>
          <w:rFonts w:ascii="Times New Roman" w:hAnsi="Times New Roman" w:cs="Times New Roman"/>
          <w:sz w:val="24"/>
          <w:szCs w:val="24"/>
        </w:rPr>
        <w:t xml:space="preserve"> как</w:t>
      </w:r>
      <w:r w:rsidR="00B34FE6">
        <w:rPr>
          <w:rFonts w:ascii="Times New Roman" w:hAnsi="Times New Roman" w:cs="Times New Roman"/>
          <w:sz w:val="24"/>
          <w:szCs w:val="24"/>
        </w:rPr>
        <w:t>их</w:t>
      </w:r>
      <w:r w:rsidRPr="002D6CF1">
        <w:rPr>
          <w:rFonts w:ascii="Times New Roman" w:hAnsi="Times New Roman" w:cs="Times New Roman"/>
          <w:sz w:val="24"/>
          <w:szCs w:val="24"/>
        </w:rPr>
        <w:t xml:space="preserve"> материк</w:t>
      </w:r>
      <w:r w:rsidR="00B34FE6">
        <w:rPr>
          <w:rFonts w:ascii="Times New Roman" w:hAnsi="Times New Roman" w:cs="Times New Roman"/>
          <w:sz w:val="24"/>
          <w:szCs w:val="24"/>
        </w:rPr>
        <w:t>ах</w:t>
      </w:r>
      <w:r w:rsidRPr="002D6CF1">
        <w:rPr>
          <w:rFonts w:ascii="Times New Roman" w:hAnsi="Times New Roman" w:cs="Times New Roman"/>
          <w:sz w:val="24"/>
          <w:szCs w:val="24"/>
        </w:rPr>
        <w:t xml:space="preserve"> вы бы хотели по бывать</w:t>
      </w:r>
      <w:r w:rsidR="00B34FE6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Pr="002D6CF1">
        <w:rPr>
          <w:rFonts w:ascii="Times New Roman" w:hAnsi="Times New Roman" w:cs="Times New Roman"/>
          <w:sz w:val="24"/>
          <w:szCs w:val="24"/>
        </w:rPr>
        <w:t>?</w:t>
      </w:r>
    </w:p>
    <w:p w:rsidR="002D6CF1" w:rsidRDefault="004027BC" w:rsidP="002D6CF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Ученики выполняют  структуру </w:t>
      </w:r>
      <w:r w:rsidR="00B3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F1" w:rsidRPr="002D6CF1">
        <w:rPr>
          <w:rFonts w:ascii="Times New Roman" w:hAnsi="Times New Roman" w:cs="Times New Roman"/>
          <w:b/>
          <w:sz w:val="24"/>
          <w:szCs w:val="24"/>
        </w:rPr>
        <w:t>Конэрс</w:t>
      </w:r>
      <w:proofErr w:type="spellEnd"/>
      <w:r w:rsidR="002D6CF1" w:rsidRPr="002D6C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E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данный вопрос ученики обдум</w:t>
      </w:r>
      <w:r w:rsidR="009C34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 3-5</w:t>
      </w:r>
      <w:r w:rsidR="009C348D">
        <w:rPr>
          <w:rFonts w:ascii="Times New Roman" w:hAnsi="Times New Roman" w:cs="Times New Roman"/>
          <w:sz w:val="24"/>
          <w:szCs w:val="24"/>
        </w:rPr>
        <w:t xml:space="preserve"> секунд и записывают свой ответ.</w:t>
      </w:r>
      <w:proofErr w:type="gramEnd"/>
      <w:r w:rsidR="009C348D">
        <w:rPr>
          <w:rFonts w:ascii="Times New Roman" w:hAnsi="Times New Roman" w:cs="Times New Roman"/>
          <w:sz w:val="24"/>
          <w:szCs w:val="24"/>
        </w:rPr>
        <w:t xml:space="preserve"> Д</w:t>
      </w:r>
      <w:r w:rsidRPr="004027BC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угла: Евразия и </w:t>
      </w:r>
      <w:r w:rsidRPr="002D6CF1">
        <w:rPr>
          <w:rFonts w:ascii="Times New Roman" w:hAnsi="Times New Roman" w:cs="Times New Roman"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sz w:val="24"/>
          <w:szCs w:val="24"/>
          <w:lang w:val="tt-RU"/>
        </w:rPr>
        <w:t xml:space="preserve"> Африка,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Северная и Южная </w:t>
      </w:r>
      <w:r w:rsidRPr="002D6CF1">
        <w:rPr>
          <w:rFonts w:ascii="Times New Roman" w:hAnsi="Times New Roman" w:cs="Times New Roman"/>
          <w:sz w:val="24"/>
          <w:szCs w:val="24"/>
          <w:lang w:val="tt-RU"/>
        </w:rPr>
        <w:t>Америка, Австралия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и </w:t>
      </w:r>
      <w:r w:rsidRPr="002D6CF1">
        <w:rPr>
          <w:rFonts w:ascii="Times New Roman" w:hAnsi="Times New Roman" w:cs="Times New Roman"/>
          <w:sz w:val="24"/>
          <w:szCs w:val="24"/>
          <w:lang w:val="tt-RU"/>
        </w:rPr>
        <w:t xml:space="preserve"> Антарктида</w:t>
      </w:r>
      <w:r w:rsidR="009C348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2D6CF1" w:rsidRPr="002D6CF1">
        <w:rPr>
          <w:rFonts w:ascii="Times New Roman" w:hAnsi="Times New Roman" w:cs="Times New Roman"/>
          <w:sz w:val="24"/>
          <w:szCs w:val="24"/>
        </w:rPr>
        <w:t xml:space="preserve"> ученики распределяются по разным углам в зависимости от выбранного ими варианта о</w:t>
      </w:r>
      <w:r w:rsidR="005E3AF5">
        <w:rPr>
          <w:rFonts w:ascii="Times New Roman" w:hAnsi="Times New Roman" w:cs="Times New Roman"/>
          <w:sz w:val="24"/>
          <w:szCs w:val="24"/>
        </w:rPr>
        <w:t>твета</w:t>
      </w:r>
      <w:r w:rsidR="009C348D">
        <w:rPr>
          <w:rFonts w:ascii="Times New Roman" w:hAnsi="Times New Roman" w:cs="Times New Roman"/>
          <w:sz w:val="24"/>
          <w:szCs w:val="24"/>
        </w:rPr>
        <w:t>. Углах образуют пары и в течени</w:t>
      </w:r>
      <w:proofErr w:type="gramStart"/>
      <w:r w:rsidR="009C34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348D">
        <w:rPr>
          <w:rFonts w:ascii="Times New Roman" w:hAnsi="Times New Roman" w:cs="Times New Roman"/>
          <w:sz w:val="24"/>
          <w:szCs w:val="24"/>
        </w:rPr>
        <w:t xml:space="preserve"> 1 минуты обсуждают</w:t>
      </w:r>
      <w:r w:rsidR="00B34FE6">
        <w:rPr>
          <w:rFonts w:ascii="Times New Roman" w:hAnsi="Times New Roman" w:cs="Times New Roman"/>
          <w:sz w:val="24"/>
          <w:szCs w:val="24"/>
        </w:rPr>
        <w:t xml:space="preserve">  точки зрения по данной проблеме. </w:t>
      </w:r>
      <w:proofErr w:type="gramStart"/>
      <w:r w:rsidR="00B34FE6">
        <w:rPr>
          <w:rFonts w:ascii="Times New Roman" w:hAnsi="Times New Roman" w:cs="Times New Roman"/>
          <w:sz w:val="24"/>
          <w:szCs w:val="24"/>
        </w:rPr>
        <w:t>Учитель может опросить некоторых учеников или стоять радом и слушать  обсуждение.)</w:t>
      </w:r>
      <w:r w:rsidR="009C3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2262" w:rsidRPr="002D6CF1" w:rsidRDefault="001A1583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6</w:t>
      </w:r>
      <w:r w:rsidR="003B2262" w:rsidRPr="002D6CF1">
        <w:rPr>
          <w:rFonts w:ascii="Times New Roman" w:hAnsi="Times New Roman" w:cs="Times New Roman"/>
          <w:b/>
          <w:bCs/>
          <w:sz w:val="24"/>
          <w:szCs w:val="24"/>
        </w:rPr>
        <w:t>. Домашнее</w:t>
      </w:r>
      <w:r w:rsidR="005D46DA" w:rsidRPr="002D6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262" w:rsidRPr="002D6CF1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proofErr w:type="gramStart"/>
      <w:r w:rsidR="003B2262" w:rsidRPr="002D6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6DA" w:rsidRPr="002D6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46DA" w:rsidRPr="002D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46DA" w:rsidRPr="002D6CF1">
        <w:rPr>
          <w:rFonts w:ascii="Times New Roman" w:hAnsi="Times New Roman" w:cs="Times New Roman"/>
          <w:sz w:val="24"/>
          <w:szCs w:val="24"/>
        </w:rPr>
        <w:t>лайд №12)</w:t>
      </w:r>
    </w:p>
    <w:p w:rsidR="003B2262" w:rsidRPr="002D6CF1" w:rsidRDefault="003B226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Стр. 78-84, </w:t>
      </w:r>
      <w:r w:rsidR="00B16B4F" w:rsidRPr="002D6CF1">
        <w:rPr>
          <w:rFonts w:ascii="Times New Roman" w:hAnsi="Times New Roman" w:cs="Times New Roman"/>
          <w:sz w:val="24"/>
          <w:szCs w:val="24"/>
        </w:rPr>
        <w:t xml:space="preserve">задания №      </w:t>
      </w:r>
      <w:proofErr w:type="gramStart"/>
      <w:r w:rsidR="00B16B4F" w:rsidRPr="002D6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6B4F" w:rsidRPr="002D6C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6B4F" w:rsidRPr="002D6CF1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="00B16B4F" w:rsidRPr="002D6CF1">
        <w:rPr>
          <w:rFonts w:ascii="Times New Roman" w:hAnsi="Times New Roman" w:cs="Times New Roman"/>
          <w:sz w:val="24"/>
          <w:szCs w:val="24"/>
        </w:rPr>
        <w:t xml:space="preserve"> тетради</w:t>
      </w:r>
    </w:p>
    <w:p w:rsidR="003B2262" w:rsidRPr="002D6CF1" w:rsidRDefault="001A1583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7</w:t>
      </w:r>
      <w:r w:rsidR="003B2262" w:rsidRPr="002D6CF1">
        <w:rPr>
          <w:rFonts w:ascii="Times New Roman" w:hAnsi="Times New Roman" w:cs="Times New Roman"/>
          <w:b/>
          <w:bCs/>
          <w:sz w:val="24"/>
          <w:szCs w:val="24"/>
        </w:rPr>
        <w:t>. Подведение итогов урока.</w:t>
      </w:r>
      <w:r w:rsidR="002E6562">
        <w:rPr>
          <w:rFonts w:ascii="Times New Roman" w:hAnsi="Times New Roman" w:cs="Times New Roman"/>
          <w:b/>
          <w:bCs/>
          <w:sz w:val="24"/>
          <w:szCs w:val="24"/>
        </w:rPr>
        <w:t xml:space="preserve"> Вставится оценки.</w:t>
      </w:r>
    </w:p>
    <w:p w:rsidR="00DC5356" w:rsidRPr="002D6CF1" w:rsidRDefault="00DC5356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FD4" w:rsidRDefault="00D30FD4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A1583" w:rsidRDefault="001A1583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A1583" w:rsidRPr="001A1583" w:rsidRDefault="001A1583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30FD4" w:rsidRPr="002D6CF1" w:rsidRDefault="00D30FD4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49E" w:rsidRPr="0052149E" w:rsidRDefault="0052149E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54172" w:rsidRPr="002D6CF1" w:rsidRDefault="0085417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854172" w:rsidRPr="002D6CF1" w:rsidRDefault="0085417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1. Природоведение. 5 класс: учеб. Для общеобразовательных учреждений/ А.А. Плешаков, Н.И. Сонин. - 5-е изд., стереотип. - М.: Дрофа, 2010. - 174,с.: ил.</w:t>
      </w:r>
    </w:p>
    <w:p w:rsidR="00854172" w:rsidRPr="002D6CF1" w:rsidRDefault="00854172" w:rsidP="004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 xml:space="preserve">2. Природоведение. 5 класс: поурочные планы по учебнику А.А. Плешакова, Н.И. Сонина/авт.-сост. Т.В. </w:t>
      </w:r>
      <w:proofErr w:type="spellStart"/>
      <w:r w:rsidRPr="002D6CF1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Pr="002D6CF1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2D6CF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D6CF1">
        <w:rPr>
          <w:rFonts w:ascii="Times New Roman" w:hAnsi="Times New Roman" w:cs="Times New Roman"/>
          <w:sz w:val="24"/>
          <w:szCs w:val="24"/>
        </w:rPr>
        <w:t>. - Волгоград: Учитель, 2010. - 124 с.</w:t>
      </w:r>
    </w:p>
    <w:p w:rsidR="0052149E" w:rsidRDefault="00685A2E" w:rsidP="00451DF0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D6CF1">
        <w:rPr>
          <w:rFonts w:ascii="Times New Roman" w:hAnsi="Times New Roman" w:cs="Times New Roman"/>
          <w:sz w:val="24"/>
          <w:szCs w:val="24"/>
        </w:rPr>
        <w:t>3.</w:t>
      </w:r>
      <w:r w:rsidR="005D3600" w:rsidRPr="002D6CF1">
        <w:rPr>
          <w:rFonts w:ascii="Times New Roman" w:hAnsi="Times New Roman" w:cs="Times New Roman"/>
          <w:sz w:val="24"/>
          <w:szCs w:val="24"/>
        </w:rPr>
        <w:t xml:space="preserve"> Преобразование обучения для </w:t>
      </w:r>
      <w:r w:rsidR="005D3600" w:rsidRPr="002D6C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D3600" w:rsidRPr="002D6CF1">
        <w:rPr>
          <w:rFonts w:ascii="Times New Roman" w:hAnsi="Times New Roman" w:cs="Times New Roman"/>
          <w:sz w:val="24"/>
          <w:szCs w:val="24"/>
        </w:rPr>
        <w:t xml:space="preserve"> века</w:t>
      </w:r>
      <w:bookmarkStart w:id="0" w:name="_GoBack"/>
      <w:bookmarkEnd w:id="0"/>
    </w:p>
    <w:sectPr w:rsidR="0052149E" w:rsidSect="0052149E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02"/>
    <w:multiLevelType w:val="multilevel"/>
    <w:tmpl w:val="F25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E51"/>
    <w:multiLevelType w:val="hybridMultilevel"/>
    <w:tmpl w:val="607011BE"/>
    <w:lvl w:ilvl="0" w:tplc="E754F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40D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CB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2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CE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BF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B4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4D2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A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03278"/>
    <w:multiLevelType w:val="hybridMultilevel"/>
    <w:tmpl w:val="EA9AC9FC"/>
    <w:lvl w:ilvl="0" w:tplc="7242C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95B14"/>
    <w:multiLevelType w:val="hybridMultilevel"/>
    <w:tmpl w:val="A64403EA"/>
    <w:lvl w:ilvl="0" w:tplc="92262C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2C9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45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2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66D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ED8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4A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0D9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A72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34CA0"/>
    <w:multiLevelType w:val="hybridMultilevel"/>
    <w:tmpl w:val="CA48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5D1"/>
    <w:multiLevelType w:val="multilevel"/>
    <w:tmpl w:val="3F8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C6A13"/>
    <w:multiLevelType w:val="hybridMultilevel"/>
    <w:tmpl w:val="C84A6978"/>
    <w:lvl w:ilvl="0" w:tplc="09FE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6DF"/>
    <w:multiLevelType w:val="hybridMultilevel"/>
    <w:tmpl w:val="C1C40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7662C4"/>
    <w:multiLevelType w:val="multilevel"/>
    <w:tmpl w:val="6962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710F7"/>
    <w:multiLevelType w:val="hybridMultilevel"/>
    <w:tmpl w:val="0636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A6B9F"/>
    <w:multiLevelType w:val="multilevel"/>
    <w:tmpl w:val="E6FE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C3171"/>
    <w:multiLevelType w:val="hybridMultilevel"/>
    <w:tmpl w:val="F2DC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F147B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734FC"/>
    <w:multiLevelType w:val="multilevel"/>
    <w:tmpl w:val="D6F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D4DEE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8F"/>
    <w:rsid w:val="00100B8C"/>
    <w:rsid w:val="001A1583"/>
    <w:rsid w:val="001B31F0"/>
    <w:rsid w:val="001B5E6F"/>
    <w:rsid w:val="002A0524"/>
    <w:rsid w:val="002B4EC2"/>
    <w:rsid w:val="002D6CF1"/>
    <w:rsid w:val="002E6562"/>
    <w:rsid w:val="003223A5"/>
    <w:rsid w:val="003B2262"/>
    <w:rsid w:val="004027BC"/>
    <w:rsid w:val="00425E08"/>
    <w:rsid w:val="00431253"/>
    <w:rsid w:val="00451DF0"/>
    <w:rsid w:val="004A4A5B"/>
    <w:rsid w:val="004C77FB"/>
    <w:rsid w:val="004E4E44"/>
    <w:rsid w:val="0052149E"/>
    <w:rsid w:val="00572E7F"/>
    <w:rsid w:val="005B6693"/>
    <w:rsid w:val="005D3600"/>
    <w:rsid w:val="005D46DA"/>
    <w:rsid w:val="005D4C83"/>
    <w:rsid w:val="005E3AF5"/>
    <w:rsid w:val="00610EFF"/>
    <w:rsid w:val="00685A2E"/>
    <w:rsid w:val="00694D8F"/>
    <w:rsid w:val="00697837"/>
    <w:rsid w:val="006C1021"/>
    <w:rsid w:val="007163AD"/>
    <w:rsid w:val="007E4C8F"/>
    <w:rsid w:val="00854172"/>
    <w:rsid w:val="009236BD"/>
    <w:rsid w:val="00963F95"/>
    <w:rsid w:val="00977150"/>
    <w:rsid w:val="009C348D"/>
    <w:rsid w:val="009E0C52"/>
    <w:rsid w:val="009E2B23"/>
    <w:rsid w:val="009F7A48"/>
    <w:rsid w:val="00A723B5"/>
    <w:rsid w:val="00B12DD7"/>
    <w:rsid w:val="00B16B4F"/>
    <w:rsid w:val="00B34FE6"/>
    <w:rsid w:val="00BA369E"/>
    <w:rsid w:val="00BB7425"/>
    <w:rsid w:val="00C27CD8"/>
    <w:rsid w:val="00C9316C"/>
    <w:rsid w:val="00D30FD4"/>
    <w:rsid w:val="00D7273B"/>
    <w:rsid w:val="00D962EC"/>
    <w:rsid w:val="00DA25AB"/>
    <w:rsid w:val="00DC5356"/>
    <w:rsid w:val="00EE2F8B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AD"/>
  </w:style>
  <w:style w:type="paragraph" w:styleId="1">
    <w:name w:val="heading 1"/>
    <w:basedOn w:val="a"/>
    <w:link w:val="10"/>
    <w:uiPriority w:val="9"/>
    <w:qFormat/>
    <w:rsid w:val="004C7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C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7FB"/>
    <w:rPr>
      <w:b/>
      <w:bCs/>
    </w:rPr>
  </w:style>
  <w:style w:type="character" w:styleId="a6">
    <w:name w:val="Emphasis"/>
    <w:basedOn w:val="a0"/>
    <w:uiPriority w:val="20"/>
    <w:qFormat/>
    <w:rsid w:val="004C77FB"/>
    <w:rPr>
      <w:i/>
      <w:iCs/>
    </w:rPr>
  </w:style>
  <w:style w:type="character" w:customStyle="1" w:styleId="apple-converted-space">
    <w:name w:val="apple-converted-space"/>
    <w:basedOn w:val="a0"/>
    <w:rsid w:val="004C77FB"/>
  </w:style>
  <w:style w:type="paragraph" w:styleId="a7">
    <w:name w:val="List Paragraph"/>
    <w:basedOn w:val="a"/>
    <w:uiPriority w:val="99"/>
    <w:qFormat/>
    <w:rsid w:val="004A4A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F765-F331-4920-97D4-6DDBD9C4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Фагим</cp:lastModifiedBy>
  <cp:revision>22</cp:revision>
  <cp:lastPrinted>2013-12-13T14:25:00Z</cp:lastPrinted>
  <dcterms:created xsi:type="dcterms:W3CDTF">2013-12-05T14:43:00Z</dcterms:created>
  <dcterms:modified xsi:type="dcterms:W3CDTF">2014-03-31T12:57:00Z</dcterms:modified>
</cp:coreProperties>
</file>