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19" w:rsidRDefault="00703A19" w:rsidP="00703A19">
      <w:pPr>
        <w:jc w:val="center"/>
        <w:rPr>
          <w:rFonts w:eastAsia="Calibri"/>
          <w:sz w:val="28"/>
          <w:szCs w:val="28"/>
        </w:rPr>
      </w:pPr>
    </w:p>
    <w:p w:rsidR="00703A19" w:rsidRDefault="00703A19" w:rsidP="00703A19">
      <w:pPr>
        <w:jc w:val="center"/>
        <w:rPr>
          <w:rFonts w:eastAsia="Calibri"/>
          <w:sz w:val="28"/>
          <w:szCs w:val="28"/>
        </w:rPr>
      </w:pPr>
    </w:p>
    <w:p w:rsidR="00703A19" w:rsidRDefault="00703A19" w:rsidP="00703A19">
      <w:pPr>
        <w:jc w:val="center"/>
        <w:rPr>
          <w:rFonts w:eastAsia="Calibri"/>
          <w:sz w:val="28"/>
          <w:szCs w:val="28"/>
        </w:rPr>
      </w:pPr>
    </w:p>
    <w:p w:rsidR="00703A19" w:rsidRDefault="00703A19" w:rsidP="00703A1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Муниципальное казённое общеобразовательное учреждение</w:t>
      </w:r>
    </w:p>
    <w:p w:rsidR="00703A19" w:rsidRDefault="00703A19" w:rsidP="00703A1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«Карымская средняя общеобразовательная школа»</w:t>
      </w:r>
    </w:p>
    <w:p w:rsidR="00703A19" w:rsidRDefault="00703A19" w:rsidP="00703A1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Куйтунского района Иркутской области</w:t>
      </w:r>
    </w:p>
    <w:p w:rsidR="00703A19" w:rsidRDefault="00703A19" w:rsidP="00703A19">
      <w:pPr>
        <w:jc w:val="center"/>
        <w:rPr>
          <w:rFonts w:ascii="Calibri" w:eastAsia="Calibri" w:hAnsi="Calibri"/>
          <w:sz w:val="22"/>
          <w:szCs w:val="22"/>
        </w:rPr>
      </w:pPr>
    </w:p>
    <w:p w:rsidR="00703A19" w:rsidRDefault="00703A19" w:rsidP="00703A19">
      <w:pPr>
        <w:jc w:val="center"/>
        <w:rPr>
          <w:rFonts w:ascii="Calibri" w:eastAsia="Calibri" w:hAnsi="Calibri"/>
        </w:rPr>
      </w:pPr>
    </w:p>
    <w:p w:rsidR="00703A19" w:rsidRDefault="00703A19" w:rsidP="00703A19">
      <w:pPr>
        <w:jc w:val="center"/>
        <w:rPr>
          <w:rFonts w:ascii="Calibri" w:eastAsia="Calibri" w:hAnsi="Calibri"/>
        </w:rPr>
      </w:pPr>
    </w:p>
    <w:p w:rsidR="00703A19" w:rsidRDefault="00703A19" w:rsidP="00703A19">
      <w:pPr>
        <w:jc w:val="center"/>
        <w:rPr>
          <w:rFonts w:ascii="Calibri" w:eastAsia="Calibri" w:hAnsi="Calibri"/>
        </w:rPr>
      </w:pPr>
    </w:p>
    <w:p w:rsidR="00703A19" w:rsidRDefault="00703A19" w:rsidP="00703A19">
      <w:pPr>
        <w:jc w:val="center"/>
        <w:rPr>
          <w:rFonts w:ascii="Calibri" w:eastAsia="Calibri" w:hAnsi="Calibri"/>
        </w:rPr>
      </w:pPr>
    </w:p>
    <w:p w:rsidR="00703A19" w:rsidRDefault="00703A19" w:rsidP="00703A19">
      <w:pPr>
        <w:jc w:val="center"/>
        <w:rPr>
          <w:rFonts w:eastAsia="Calibri"/>
          <w:sz w:val="44"/>
          <w:szCs w:val="44"/>
        </w:rPr>
      </w:pPr>
    </w:p>
    <w:p w:rsidR="00703A19" w:rsidRDefault="00703A19" w:rsidP="00703A19">
      <w:pPr>
        <w:jc w:val="center"/>
        <w:rPr>
          <w:rFonts w:eastAsia="Calibri"/>
          <w:sz w:val="44"/>
          <w:szCs w:val="44"/>
        </w:rPr>
      </w:pPr>
      <w:r>
        <w:rPr>
          <w:rFonts w:eastAsia="Calibri"/>
          <w:sz w:val="44"/>
          <w:szCs w:val="44"/>
        </w:rPr>
        <w:t xml:space="preserve">Внеклассное мероприятие </w:t>
      </w:r>
    </w:p>
    <w:p w:rsidR="00703A19" w:rsidRDefault="00703A19" w:rsidP="00703A19">
      <w:pPr>
        <w:jc w:val="center"/>
        <w:rPr>
          <w:rFonts w:eastAsia="Calibri"/>
          <w:sz w:val="44"/>
          <w:szCs w:val="44"/>
        </w:rPr>
      </w:pPr>
      <w:r>
        <w:rPr>
          <w:rFonts w:eastAsia="Calibri"/>
          <w:sz w:val="44"/>
          <w:szCs w:val="44"/>
        </w:rPr>
        <w:t>по литературе и географии</w:t>
      </w:r>
      <w:r>
        <w:rPr>
          <w:rFonts w:eastAsia="Calibri"/>
          <w:sz w:val="44"/>
          <w:szCs w:val="44"/>
        </w:rPr>
        <w:br/>
        <w:t>в 6 классах</w:t>
      </w:r>
      <w:r>
        <w:rPr>
          <w:rFonts w:eastAsia="Calibri"/>
          <w:sz w:val="44"/>
          <w:szCs w:val="44"/>
        </w:rPr>
        <w:br/>
      </w:r>
      <w:r>
        <w:rPr>
          <w:rFonts w:ascii="Verdana" w:eastAsia="Calibri" w:hAnsi="Verdana"/>
          <w:sz w:val="44"/>
          <w:szCs w:val="44"/>
        </w:rPr>
        <w:br/>
      </w:r>
    </w:p>
    <w:p w:rsidR="00703A19" w:rsidRDefault="00703A19" w:rsidP="00703A19">
      <w:pPr>
        <w:jc w:val="center"/>
        <w:rPr>
          <w:rFonts w:eastAsia="Calibri"/>
          <w:sz w:val="44"/>
          <w:szCs w:val="44"/>
        </w:rPr>
      </w:pPr>
    </w:p>
    <w:p w:rsidR="00703A19" w:rsidRDefault="00703A19" w:rsidP="00703A19">
      <w:pPr>
        <w:jc w:val="center"/>
        <w:rPr>
          <w:rFonts w:eastAsia="Calibri"/>
          <w:i/>
          <w:sz w:val="44"/>
          <w:szCs w:val="44"/>
        </w:rPr>
      </w:pPr>
      <w:r>
        <w:rPr>
          <w:rFonts w:eastAsia="Calibri"/>
          <w:sz w:val="44"/>
          <w:szCs w:val="44"/>
        </w:rPr>
        <w:t>«</w:t>
      </w:r>
      <w:r>
        <w:rPr>
          <w:rFonts w:eastAsia="Calibri"/>
          <w:sz w:val="44"/>
          <w:szCs w:val="44"/>
        </w:rPr>
        <w:t>Всё о лесе</w:t>
      </w:r>
      <w:r>
        <w:rPr>
          <w:rFonts w:eastAsia="Calibri"/>
          <w:sz w:val="44"/>
          <w:szCs w:val="44"/>
        </w:rPr>
        <w:t>»</w:t>
      </w:r>
      <w:r>
        <w:rPr>
          <w:rFonts w:eastAsia="Calibri"/>
          <w:sz w:val="44"/>
          <w:szCs w:val="44"/>
        </w:rPr>
        <w:t>.</w:t>
      </w:r>
    </w:p>
    <w:p w:rsidR="00703A19" w:rsidRDefault="00703A19" w:rsidP="00703A19">
      <w:pPr>
        <w:jc w:val="center"/>
        <w:rPr>
          <w:rFonts w:ascii="Calibri" w:eastAsia="Calibri" w:hAnsi="Calibri"/>
          <w:b/>
          <w:i/>
          <w:sz w:val="48"/>
          <w:szCs w:val="22"/>
        </w:rPr>
      </w:pPr>
    </w:p>
    <w:p w:rsidR="00703A19" w:rsidRDefault="00703A19" w:rsidP="00703A19">
      <w:pPr>
        <w:jc w:val="center"/>
        <w:rPr>
          <w:rFonts w:ascii="Calibri" w:eastAsia="Calibri" w:hAnsi="Calibri"/>
          <w:color w:val="999999"/>
          <w:sz w:val="56"/>
        </w:rPr>
      </w:pPr>
    </w:p>
    <w:p w:rsidR="00703A19" w:rsidRDefault="00703A19" w:rsidP="00703A19">
      <w:pPr>
        <w:jc w:val="right"/>
        <w:rPr>
          <w:rFonts w:eastAsia="Calibri"/>
          <w:sz w:val="28"/>
          <w:szCs w:val="28"/>
        </w:rPr>
      </w:pPr>
    </w:p>
    <w:p w:rsidR="00703A19" w:rsidRDefault="00703A19" w:rsidP="00703A19">
      <w:pPr>
        <w:jc w:val="right"/>
        <w:rPr>
          <w:rFonts w:eastAsia="Calibri"/>
          <w:sz w:val="28"/>
          <w:szCs w:val="28"/>
        </w:rPr>
      </w:pPr>
    </w:p>
    <w:p w:rsidR="00703A19" w:rsidRDefault="00703A19" w:rsidP="00703A19">
      <w:pPr>
        <w:jc w:val="right"/>
        <w:rPr>
          <w:rFonts w:eastAsia="Calibri"/>
          <w:sz w:val="28"/>
          <w:szCs w:val="28"/>
        </w:rPr>
      </w:pPr>
    </w:p>
    <w:p w:rsidR="00703A19" w:rsidRDefault="00703A19" w:rsidP="00703A19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подготовила </w:t>
      </w:r>
    </w:p>
    <w:p w:rsidR="00703A19" w:rsidRDefault="00703A19" w:rsidP="00703A19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учитель русского языка и литературы</w:t>
      </w:r>
    </w:p>
    <w:p w:rsidR="00703A19" w:rsidRDefault="00703A19" w:rsidP="00703A19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Сорокина Ирина Алексеевна</w:t>
      </w:r>
    </w:p>
    <w:p w:rsidR="00703A19" w:rsidRDefault="00703A19" w:rsidP="00703A19">
      <w:pPr>
        <w:jc w:val="right"/>
        <w:rPr>
          <w:rFonts w:ascii="Calibri" w:eastAsia="Calibri" w:hAnsi="Calibri"/>
          <w:sz w:val="28"/>
          <w:szCs w:val="22"/>
        </w:rPr>
      </w:pPr>
    </w:p>
    <w:p w:rsidR="00703A19" w:rsidRDefault="00703A19" w:rsidP="00703A19">
      <w:pPr>
        <w:jc w:val="right"/>
        <w:rPr>
          <w:rFonts w:ascii="Calibri" w:eastAsia="Calibri" w:hAnsi="Calibri"/>
          <w:sz w:val="28"/>
        </w:rPr>
      </w:pPr>
    </w:p>
    <w:p w:rsidR="00703A19" w:rsidRDefault="00703A19" w:rsidP="00703A19">
      <w:pPr>
        <w:jc w:val="right"/>
        <w:rPr>
          <w:rFonts w:ascii="Calibri" w:eastAsia="Calibri" w:hAnsi="Calibri"/>
          <w:sz w:val="28"/>
        </w:rPr>
      </w:pPr>
    </w:p>
    <w:p w:rsidR="00703A19" w:rsidRDefault="00703A19" w:rsidP="00703A19">
      <w:pPr>
        <w:jc w:val="right"/>
        <w:rPr>
          <w:rFonts w:ascii="Calibri" w:eastAsia="Calibri" w:hAnsi="Calibri"/>
          <w:sz w:val="28"/>
        </w:rPr>
      </w:pPr>
    </w:p>
    <w:p w:rsidR="00703A19" w:rsidRDefault="00703A19" w:rsidP="00703A19">
      <w:pPr>
        <w:jc w:val="right"/>
        <w:rPr>
          <w:rFonts w:ascii="Calibri" w:eastAsia="Calibri" w:hAnsi="Calibri"/>
          <w:sz w:val="28"/>
        </w:rPr>
      </w:pPr>
    </w:p>
    <w:p w:rsidR="00703A19" w:rsidRDefault="00703A19" w:rsidP="00703A19">
      <w:pPr>
        <w:jc w:val="center"/>
        <w:rPr>
          <w:rFonts w:eastAsia="Calibri"/>
          <w:sz w:val="28"/>
        </w:rPr>
      </w:pPr>
    </w:p>
    <w:p w:rsidR="00703A19" w:rsidRDefault="00703A19" w:rsidP="00703A19">
      <w:pPr>
        <w:jc w:val="center"/>
        <w:rPr>
          <w:rFonts w:eastAsia="Calibri"/>
          <w:sz w:val="28"/>
        </w:rPr>
      </w:pPr>
    </w:p>
    <w:p w:rsidR="00703A19" w:rsidRDefault="00703A19" w:rsidP="00703A19">
      <w:pPr>
        <w:jc w:val="center"/>
        <w:rPr>
          <w:rFonts w:eastAsia="Calibri"/>
          <w:sz w:val="28"/>
        </w:rPr>
      </w:pPr>
    </w:p>
    <w:p w:rsidR="00703A19" w:rsidRDefault="00703A19" w:rsidP="00703A19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С. Карымск</w:t>
      </w:r>
      <w:r>
        <w:rPr>
          <w:rFonts w:eastAsia="Calibri"/>
          <w:sz w:val="28"/>
        </w:rPr>
        <w:br/>
        <w:t xml:space="preserve"> 2014</w:t>
      </w:r>
    </w:p>
    <w:p w:rsidR="00703A19" w:rsidRDefault="00703A19" w:rsidP="00FC3B92">
      <w:pPr>
        <w:spacing w:before="100" w:beforeAutospacing="1" w:after="100" w:afterAutospacing="1"/>
        <w:ind w:left="360"/>
        <w:jc w:val="both"/>
        <w:rPr>
          <w:b/>
        </w:rPr>
      </w:pPr>
    </w:p>
    <w:p w:rsidR="00703A19" w:rsidRDefault="00703A19" w:rsidP="00FC3B92">
      <w:pPr>
        <w:spacing w:before="100" w:beforeAutospacing="1" w:after="100" w:afterAutospacing="1"/>
        <w:ind w:left="360"/>
        <w:jc w:val="both"/>
        <w:rPr>
          <w:b/>
        </w:rPr>
      </w:pPr>
    </w:p>
    <w:p w:rsidR="00FC3B92" w:rsidRPr="00FC3B92" w:rsidRDefault="00FC3B92" w:rsidP="00FC3B92">
      <w:pPr>
        <w:spacing w:before="100" w:beforeAutospacing="1" w:after="100" w:afterAutospacing="1"/>
        <w:ind w:left="360"/>
        <w:jc w:val="both"/>
        <w:rPr>
          <w:b/>
        </w:rPr>
      </w:pPr>
      <w:r w:rsidRPr="00FC3B92">
        <w:rPr>
          <w:b/>
        </w:rPr>
        <w:lastRenderedPageBreak/>
        <w:t xml:space="preserve">Цели: </w:t>
      </w:r>
    </w:p>
    <w:p w:rsidR="00FC3B92" w:rsidRPr="00FC3B92" w:rsidRDefault="00FC3B92" w:rsidP="00FC3B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jc w:val="both"/>
      </w:pPr>
      <w:r w:rsidRPr="00FC3B92">
        <w:t xml:space="preserve">образовательные: пополнение и закрепление системы знаний, умений учащихся о растительном мире, животных и птицах лесной зоны; </w:t>
      </w:r>
    </w:p>
    <w:p w:rsidR="00FC3B92" w:rsidRPr="00FC3B92" w:rsidRDefault="00FC3B92" w:rsidP="00FC3B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jc w:val="both"/>
      </w:pPr>
      <w:r w:rsidRPr="00FC3B92">
        <w:t>развивающие: развитие умения анализировать и обобщать, выполняя задания; развитие творческих способностей, инициативы, мышления, коммуникативных навыков.</w:t>
      </w:r>
    </w:p>
    <w:p w:rsidR="00FC3B92" w:rsidRPr="00FC3B92" w:rsidRDefault="00FC3B92" w:rsidP="00FC3B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</w:pPr>
      <w:r w:rsidRPr="00FC3B92">
        <w:t>воспитывающие: воспитание толерантности, чувства коллективизма, интереса к формам совместной работы, любви к природе при демонстрации иллюстраций растений, развитие положительной мотивации к учению при использовании ИКТ.</w:t>
      </w:r>
    </w:p>
    <w:p w:rsidR="00FC3B92" w:rsidRPr="00FC3B92" w:rsidRDefault="00FC3B92" w:rsidP="0019318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proofErr w:type="gramStart"/>
      <w:r w:rsidRPr="00FC3B92">
        <w:rPr>
          <w:b/>
          <w:iCs/>
        </w:rPr>
        <w:t>Оборудование</w:t>
      </w:r>
      <w:r w:rsidRPr="00FC3B92">
        <w:rPr>
          <w:b/>
        </w:rPr>
        <w:t>:</w:t>
      </w:r>
      <w:r w:rsidRPr="00FC3B92">
        <w:t xml:space="preserve"> компьютер, проектор, экран, презентация</w:t>
      </w:r>
      <w:r w:rsidR="00193183" w:rsidRPr="002E3E93">
        <w:t xml:space="preserve"> – фильм, презентация «Всё о лесе», выставка книг, рисунков.</w:t>
      </w:r>
      <w:proofErr w:type="gramEnd"/>
    </w:p>
    <w:p w:rsidR="00FC3B92" w:rsidRPr="00FC3B92" w:rsidRDefault="00FC3B92" w:rsidP="00193183">
      <w:pPr>
        <w:spacing w:before="100" w:beforeAutospacing="1" w:after="100" w:afterAutospacing="1"/>
      </w:pPr>
      <w:r w:rsidRPr="002E3E93">
        <w:rPr>
          <w:b/>
          <w:bCs/>
        </w:rPr>
        <w:t xml:space="preserve">Форма проведения: </w:t>
      </w:r>
      <w:r w:rsidRPr="00FC3B92">
        <w:t>урок-</w:t>
      </w:r>
      <w:r w:rsidR="00193183" w:rsidRPr="002E3E93">
        <w:t>игра</w:t>
      </w:r>
      <w:r w:rsidRPr="00FC3B92">
        <w:t>.</w:t>
      </w:r>
    </w:p>
    <w:p w:rsidR="00FC3B92" w:rsidRPr="00FC3B92" w:rsidRDefault="00FC3B92" w:rsidP="00FC3B92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FC3B92">
        <w:rPr>
          <w:b/>
          <w:i/>
        </w:rPr>
        <w:t>Подготовка игры:</w:t>
      </w:r>
    </w:p>
    <w:p w:rsidR="00FC3B92" w:rsidRPr="00FC3B92" w:rsidRDefault="00FC3B92" w:rsidP="00FC3B92">
      <w:pPr>
        <w:widowControl w:val="0"/>
        <w:autoSpaceDE w:val="0"/>
        <w:autoSpaceDN w:val="0"/>
        <w:adjustRightInd w:val="0"/>
        <w:jc w:val="both"/>
      </w:pPr>
      <w:r w:rsidRPr="00FC3B92">
        <w:t xml:space="preserve">Игра проводится в актовом зале или классе. </w:t>
      </w:r>
      <w:r w:rsidR="00193183" w:rsidRPr="002E3E93">
        <w:t>Класс разделён на 3 группы.</w:t>
      </w:r>
      <w:r w:rsidRPr="00FC3B92">
        <w:t xml:space="preserve"> 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</w:rPr>
      </w:pP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</w:rPr>
      </w:pPr>
      <w:r w:rsidRPr="00FC3B92">
        <w:rPr>
          <w:b/>
          <w:i/>
          <w:iCs/>
        </w:rPr>
        <w:t>Ход игры: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  <w:rPr>
          <w:b/>
          <w:iCs/>
        </w:rPr>
      </w:pPr>
      <w:proofErr w:type="gramStart"/>
      <w:r w:rsidRPr="00FC3B92">
        <w:rPr>
          <w:b/>
          <w:iCs/>
          <w:lang w:val="en-US"/>
        </w:rPr>
        <w:t>I</w:t>
      </w:r>
      <w:r w:rsidRPr="00FC3B92">
        <w:rPr>
          <w:b/>
          <w:iCs/>
        </w:rPr>
        <w:t>. Орг. момент.</w:t>
      </w:r>
      <w:proofErr w:type="gramEnd"/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  <w:rPr>
          <w:b/>
          <w:iCs/>
        </w:rPr>
      </w:pPr>
      <w:r w:rsidRPr="00FC3B92">
        <w:rPr>
          <w:b/>
          <w:iCs/>
        </w:rPr>
        <w:br/>
      </w:r>
      <w:r w:rsidRPr="00FC3B92">
        <w:rPr>
          <w:b/>
          <w:iCs/>
          <w:lang w:val="en-US"/>
        </w:rPr>
        <w:t>II</w:t>
      </w:r>
      <w:r w:rsidRPr="00FC3B92">
        <w:rPr>
          <w:b/>
          <w:iCs/>
        </w:rPr>
        <w:t>. Сообщение темы и цели.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  <w:rPr>
          <w:iCs/>
        </w:rPr>
      </w:pP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rPr>
          <w:b/>
          <w:bCs/>
        </w:rPr>
        <w:t>1-й чтец.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t>Есть просто храм, есть храм науки,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t>А есть еще природы храм —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t>С лесами, тянущими руки навстречу солнцу и ветрам.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t>Он свят в любое время суток, открыт для нас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t xml:space="preserve">в жару и стынь. 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t xml:space="preserve">Входи сюда, будь сердцем чуток, 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t>не оскверняй его святынь!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rPr>
          <w:i/>
          <w:iCs/>
        </w:rPr>
        <w:t>(</w:t>
      </w:r>
      <w:proofErr w:type="spellStart"/>
      <w:r w:rsidRPr="00FC3B92">
        <w:rPr>
          <w:i/>
          <w:iCs/>
        </w:rPr>
        <w:t>С.Викулов</w:t>
      </w:r>
      <w:proofErr w:type="spellEnd"/>
      <w:r w:rsidRPr="00FC3B92">
        <w:rPr>
          <w:i/>
          <w:iCs/>
        </w:rPr>
        <w:t>)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t>2-й чтец.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t xml:space="preserve">Услышу ль сосен шум в полдневный час, 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t xml:space="preserve">Журчанье струй средь камушков у брода, 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t>О, люди, мыслю я, у всех у нас есть мать одна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t xml:space="preserve">По имени Природа! 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proofErr w:type="gramStart"/>
      <w:r w:rsidRPr="00FC3B92">
        <w:t>У</w:t>
      </w:r>
      <w:proofErr w:type="gramEnd"/>
      <w:r w:rsidRPr="00FC3B92">
        <w:t xml:space="preserve"> </w:t>
      </w:r>
      <w:proofErr w:type="gramStart"/>
      <w:r w:rsidRPr="00FC3B92">
        <w:t>ней</w:t>
      </w:r>
      <w:proofErr w:type="gramEnd"/>
      <w:r w:rsidRPr="00FC3B92">
        <w:t xml:space="preserve"> для всех хватает доброты. 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t xml:space="preserve">И мы живем, запечатлел навеки, 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t>В душе ее прекрасные черты — поля, луга, леса, моря и реки.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rPr>
          <w:i/>
          <w:iCs/>
        </w:rPr>
        <w:t>(</w:t>
      </w:r>
      <w:r w:rsidRPr="00FC3B92">
        <w:rPr>
          <w:i/>
          <w:iCs/>
          <w:lang w:val="en-US"/>
        </w:rPr>
        <w:t>C</w:t>
      </w:r>
      <w:r w:rsidRPr="00FC3B92">
        <w:rPr>
          <w:i/>
          <w:iCs/>
        </w:rPr>
        <w:t>.</w:t>
      </w:r>
      <w:proofErr w:type="spellStart"/>
      <w:r w:rsidRPr="00FC3B92">
        <w:rPr>
          <w:i/>
          <w:iCs/>
        </w:rPr>
        <w:t>Викулов</w:t>
      </w:r>
      <w:proofErr w:type="spellEnd"/>
      <w:r w:rsidRPr="00FC3B92">
        <w:rPr>
          <w:i/>
          <w:iCs/>
        </w:rPr>
        <w:t>)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rPr>
          <w:b/>
          <w:bCs/>
        </w:rPr>
        <w:t>3-й чтец.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t>Три колдуна у природы есть: вода, земля и воздух —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t>Три её основы.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t>Какая бы ни грянула беда — все возродится снова.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rPr>
          <w:b/>
          <w:bCs/>
        </w:rPr>
        <w:t>4-й чтец.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t>Но если... Впрочем, в наш жестокий век понятно всем,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t>Что это «если» значит! О человек!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t>Природа-мать ни рек и ни морей от глаз твоих не прячет.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t>Ни рослых трав, ни голубых озер...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t>Цени её доверие, природы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t xml:space="preserve">Не обмани его! 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t xml:space="preserve">И </w:t>
      </w:r>
      <w:r w:rsidRPr="00FC3B92">
        <w:rPr>
          <w:smallCaps/>
        </w:rPr>
        <w:t xml:space="preserve">в </w:t>
      </w:r>
      <w:r w:rsidRPr="00FC3B92">
        <w:rPr>
          <w:b/>
          <w:bCs/>
        </w:rPr>
        <w:t xml:space="preserve">темный </w:t>
      </w:r>
      <w:r w:rsidRPr="00FC3B92">
        <w:t>лес входи, как в храм.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t>Под мраморные своды.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193183" w:rsidRPr="002E3E93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rPr>
          <w:b/>
          <w:bCs/>
        </w:rPr>
        <w:t xml:space="preserve">Ведущий. </w:t>
      </w:r>
    </w:p>
    <w:p w:rsidR="00FC3B92" w:rsidRPr="002E3E93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t>Сегодня мы с вами отправим</w:t>
      </w:r>
      <w:r w:rsidRPr="00FC3B92">
        <w:softHyphen/>
        <w:t xml:space="preserve">ся в замечательное путешествие, туда, где природой создана фабрика кислорода для всей планеты. В лес. Что такое лес? Это наше богатство, это дом для зверей и птиц, это зеленый наряд нашей Земли. </w:t>
      </w:r>
      <w:proofErr w:type="gramStart"/>
      <w:r w:rsidRPr="00FC3B92">
        <w:t>Лес — это наш друг, задерживая влагу, он помогает человеку выращивать хороший урожай; лес — это кладовая, щедро отдающая свои дары: орехи, ягоды, грибы.</w:t>
      </w:r>
      <w:proofErr w:type="gramEnd"/>
      <w:r w:rsidRPr="00FC3B92">
        <w:t xml:space="preserve"> Посмотрим, насколько хорошо вы знаете лес.</w:t>
      </w:r>
    </w:p>
    <w:p w:rsidR="00193183" w:rsidRPr="00FC3B92" w:rsidRDefault="00193183" w:rsidP="00FC3B92">
      <w:pPr>
        <w:widowControl w:val="0"/>
        <w:shd w:val="clear" w:color="auto" w:fill="FFFFFF"/>
        <w:autoSpaceDE w:val="0"/>
        <w:autoSpaceDN w:val="0"/>
        <w:adjustRightInd w:val="0"/>
      </w:pP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</w:rPr>
      </w:pPr>
      <w:r w:rsidRPr="00FC3B92">
        <w:rPr>
          <w:iCs/>
          <w:lang w:val="en-US"/>
        </w:rPr>
        <w:t>III</w:t>
      </w:r>
      <w:r w:rsidRPr="00FC3B92">
        <w:rPr>
          <w:iCs/>
        </w:rPr>
        <w:t>. Основная часть.</w:t>
      </w:r>
      <w:r w:rsidRPr="00FC3B92">
        <w:rPr>
          <w:iCs/>
        </w:rPr>
        <w:br/>
      </w:r>
    </w:p>
    <w:p w:rsidR="00FC3B92" w:rsidRPr="00FC3B92" w:rsidRDefault="00193183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2E3E93">
        <w:rPr>
          <w:iCs/>
        </w:rPr>
        <w:t>В путь отправляются 3 команды</w:t>
      </w:r>
      <w:proofErr w:type="gramStart"/>
      <w:r w:rsidRPr="002E3E93">
        <w:rPr>
          <w:iCs/>
        </w:rPr>
        <w:t xml:space="preserve"> .</w:t>
      </w:r>
      <w:proofErr w:type="gramEnd"/>
      <w:r w:rsidRPr="002E3E93">
        <w:rPr>
          <w:iCs/>
        </w:rPr>
        <w:t xml:space="preserve"> Сейчас с помощью загадок вы определите названия для ваших команд.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iCs/>
        </w:rPr>
      </w:pPr>
      <w:r w:rsidRPr="00FC3B92">
        <w:rPr>
          <w:i/>
          <w:iCs/>
        </w:rPr>
        <w:t>Загадка № 1.</w:t>
      </w:r>
    </w:p>
    <w:p w:rsidR="00193183" w:rsidRPr="002E3E93" w:rsidRDefault="00193183" w:rsidP="00193183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193183" w:rsidRPr="00FC3B92" w:rsidRDefault="00193183" w:rsidP="00193183">
      <w:pPr>
        <w:widowControl w:val="0"/>
        <w:shd w:val="clear" w:color="auto" w:fill="FFFFFF"/>
        <w:autoSpaceDE w:val="0"/>
        <w:autoSpaceDN w:val="0"/>
        <w:adjustRightInd w:val="0"/>
      </w:pPr>
      <w:r w:rsidRPr="002E3E93">
        <w:t>1.</w:t>
      </w:r>
      <w:r w:rsidRPr="00FC3B92">
        <w:t xml:space="preserve">  Корни этого дерева в 12 раз длиннее, чем у ели, в 24 раза длиннее, чем у пихты. Поэтому они хорошо удерживают почву. По-латински его название «</w:t>
      </w:r>
      <w:proofErr w:type="spellStart"/>
      <w:r w:rsidRPr="00FC3B92">
        <w:t>пинус</w:t>
      </w:r>
      <w:proofErr w:type="spellEnd"/>
      <w:r w:rsidRPr="00FC3B92">
        <w:t>», что оз</w:t>
      </w:r>
      <w:r w:rsidRPr="00FC3B92">
        <w:softHyphen/>
        <w:t xml:space="preserve">начает «скала». Очень любит свет. </w:t>
      </w:r>
      <w:r w:rsidRPr="00FC3B92">
        <w:rPr>
          <w:i/>
          <w:iCs/>
        </w:rPr>
        <w:t>(Сосна.)</w:t>
      </w:r>
    </w:p>
    <w:p w:rsidR="00193183" w:rsidRPr="00FC3B92" w:rsidRDefault="00193183" w:rsidP="001931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iCs/>
        </w:rPr>
      </w:pPr>
      <w:r w:rsidRPr="002E3E93">
        <w:rPr>
          <w:i/>
          <w:iCs/>
        </w:rPr>
        <w:t>Загадка № 2</w:t>
      </w:r>
      <w:r w:rsidRPr="00FC3B92">
        <w:rPr>
          <w:i/>
          <w:iCs/>
        </w:rPr>
        <w:t>.</w:t>
      </w:r>
    </w:p>
    <w:p w:rsidR="00193183" w:rsidRPr="00FC3B92" w:rsidRDefault="00193183" w:rsidP="00193183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193183" w:rsidRPr="002E3E93" w:rsidRDefault="00193183" w:rsidP="00193183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</w:rPr>
      </w:pPr>
      <w:r w:rsidRPr="002E3E93">
        <w:t>2</w:t>
      </w:r>
      <w:r w:rsidRPr="00FC3B92">
        <w:t>. Главный корень у этого дерева отми</w:t>
      </w:r>
      <w:r w:rsidRPr="00FC3B92">
        <w:softHyphen/>
        <w:t>рает через 10-15 лет, и оно держится за счет боковых корней, поэтому при силь</w:t>
      </w:r>
      <w:r w:rsidRPr="00FC3B92">
        <w:softHyphen/>
        <w:t>ном ветре-урагане в каком лесу много по</w:t>
      </w:r>
      <w:r w:rsidRPr="00FC3B92">
        <w:softHyphen/>
        <w:t>валенных деревьев. Древесина отличает</w:t>
      </w:r>
      <w:r w:rsidRPr="00FC3B92">
        <w:softHyphen/>
        <w:t xml:space="preserve">ся однородностью (мало сучков и пр.), и из нее делают лучшие в мире скрипки и другие музыкальные инструменты. </w:t>
      </w:r>
      <w:r w:rsidRPr="00FC3B92">
        <w:rPr>
          <w:i/>
          <w:iCs/>
        </w:rPr>
        <w:t>(Ель.)</w:t>
      </w:r>
    </w:p>
    <w:p w:rsidR="00193183" w:rsidRPr="00FC3B92" w:rsidRDefault="00193183" w:rsidP="001931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iCs/>
        </w:rPr>
      </w:pPr>
      <w:r w:rsidRPr="002E3E93">
        <w:rPr>
          <w:i/>
          <w:iCs/>
        </w:rPr>
        <w:t>Загадка № 3</w:t>
      </w:r>
      <w:r w:rsidRPr="00FC3B92">
        <w:rPr>
          <w:i/>
          <w:iCs/>
        </w:rPr>
        <w:t>.</w:t>
      </w:r>
    </w:p>
    <w:p w:rsidR="00193183" w:rsidRPr="00FC3B92" w:rsidRDefault="00193183" w:rsidP="00193183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193183" w:rsidRPr="00FC3B92" w:rsidRDefault="00193183" w:rsidP="00193183">
      <w:pPr>
        <w:widowControl w:val="0"/>
        <w:shd w:val="clear" w:color="auto" w:fill="FFFFFF"/>
        <w:autoSpaceDE w:val="0"/>
        <w:autoSpaceDN w:val="0"/>
        <w:adjustRightInd w:val="0"/>
      </w:pPr>
      <w:r w:rsidRPr="002E3E93">
        <w:t>3</w:t>
      </w:r>
      <w:r w:rsidRPr="00FC3B92">
        <w:t>. Шишки на этом дереве растут вверх, после созревания чешуйки рассыпаются и остаются одни стержни, как свечи. На коре много вздутий, которые содержат бальзам — пахучее вещество, защищаю</w:t>
      </w:r>
      <w:r w:rsidRPr="00FC3B92">
        <w:softHyphen/>
        <w:t>щее дерево от холода и вредных насеко</w:t>
      </w:r>
      <w:r w:rsidRPr="00FC3B92">
        <w:softHyphen/>
        <w:t xml:space="preserve">мых. </w:t>
      </w:r>
      <w:r w:rsidRPr="00FC3B92">
        <w:rPr>
          <w:i/>
          <w:iCs/>
        </w:rPr>
        <w:t>(Пихта.)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iCs/>
        </w:rPr>
      </w:pPr>
    </w:p>
    <w:p w:rsidR="007140FD" w:rsidRPr="002E3E93" w:rsidRDefault="007140FD" w:rsidP="007140FD">
      <w:pPr>
        <w:ind w:left="360"/>
        <w:rPr>
          <w:b/>
        </w:rPr>
      </w:pPr>
      <w:r w:rsidRPr="002E3E93">
        <w:rPr>
          <w:b/>
        </w:rPr>
        <w:t>«Экологический светофор»</w:t>
      </w:r>
    </w:p>
    <w:p w:rsidR="00FC3B92" w:rsidRPr="002E3E93" w:rsidRDefault="00FC3B92" w:rsidP="00FC3B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iCs/>
        </w:rPr>
      </w:pPr>
    </w:p>
    <w:p w:rsidR="00CE0A7C" w:rsidRPr="002E3E93" w:rsidRDefault="00CE0A7C" w:rsidP="00CE0A7C">
      <w:pPr>
        <w:ind w:left="360"/>
      </w:pPr>
      <w:r w:rsidRPr="002E3E93">
        <w:t xml:space="preserve">Сегодня в путешествие с нами собрался хорошо вам известный герой сказочной повести. Кто это? </w:t>
      </w:r>
      <w:proofErr w:type="gramStart"/>
      <w:r w:rsidRPr="002E3E93">
        <w:t xml:space="preserve">( </w:t>
      </w:r>
      <w:proofErr w:type="gramEnd"/>
      <w:r w:rsidRPr="002E3E93">
        <w:t>выставляется фигурка Незнайки)</w:t>
      </w:r>
    </w:p>
    <w:p w:rsidR="00CE0A7C" w:rsidRPr="002E3E93" w:rsidRDefault="00CE0A7C" w:rsidP="00CE0A7C">
      <w:pPr>
        <w:ind w:left="360"/>
      </w:pPr>
      <w:r w:rsidRPr="002E3E93">
        <w:t>Правильно, это Незнайка. Кто может сказать, из какой он повести и кто её автор?</w:t>
      </w:r>
    </w:p>
    <w:p w:rsidR="00CE0A7C" w:rsidRPr="002E3E93" w:rsidRDefault="00CE0A7C" w:rsidP="00CE0A7C">
      <w:pPr>
        <w:ind w:left="360"/>
      </w:pPr>
      <w:r w:rsidRPr="002E3E93">
        <w:t xml:space="preserve">Незнайка взял с собой в путешествие рюкзак с разными вещами. Посмотрите, какой большой и тяжёлый у него рюкзак! Давайте проверим, а все ли вещи ему понадобятся, </w:t>
      </w:r>
      <w:proofErr w:type="gramStart"/>
      <w:r w:rsidRPr="002E3E93">
        <w:t>может быть здесь есть</w:t>
      </w:r>
      <w:proofErr w:type="gramEnd"/>
      <w:r w:rsidRPr="002E3E93">
        <w:t xml:space="preserve"> лишние? Поможем незнайке разобраться?</w:t>
      </w:r>
    </w:p>
    <w:p w:rsidR="00CE0A7C" w:rsidRPr="002E3E93" w:rsidRDefault="00CE0A7C" w:rsidP="00CE0A7C">
      <w:pPr>
        <w:ind w:left="360"/>
      </w:pPr>
      <w:r w:rsidRPr="002E3E93">
        <w:t xml:space="preserve">  А  поможет вам экологический светофор. Каждый его сигнал на лесной тропинке означает то же самое, что и на проезжей части дороги:</w:t>
      </w:r>
    </w:p>
    <w:p w:rsidR="00CE0A7C" w:rsidRPr="002E3E93" w:rsidRDefault="00CE0A7C" w:rsidP="00CE0A7C">
      <w:pPr>
        <w:ind w:left="360"/>
      </w:pPr>
      <w:r w:rsidRPr="002E3E93">
        <w:t>Красный све</w:t>
      </w:r>
      <w:proofErr w:type="gramStart"/>
      <w:r w:rsidRPr="002E3E93">
        <w:t>т-</w:t>
      </w:r>
      <w:proofErr w:type="gramEnd"/>
      <w:r w:rsidRPr="002E3E93">
        <w:t xml:space="preserve"> природе вред!</w:t>
      </w:r>
    </w:p>
    <w:p w:rsidR="00CE0A7C" w:rsidRPr="002E3E93" w:rsidRDefault="00CE0A7C" w:rsidP="00CE0A7C">
      <w:pPr>
        <w:ind w:left="360"/>
      </w:pPr>
      <w:r w:rsidRPr="002E3E93">
        <w:t>Жёлты</w:t>
      </w:r>
      <w:proofErr w:type="gramStart"/>
      <w:r w:rsidRPr="002E3E93">
        <w:t>й-</w:t>
      </w:r>
      <w:proofErr w:type="gramEnd"/>
      <w:r w:rsidRPr="002E3E93">
        <w:t xml:space="preserve"> осторожно!</w:t>
      </w:r>
    </w:p>
    <w:p w:rsidR="00CE0A7C" w:rsidRPr="002E3E93" w:rsidRDefault="00CE0A7C" w:rsidP="00CE0A7C">
      <w:pPr>
        <w:ind w:left="360"/>
      </w:pPr>
      <w:r w:rsidRPr="002E3E93">
        <w:t>Свет зелёны</w:t>
      </w:r>
      <w:proofErr w:type="gramStart"/>
      <w:r w:rsidRPr="002E3E93">
        <w:t>й-</w:t>
      </w:r>
      <w:proofErr w:type="gramEnd"/>
      <w:r w:rsidRPr="002E3E93">
        <w:t xml:space="preserve"> как </w:t>
      </w:r>
      <w:proofErr w:type="spellStart"/>
      <w:r w:rsidRPr="002E3E93">
        <w:t>красиво!Скажем</w:t>
      </w:r>
      <w:proofErr w:type="spellEnd"/>
      <w:r w:rsidRPr="002E3E93">
        <w:t>, лес, тебе спасибо!</w:t>
      </w:r>
    </w:p>
    <w:p w:rsidR="00CE0A7C" w:rsidRPr="002E3E93" w:rsidRDefault="00CE0A7C" w:rsidP="00CE0A7C">
      <w:pPr>
        <w:ind w:left="360"/>
      </w:pPr>
      <w:r w:rsidRPr="002E3E93">
        <w:t xml:space="preserve"> -Запомнили? Красный свет </w:t>
      </w:r>
      <w:proofErr w:type="spellStart"/>
      <w:r w:rsidRPr="002E3E93">
        <w:t>загораетсятогда</w:t>
      </w:r>
      <w:proofErr w:type="spellEnd"/>
      <w:r w:rsidRPr="002E3E93">
        <w:t xml:space="preserve">, когда поступки человека приносят природе </w:t>
      </w:r>
      <w:proofErr w:type="spellStart"/>
      <w:r w:rsidRPr="002E3E93">
        <w:t>вред</w:t>
      </w:r>
      <w:proofErr w:type="gramStart"/>
      <w:r w:rsidRPr="002E3E93">
        <w:t>.Ж</w:t>
      </w:r>
      <w:proofErr w:type="gramEnd"/>
      <w:r w:rsidRPr="002E3E93">
        <w:t>ёлтый</w:t>
      </w:r>
      <w:proofErr w:type="spellEnd"/>
      <w:r w:rsidRPr="002E3E93">
        <w:t xml:space="preserve"> зажигается для того, чтобы мы соблюдали определённые правила поведения. А зелёный свет зажигается тем, кто делает для обитателей леса, растений и животных добрые дела.</w:t>
      </w:r>
    </w:p>
    <w:p w:rsidR="00CE0A7C" w:rsidRPr="002E3E93" w:rsidRDefault="00CE0A7C" w:rsidP="00CE0A7C">
      <w:pPr>
        <w:ind w:left="360"/>
      </w:pPr>
      <w:r w:rsidRPr="002E3E93">
        <w:t xml:space="preserve"> А теперь посмотрим, что же взял Незнайка в лес?  А вы не забывайте зажигать светофор.</w:t>
      </w:r>
    </w:p>
    <w:p w:rsidR="00CE0A7C" w:rsidRPr="002E3E93" w:rsidRDefault="00CE0A7C" w:rsidP="00CE0A7C">
      <w:pPr>
        <w:ind w:left="360"/>
      </w:pPr>
      <w:r w:rsidRPr="002E3E93">
        <w:t>(Учитель достает вещи из рюкзака)</w:t>
      </w:r>
    </w:p>
    <w:p w:rsidR="00CE0A7C" w:rsidRPr="002E3E93" w:rsidRDefault="00CE0A7C" w:rsidP="00CE0A7C">
      <w:pPr>
        <w:ind w:left="360"/>
      </w:pPr>
      <w:r w:rsidRPr="002E3E93">
        <w:rPr>
          <w:u w:val="single"/>
        </w:rPr>
        <w:t>Резиновые сапоги</w:t>
      </w:r>
      <w:r w:rsidRPr="002E3E93">
        <w:t>: он собрался походить по кромке озера, пособирать ракушки</w:t>
      </w:r>
      <w:proofErr w:type="gramStart"/>
      <w:r w:rsidRPr="002E3E93">
        <w:t>.</w:t>
      </w:r>
      <w:proofErr w:type="gramEnd"/>
      <w:r w:rsidRPr="002E3E93">
        <w:t xml:space="preserve"> (</w:t>
      </w:r>
      <w:proofErr w:type="gramStart"/>
      <w:r w:rsidRPr="002E3E93">
        <w:t>ж</w:t>
      </w:r>
      <w:proofErr w:type="gramEnd"/>
      <w:r w:rsidRPr="002E3E93">
        <w:t>ёлтый)</w:t>
      </w:r>
    </w:p>
    <w:p w:rsidR="00CE0A7C" w:rsidRPr="002E3E93" w:rsidRDefault="00CE0A7C" w:rsidP="00CE0A7C">
      <w:pPr>
        <w:ind w:left="360"/>
      </w:pPr>
      <w:r w:rsidRPr="002E3E93">
        <w:rPr>
          <w:u w:val="single"/>
        </w:rPr>
        <w:t>Нож</w:t>
      </w:r>
      <w:r w:rsidRPr="002E3E93">
        <w:t>: хотел потом содрать кору с берёзы, чтобы разжечь костёр</w:t>
      </w:r>
      <w:proofErr w:type="gramStart"/>
      <w:r w:rsidRPr="002E3E93">
        <w:t>.(</w:t>
      </w:r>
      <w:proofErr w:type="gramEnd"/>
      <w:r w:rsidRPr="002E3E93">
        <w:t>красный)</w:t>
      </w:r>
    </w:p>
    <w:p w:rsidR="00CE0A7C" w:rsidRPr="002E3E93" w:rsidRDefault="00CE0A7C" w:rsidP="00CE0A7C">
      <w:pPr>
        <w:ind w:left="360"/>
      </w:pPr>
      <w:r w:rsidRPr="002E3E93">
        <w:rPr>
          <w:u w:val="single"/>
        </w:rPr>
        <w:t>Спички</w:t>
      </w:r>
      <w:r w:rsidRPr="002E3E93">
        <w:t>: решил разжечь костёр, чтобы погреться возле него</w:t>
      </w:r>
      <w:proofErr w:type="gramStart"/>
      <w:r w:rsidRPr="002E3E93">
        <w:t>.(</w:t>
      </w:r>
      <w:proofErr w:type="gramEnd"/>
      <w:r w:rsidRPr="002E3E93">
        <w:t xml:space="preserve"> красный)</w:t>
      </w:r>
    </w:p>
    <w:p w:rsidR="00CE0A7C" w:rsidRPr="002E3E93" w:rsidRDefault="00CE0A7C" w:rsidP="00CE0A7C">
      <w:pPr>
        <w:ind w:left="360"/>
      </w:pPr>
      <w:r w:rsidRPr="002E3E93">
        <w:rPr>
          <w:u w:val="single"/>
        </w:rPr>
        <w:t>Магнитофон</w:t>
      </w:r>
      <w:r w:rsidRPr="002E3E93">
        <w:t>: собрался послушать громкую музыку (красный)</w:t>
      </w:r>
    </w:p>
    <w:p w:rsidR="00CE0A7C" w:rsidRPr="002E3E93" w:rsidRDefault="00CE0A7C" w:rsidP="00CE0A7C">
      <w:pPr>
        <w:ind w:left="360"/>
      </w:pPr>
      <w:r w:rsidRPr="002E3E93">
        <w:rPr>
          <w:u w:val="single"/>
        </w:rPr>
        <w:t>Пластмассовое ведро</w:t>
      </w:r>
      <w:r w:rsidRPr="002E3E93">
        <w:t>: хотел полить посаженные в прошлый раз по краю оврага саженцы деревьев (зелёный)</w:t>
      </w:r>
    </w:p>
    <w:p w:rsidR="00CE0A7C" w:rsidRPr="002E3E93" w:rsidRDefault="00CE0A7C" w:rsidP="00CE0A7C">
      <w:pPr>
        <w:ind w:left="360"/>
      </w:pPr>
      <w:r w:rsidRPr="002E3E93">
        <w:rPr>
          <w:u w:val="single"/>
        </w:rPr>
        <w:t>Пакет с кормом</w:t>
      </w:r>
      <w:r w:rsidRPr="002E3E93">
        <w:t>: это для уток. Они на озере живут</w:t>
      </w:r>
      <w:proofErr w:type="gramStart"/>
      <w:r w:rsidRPr="002E3E93">
        <w:t>.(</w:t>
      </w:r>
      <w:proofErr w:type="gramEnd"/>
      <w:r w:rsidRPr="002E3E93">
        <w:t xml:space="preserve"> зелёный)</w:t>
      </w:r>
    </w:p>
    <w:p w:rsidR="00CE0A7C" w:rsidRPr="002E3E93" w:rsidRDefault="00CE0A7C" w:rsidP="00CE0A7C">
      <w:pPr>
        <w:ind w:left="360"/>
      </w:pPr>
      <w:r w:rsidRPr="002E3E93">
        <w:lastRenderedPageBreak/>
        <w:t xml:space="preserve">А если корм закончится, как поступить с пустым пакетом? </w:t>
      </w:r>
    </w:p>
    <w:p w:rsidR="00CE0A7C" w:rsidRPr="002E3E93" w:rsidRDefault="00CE0A7C" w:rsidP="00CE0A7C">
      <w:pPr>
        <w:widowControl w:val="0"/>
        <w:shd w:val="clear" w:color="auto" w:fill="FFFFFF"/>
        <w:autoSpaceDE w:val="0"/>
        <w:autoSpaceDN w:val="0"/>
        <w:adjustRightInd w:val="0"/>
        <w:rPr>
          <w:iCs/>
        </w:rPr>
      </w:pPr>
    </w:p>
    <w:p w:rsidR="00CE0A7C" w:rsidRPr="002E3E93" w:rsidRDefault="00CE0A7C" w:rsidP="00CE0A7C">
      <w:pPr>
        <w:widowControl w:val="0"/>
        <w:shd w:val="clear" w:color="auto" w:fill="FFFFFF"/>
        <w:autoSpaceDE w:val="0"/>
        <w:autoSpaceDN w:val="0"/>
        <w:adjustRightInd w:val="0"/>
        <w:rPr>
          <w:iCs/>
        </w:rPr>
      </w:pPr>
      <w:r w:rsidRPr="002E3E93">
        <w:rPr>
          <w:iCs/>
        </w:rPr>
        <w:t xml:space="preserve">Пока движемся по лесу, давайте </w:t>
      </w:r>
      <w:proofErr w:type="gramStart"/>
      <w:r w:rsidRPr="002E3E93">
        <w:rPr>
          <w:iCs/>
        </w:rPr>
        <w:t>поговорим</w:t>
      </w:r>
      <w:proofErr w:type="gramEnd"/>
      <w:r w:rsidRPr="002E3E93">
        <w:rPr>
          <w:iCs/>
        </w:rPr>
        <w:t xml:space="preserve"> по каким признакам можно определить: какая будет погода: хорошая или плохая.</w:t>
      </w:r>
    </w:p>
    <w:p w:rsidR="00CE0A7C" w:rsidRPr="002E3E93" w:rsidRDefault="00CE0A7C" w:rsidP="00CE0A7C">
      <w:pPr>
        <w:widowControl w:val="0"/>
        <w:shd w:val="clear" w:color="auto" w:fill="FFFFFF"/>
        <w:autoSpaceDE w:val="0"/>
        <w:autoSpaceDN w:val="0"/>
        <w:adjustRightInd w:val="0"/>
        <w:rPr>
          <w:iCs/>
        </w:rPr>
      </w:pPr>
    </w:p>
    <w:p w:rsidR="00CE0A7C" w:rsidRPr="002E3E93" w:rsidRDefault="00CE0A7C" w:rsidP="00CE0A7C">
      <w:pPr>
        <w:jc w:val="both"/>
      </w:pPr>
      <w:r w:rsidRPr="002E3E93">
        <w:rPr>
          <w:b/>
          <w:bCs/>
        </w:rPr>
        <w:t>Ответ</w:t>
      </w:r>
      <w:r w:rsidRPr="002E3E93">
        <w:rPr>
          <w:b/>
          <w:bCs/>
          <w:i/>
          <w:iCs/>
        </w:rPr>
        <w:t>:</w:t>
      </w:r>
      <w:r w:rsidRPr="002E3E93">
        <w:rPr>
          <w:b/>
          <w:bCs/>
        </w:rPr>
        <w:t xml:space="preserve">  </w:t>
      </w:r>
      <w:r w:rsidRPr="002E3E93">
        <w:rPr>
          <w:b/>
          <w:bCs/>
          <w:i/>
          <w:iCs/>
        </w:rPr>
        <w:t>Признаки хорошей погоды:</w:t>
      </w:r>
      <w:r w:rsidRPr="002E3E93">
        <w:rPr>
          <w:b/>
          <w:bCs/>
        </w:rPr>
        <w:t xml:space="preserve">                                    </w:t>
      </w:r>
      <w:r w:rsidRPr="002E3E93">
        <w:rPr>
          <w:b/>
          <w:bCs/>
          <w:i/>
          <w:iCs/>
        </w:rPr>
        <w:t>Признаки плохой погоды:</w:t>
      </w:r>
    </w:p>
    <w:p w:rsidR="00CE0A7C" w:rsidRPr="002E3E93" w:rsidRDefault="00CE0A7C" w:rsidP="00CE0A7C">
      <w:pPr>
        <w:jc w:val="both"/>
        <w:rPr>
          <w:i/>
          <w:iCs/>
        </w:rPr>
      </w:pPr>
      <w:r w:rsidRPr="002E3E93">
        <w:rPr>
          <w:i/>
          <w:iCs/>
        </w:rPr>
        <w:t>- паук быстро ткет паутину;                                         - ласточки летают низко;</w:t>
      </w:r>
    </w:p>
    <w:p w:rsidR="00CE0A7C" w:rsidRPr="002E3E93" w:rsidRDefault="00CE0A7C" w:rsidP="00CE0A7C">
      <w:pPr>
        <w:jc w:val="both"/>
        <w:rPr>
          <w:i/>
          <w:iCs/>
        </w:rPr>
      </w:pPr>
      <w:r w:rsidRPr="002E3E93">
        <w:rPr>
          <w:i/>
          <w:iCs/>
        </w:rPr>
        <w:t>- утренняя роса на траве;                                                - паук сворачивает паутину;</w:t>
      </w:r>
    </w:p>
    <w:p w:rsidR="00CE0A7C" w:rsidRPr="002E3E93" w:rsidRDefault="00CE0A7C" w:rsidP="00CE0A7C">
      <w:pPr>
        <w:jc w:val="both"/>
        <w:rPr>
          <w:i/>
          <w:iCs/>
        </w:rPr>
      </w:pPr>
      <w:r w:rsidRPr="002E3E93">
        <w:rPr>
          <w:i/>
          <w:iCs/>
        </w:rPr>
        <w:t>- вечером квакают лягушки;                                            - утром нет росы;</w:t>
      </w:r>
    </w:p>
    <w:p w:rsidR="00CE0A7C" w:rsidRPr="002E3E93" w:rsidRDefault="00CE0A7C" w:rsidP="00CE0A7C">
      <w:pPr>
        <w:jc w:val="both"/>
        <w:rPr>
          <w:i/>
          <w:iCs/>
        </w:rPr>
      </w:pPr>
      <w:r w:rsidRPr="002E3E93">
        <w:rPr>
          <w:i/>
          <w:iCs/>
        </w:rPr>
        <w:t>- днем тепло, а ночью холодно;                                       - муравьи бегут к муравейнику;</w:t>
      </w:r>
    </w:p>
    <w:p w:rsidR="00CE0A7C" w:rsidRPr="002E3E93" w:rsidRDefault="00CE0A7C" w:rsidP="00CE0A7C">
      <w:pPr>
        <w:jc w:val="both"/>
        <w:rPr>
          <w:i/>
          <w:iCs/>
        </w:rPr>
      </w:pPr>
      <w:r w:rsidRPr="002E3E93">
        <w:rPr>
          <w:i/>
          <w:iCs/>
        </w:rPr>
        <w:t>- муравьи тащат куколок;                                               - дым от костра стелется по земле;</w:t>
      </w:r>
    </w:p>
    <w:p w:rsidR="00CE0A7C" w:rsidRPr="002E3E93" w:rsidRDefault="00CE0A7C" w:rsidP="00CE0A7C">
      <w:pPr>
        <w:jc w:val="both"/>
        <w:rPr>
          <w:i/>
          <w:iCs/>
        </w:rPr>
      </w:pPr>
      <w:r w:rsidRPr="002E3E93">
        <w:rPr>
          <w:i/>
          <w:iCs/>
        </w:rPr>
        <w:t>- стрекочут сверчки и кузнечики;                                  - при восходе небо красное;</w:t>
      </w:r>
    </w:p>
    <w:p w:rsidR="00CE0A7C" w:rsidRPr="002E3E93" w:rsidRDefault="00CE0A7C" w:rsidP="00CE0A7C">
      <w:pPr>
        <w:jc w:val="both"/>
        <w:rPr>
          <w:i/>
          <w:iCs/>
        </w:rPr>
      </w:pPr>
      <w:r w:rsidRPr="002E3E93">
        <w:rPr>
          <w:i/>
          <w:iCs/>
        </w:rPr>
        <w:t>- утром стелется туман;                                              - мухи становятся назойливыми;</w:t>
      </w:r>
    </w:p>
    <w:p w:rsidR="00CE0A7C" w:rsidRPr="002E3E93" w:rsidRDefault="00CE0A7C" w:rsidP="00CE0A7C">
      <w:pPr>
        <w:jc w:val="both"/>
        <w:rPr>
          <w:i/>
          <w:iCs/>
        </w:rPr>
      </w:pPr>
      <w:r w:rsidRPr="002E3E93">
        <w:rPr>
          <w:i/>
          <w:iCs/>
        </w:rPr>
        <w:t>- красная вечерняя заря, серое утро</w:t>
      </w:r>
      <w:proofErr w:type="gramStart"/>
      <w:r w:rsidRPr="002E3E93">
        <w:rPr>
          <w:i/>
          <w:iCs/>
        </w:rPr>
        <w:t>.</w:t>
      </w:r>
      <w:proofErr w:type="gramEnd"/>
      <w:r w:rsidRPr="002E3E93">
        <w:rPr>
          <w:i/>
          <w:iCs/>
        </w:rPr>
        <w:t xml:space="preserve">                           – </w:t>
      </w:r>
      <w:proofErr w:type="gramStart"/>
      <w:r w:rsidRPr="002E3E93">
        <w:rPr>
          <w:i/>
          <w:iCs/>
        </w:rPr>
        <w:t>д</w:t>
      </w:r>
      <w:proofErr w:type="gramEnd"/>
      <w:r w:rsidRPr="002E3E93">
        <w:rPr>
          <w:i/>
          <w:iCs/>
        </w:rPr>
        <w:t>ождевые черви вылезают наружу.</w:t>
      </w:r>
    </w:p>
    <w:p w:rsidR="00CE0A7C" w:rsidRPr="002E3E93" w:rsidRDefault="00CE0A7C" w:rsidP="00CE0A7C"/>
    <w:p w:rsidR="00CE0A7C" w:rsidRPr="002E3E93" w:rsidRDefault="00CE0A7C" w:rsidP="00CE0A7C">
      <w:pPr>
        <w:widowControl w:val="0"/>
        <w:shd w:val="clear" w:color="auto" w:fill="FFFFFF"/>
        <w:autoSpaceDE w:val="0"/>
        <w:autoSpaceDN w:val="0"/>
        <w:adjustRightInd w:val="0"/>
        <w:rPr>
          <w:iCs/>
        </w:rPr>
      </w:pPr>
    </w:p>
    <w:p w:rsidR="002E3E93" w:rsidRPr="002E3E93" w:rsidRDefault="002E3E93" w:rsidP="002E3E93"/>
    <w:p w:rsidR="002E3E93" w:rsidRPr="002E3E93" w:rsidRDefault="002E3E93" w:rsidP="002E3E93">
      <w:pPr>
        <w:jc w:val="both"/>
      </w:pPr>
      <w:r w:rsidRPr="002E3E93">
        <w:rPr>
          <w:b/>
          <w:bCs/>
        </w:rPr>
        <w:t xml:space="preserve">Дорогие, ребята! </w:t>
      </w:r>
      <w:r w:rsidRPr="002E3E93">
        <w:t xml:space="preserve">На почту пришли телеграммы, предложенные вам животными. Отгадайте  авторов этих посланий. </w:t>
      </w:r>
    </w:p>
    <w:p w:rsidR="002E3E93" w:rsidRPr="002E3E93" w:rsidRDefault="002E3E93" w:rsidP="002E3E93">
      <w:pPr>
        <w:jc w:val="both"/>
        <w:rPr>
          <w:i/>
          <w:iCs/>
        </w:rPr>
      </w:pPr>
      <w:r w:rsidRPr="002E3E93">
        <w:t xml:space="preserve"> - Приходите ко мне в гости! Адреса не имею. Свой домик ношу всегда при себе. (</w:t>
      </w:r>
      <w:r w:rsidRPr="002E3E93">
        <w:rPr>
          <w:i/>
          <w:iCs/>
        </w:rPr>
        <w:t>Улитка, черепаха).</w:t>
      </w:r>
    </w:p>
    <w:p w:rsidR="002E3E93" w:rsidRPr="002E3E93" w:rsidRDefault="002E3E93" w:rsidP="002E3E93">
      <w:pPr>
        <w:jc w:val="both"/>
        <w:rPr>
          <w:i/>
        </w:rPr>
      </w:pPr>
      <w:r w:rsidRPr="002E3E93">
        <w:t xml:space="preserve"> - Друзья! Кому нужны иглы, обращайтесь ко мне. (</w:t>
      </w:r>
      <w:r w:rsidRPr="002E3E93">
        <w:rPr>
          <w:i/>
        </w:rPr>
        <w:t>Еж,</w:t>
      </w:r>
      <w:proofErr w:type="gramStart"/>
      <w:r w:rsidRPr="002E3E93">
        <w:rPr>
          <w:i/>
        </w:rPr>
        <w:t xml:space="preserve"> ,</w:t>
      </w:r>
      <w:proofErr w:type="gramEnd"/>
      <w:r w:rsidRPr="002E3E93">
        <w:rPr>
          <w:i/>
        </w:rPr>
        <w:t xml:space="preserve"> ель, сосна).</w:t>
      </w:r>
    </w:p>
    <w:p w:rsidR="002E3E93" w:rsidRPr="002E3E93" w:rsidRDefault="002E3E93" w:rsidP="002E3E93">
      <w:pPr>
        <w:jc w:val="both"/>
        <w:rPr>
          <w:i/>
        </w:rPr>
      </w:pPr>
      <w:r w:rsidRPr="002E3E93">
        <w:rPr>
          <w:iCs/>
        </w:rPr>
        <w:t xml:space="preserve"> - Надоело ползать! Хочу взлететь. Кто одолжит крылья? (</w:t>
      </w:r>
      <w:r w:rsidRPr="002E3E93">
        <w:rPr>
          <w:i/>
        </w:rPr>
        <w:t>Гусеница, змея, червяк).</w:t>
      </w:r>
    </w:p>
    <w:p w:rsidR="002E3E93" w:rsidRPr="002E3E93" w:rsidRDefault="002E3E93" w:rsidP="002E3E93">
      <w:pPr>
        <w:jc w:val="both"/>
        <w:rPr>
          <w:i/>
        </w:rPr>
      </w:pPr>
      <w:r w:rsidRPr="002E3E93">
        <w:rPr>
          <w:iCs/>
        </w:rPr>
        <w:t xml:space="preserve"> - Прошу разбудить меня весной. Приходите лучше с медом. (</w:t>
      </w:r>
      <w:r w:rsidRPr="002E3E93">
        <w:rPr>
          <w:i/>
        </w:rPr>
        <w:t>Медведь).</w:t>
      </w:r>
    </w:p>
    <w:p w:rsidR="002E3E93" w:rsidRPr="002E3E93" w:rsidRDefault="002E3E93" w:rsidP="002E3E93">
      <w:pPr>
        <w:jc w:val="both"/>
        <w:rPr>
          <w:i/>
        </w:rPr>
      </w:pPr>
      <w:r w:rsidRPr="002E3E93">
        <w:rPr>
          <w:iCs/>
        </w:rPr>
        <w:t xml:space="preserve"> - Хочу свить гнездо. Одолжите, подарите пух и перья. (</w:t>
      </w:r>
      <w:r w:rsidRPr="002E3E93">
        <w:rPr>
          <w:i/>
        </w:rPr>
        <w:t>Птица).</w:t>
      </w:r>
    </w:p>
    <w:p w:rsidR="002E3E93" w:rsidRPr="002E3E93" w:rsidRDefault="002E3E93" w:rsidP="002E3E93">
      <w:pPr>
        <w:jc w:val="both"/>
        <w:rPr>
          <w:i/>
        </w:rPr>
      </w:pPr>
      <w:r w:rsidRPr="002E3E93">
        <w:rPr>
          <w:iCs/>
        </w:rPr>
        <w:t xml:space="preserve"> - Что-то очень скучно стало одному выть на луну. Кто составит мне компанию? (</w:t>
      </w:r>
      <w:r w:rsidRPr="002E3E93">
        <w:rPr>
          <w:i/>
        </w:rPr>
        <w:t>Волк).</w:t>
      </w:r>
    </w:p>
    <w:p w:rsidR="002E3E93" w:rsidRPr="002E3E93" w:rsidRDefault="002E3E93" w:rsidP="002E3E93">
      <w:pPr>
        <w:jc w:val="both"/>
        <w:rPr>
          <w:i/>
        </w:rPr>
      </w:pPr>
      <w:r w:rsidRPr="002E3E93">
        <w:rPr>
          <w:iCs/>
        </w:rPr>
        <w:t xml:space="preserve"> - Тому, кто найдет мой хвост! Оставьте его себе на память. Я успешно отращу новый. (</w:t>
      </w:r>
      <w:r w:rsidRPr="002E3E93">
        <w:rPr>
          <w:i/>
        </w:rPr>
        <w:t>Ящерица).</w:t>
      </w:r>
    </w:p>
    <w:p w:rsidR="002E3E93" w:rsidRPr="002E3E93" w:rsidRDefault="002E3E93" w:rsidP="002E3E93">
      <w:pPr>
        <w:jc w:val="both"/>
        <w:rPr>
          <w:iCs/>
        </w:rPr>
      </w:pPr>
      <w:r w:rsidRPr="002E3E93">
        <w:rPr>
          <w:iCs/>
        </w:rPr>
        <w:t>- Всем, всем, всем! У кого возникла надобность в рогах. Раз в год обращайтесь ко мне. (</w:t>
      </w:r>
      <w:r w:rsidRPr="002E3E93">
        <w:rPr>
          <w:i/>
        </w:rPr>
        <w:t>Лось</w:t>
      </w:r>
      <w:r w:rsidRPr="002E3E93">
        <w:rPr>
          <w:iCs/>
        </w:rPr>
        <w:t>)</w:t>
      </w:r>
    </w:p>
    <w:p w:rsidR="002E3E93" w:rsidRPr="002E3E93" w:rsidRDefault="002E3E93" w:rsidP="002E3E93">
      <w:pPr>
        <w:jc w:val="both"/>
        <w:rPr>
          <w:iCs/>
        </w:rPr>
      </w:pPr>
      <w:r w:rsidRPr="002E3E93">
        <w:rPr>
          <w:iCs/>
        </w:rPr>
        <w:t xml:space="preserve"> - Учу всем наука! Из птенцов за короткое время делаю птиц. Прошу учесть, что занятия провожу</w:t>
      </w:r>
    </w:p>
    <w:p w:rsidR="002E3E93" w:rsidRPr="002E3E93" w:rsidRDefault="002E3E93" w:rsidP="002E3E93">
      <w:pPr>
        <w:jc w:val="both"/>
        <w:rPr>
          <w:iCs/>
        </w:rPr>
      </w:pPr>
      <w:r w:rsidRPr="002E3E93">
        <w:rPr>
          <w:iCs/>
        </w:rPr>
        <w:t xml:space="preserve">    ночью. (</w:t>
      </w:r>
      <w:r w:rsidRPr="002E3E93">
        <w:rPr>
          <w:i/>
        </w:rPr>
        <w:t>Сова</w:t>
      </w:r>
      <w:r w:rsidRPr="002E3E93">
        <w:rPr>
          <w:iCs/>
        </w:rPr>
        <w:t>).</w:t>
      </w:r>
    </w:p>
    <w:p w:rsidR="002E3E93" w:rsidRPr="002E3E93" w:rsidRDefault="002E3E93" w:rsidP="002E3E93">
      <w:pPr>
        <w:jc w:val="both"/>
        <w:rPr>
          <w:iCs/>
        </w:rPr>
      </w:pPr>
      <w:r w:rsidRPr="002E3E93">
        <w:rPr>
          <w:iCs/>
        </w:rPr>
        <w:t xml:space="preserve"> - Я самая обаятельная и привлекательная! Кого хочешь обману, вокруг пальца обведу. Учитывая все </w:t>
      </w:r>
    </w:p>
    <w:p w:rsidR="002E3E93" w:rsidRPr="002E3E93" w:rsidRDefault="002E3E93" w:rsidP="002E3E93">
      <w:pPr>
        <w:jc w:val="both"/>
        <w:rPr>
          <w:iCs/>
        </w:rPr>
      </w:pPr>
      <w:r w:rsidRPr="002E3E93">
        <w:rPr>
          <w:iCs/>
        </w:rPr>
        <w:t xml:space="preserve">    это, настоятельно прошу называть меня по имени-отчеству. Патрикеевной больше не называть</w:t>
      </w:r>
      <w:proofErr w:type="gramStart"/>
      <w:r w:rsidRPr="002E3E93">
        <w:rPr>
          <w:iCs/>
        </w:rPr>
        <w:t>.(</w:t>
      </w:r>
      <w:proofErr w:type="gramEnd"/>
      <w:r w:rsidRPr="002E3E93">
        <w:rPr>
          <w:i/>
        </w:rPr>
        <w:t>Лиса</w:t>
      </w:r>
      <w:r w:rsidRPr="002E3E93">
        <w:rPr>
          <w:iCs/>
        </w:rPr>
        <w:t>).</w:t>
      </w:r>
    </w:p>
    <w:p w:rsidR="002E3E93" w:rsidRPr="002E3E93" w:rsidRDefault="002E3E93" w:rsidP="002E3E93">
      <w:pPr>
        <w:jc w:val="both"/>
        <w:rPr>
          <w:iCs/>
        </w:rPr>
      </w:pPr>
      <w:r w:rsidRPr="002E3E93">
        <w:rPr>
          <w:iCs/>
        </w:rPr>
        <w:t xml:space="preserve"> - Добрым, но одиноким птицам могу помочь обрести семейное счастье! Высиживайте моих птенцов!   </w:t>
      </w:r>
    </w:p>
    <w:p w:rsidR="002E3E93" w:rsidRPr="002E3E93" w:rsidRDefault="002E3E93" w:rsidP="002E3E93">
      <w:pPr>
        <w:jc w:val="both"/>
        <w:rPr>
          <w:iCs/>
        </w:rPr>
      </w:pPr>
      <w:r w:rsidRPr="002E3E93">
        <w:rPr>
          <w:iCs/>
        </w:rPr>
        <w:t xml:space="preserve">    Материнских чувств никогда не испытывала и испытывать не буду. Желаю счастья в личной жизни. </w:t>
      </w:r>
      <w:r w:rsidRPr="002E3E93">
        <w:rPr>
          <w:i/>
        </w:rPr>
        <w:t>(Кукушки</w:t>
      </w:r>
      <w:r w:rsidRPr="002E3E93">
        <w:rPr>
          <w:iCs/>
        </w:rPr>
        <w:t>).</w:t>
      </w:r>
    </w:p>
    <w:p w:rsidR="00CE0A7C" w:rsidRPr="002E3E93" w:rsidRDefault="00CE0A7C" w:rsidP="00FC3B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iCs/>
        </w:rPr>
      </w:pPr>
    </w:p>
    <w:p w:rsidR="00CE0A7C" w:rsidRPr="002E3E93" w:rsidRDefault="00CE0A7C" w:rsidP="00CE0A7C">
      <w:pPr>
        <w:spacing w:before="100" w:beforeAutospacing="1" w:after="100" w:afterAutospacing="1"/>
        <w:rPr>
          <w:b/>
          <w:bCs/>
        </w:rPr>
      </w:pPr>
      <w:r w:rsidRPr="002E3E93">
        <w:rPr>
          <w:b/>
          <w:bCs/>
        </w:rPr>
        <w:t xml:space="preserve">Ребята, </w:t>
      </w:r>
      <w:proofErr w:type="gramStart"/>
      <w:r w:rsidRPr="002E3E93">
        <w:rPr>
          <w:b/>
          <w:bCs/>
        </w:rPr>
        <w:t>посмотрите</w:t>
      </w:r>
      <w:proofErr w:type="gramEnd"/>
      <w:r w:rsidRPr="002E3E93">
        <w:rPr>
          <w:b/>
          <w:bCs/>
        </w:rPr>
        <w:t xml:space="preserve"> сколько на нашей полянке грибов!</w:t>
      </w:r>
    </w:p>
    <w:p w:rsidR="00CE0A7C" w:rsidRPr="002E3E93" w:rsidRDefault="00CE0A7C" w:rsidP="00CE0A7C">
      <w:pPr>
        <w:spacing w:before="100" w:beforeAutospacing="1" w:after="100" w:afterAutospacing="1"/>
      </w:pPr>
      <w:r w:rsidRPr="002E3E93">
        <w:t>– На какие группы можно разделить все грибы? (</w:t>
      </w:r>
      <w:r w:rsidRPr="002E3E93">
        <w:rPr>
          <w:i/>
          <w:iCs/>
        </w:rPr>
        <w:t>На съедобные и несъедобные</w:t>
      </w:r>
      <w:r w:rsidRPr="002E3E93">
        <w:t>).</w:t>
      </w:r>
    </w:p>
    <w:p w:rsidR="00CE0A7C" w:rsidRPr="002E3E93" w:rsidRDefault="00CE0A7C" w:rsidP="00CE0A7C">
      <w:pPr>
        <w:spacing w:before="100" w:beforeAutospacing="1" w:after="100" w:afterAutospacing="1"/>
        <w:rPr>
          <w:b/>
          <w:bCs/>
        </w:rPr>
      </w:pPr>
    </w:p>
    <w:p w:rsidR="00CE0A7C" w:rsidRPr="002E3E93" w:rsidRDefault="00CE0A7C" w:rsidP="00CE0A7C">
      <w:pPr>
        <w:spacing w:before="100" w:beforeAutospacing="1" w:after="100" w:afterAutospacing="1"/>
      </w:pPr>
      <w:r w:rsidRPr="002E3E93">
        <w:rPr>
          <w:b/>
          <w:bCs/>
        </w:rPr>
        <w:t>Игра «Собери грибочки»</w:t>
      </w:r>
      <w:proofErr w:type="gramStart"/>
      <w:r w:rsidRPr="002E3E93">
        <w:rPr>
          <w:b/>
          <w:bCs/>
        </w:rPr>
        <w:t>.</w:t>
      </w:r>
      <w:proofErr w:type="gramEnd"/>
      <w:r w:rsidRPr="002E3E93">
        <w:rPr>
          <w:b/>
          <w:bCs/>
        </w:rPr>
        <w:t xml:space="preserve"> </w:t>
      </w:r>
      <w:r w:rsidRPr="002E3E93">
        <w:rPr>
          <w:bCs/>
          <w:i/>
        </w:rPr>
        <w:t>(</w:t>
      </w:r>
      <w:proofErr w:type="gramStart"/>
      <w:r w:rsidRPr="002E3E93">
        <w:rPr>
          <w:bCs/>
          <w:i/>
        </w:rPr>
        <w:t>к</w:t>
      </w:r>
      <w:proofErr w:type="gramEnd"/>
      <w:r w:rsidRPr="002E3E93">
        <w:rPr>
          <w:bCs/>
          <w:i/>
        </w:rPr>
        <w:t>онкурс капитанов)</w:t>
      </w:r>
    </w:p>
    <w:p w:rsidR="00CE0A7C" w:rsidRPr="002E3E93" w:rsidRDefault="00CE0A7C" w:rsidP="00CE0A7C">
      <w:pPr>
        <w:spacing w:before="100" w:beforeAutospacing="1" w:after="100" w:afterAutospacing="1"/>
      </w:pPr>
      <w:proofErr w:type="gramStart"/>
      <w:r w:rsidRPr="002E3E93">
        <w:rPr>
          <w:i/>
          <w:iCs/>
        </w:rPr>
        <w:t>(На поле разбросаны картинки грибов.</w:t>
      </w:r>
      <w:proofErr w:type="gramEnd"/>
      <w:r w:rsidRPr="002E3E93">
        <w:rPr>
          <w:i/>
          <w:iCs/>
        </w:rPr>
        <w:t xml:space="preserve"> </w:t>
      </w:r>
      <w:proofErr w:type="gramStart"/>
      <w:r w:rsidRPr="002E3E93">
        <w:rPr>
          <w:i/>
          <w:iCs/>
        </w:rPr>
        <w:t>Выходят по одному члену от команды).</w:t>
      </w:r>
      <w:proofErr w:type="gramEnd"/>
    </w:p>
    <w:p w:rsidR="00CE0A7C" w:rsidRPr="002E3E93" w:rsidRDefault="00CE0A7C" w:rsidP="00CE0A7C">
      <w:pPr>
        <w:spacing w:before="100" w:beforeAutospacing="1" w:after="100" w:afterAutospacing="1"/>
      </w:pPr>
      <w:r w:rsidRPr="002E3E93">
        <w:t xml:space="preserve">– Кто больше соберёт съедобных грибов.  </w:t>
      </w:r>
    </w:p>
    <w:p w:rsidR="00CE0A7C" w:rsidRPr="002E3E93" w:rsidRDefault="000B78C5" w:rsidP="00CE0A7C">
      <w:pPr>
        <w:ind w:left="360"/>
        <w:rPr>
          <w:b/>
        </w:rPr>
      </w:pPr>
      <w:proofErr w:type="spellStart"/>
      <w:r w:rsidRPr="002E3E93">
        <w:rPr>
          <w:b/>
        </w:rPr>
        <w:t>Физминутка</w:t>
      </w:r>
      <w:proofErr w:type="spellEnd"/>
      <w:r w:rsidRPr="002E3E93">
        <w:rPr>
          <w:b/>
        </w:rPr>
        <w:t xml:space="preserve"> </w:t>
      </w:r>
      <w:r w:rsidR="00CE0A7C" w:rsidRPr="002E3E93">
        <w:rPr>
          <w:b/>
        </w:rPr>
        <w:t xml:space="preserve"> «Привал»</w:t>
      </w:r>
    </w:p>
    <w:p w:rsidR="00CE0A7C" w:rsidRPr="002E3E93" w:rsidRDefault="00CE0A7C" w:rsidP="00CE0A7C">
      <w:pPr>
        <w:ind w:left="360"/>
      </w:pPr>
      <w:r w:rsidRPr="002E3E93">
        <w:t>-Ну что, устали? Давайте отдохнём и сделаем привал, а заодно поиграем в игру на внимание и проверим, хорошо ли вы знаете птиц. Этот конкурс не оценивается, мы просто развлечёмся. Я буду читать стихотворение, вы внимательно слушайте, а если я  допущу ошибку, хлопайте в ладоши.</w:t>
      </w:r>
    </w:p>
    <w:p w:rsidR="00CE0A7C" w:rsidRPr="002E3E93" w:rsidRDefault="00CE0A7C" w:rsidP="00CE0A7C">
      <w:pPr>
        <w:ind w:left="360"/>
      </w:pPr>
      <w:r w:rsidRPr="002E3E93">
        <w:t>Прилетели птицы: голуби, синицы, аисты, вороны, галки, макароны…</w:t>
      </w:r>
    </w:p>
    <w:p w:rsidR="00CE0A7C" w:rsidRPr="002E3E93" w:rsidRDefault="00CE0A7C" w:rsidP="00CE0A7C">
      <w:pPr>
        <w:ind w:left="360"/>
      </w:pPr>
      <w:r w:rsidRPr="002E3E93">
        <w:lastRenderedPageBreak/>
        <w:t>Прилетели птицы: голуби, синицы, мухи и стрижи…</w:t>
      </w:r>
    </w:p>
    <w:p w:rsidR="00CE0A7C" w:rsidRPr="002E3E93" w:rsidRDefault="00CE0A7C" w:rsidP="00CE0A7C">
      <w:pPr>
        <w:ind w:left="360"/>
      </w:pPr>
      <w:r w:rsidRPr="002E3E93">
        <w:t>Прилетели птицы: голуби,</w:t>
      </w:r>
      <w:r w:rsidR="00E17042">
        <w:t xml:space="preserve"> </w:t>
      </w:r>
      <w:r w:rsidRPr="002E3E93">
        <w:t>куницы…</w:t>
      </w:r>
    </w:p>
    <w:p w:rsidR="00CE0A7C" w:rsidRPr="002E3E93" w:rsidRDefault="00CE0A7C" w:rsidP="00CE0A7C">
      <w:pPr>
        <w:ind w:left="360"/>
      </w:pPr>
      <w:proofErr w:type="gramStart"/>
      <w:r w:rsidRPr="002E3E93">
        <w:t>Прилетели птицы: голуби, синицы, чибисы, чижи, галки и стрижи, комары, кукушки…</w:t>
      </w:r>
      <w:proofErr w:type="gramEnd"/>
    </w:p>
    <w:p w:rsidR="00E17042" w:rsidRDefault="00CE0A7C" w:rsidP="00CE0A7C">
      <w:pPr>
        <w:ind w:left="360"/>
      </w:pPr>
      <w:proofErr w:type="gramStart"/>
      <w:r w:rsidRPr="002E3E93">
        <w:t xml:space="preserve">Прилетели птицы: голуби, синицы, чибисы, чижи, галки и стрижи, аисты, кукушки, даже </w:t>
      </w:r>
      <w:proofErr w:type="gramEnd"/>
    </w:p>
    <w:p w:rsidR="00CE0A7C" w:rsidRPr="002E3E93" w:rsidRDefault="00CE0A7C" w:rsidP="00E17042">
      <w:pPr>
        <w:ind w:left="360"/>
      </w:pPr>
      <w:r w:rsidRPr="002E3E93">
        <w:t>совы-сплюшки, лебеди, скворцы. Все вы молодцы!</w:t>
      </w:r>
    </w:p>
    <w:p w:rsidR="000B78C5" w:rsidRPr="002E3E93" w:rsidRDefault="00BA5BDD" w:rsidP="000B78C5">
      <w:pPr>
        <w:jc w:val="both"/>
      </w:pPr>
      <w:r>
        <w:t xml:space="preserve">                                                                </w:t>
      </w:r>
      <w:r w:rsidR="00E17042">
        <w:t>К</w:t>
      </w:r>
      <w:r w:rsidR="000B78C5" w:rsidRPr="002E3E93">
        <w:t xml:space="preserve">ак не стыдно человеку – </w:t>
      </w:r>
    </w:p>
    <w:p w:rsidR="000B78C5" w:rsidRPr="002E3E93" w:rsidRDefault="000B78C5" w:rsidP="000B78C5">
      <w:pPr>
        <w:jc w:val="both"/>
      </w:pPr>
      <w:r w:rsidRPr="002E3E93">
        <w:t xml:space="preserve">                                                                Чуть чего бежать в аптеку?!</w:t>
      </w:r>
    </w:p>
    <w:p w:rsidR="000B78C5" w:rsidRPr="002E3E93" w:rsidRDefault="000B78C5" w:rsidP="000B78C5">
      <w:pPr>
        <w:jc w:val="both"/>
      </w:pPr>
      <w:r w:rsidRPr="002E3E93">
        <w:t xml:space="preserve">                                                                Ты прими хоть сто пилюль,</w:t>
      </w:r>
    </w:p>
    <w:p w:rsidR="000B78C5" w:rsidRPr="002E3E93" w:rsidRDefault="000B78C5" w:rsidP="000B78C5">
      <w:pPr>
        <w:jc w:val="both"/>
      </w:pPr>
      <w:r w:rsidRPr="002E3E93">
        <w:t xml:space="preserve">                                                                Все равно здоровья – нуль!</w:t>
      </w:r>
    </w:p>
    <w:p w:rsidR="000B78C5" w:rsidRPr="002E3E93" w:rsidRDefault="000B78C5" w:rsidP="000B78C5">
      <w:pPr>
        <w:jc w:val="both"/>
      </w:pPr>
      <w:r w:rsidRPr="002E3E93">
        <w:t xml:space="preserve">                                                                Зато у матушки-природы</w:t>
      </w:r>
    </w:p>
    <w:p w:rsidR="000B78C5" w:rsidRPr="002E3E93" w:rsidRDefault="000B78C5" w:rsidP="000B78C5">
      <w:pPr>
        <w:jc w:val="both"/>
      </w:pPr>
      <w:r w:rsidRPr="002E3E93">
        <w:t xml:space="preserve">                                                                </w:t>
      </w:r>
      <w:proofErr w:type="gramStart"/>
      <w:r w:rsidRPr="002E3E93">
        <w:t>Полным</w:t>
      </w:r>
      <w:proofErr w:type="gramEnd"/>
      <w:r w:rsidRPr="002E3E93">
        <w:t xml:space="preserve"> – полно других даров.</w:t>
      </w:r>
    </w:p>
    <w:p w:rsidR="000B78C5" w:rsidRPr="002E3E93" w:rsidRDefault="000B78C5" w:rsidP="000B78C5">
      <w:pPr>
        <w:jc w:val="both"/>
      </w:pPr>
      <w:r w:rsidRPr="002E3E93">
        <w:t xml:space="preserve">                                                                Прими леса, поля и воды,</w:t>
      </w:r>
    </w:p>
    <w:p w:rsidR="000B78C5" w:rsidRPr="002E3E93" w:rsidRDefault="000B78C5" w:rsidP="000B78C5">
      <w:pPr>
        <w:jc w:val="both"/>
      </w:pPr>
      <w:r w:rsidRPr="002E3E93">
        <w:t xml:space="preserve">                                                                И гор хребты, и неба своды -     </w:t>
      </w:r>
    </w:p>
    <w:p w:rsidR="000B78C5" w:rsidRPr="002E3E93" w:rsidRDefault="000B78C5" w:rsidP="00E17042">
      <w:pPr>
        <w:jc w:val="both"/>
      </w:pPr>
      <w:r w:rsidRPr="002E3E93">
        <w:t xml:space="preserve">                                                                И ты практически здоров!</w:t>
      </w:r>
    </w:p>
    <w:p w:rsidR="000B78C5" w:rsidRPr="002E3E93" w:rsidRDefault="000B78C5" w:rsidP="000B78C5"/>
    <w:p w:rsidR="000B78C5" w:rsidRPr="002E3E93" w:rsidRDefault="000B78C5" w:rsidP="000B78C5"/>
    <w:p w:rsidR="000B78C5" w:rsidRPr="002E3E93" w:rsidRDefault="000B78C5" w:rsidP="000B78C5">
      <w:pPr>
        <w:jc w:val="both"/>
      </w:pPr>
      <w:r w:rsidRPr="002E3E93">
        <w:t>У наших участников появились симптомы некоторых заболеваний: укусы насекомых, ОРВИ, раны и ожоги, желудочно-кишечные расстройства. Помогите себе, найдите лекарства в «лесной аптеке».</w:t>
      </w:r>
    </w:p>
    <w:p w:rsidR="000B78C5" w:rsidRPr="002E3E93" w:rsidRDefault="000B78C5" w:rsidP="000B78C5">
      <w:pPr>
        <w:jc w:val="both"/>
      </w:pPr>
    </w:p>
    <w:p w:rsidR="000B78C5" w:rsidRPr="002E3E93" w:rsidRDefault="000B78C5" w:rsidP="000B78C5">
      <w:pPr>
        <w:jc w:val="both"/>
        <w:rPr>
          <w:i/>
          <w:iCs/>
        </w:rPr>
      </w:pPr>
      <w:r w:rsidRPr="002E3E93">
        <w:rPr>
          <w:b/>
          <w:bCs/>
        </w:rPr>
        <w:t>Ответ:</w:t>
      </w:r>
      <w:r w:rsidRPr="002E3E93">
        <w:rPr>
          <w:b/>
          <w:bCs/>
          <w:i/>
          <w:iCs/>
        </w:rPr>
        <w:t xml:space="preserve">   Укусы насекомых (оса, пчела, комар).</w:t>
      </w:r>
    </w:p>
    <w:p w:rsidR="000B78C5" w:rsidRPr="002E3E93" w:rsidRDefault="000B78C5" w:rsidP="000B78C5">
      <w:pPr>
        <w:jc w:val="both"/>
        <w:rPr>
          <w:i/>
          <w:iCs/>
        </w:rPr>
      </w:pPr>
      <w:r w:rsidRPr="002E3E93">
        <w:rPr>
          <w:i/>
          <w:iCs/>
        </w:rPr>
        <w:t xml:space="preserve"> Снимает боль и раздражение – сок одуванчика, листья подорожника и черемухи, мята перечная.</w:t>
      </w:r>
    </w:p>
    <w:p w:rsidR="000B78C5" w:rsidRPr="002E3E93" w:rsidRDefault="000B78C5" w:rsidP="000B78C5">
      <w:pPr>
        <w:jc w:val="both"/>
        <w:rPr>
          <w:b/>
          <w:bCs/>
          <w:i/>
          <w:iCs/>
        </w:rPr>
      </w:pPr>
      <w:r w:rsidRPr="002E3E93">
        <w:rPr>
          <w:b/>
          <w:bCs/>
          <w:i/>
          <w:iCs/>
        </w:rPr>
        <w:t xml:space="preserve">              Раны и ожоги.</w:t>
      </w:r>
    </w:p>
    <w:p w:rsidR="000B78C5" w:rsidRPr="002E3E93" w:rsidRDefault="000B78C5" w:rsidP="000B78C5">
      <w:pPr>
        <w:jc w:val="both"/>
        <w:rPr>
          <w:i/>
          <w:iCs/>
        </w:rPr>
      </w:pPr>
      <w:r w:rsidRPr="002E3E93">
        <w:rPr>
          <w:i/>
          <w:iCs/>
        </w:rPr>
        <w:t>Помогут остановить кровотечение – крапива, пастушья сумка, тысячелистник.</w:t>
      </w:r>
    </w:p>
    <w:p w:rsidR="000B78C5" w:rsidRPr="002E3E93" w:rsidRDefault="000B78C5" w:rsidP="000B78C5">
      <w:pPr>
        <w:jc w:val="both"/>
        <w:rPr>
          <w:i/>
          <w:iCs/>
        </w:rPr>
      </w:pPr>
      <w:proofErr w:type="gramStart"/>
      <w:r w:rsidRPr="002E3E93">
        <w:rPr>
          <w:i/>
          <w:iCs/>
        </w:rPr>
        <w:t>Ранозаживляющие</w:t>
      </w:r>
      <w:proofErr w:type="gramEnd"/>
      <w:r w:rsidRPr="002E3E93">
        <w:rPr>
          <w:i/>
          <w:iCs/>
        </w:rPr>
        <w:t xml:space="preserve"> – подорожник, мать-и-мачеха, зверобой, заячья капуста.</w:t>
      </w:r>
    </w:p>
    <w:p w:rsidR="000B78C5" w:rsidRPr="002E3E93" w:rsidRDefault="000B78C5" w:rsidP="000B78C5">
      <w:pPr>
        <w:jc w:val="both"/>
        <w:rPr>
          <w:i/>
          <w:iCs/>
        </w:rPr>
      </w:pPr>
      <w:r w:rsidRPr="002E3E93">
        <w:rPr>
          <w:i/>
          <w:iCs/>
        </w:rPr>
        <w:t>Перевязочные средства – сфагнум, кукушкин лен.</w:t>
      </w:r>
    </w:p>
    <w:p w:rsidR="000B78C5" w:rsidRPr="002E3E93" w:rsidRDefault="000B78C5" w:rsidP="000B78C5">
      <w:pPr>
        <w:jc w:val="both"/>
        <w:rPr>
          <w:b/>
          <w:bCs/>
          <w:i/>
          <w:iCs/>
        </w:rPr>
      </w:pPr>
      <w:r w:rsidRPr="002E3E93">
        <w:rPr>
          <w:b/>
          <w:bCs/>
          <w:i/>
          <w:iCs/>
        </w:rPr>
        <w:t xml:space="preserve">                   ОРВИ.</w:t>
      </w:r>
    </w:p>
    <w:p w:rsidR="000B78C5" w:rsidRPr="002E3E93" w:rsidRDefault="000B78C5" w:rsidP="000B78C5">
      <w:pPr>
        <w:jc w:val="both"/>
        <w:rPr>
          <w:i/>
          <w:iCs/>
        </w:rPr>
      </w:pPr>
      <w:proofErr w:type="gramStart"/>
      <w:r w:rsidRPr="002E3E93">
        <w:rPr>
          <w:i/>
          <w:iCs/>
        </w:rPr>
        <w:t>Жаропонижающие травы – отвар листьев малины, клюква (сок ягод), примула, полынь, кипрей.</w:t>
      </w:r>
      <w:proofErr w:type="gramEnd"/>
    </w:p>
    <w:p w:rsidR="000B78C5" w:rsidRPr="002E3E93" w:rsidRDefault="000B78C5" w:rsidP="000B78C5">
      <w:pPr>
        <w:jc w:val="both"/>
        <w:rPr>
          <w:i/>
          <w:iCs/>
        </w:rPr>
      </w:pPr>
      <w:r w:rsidRPr="002E3E93">
        <w:rPr>
          <w:i/>
          <w:iCs/>
        </w:rPr>
        <w:t>При кашле – мать-и-мачеха, подорожник, прострел, примула, корень солодки, медуница.</w:t>
      </w:r>
    </w:p>
    <w:p w:rsidR="000B78C5" w:rsidRPr="002E3E93" w:rsidRDefault="000B78C5" w:rsidP="000B78C5">
      <w:pPr>
        <w:jc w:val="both"/>
        <w:rPr>
          <w:b/>
          <w:bCs/>
          <w:i/>
          <w:iCs/>
        </w:rPr>
      </w:pPr>
      <w:r w:rsidRPr="002E3E93">
        <w:rPr>
          <w:b/>
          <w:bCs/>
          <w:i/>
          <w:iCs/>
        </w:rPr>
        <w:t xml:space="preserve">              Желудочно-кишечные заболевания.</w:t>
      </w:r>
    </w:p>
    <w:p w:rsidR="000B78C5" w:rsidRPr="002E3E93" w:rsidRDefault="000B78C5" w:rsidP="000B78C5">
      <w:pPr>
        <w:jc w:val="both"/>
        <w:rPr>
          <w:i/>
          <w:iCs/>
        </w:rPr>
      </w:pPr>
      <w:proofErr w:type="gramStart"/>
      <w:r w:rsidRPr="002E3E93">
        <w:rPr>
          <w:i/>
          <w:iCs/>
        </w:rPr>
        <w:t>Ромашка аптечная, полынь, аир болотный, одуванчик, тысячелистник, черника, мята перечная, подорожник (листья), зверобой, хвощ, черемуха, крапива.</w:t>
      </w:r>
      <w:proofErr w:type="gramEnd"/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rPr>
          <w:b/>
        </w:rPr>
        <w:t xml:space="preserve">Ведущий. </w:t>
      </w:r>
      <w:proofErr w:type="gramStart"/>
      <w:r w:rsidRPr="00FC3B92">
        <w:t>Лес — это и деревья, и цвети, грибы, ягоды, насекомые, животные, пти</w:t>
      </w:r>
      <w:r w:rsidRPr="00FC3B92">
        <w:softHyphen/>
        <w:t>цы.</w:t>
      </w:r>
      <w:proofErr w:type="gramEnd"/>
      <w:r w:rsidRPr="00FC3B92">
        <w:t xml:space="preserve"> А кем является для леса человек? Кто главнее? 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rPr>
          <w:i/>
          <w:iCs/>
        </w:rPr>
        <w:t xml:space="preserve">(Ответы детей: </w:t>
      </w:r>
      <w:r w:rsidRPr="00FC3B92">
        <w:t>человек — это часть природы; человек не должен выру</w:t>
      </w:r>
      <w:r w:rsidRPr="00FC3B92">
        <w:softHyphen/>
        <w:t xml:space="preserve">бать леса и приносить вред его обителям.) 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t xml:space="preserve">Послушайте, какая история произошла с услужливым медведем в лесу 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  <w:rPr>
          <w:u w:val="single"/>
        </w:rPr>
      </w:pP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u w:val="single"/>
        </w:rPr>
      </w:pPr>
      <w:r w:rsidRPr="00FC3B92">
        <w:rPr>
          <w:u w:val="single"/>
        </w:rPr>
        <w:t>Чтение сказ</w:t>
      </w:r>
      <w:r w:rsidRPr="00FC3B92">
        <w:rPr>
          <w:u w:val="single"/>
        </w:rPr>
        <w:softHyphen/>
        <w:t>ки про «услужливого медведя».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t>Медведь в лесу устроил «Бюро добрых медвежьих услуг» и повесил объявление: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t>Птицы и зверье, меняйте свое жилье! Кому очень жарко, кому очень сыро, Бюро подыщет другую квартиру, — Чтоб каждому жить удобнее было.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t xml:space="preserve">Почесали звери лапки и </w:t>
      </w:r>
      <w:proofErr w:type="gramStart"/>
      <w:r w:rsidRPr="00FC3B92">
        <w:t>порешили</w:t>
      </w:r>
      <w:proofErr w:type="gramEnd"/>
      <w:r w:rsidRPr="00FC3B92">
        <w:t>: бе</w:t>
      </w:r>
      <w:r w:rsidRPr="00FC3B92">
        <w:softHyphen/>
        <w:t>лочка с кротом захотела поменяться, яс</w:t>
      </w:r>
      <w:r w:rsidRPr="00FC3B92">
        <w:softHyphen/>
        <w:t>треб с дятлом. Посмотрев, что у крота кладовок много, белка обрадовалась, но там — темнота, ни побегать, ни попры</w:t>
      </w:r>
      <w:r w:rsidRPr="00FC3B92">
        <w:softHyphen/>
        <w:t xml:space="preserve">гать, кладовки белка копать не может — лапки не годятся, а крот до </w:t>
      </w:r>
      <w:proofErr w:type="spellStart"/>
      <w:r w:rsidRPr="00FC3B92">
        <w:t>белкиного</w:t>
      </w:r>
      <w:proofErr w:type="spellEnd"/>
      <w:r w:rsidRPr="00FC3B92">
        <w:t xml:space="preserve"> гнезда и добраться не смог, поскреб ко</w:t>
      </w:r>
      <w:r w:rsidRPr="00FC3B92">
        <w:softHyphen/>
        <w:t>готками по коре и заплакал: и свет меша</w:t>
      </w:r>
      <w:r w:rsidRPr="00FC3B92">
        <w:softHyphen/>
        <w:t>ет, и корм на земле да под землей. Дятел с ястребом чуть не рассорились. Ястребиное гнездо на 5-м этаже, там ветер свищет, крыши нет. Того и гляди птенцы выпадут из гнезда, а ястреб возле дупла кружит, внутрь забраться не может. Когти хоть и больше, но для лазанья по деревьям не годятся. Так и отказались все от обмена. Долго в лесу ругали медведя за его «мед</w:t>
      </w:r>
      <w:r w:rsidRPr="00FC3B92">
        <w:softHyphen/>
        <w:t>вежью услугу. И поделом!</w:t>
      </w:r>
    </w:p>
    <w:p w:rsidR="00BE5266" w:rsidRPr="002E3E93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rPr>
          <w:b/>
        </w:rPr>
        <w:t>Ведущий.</w:t>
      </w:r>
      <w:r w:rsidRPr="00FC3B92">
        <w:t xml:space="preserve"> Да, каждый живет в своем доме, и мы, люди, не должны вмешивать</w:t>
      </w:r>
      <w:r w:rsidRPr="00FC3B92">
        <w:softHyphen/>
        <w:t xml:space="preserve">ся в дела жителей лесного царства, если там сохраняется равновесие. </w:t>
      </w:r>
    </w:p>
    <w:p w:rsidR="00BE5266" w:rsidRPr="002E3E93" w:rsidRDefault="00BE5266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2E3E93">
        <w:t>- У вас было домашнее задание: нарисовать правила поведения в лесу.</w:t>
      </w:r>
    </w:p>
    <w:p w:rsidR="00BE5266" w:rsidRPr="002E3E93" w:rsidRDefault="00BE5266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2E3E93">
        <w:t>(Дети)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t>Но если в лесу беда, мы с вами должны всегда прий</w:t>
      </w:r>
      <w:r w:rsidRPr="00FC3B92">
        <w:softHyphen/>
        <w:t>ти ему на помощь.</w:t>
      </w:r>
      <w:r w:rsidR="00BE5266" w:rsidRPr="002E3E93">
        <w:t xml:space="preserve"> </w:t>
      </w:r>
      <w:r w:rsidR="00BE5266" w:rsidRPr="00FC3B92">
        <w:t xml:space="preserve">Правила поведения в лесу вы </w:t>
      </w:r>
      <w:r w:rsidR="00BE5266" w:rsidRPr="00FC3B92">
        <w:lastRenderedPageBreak/>
        <w:t>все хорошо знаете, главное — не нару</w:t>
      </w:r>
      <w:r w:rsidR="00BE5266" w:rsidRPr="00FC3B92">
        <w:softHyphen/>
        <w:t>шать их. Помните, что человек — это часть природы нашей планеты.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BE5266" w:rsidRPr="002E3E93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rPr>
          <w:b/>
          <w:bCs/>
        </w:rPr>
        <w:t xml:space="preserve">Ведущий. </w:t>
      </w:r>
      <w:r w:rsidRPr="00FC3B92">
        <w:t>Сегодня мы с вами погово</w:t>
      </w:r>
      <w:r w:rsidRPr="00FC3B92">
        <w:softHyphen/>
        <w:t>рили о лесе и некоторых его обитателях. Тема эта очень увлекательна</w:t>
      </w:r>
      <w:r w:rsidR="00BE5266" w:rsidRPr="002E3E93">
        <w:t>. Многие писатели, художники музыканты посвятили свои работы лесу.</w:t>
      </w:r>
    </w:p>
    <w:p w:rsidR="00BE5266" w:rsidRPr="002E3E93" w:rsidRDefault="00BE5266" w:rsidP="00FC3B92">
      <w:pPr>
        <w:widowControl w:val="0"/>
        <w:shd w:val="clear" w:color="auto" w:fill="FFFFFF"/>
        <w:autoSpaceDE w:val="0"/>
        <w:autoSpaceDN w:val="0"/>
        <w:adjustRightInd w:val="0"/>
      </w:pPr>
    </w:p>
    <w:p w:rsidR="00BE5266" w:rsidRPr="002E3E93" w:rsidRDefault="00BE5266" w:rsidP="00BE5266">
      <w:r w:rsidRPr="002E3E93">
        <w:rPr>
          <w:b/>
          <w:bCs/>
          <w:shd w:val="clear" w:color="auto" w:fill="FFFFFF"/>
        </w:rPr>
        <w:t xml:space="preserve"> </w:t>
      </w:r>
      <w:r w:rsidRPr="002E3E93">
        <w:rPr>
          <w:b/>
          <w:bCs/>
          <w:u w:val="single"/>
          <w:shd w:val="clear" w:color="auto" w:fill="FFFFFF"/>
        </w:rPr>
        <w:t>«Лес и эстетика»</w:t>
      </w:r>
      <w:r w:rsidRPr="002E3E93">
        <w:br/>
      </w:r>
      <w:r w:rsidRPr="002E3E93">
        <w:br/>
      </w:r>
      <w:r w:rsidRPr="002E3E93">
        <w:rPr>
          <w:shd w:val="clear" w:color="auto" w:fill="FFFFFF"/>
        </w:rPr>
        <w:t>Мы переходим к последнему конкурсу. Команды по очереди отвечают на вопросы.</w:t>
      </w:r>
      <w:r w:rsidRPr="002E3E93">
        <w:br/>
      </w:r>
    </w:p>
    <w:p w:rsidR="00BE5266" w:rsidRPr="002E3E93" w:rsidRDefault="00BE5266" w:rsidP="00BE52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2E3E93">
        <w:br/>
        <w:t>Какой композитор создал свои лучшие произведения в тени лесов Подмосковья? (Чайковский)</w:t>
      </w:r>
    </w:p>
    <w:p w:rsidR="00BE5266" w:rsidRPr="002E3E93" w:rsidRDefault="00BE5266" w:rsidP="00BE52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2E3E93">
        <w:br/>
        <w:t>Назовите художника, который написал следующие картины: «Сосны, освещенные солнцем», «Корабельная роща», «Еловый лес», «Утро в сосновом лесу», (И. Шишкин)</w:t>
      </w:r>
    </w:p>
    <w:p w:rsidR="00BE5266" w:rsidRPr="002E3E93" w:rsidRDefault="00BE5266" w:rsidP="00BE52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2E3E93">
        <w:br/>
        <w:t>И. Левитан очень любил писать осень. Он создал проникновенные картины природы и в ее образах раскрыл настроения и переживания человека. Вспомните его картины и назовите их. («Золотая осень», «Осенние листья»)</w:t>
      </w:r>
    </w:p>
    <w:p w:rsidR="00BE5266" w:rsidRPr="002E3E93" w:rsidRDefault="00BE5266" w:rsidP="00BE5266">
      <w:r w:rsidRPr="002E3E93">
        <w:br/>
      </w:r>
      <w:r w:rsidRPr="002E3E93">
        <w:rPr>
          <w:shd w:val="clear" w:color="auto" w:fill="FFFFFF"/>
        </w:rPr>
        <w:t>Далее предлагается командам назвать авторов цитат.</w:t>
      </w:r>
      <w:r w:rsidRPr="002E3E93">
        <w:br/>
      </w:r>
      <w:r w:rsidRPr="002E3E93">
        <w:br/>
      </w:r>
      <w:r w:rsidRPr="002E3E93">
        <w:rPr>
          <w:shd w:val="clear" w:color="auto" w:fill="FFFFFF"/>
        </w:rPr>
        <w:t>«Здесь некогда, могучий и прекрасный,</w:t>
      </w:r>
      <w:r w:rsidRPr="002E3E93">
        <w:t> </w:t>
      </w:r>
      <w:r w:rsidRPr="002E3E93">
        <w:br/>
      </w:r>
      <w:r w:rsidRPr="002E3E93">
        <w:br/>
      </w:r>
      <w:r w:rsidRPr="002E3E93">
        <w:rPr>
          <w:shd w:val="clear" w:color="auto" w:fill="FFFFFF"/>
        </w:rPr>
        <w:t>Шумел и зеленел волшебный лес,</w:t>
      </w:r>
      <w:r w:rsidRPr="002E3E93">
        <w:br/>
      </w:r>
      <w:r w:rsidRPr="002E3E93">
        <w:br/>
      </w:r>
      <w:r w:rsidRPr="002E3E93">
        <w:rPr>
          <w:shd w:val="clear" w:color="auto" w:fill="FFFFFF"/>
        </w:rPr>
        <w:t>Не лес, а целый мир разнообразный,</w:t>
      </w:r>
      <w:r w:rsidRPr="002E3E93">
        <w:t> </w:t>
      </w:r>
      <w:r w:rsidRPr="002E3E93">
        <w:br/>
      </w:r>
      <w:r w:rsidRPr="002E3E93">
        <w:br/>
      </w:r>
      <w:r w:rsidRPr="002E3E93">
        <w:rPr>
          <w:shd w:val="clear" w:color="auto" w:fill="FFFFFF"/>
        </w:rPr>
        <w:t>Исполненный видений и чудес». (Ф.И. Тютчев)</w:t>
      </w:r>
      <w:r w:rsidRPr="002E3E93">
        <w:br/>
      </w:r>
      <w:r w:rsidRPr="002E3E93">
        <w:br/>
      </w:r>
      <w:r w:rsidRPr="002E3E93">
        <w:rPr>
          <w:shd w:val="clear" w:color="auto" w:fill="FFFFFF"/>
        </w:rPr>
        <w:t>«Люблю отчизну я...</w:t>
      </w:r>
      <w:r w:rsidRPr="002E3E93">
        <w:t> </w:t>
      </w:r>
      <w:r w:rsidRPr="002E3E93">
        <w:br/>
      </w:r>
      <w:r w:rsidRPr="002E3E93">
        <w:br/>
      </w:r>
      <w:r w:rsidRPr="002E3E93">
        <w:rPr>
          <w:shd w:val="clear" w:color="auto" w:fill="FFFFFF"/>
        </w:rPr>
        <w:t>Люблю ее лесов безбрежных колыханье.</w:t>
      </w:r>
      <w:r w:rsidRPr="002E3E93">
        <w:rPr>
          <w:i/>
          <w:iCs/>
          <w:shd w:val="clear" w:color="auto" w:fill="FFFFFF"/>
        </w:rPr>
        <w:t>..»</w:t>
      </w:r>
      <w:r w:rsidRPr="002E3E93">
        <w:rPr>
          <w:i/>
          <w:iCs/>
        </w:rPr>
        <w:t> </w:t>
      </w:r>
      <w:r w:rsidRPr="002E3E93">
        <w:rPr>
          <w:shd w:val="clear" w:color="auto" w:fill="FFFFFF"/>
        </w:rPr>
        <w:t>(М.Ю. Лермонтов)</w:t>
      </w:r>
      <w:r w:rsidRPr="002E3E93">
        <w:br/>
      </w:r>
      <w:r w:rsidRPr="002E3E93">
        <w:br/>
      </w:r>
      <w:r w:rsidRPr="002E3E93">
        <w:rPr>
          <w:shd w:val="clear" w:color="auto" w:fill="FFFFFF"/>
        </w:rPr>
        <w:t>Лес, точно терем расписной,</w:t>
      </w:r>
      <w:r w:rsidRPr="002E3E93">
        <w:t> </w:t>
      </w:r>
      <w:r w:rsidRPr="002E3E93">
        <w:br/>
      </w:r>
      <w:r w:rsidRPr="002E3E93">
        <w:br/>
      </w:r>
      <w:r w:rsidRPr="002E3E93">
        <w:rPr>
          <w:shd w:val="clear" w:color="auto" w:fill="FFFFFF"/>
        </w:rPr>
        <w:t>Лиловый, золотой, багряный,</w:t>
      </w:r>
      <w:r w:rsidRPr="002E3E93">
        <w:br/>
      </w:r>
      <w:r w:rsidRPr="002E3E93">
        <w:br/>
      </w:r>
      <w:r w:rsidRPr="002E3E93">
        <w:rPr>
          <w:shd w:val="clear" w:color="auto" w:fill="FFFFFF"/>
        </w:rPr>
        <w:t>Веселой, пестрою стеной</w:t>
      </w:r>
      <w:r w:rsidRPr="002E3E93">
        <w:br/>
      </w:r>
      <w:r w:rsidRPr="002E3E93">
        <w:br/>
      </w:r>
      <w:r w:rsidRPr="002E3E93">
        <w:rPr>
          <w:shd w:val="clear" w:color="auto" w:fill="FFFFFF"/>
        </w:rPr>
        <w:t>Стоит над светлою поляной. (И.А. Бунин «Листопад»)</w:t>
      </w:r>
      <w:r w:rsidRPr="002E3E93">
        <w:br/>
      </w:r>
    </w:p>
    <w:p w:rsidR="007140FD" w:rsidRPr="002E3E93" w:rsidRDefault="007140FD" w:rsidP="00BE5266">
      <w:r w:rsidRPr="002E3E93">
        <w:t>- А в какое время года вам нравится лес больше всего?</w:t>
      </w:r>
    </w:p>
    <w:p w:rsidR="007140FD" w:rsidRPr="002E3E93" w:rsidRDefault="007140FD" w:rsidP="00BE5266">
      <w:r w:rsidRPr="002E3E93">
        <w:t>(фильм, книги, рисунки)</w:t>
      </w:r>
    </w:p>
    <w:p w:rsidR="00BE5266" w:rsidRPr="002E3E93" w:rsidRDefault="007140FD" w:rsidP="00BE5266">
      <w:r w:rsidRPr="002E3E93">
        <w:t xml:space="preserve"> </w:t>
      </w:r>
    </w:p>
    <w:p w:rsidR="00BE5266" w:rsidRPr="002E3E93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t>Мы должны быть внимательны к зеленому миру, бережно к нему относиться, то</w:t>
      </w:r>
      <w:r w:rsidR="00BE5266" w:rsidRPr="002E3E93">
        <w:t>гда природа воздаст нам</w:t>
      </w:r>
      <w:r w:rsidRPr="00FC3B92">
        <w:t xml:space="preserve">. </w:t>
      </w:r>
    </w:p>
    <w:p w:rsidR="00BE5266" w:rsidRPr="002E3E93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t>«Мы не унаследо</w:t>
      </w:r>
      <w:r w:rsidRPr="00FC3B92">
        <w:softHyphen/>
        <w:t xml:space="preserve">вали землю у наших отцов. Мы взяли ее в долг у наших детей». 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t xml:space="preserve">Давайте жить так, как писал поэт </w:t>
      </w:r>
      <w:proofErr w:type="spellStart"/>
      <w:r w:rsidRPr="00FC3B92">
        <w:t>Н.Старшинов</w:t>
      </w:r>
      <w:proofErr w:type="spellEnd"/>
      <w:r w:rsidRPr="00FC3B92">
        <w:t>: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t xml:space="preserve">Нам жить в одной семье, нам жить в одном кругу. 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t xml:space="preserve">Идти в одном строю, лететь в одном полете... 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t xml:space="preserve">Давайте сохраним ромашку на лугу, </w:t>
      </w:r>
    </w:p>
    <w:p w:rsidR="00FC3B92" w:rsidRPr="002E3E93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lastRenderedPageBreak/>
        <w:t>Кувшинку на реке и клюкву на болоте.</w:t>
      </w:r>
    </w:p>
    <w:p w:rsidR="007140FD" w:rsidRPr="002E3E93" w:rsidRDefault="007140FD" w:rsidP="00FC3B92">
      <w:pPr>
        <w:widowControl w:val="0"/>
        <w:shd w:val="clear" w:color="auto" w:fill="FFFFFF"/>
        <w:autoSpaceDE w:val="0"/>
        <w:autoSpaceDN w:val="0"/>
        <w:adjustRightInd w:val="0"/>
      </w:pPr>
    </w:p>
    <w:p w:rsidR="007140FD" w:rsidRPr="002E3E93" w:rsidRDefault="007140FD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2E3E93">
        <w:t>Рефлексия.</w:t>
      </w:r>
    </w:p>
    <w:p w:rsidR="007140FD" w:rsidRPr="002E3E93" w:rsidRDefault="007140FD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2E3E93">
        <w:t xml:space="preserve">- Посмотрите, наше дерево без листьев попробуем украсить его. Для этого вы должны написать на листочках, что для вас </w:t>
      </w:r>
      <w:proofErr w:type="gramStart"/>
      <w:r w:rsidRPr="002E3E93">
        <w:t>значит</w:t>
      </w:r>
      <w:proofErr w:type="gramEnd"/>
      <w:r w:rsidRPr="002E3E93">
        <w:t xml:space="preserve"> лес и приклеить на ватман.</w:t>
      </w:r>
    </w:p>
    <w:p w:rsidR="007140FD" w:rsidRPr="002E3E93" w:rsidRDefault="007140FD" w:rsidP="00FC3B92">
      <w:pPr>
        <w:widowControl w:val="0"/>
        <w:shd w:val="clear" w:color="auto" w:fill="FFFFFF"/>
        <w:autoSpaceDE w:val="0"/>
        <w:autoSpaceDN w:val="0"/>
        <w:adjustRightInd w:val="0"/>
      </w:pPr>
    </w:p>
    <w:p w:rsidR="007140FD" w:rsidRPr="002E3E93" w:rsidRDefault="007140FD" w:rsidP="007140FD">
      <w:pPr>
        <w:spacing w:before="100" w:beforeAutospacing="1" w:after="100" w:afterAutospacing="1"/>
      </w:pPr>
      <w:r w:rsidRPr="002E3E93">
        <w:t>Молодцы, ребята. Мы надеемся, когда вы будете отдыхать на природе, вы будете помнить о том, как нужно вести себя, чтобы не навредить природе. А сейчас мы приглашаем всех в лесное кафе «ЯГОДКА»</w:t>
      </w:r>
    </w:p>
    <w:p w:rsidR="00FC3B92" w:rsidRPr="00FC3B92" w:rsidRDefault="007140FD" w:rsidP="007140FD">
      <w:pPr>
        <w:spacing w:before="100" w:beforeAutospacing="1" w:after="100" w:afterAutospacing="1"/>
      </w:pPr>
      <w:r w:rsidRPr="002E3E93">
        <w:br/>
      </w:r>
      <w:r w:rsidRPr="002E3E93">
        <w:rPr>
          <w:shd w:val="clear" w:color="auto" w:fill="FFFFFF"/>
        </w:rPr>
        <w:t>Организовать выставку кушаний, приготовленных из продуктов лесной кладовой: ягод, грибов, лекарственных растений.</w:t>
      </w:r>
      <w:r w:rsidRPr="002E3E93">
        <w:br/>
      </w:r>
    </w:p>
    <w:p w:rsidR="00FC3B92" w:rsidRPr="002E3E93" w:rsidRDefault="00FC3B92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FC3B92">
        <w:t>Наша встреча подошла к концу. Очень хочется, чтобы вы полюбили родную природу, нашу землю и всегда по</w:t>
      </w:r>
      <w:r w:rsidRPr="00FC3B92">
        <w:softHyphen/>
        <w:t>мнили о том, что человек не должен при</w:t>
      </w:r>
      <w:r w:rsidRPr="00FC3B92">
        <w:softHyphen/>
        <w:t>носить вред нашим меньшим собратьям.</w:t>
      </w:r>
    </w:p>
    <w:p w:rsidR="002E3E93" w:rsidRPr="002E3E93" w:rsidRDefault="002E3E93" w:rsidP="00FC3B92">
      <w:pPr>
        <w:widowControl w:val="0"/>
        <w:shd w:val="clear" w:color="auto" w:fill="FFFFFF"/>
        <w:autoSpaceDE w:val="0"/>
        <w:autoSpaceDN w:val="0"/>
        <w:adjustRightInd w:val="0"/>
      </w:pPr>
    </w:p>
    <w:p w:rsidR="002E3E93" w:rsidRPr="00FC3B92" w:rsidRDefault="002E3E93" w:rsidP="00FC3B92">
      <w:pPr>
        <w:widowControl w:val="0"/>
        <w:shd w:val="clear" w:color="auto" w:fill="FFFFFF"/>
        <w:autoSpaceDE w:val="0"/>
        <w:autoSpaceDN w:val="0"/>
        <w:adjustRightInd w:val="0"/>
      </w:pPr>
      <w:r w:rsidRPr="002E3E93">
        <w:t>- Чтобы осталась память о нашей встрече, мы предлагаем вам посадить семена ёлочки, а летом мы их высадим в лесной полосе.</w:t>
      </w:r>
    </w:p>
    <w:p w:rsidR="00FC3B92" w:rsidRPr="00FC3B92" w:rsidRDefault="00FC3B92" w:rsidP="00FC3B92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C3B92" w:rsidRPr="00B032F9" w:rsidRDefault="00FC3B92" w:rsidP="00FC3B92"/>
    <w:p w:rsidR="00FC3B92" w:rsidRPr="00B032F9" w:rsidRDefault="000F5441" w:rsidP="000F5441">
      <w:pPr>
        <w:jc w:val="center"/>
      </w:pPr>
      <w:r w:rsidRPr="00782317">
        <w:rPr>
          <w:rFonts w:eastAsia="Calibri"/>
          <w:b/>
        </w:rPr>
        <w:t>Список использованной литературы</w:t>
      </w:r>
    </w:p>
    <w:p w:rsidR="00FC3B92" w:rsidRPr="00B032F9" w:rsidRDefault="00FC3B92" w:rsidP="00FC3B92">
      <w:pPr>
        <w:jc w:val="both"/>
        <w:rPr>
          <w:iCs/>
        </w:rPr>
      </w:pPr>
    </w:p>
    <w:p w:rsidR="00FC3B92" w:rsidRPr="00B032F9" w:rsidRDefault="00FC3B92" w:rsidP="00FC3B92"/>
    <w:p w:rsidR="00FC3B92" w:rsidRPr="000F5441" w:rsidRDefault="00FC3B92" w:rsidP="00FC3B92"/>
    <w:p w:rsidR="00FC3B92" w:rsidRPr="000F5441" w:rsidRDefault="00703A19" w:rsidP="000F5441">
      <w:pPr>
        <w:pStyle w:val="a3"/>
        <w:numPr>
          <w:ilvl w:val="0"/>
          <w:numId w:val="5"/>
        </w:numPr>
      </w:pPr>
      <w:r w:rsidRPr="000F5441">
        <w:t xml:space="preserve">Герасимова Т.П. и </w:t>
      </w:r>
      <w:proofErr w:type="spellStart"/>
      <w:r w:rsidRPr="000F5441">
        <w:t>Неклюкова</w:t>
      </w:r>
      <w:proofErr w:type="spellEnd"/>
      <w:r w:rsidRPr="000F5441">
        <w:t xml:space="preserve"> Н.П. ”География. Начальный курс. 6 класс”, М., ”Дрофа”, 2001.  (библиотека)</w:t>
      </w:r>
    </w:p>
    <w:p w:rsidR="00FC3B92" w:rsidRPr="000F5441" w:rsidRDefault="00703A19" w:rsidP="000F5441">
      <w:pPr>
        <w:pStyle w:val="a3"/>
        <w:numPr>
          <w:ilvl w:val="0"/>
          <w:numId w:val="5"/>
        </w:numPr>
      </w:pPr>
      <w:hyperlink r:id="rId6" w:tgtFrame="_blank" w:history="1">
        <w:r w:rsidRPr="000F5441">
          <w:rPr>
            <w:rStyle w:val="a4"/>
            <w:color w:val="auto"/>
            <w:u w:val="none"/>
          </w:rPr>
          <w:t>Лазаревич К.</w:t>
        </w:r>
        <w:proofErr w:type="gramStart"/>
        <w:r w:rsidRPr="000F5441">
          <w:rPr>
            <w:rStyle w:val="a4"/>
            <w:color w:val="auto"/>
            <w:u w:val="none"/>
          </w:rPr>
          <w:t>С.</w:t>
        </w:r>
        <w:proofErr w:type="gramEnd"/>
        <w:r w:rsidRPr="000F5441">
          <w:rPr>
            <w:rStyle w:val="a4"/>
            <w:color w:val="auto"/>
            <w:u w:val="none"/>
          </w:rPr>
          <w:t xml:space="preserve"> На каких широтах и при каких температурах мы живем // География. Приложение к газете "1-е сентября". №22, 2007;</w:t>
        </w:r>
      </w:hyperlink>
    </w:p>
    <w:p w:rsidR="00FC3B92" w:rsidRPr="000F5441" w:rsidRDefault="00FC3B92" w:rsidP="00FC3B92">
      <w:pPr>
        <w:ind w:left="360"/>
        <w:rPr>
          <w:b/>
        </w:rPr>
      </w:pPr>
      <w:r w:rsidRPr="000F5441">
        <w:rPr>
          <w:b/>
        </w:rPr>
        <w:t xml:space="preserve"> </w:t>
      </w:r>
    </w:p>
    <w:p w:rsidR="00FC3B92" w:rsidRPr="000F5441" w:rsidRDefault="00703A19" w:rsidP="000F5441">
      <w:pPr>
        <w:pStyle w:val="a3"/>
        <w:numPr>
          <w:ilvl w:val="0"/>
          <w:numId w:val="5"/>
        </w:numPr>
      </w:pPr>
      <w:r w:rsidRPr="000F5441">
        <w:t>Зарубежная Азия. Восточная и Центральная Азия. — М.: Мысль, 1982.</w:t>
      </w:r>
    </w:p>
    <w:p w:rsidR="00703A19" w:rsidRPr="000F5441" w:rsidRDefault="00703A19" w:rsidP="000F5441">
      <w:pPr>
        <w:pStyle w:val="a3"/>
        <w:numPr>
          <w:ilvl w:val="0"/>
          <w:numId w:val="5"/>
        </w:numPr>
        <w:spacing w:line="192" w:lineRule="auto"/>
        <w:textAlignment w:val="baseline"/>
      </w:pPr>
      <w:r w:rsidRPr="000F5441">
        <w:rPr>
          <w:rFonts w:eastAsiaTheme="minorEastAsia"/>
        </w:rPr>
        <w:t xml:space="preserve">Демин И. С. Применение информационных технологий в учебно-исследовательской деятельности. Развитие исследовательской деятельности учащихся: Методический сборник. М.: Народное образование, 2001. С. 144-150. </w:t>
      </w:r>
    </w:p>
    <w:p w:rsidR="00703A19" w:rsidRPr="000F5441" w:rsidRDefault="00703A19" w:rsidP="00FC3B92"/>
    <w:p w:rsidR="00703A19" w:rsidRPr="000F5441" w:rsidRDefault="00703A19" w:rsidP="000F5441">
      <w:pPr>
        <w:pStyle w:val="a3"/>
        <w:numPr>
          <w:ilvl w:val="0"/>
          <w:numId w:val="5"/>
        </w:numPr>
        <w:spacing w:line="192" w:lineRule="auto"/>
        <w:textAlignment w:val="baseline"/>
      </w:pPr>
      <w:r w:rsidRPr="000F5441">
        <w:rPr>
          <w:rFonts w:eastAsiaTheme="minorEastAsia"/>
        </w:rPr>
        <w:t>Леонтович А. В. Исследовательская деятельность как способ формирования мировоззрения.// Народное образование, № 10, 1999.</w:t>
      </w:r>
    </w:p>
    <w:p w:rsidR="00FC3B92" w:rsidRPr="00B032F9" w:rsidRDefault="00FC3B92" w:rsidP="00FC3B92"/>
    <w:p w:rsidR="00FC3B92" w:rsidRPr="00B032F9" w:rsidRDefault="00FC3B92" w:rsidP="00FC3B92">
      <w:bookmarkStart w:id="0" w:name="_GoBack"/>
      <w:bookmarkEnd w:id="0"/>
    </w:p>
    <w:p w:rsidR="00FC3B92" w:rsidRPr="00B032F9" w:rsidRDefault="00FC3B92" w:rsidP="00FC3B92"/>
    <w:p w:rsidR="00FC3B92" w:rsidRPr="00B032F9" w:rsidRDefault="00FC3B92" w:rsidP="00FC3B92"/>
    <w:p w:rsidR="00FC3B92" w:rsidRPr="00B032F9" w:rsidRDefault="00FC3B92" w:rsidP="00FC3B92"/>
    <w:p w:rsidR="00FC3B92" w:rsidRPr="00B032F9" w:rsidRDefault="00FC3B92" w:rsidP="00FC3B92"/>
    <w:p w:rsidR="00FC3B92" w:rsidRPr="00B032F9" w:rsidRDefault="00FC3B92" w:rsidP="00FC3B92"/>
    <w:p w:rsidR="00FC3B92" w:rsidRPr="00B032F9" w:rsidRDefault="00FC3B92" w:rsidP="00FC3B92"/>
    <w:p w:rsidR="00FC3B92" w:rsidRPr="00B032F9" w:rsidRDefault="00FC3B92" w:rsidP="00FC3B92"/>
    <w:sectPr w:rsidR="00FC3B92" w:rsidRPr="00B032F9" w:rsidSect="002E3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7F1"/>
    <w:multiLevelType w:val="hybridMultilevel"/>
    <w:tmpl w:val="C8141B04"/>
    <w:lvl w:ilvl="0" w:tplc="C994D7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CA10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244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C2F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1C53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BCF3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40E6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DC24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BABB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86455"/>
    <w:multiLevelType w:val="hybridMultilevel"/>
    <w:tmpl w:val="C078579A"/>
    <w:lvl w:ilvl="0" w:tplc="0AE0A3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2225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A3D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AEBC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A238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2C0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BCC7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328C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58C2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0E5C6A"/>
    <w:multiLevelType w:val="multilevel"/>
    <w:tmpl w:val="391E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60CA7"/>
    <w:multiLevelType w:val="multilevel"/>
    <w:tmpl w:val="23D29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105EDF"/>
    <w:multiLevelType w:val="hybridMultilevel"/>
    <w:tmpl w:val="A75A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AD"/>
    <w:rsid w:val="000B78C5"/>
    <w:rsid w:val="000F5441"/>
    <w:rsid w:val="00193183"/>
    <w:rsid w:val="002E3E93"/>
    <w:rsid w:val="006803AD"/>
    <w:rsid w:val="00703A19"/>
    <w:rsid w:val="007140FD"/>
    <w:rsid w:val="00795452"/>
    <w:rsid w:val="0099557D"/>
    <w:rsid w:val="00BA5BDD"/>
    <w:rsid w:val="00BE5266"/>
    <w:rsid w:val="00C51045"/>
    <w:rsid w:val="00C82EDF"/>
    <w:rsid w:val="00CE0A7C"/>
    <w:rsid w:val="00D83637"/>
    <w:rsid w:val="00E17042"/>
    <w:rsid w:val="00FC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57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03A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57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03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10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1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.1september.ru/view_article.php?id=2007022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2013-12-11T14:12:00Z</cp:lastPrinted>
  <dcterms:created xsi:type="dcterms:W3CDTF">2013-12-11T13:21:00Z</dcterms:created>
  <dcterms:modified xsi:type="dcterms:W3CDTF">2014-02-15T11:06:00Z</dcterms:modified>
</cp:coreProperties>
</file>