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>Урок литературного чтения в 3 классе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>Тема урока: Развитие сюжета и кульминационные моменты в рассказе В.Л.Дурова «Наша Жучка»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Цели: 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  Формирование умения определять смысл событий и поступков героев, выражать своё отношение к героям; помочь читателям раскрыть психологический характер конфликта в рассказе;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  Развитие умения вдумчивого чтения; Совершенствовать умение анализировать поступки литературных персонажей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видеть их мотивы и оценивать их.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  Прививать духовно-нравственные ценности, эмоциональную отзывчивость, любовь и бережное отношение к животным.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>Учебные материалы: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Литературное чтение: Учебник для 3 класса четырёхлетней начальной школы: в 2-х частях. Ч.2. </w:t>
      </w:r>
      <w:proofErr w:type="spellStart"/>
      <w:r>
        <w:rPr>
          <w:sz w:val="40"/>
          <w:szCs w:val="40"/>
        </w:rPr>
        <w:t>Авт-сост</w:t>
      </w:r>
      <w:proofErr w:type="spellEnd"/>
      <w:r>
        <w:rPr>
          <w:sz w:val="40"/>
          <w:szCs w:val="40"/>
        </w:rPr>
        <w:t>. Климанова Л.Ф..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 xml:space="preserve">Мультимедиа проектор, компьютерная презентация, пакет заданий для работы групп. </w:t>
      </w:r>
    </w:p>
    <w:p w:rsidR="00391B9E" w:rsidRDefault="00391B9E" w:rsidP="00391B9E">
      <w:pPr>
        <w:rPr>
          <w:sz w:val="40"/>
          <w:szCs w:val="40"/>
        </w:rPr>
      </w:pPr>
      <w:r>
        <w:rPr>
          <w:sz w:val="40"/>
          <w:szCs w:val="40"/>
        </w:rPr>
        <w:t>Ход урока:</w:t>
      </w:r>
    </w:p>
    <w:p w:rsidR="00EC5F6B" w:rsidRDefault="00EC5F6B" w:rsidP="00EC5F6B">
      <w:pPr>
        <w:tabs>
          <w:tab w:val="left" w:pos="6690"/>
        </w:tabs>
      </w:pPr>
      <w:bookmarkStart w:id="0" w:name="_GoBack"/>
      <w:bookmarkEnd w:id="0"/>
    </w:p>
    <w:p w:rsidR="00EC5F6B" w:rsidRDefault="00EC5F6B" w:rsidP="00EC5F6B">
      <w:pPr>
        <w:tabs>
          <w:tab w:val="left" w:pos="6690"/>
        </w:tabs>
      </w:pPr>
    </w:p>
    <w:p w:rsidR="00EC5F6B" w:rsidRDefault="00EC5F6B" w:rsidP="00EC5F6B">
      <w:pPr>
        <w:tabs>
          <w:tab w:val="left" w:pos="6690"/>
        </w:tabs>
      </w:pPr>
    </w:p>
    <w:p w:rsidR="00EC5F6B" w:rsidRDefault="00EC5F6B" w:rsidP="00EC5F6B">
      <w:pPr>
        <w:tabs>
          <w:tab w:val="left" w:pos="6690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6629"/>
        <w:gridCol w:w="2942"/>
      </w:tblGrid>
      <w:tr w:rsidR="00EC5F6B" w:rsidTr="00A125C9">
        <w:tc>
          <w:tcPr>
            <w:tcW w:w="6629" w:type="dxa"/>
          </w:tcPr>
          <w:p w:rsidR="00A125C9" w:rsidRPr="00A125C9" w:rsidRDefault="00A125C9" w:rsidP="00EC5F6B">
            <w:pPr>
              <w:rPr>
                <w:b/>
                <w:sz w:val="24"/>
                <w:szCs w:val="24"/>
              </w:rPr>
            </w:pPr>
            <w:r w:rsidRPr="00A125C9">
              <w:rPr>
                <w:b/>
                <w:sz w:val="24"/>
                <w:szCs w:val="24"/>
              </w:rPr>
              <w:t>Слайд 1</w:t>
            </w:r>
          </w:p>
          <w:p w:rsidR="00EC5F6B" w:rsidRPr="00A125C9" w:rsidRDefault="00EC5F6B" w:rsidP="00EC5F6B">
            <w:pPr>
              <w:rPr>
                <w:sz w:val="24"/>
                <w:szCs w:val="24"/>
                <w:u w:val="single"/>
              </w:rPr>
            </w:pPr>
            <w:r w:rsidRPr="00A125C9">
              <w:rPr>
                <w:sz w:val="24"/>
                <w:szCs w:val="24"/>
                <w:u w:val="single"/>
              </w:rPr>
              <w:t>I. Организационный момент.</w:t>
            </w:r>
          </w:p>
          <w:p w:rsidR="00EC5F6B" w:rsidRDefault="00EC5F6B" w:rsidP="00EC5F6B">
            <w:r>
              <w:t>-Сегодня на уроке присутствуют гости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EC5F6B" w:rsidRDefault="00EC5F6B" w:rsidP="00EC5F6B">
            <w:r>
              <w:t>Поприветствуем их</w:t>
            </w:r>
            <w:proofErr w:type="gramStart"/>
            <w:r>
              <w:t xml:space="preserve"> ,</w:t>
            </w:r>
            <w:proofErr w:type="gramEnd"/>
            <w:r>
              <w:t>улыбнёмся друг другу  и займём свои места.</w:t>
            </w:r>
          </w:p>
          <w:p w:rsidR="00EC5F6B" w:rsidRDefault="00EC5F6B" w:rsidP="00EC5F6B">
            <w:r>
              <w:t>Мы продолжаем путешествие по произведениям раздела</w:t>
            </w:r>
          </w:p>
          <w:p w:rsidR="00EC5F6B" w:rsidRDefault="00EC5F6B" w:rsidP="00EC5F6B">
            <w:r>
              <w:t xml:space="preserve"> «Люби живое»</w:t>
            </w:r>
          </w:p>
          <w:p w:rsidR="00EC5F6B" w:rsidRDefault="00EC5F6B" w:rsidP="00EC5F6B">
            <w:r>
              <w:t>Я попрошу вас прослушать произведение.</w:t>
            </w:r>
          </w:p>
          <w:p w:rsidR="00A125C9" w:rsidRDefault="00A125C9" w:rsidP="00EC5F6B"/>
          <w:p w:rsidR="00EC5F6B" w:rsidRDefault="00A125C9" w:rsidP="00EC5F6B">
            <w:r>
              <w:t>2.</w:t>
            </w:r>
            <w:r w:rsidR="00EC5F6B">
              <w:t>Чтение учителем произведения В. Л. Дурова «Наша Жучка»</w:t>
            </w:r>
          </w:p>
          <w:p w:rsidR="00A125C9" w:rsidRDefault="00A125C9" w:rsidP="00EC5F6B"/>
          <w:p w:rsidR="00EC5F6B" w:rsidRDefault="00A125C9" w:rsidP="00EC5F6B">
            <w:r>
              <w:t>3.</w:t>
            </w:r>
            <w:r w:rsidR="00EC5F6B">
              <w:t>Первичное восприятие:</w:t>
            </w:r>
          </w:p>
          <w:p w:rsidR="00EC5F6B" w:rsidRDefault="00EC5F6B" w:rsidP="00EC5F6B">
            <w:r>
              <w:t>Какие чувства вы испытали при прослушивании этого текста?</w:t>
            </w:r>
          </w:p>
          <w:p w:rsidR="00A125C9" w:rsidRDefault="00A125C9" w:rsidP="00EC5F6B"/>
          <w:p w:rsidR="00EC5F6B" w:rsidRDefault="00EC5F6B" w:rsidP="00EC5F6B">
            <w:r>
              <w:t>Сегодняшний урок мы посвятим этому произведению.</w:t>
            </w:r>
          </w:p>
          <w:p w:rsidR="00A125C9" w:rsidRDefault="00EC5F6B" w:rsidP="00EC5F6B">
            <w:pPr>
              <w:tabs>
                <w:tab w:val="left" w:pos="6690"/>
              </w:tabs>
            </w:pPr>
            <w:r>
              <w:t xml:space="preserve">Какие задачи поставим перед собой?                    </w:t>
            </w: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  <w:r>
              <w:t xml:space="preserve"> </w:t>
            </w:r>
            <w:r w:rsidR="00A125C9">
              <w:t>4.Перечитайте произведение и сделайте в тексте рабочие пометки. Какие</w:t>
            </w:r>
            <w:proofErr w:type="gramStart"/>
            <w:r w:rsidR="00A125C9">
              <w:t xml:space="preserve"> ?</w:t>
            </w:r>
            <w:proofErr w:type="gramEnd"/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</w:pPr>
            <w:r>
              <w:t>5. Самостоятельная работа учащихся.</w:t>
            </w:r>
          </w:p>
          <w:p w:rsidR="00A125C9" w:rsidRDefault="00A125C9" w:rsidP="00EC5F6B">
            <w:pPr>
              <w:tabs>
                <w:tab w:val="left" w:pos="6690"/>
              </w:tabs>
            </w:pPr>
          </w:p>
          <w:p w:rsidR="00A125C9" w:rsidRDefault="00A125C9" w:rsidP="00EC5F6B">
            <w:pPr>
              <w:tabs>
                <w:tab w:val="left" w:pos="6690"/>
              </w:tabs>
              <w:rPr>
                <w:b/>
              </w:rPr>
            </w:pPr>
            <w:r>
              <w:t xml:space="preserve">6.Словарная работа    </w:t>
            </w:r>
            <w:r w:rsidRPr="00A125C9">
              <w:rPr>
                <w:b/>
              </w:rPr>
              <w:t>Слайд 2</w:t>
            </w:r>
          </w:p>
          <w:p w:rsidR="00A125C9" w:rsidRDefault="00A125C9" w:rsidP="00EC5F6B">
            <w:pPr>
              <w:tabs>
                <w:tab w:val="left" w:pos="6690"/>
              </w:tabs>
            </w:pPr>
            <w:r w:rsidRPr="00A125C9">
              <w:t xml:space="preserve"> К какому жанру вы отнесёте это произведение?</w:t>
            </w: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  <w:r>
              <w:t>А по типу какое произведение?</w:t>
            </w: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07363E" w:rsidP="00EC5F6B">
            <w:pPr>
              <w:tabs>
                <w:tab w:val="left" w:pos="6690"/>
              </w:tabs>
            </w:pPr>
          </w:p>
          <w:p w:rsidR="0007363E" w:rsidRDefault="00E22A21" w:rsidP="00EC5F6B">
            <w:pPr>
              <w:tabs>
                <w:tab w:val="left" w:pos="6690"/>
              </w:tabs>
            </w:pPr>
            <w:r>
              <w:t>Какой отрывок вы считаете кульминационным?</w:t>
            </w:r>
          </w:p>
          <w:p w:rsidR="00E22A21" w:rsidRDefault="00E22A21" w:rsidP="00EC5F6B">
            <w:pPr>
              <w:tabs>
                <w:tab w:val="left" w:pos="6690"/>
              </w:tabs>
            </w:pPr>
          </w:p>
          <w:p w:rsidR="00E22A21" w:rsidRDefault="00E22A21" w:rsidP="00E22A21">
            <w:pPr>
              <w:tabs>
                <w:tab w:val="left" w:pos="6690"/>
              </w:tabs>
            </w:pPr>
            <w:r>
              <w:t xml:space="preserve">А ведь кульминация </w:t>
            </w:r>
            <w:proofErr w:type="gramStart"/>
            <w:r>
              <w:t>–э</w:t>
            </w:r>
            <w:proofErr w:type="gramEnd"/>
            <w:r>
              <w:t>то…</w:t>
            </w:r>
          </w:p>
          <w:p w:rsidR="00E22A21" w:rsidRDefault="00E22A21" w:rsidP="00E22A21">
            <w:pPr>
              <w:tabs>
                <w:tab w:val="left" w:pos="6690"/>
              </w:tabs>
            </w:pPr>
          </w:p>
          <w:p w:rsidR="00E22A21" w:rsidRDefault="00E22A21" w:rsidP="00E22A21">
            <w:pPr>
              <w:tabs>
                <w:tab w:val="left" w:pos="6690"/>
              </w:tabs>
            </w:pPr>
            <w:r>
              <w:t>В чём вы видите конфликт?</w:t>
            </w:r>
          </w:p>
          <w:p w:rsidR="00E22A21" w:rsidRDefault="00E22A21" w:rsidP="00E22A21">
            <w:pPr>
              <w:tabs>
                <w:tab w:val="left" w:pos="6690"/>
              </w:tabs>
            </w:pPr>
          </w:p>
          <w:p w:rsidR="00E22A21" w:rsidRDefault="00E22A21" w:rsidP="00E22A21">
            <w:pPr>
              <w:tabs>
                <w:tab w:val="left" w:pos="6690"/>
              </w:tabs>
            </w:pPr>
            <w:r>
              <w:t xml:space="preserve">Кого вы считаете героями этого </w:t>
            </w:r>
            <w:proofErr w:type="spellStart"/>
            <w:proofErr w:type="gramStart"/>
            <w:r>
              <w:t>пр-я</w:t>
            </w:r>
            <w:proofErr w:type="spellEnd"/>
            <w:proofErr w:type="gramEnd"/>
            <w:r>
              <w:t>?</w:t>
            </w:r>
          </w:p>
          <w:p w:rsidR="00E22A21" w:rsidRDefault="00E22A21" w:rsidP="00E22A21">
            <w:pPr>
              <w:tabs>
                <w:tab w:val="left" w:pos="6690"/>
              </w:tabs>
            </w:pPr>
          </w:p>
          <w:p w:rsidR="00E22A21" w:rsidRDefault="00E22A21" w:rsidP="00E22A21">
            <w:pPr>
              <w:tabs>
                <w:tab w:val="left" w:pos="6690"/>
              </w:tabs>
            </w:pPr>
            <w:r>
              <w:t xml:space="preserve">Чтобы разобраться в этом </w:t>
            </w:r>
            <w:proofErr w:type="gramStart"/>
            <w:r>
              <w:t>конфликте</w:t>
            </w:r>
            <w:proofErr w:type="gramEnd"/>
            <w:r>
              <w:t xml:space="preserve">  куда нам нужно вернуться?</w:t>
            </w:r>
          </w:p>
          <w:p w:rsidR="00E22A21" w:rsidRDefault="00E22A21" w:rsidP="00E22A21">
            <w:pPr>
              <w:tabs>
                <w:tab w:val="left" w:pos="6690"/>
              </w:tabs>
            </w:pPr>
            <w:r>
              <w:t>Чтение экспозиции рассказа (выстраивание модели)</w:t>
            </w:r>
          </w:p>
          <w:p w:rsidR="00E22A21" w:rsidRDefault="00E22A21" w:rsidP="00E22A21">
            <w:pPr>
              <w:tabs>
                <w:tab w:val="left" w:pos="6690"/>
              </w:tabs>
            </w:pPr>
          </w:p>
          <w:p w:rsidR="00ED4B84" w:rsidRDefault="00ED4B84" w:rsidP="00E22A21">
            <w:pPr>
              <w:tabs>
                <w:tab w:val="left" w:pos="6690"/>
              </w:tabs>
            </w:pPr>
            <w:r>
              <w:t>В экспозиции мы знакомимся с кем?</w:t>
            </w:r>
          </w:p>
          <w:p w:rsidR="00ED4B84" w:rsidRDefault="00ED4B84" w:rsidP="00E22A21">
            <w:pPr>
              <w:tabs>
                <w:tab w:val="left" w:pos="6690"/>
              </w:tabs>
            </w:pPr>
          </w:p>
          <w:p w:rsidR="00ED4B84" w:rsidRDefault="00ED4B84" w:rsidP="00E22A21">
            <w:pPr>
              <w:tabs>
                <w:tab w:val="left" w:pos="6690"/>
              </w:tabs>
            </w:pPr>
            <w:r>
              <w:t>Кем для них была Жучка?</w:t>
            </w:r>
          </w:p>
          <w:p w:rsidR="00ED4B84" w:rsidRDefault="00ED4B84" w:rsidP="00E22A21">
            <w:pPr>
              <w:tabs>
                <w:tab w:val="left" w:pos="6690"/>
              </w:tabs>
            </w:pPr>
          </w:p>
          <w:p w:rsidR="00ED4B84" w:rsidRDefault="00ED4B84" w:rsidP="00E22A21">
            <w:pPr>
              <w:tabs>
                <w:tab w:val="left" w:pos="6690"/>
              </w:tabs>
            </w:pPr>
          </w:p>
          <w:p w:rsidR="00ED4B84" w:rsidRDefault="00881343" w:rsidP="00E22A21">
            <w:pPr>
              <w:tabs>
                <w:tab w:val="left" w:pos="6690"/>
              </w:tabs>
            </w:pPr>
            <w:r>
              <w:t>С какого момента начинается завязка действий?</w:t>
            </w:r>
          </w:p>
          <w:p w:rsidR="00881343" w:rsidRDefault="00881343" w:rsidP="00E22A21">
            <w:pPr>
              <w:tabs>
                <w:tab w:val="left" w:pos="6690"/>
              </w:tabs>
            </w:pPr>
          </w:p>
          <w:p w:rsidR="00881343" w:rsidRDefault="00881343" w:rsidP="00E22A21">
            <w:pPr>
              <w:tabs>
                <w:tab w:val="left" w:pos="6690"/>
              </w:tabs>
            </w:pPr>
          </w:p>
          <w:p w:rsidR="00881343" w:rsidRDefault="00881343" w:rsidP="00E22A21">
            <w:pPr>
              <w:tabs>
                <w:tab w:val="left" w:pos="6690"/>
              </w:tabs>
            </w:pPr>
            <w:r>
              <w:t>Как развивались события?</w:t>
            </w:r>
          </w:p>
          <w:p w:rsidR="00881343" w:rsidRDefault="00BA4D72" w:rsidP="00E22A21">
            <w:pPr>
              <w:tabs>
                <w:tab w:val="left" w:pos="6690"/>
              </w:tabs>
            </w:pPr>
            <w:r>
              <w:t>И что, «дядька» совсем не любил животных?</w:t>
            </w:r>
          </w:p>
          <w:p w:rsidR="00BA4D72" w:rsidRDefault="00BA4D72" w:rsidP="00E22A21">
            <w:pPr>
              <w:tabs>
                <w:tab w:val="left" w:pos="6690"/>
              </w:tabs>
            </w:pPr>
            <w:r>
              <w:t>Почему?</w:t>
            </w:r>
          </w:p>
          <w:p w:rsidR="00BA4D72" w:rsidRDefault="00BA4D72" w:rsidP="00E22A21">
            <w:pPr>
              <w:tabs>
                <w:tab w:val="left" w:pos="6690"/>
              </w:tabs>
            </w:pPr>
            <w:r>
              <w:t>Проследим дальнейшее развитие действий и конфликта.</w:t>
            </w:r>
          </w:p>
          <w:p w:rsidR="00321EC4" w:rsidRDefault="00321EC4" w:rsidP="00E22A21">
            <w:pPr>
              <w:tabs>
                <w:tab w:val="left" w:pos="6690"/>
              </w:tabs>
            </w:pPr>
            <w:r>
              <w:t>Что задумали ребята, с какой целью?</w:t>
            </w:r>
            <w:r w:rsidR="006B0181">
              <w:t xml:space="preserve"> Почему для решения нужно было прятаться? </w:t>
            </w:r>
          </w:p>
          <w:p w:rsidR="006B0181" w:rsidRDefault="006B0181" w:rsidP="00E22A21">
            <w:pPr>
              <w:tabs>
                <w:tab w:val="left" w:pos="6690"/>
              </w:tabs>
            </w:pPr>
            <w:r>
              <w:t>Почему собаке, а не самому надзирателю?</w:t>
            </w:r>
          </w:p>
          <w:p w:rsidR="006B0181" w:rsidRDefault="006B0181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  <w:r>
              <w:t xml:space="preserve"> И вы считаете это правильным</w:t>
            </w:r>
            <w:r w:rsidR="006B0181">
              <w:t xml:space="preserve"> поступком</w:t>
            </w:r>
            <w:r>
              <w:t>?</w:t>
            </w: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Default="00321EC4" w:rsidP="00E22A21">
            <w:pPr>
              <w:tabs>
                <w:tab w:val="left" w:pos="6690"/>
              </w:tabs>
            </w:pPr>
          </w:p>
          <w:p w:rsidR="00321EC4" w:rsidRPr="00B40473" w:rsidRDefault="00321EC4" w:rsidP="00E22A21">
            <w:pPr>
              <w:tabs>
                <w:tab w:val="left" w:pos="6690"/>
              </w:tabs>
              <w:rPr>
                <w:b/>
              </w:rPr>
            </w:pPr>
            <w:r w:rsidRPr="00B40473">
              <w:rPr>
                <w:b/>
              </w:rPr>
              <w:t>Вы правы. Любое проявление жестокости нельзя считать правильным поступком</w:t>
            </w:r>
          </w:p>
          <w:p w:rsidR="006B0181" w:rsidRDefault="006B0181" w:rsidP="00E22A21">
            <w:pPr>
              <w:tabs>
                <w:tab w:val="left" w:pos="6690"/>
              </w:tabs>
            </w:pPr>
          </w:p>
          <w:p w:rsidR="006B0181" w:rsidRDefault="006B0181" w:rsidP="00E22A21">
            <w:pPr>
              <w:tabs>
                <w:tab w:val="left" w:pos="6690"/>
              </w:tabs>
            </w:pPr>
            <w:r>
              <w:t>Если они такие герои, то почему никто не захотел быть палачом?</w:t>
            </w:r>
          </w:p>
          <w:p w:rsidR="00E203C4" w:rsidRDefault="00E203C4" w:rsidP="00E22A21">
            <w:pPr>
              <w:tabs>
                <w:tab w:val="left" w:pos="6690"/>
              </w:tabs>
            </w:pPr>
            <w:r>
              <w:t>Какие чувства испытал мальчик во время жребия?</w:t>
            </w:r>
          </w:p>
          <w:p w:rsidR="00E203C4" w:rsidRDefault="00E203C4" w:rsidP="00E22A21">
            <w:pPr>
              <w:tabs>
                <w:tab w:val="left" w:pos="6690"/>
              </w:tabs>
            </w:pPr>
            <w:r>
              <w:t>Почему?</w:t>
            </w: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6B0181" w:rsidRDefault="00E203C4" w:rsidP="00E22A21">
            <w:pPr>
              <w:tabs>
                <w:tab w:val="left" w:pos="6690"/>
              </w:tabs>
            </w:pPr>
            <w:r>
              <w:t>Прочитайте кульминационный момент</w:t>
            </w: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  <w:r>
              <w:t>Как вы оцениваете действия палача?</w:t>
            </w:r>
          </w:p>
          <w:p w:rsidR="00E203C4" w:rsidRDefault="00E203C4" w:rsidP="00E22A21">
            <w:pPr>
              <w:tabs>
                <w:tab w:val="left" w:pos="6690"/>
              </w:tabs>
            </w:pPr>
            <w:r>
              <w:t xml:space="preserve"> А хотел ли он убивать?</w:t>
            </w:r>
          </w:p>
          <w:p w:rsidR="00E203C4" w:rsidRDefault="00E203C4" w:rsidP="00E22A21">
            <w:pPr>
              <w:tabs>
                <w:tab w:val="left" w:pos="6690"/>
              </w:tabs>
            </w:pPr>
            <w:r>
              <w:t>Почему всё-таки это сделал?</w:t>
            </w: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</w:pPr>
          </w:p>
          <w:p w:rsidR="00E203C4" w:rsidRDefault="00E203C4" w:rsidP="00E22A21">
            <w:pPr>
              <w:tabs>
                <w:tab w:val="left" w:pos="6690"/>
              </w:tabs>
              <w:rPr>
                <w:b/>
              </w:rPr>
            </w:pPr>
            <w:r w:rsidRPr="00E203C4">
              <w:rPr>
                <w:b/>
              </w:rPr>
              <w:t>Когда в человеке борются противоречивые чувства, то предпочтение следует отдавать гуманным чувствам, которые помогают в проявлении любви, а не жестокости.</w:t>
            </w:r>
          </w:p>
          <w:p w:rsidR="00B40473" w:rsidRDefault="00B40473" w:rsidP="00E22A21">
            <w:pPr>
              <w:tabs>
                <w:tab w:val="left" w:pos="6690"/>
              </w:tabs>
              <w:rPr>
                <w:b/>
              </w:rPr>
            </w:pPr>
          </w:p>
          <w:p w:rsidR="00B40473" w:rsidRDefault="00B40473" w:rsidP="00E22A21">
            <w:pPr>
              <w:tabs>
                <w:tab w:val="left" w:pos="6690"/>
              </w:tabs>
              <w:rPr>
                <w:b/>
              </w:rPr>
            </w:pPr>
          </w:p>
          <w:p w:rsidR="00B40473" w:rsidRDefault="00881522" w:rsidP="00E22A21">
            <w:pPr>
              <w:tabs>
                <w:tab w:val="left" w:pos="6690"/>
              </w:tabs>
            </w:pPr>
            <w:r w:rsidRPr="00881522">
              <w:t>Как отразился поступок на героя?</w:t>
            </w:r>
          </w:p>
          <w:p w:rsidR="00881522" w:rsidRDefault="00881522" w:rsidP="00E22A21">
            <w:pPr>
              <w:tabs>
                <w:tab w:val="left" w:pos="6690"/>
              </w:tabs>
            </w:pPr>
          </w:p>
          <w:p w:rsidR="00881522" w:rsidRDefault="00881522" w:rsidP="00E22A21">
            <w:pPr>
              <w:tabs>
                <w:tab w:val="left" w:pos="6690"/>
              </w:tabs>
            </w:pPr>
          </w:p>
          <w:p w:rsidR="00881522" w:rsidRDefault="00881522" w:rsidP="00E22A21">
            <w:pPr>
              <w:tabs>
                <w:tab w:val="left" w:pos="6690"/>
              </w:tabs>
            </w:pPr>
          </w:p>
          <w:p w:rsidR="00881522" w:rsidRPr="00881522" w:rsidRDefault="00881522" w:rsidP="00E22A21">
            <w:pPr>
              <w:tabs>
                <w:tab w:val="left" w:pos="6690"/>
              </w:tabs>
            </w:pPr>
          </w:p>
          <w:p w:rsidR="00B40473" w:rsidRDefault="00881522" w:rsidP="00E22A21">
            <w:pPr>
              <w:tabs>
                <w:tab w:val="left" w:pos="6690"/>
              </w:tabs>
            </w:pPr>
            <w:r w:rsidRPr="00881522">
              <w:t>Прочитайте развязку действий</w:t>
            </w:r>
          </w:p>
          <w:p w:rsidR="00881522" w:rsidRDefault="00881522" w:rsidP="00E22A21">
            <w:pPr>
              <w:tabs>
                <w:tab w:val="left" w:pos="6690"/>
              </w:tabs>
            </w:pPr>
            <w:r>
              <w:t>Что автор назвал чудом?</w:t>
            </w:r>
          </w:p>
          <w:p w:rsidR="00881522" w:rsidRDefault="00881522" w:rsidP="00E22A21">
            <w:pPr>
              <w:tabs>
                <w:tab w:val="left" w:pos="6690"/>
              </w:tabs>
            </w:pPr>
            <w:r>
              <w:t>Здесь мальчик снова плачет. Почему?</w:t>
            </w:r>
          </w:p>
          <w:p w:rsidR="00551583" w:rsidRDefault="00551583" w:rsidP="00E22A21">
            <w:pPr>
              <w:tabs>
                <w:tab w:val="left" w:pos="6690"/>
              </w:tabs>
            </w:pPr>
            <w:r>
              <w:t>Каково поведение Жучки?</w:t>
            </w:r>
          </w:p>
          <w:p w:rsidR="00551583" w:rsidRDefault="00551583" w:rsidP="00E22A21">
            <w:pPr>
              <w:tabs>
                <w:tab w:val="left" w:pos="6690"/>
              </w:tabs>
            </w:pPr>
            <w:r>
              <w:t>Не озлобилась</w:t>
            </w:r>
            <w:proofErr w:type="gramStart"/>
            <w:r>
              <w:t xml:space="preserve"> ,</w:t>
            </w:r>
            <w:proofErr w:type="gramEnd"/>
            <w:r>
              <w:t>по сравнению с человеком</w:t>
            </w:r>
          </w:p>
          <w:p w:rsidR="00D01D69" w:rsidRDefault="00D01D69" w:rsidP="00E22A21">
            <w:pPr>
              <w:tabs>
                <w:tab w:val="left" w:pos="6690"/>
              </w:tabs>
            </w:pPr>
          </w:p>
          <w:p w:rsidR="00DD2860" w:rsidRDefault="00DD2860" w:rsidP="00E22A21">
            <w:pPr>
              <w:tabs>
                <w:tab w:val="left" w:pos="6690"/>
              </w:tabs>
            </w:pPr>
            <w:r>
              <w:t>А вы не заметили, что в этом отрывке произошла ещё одна кульминация, какая?</w:t>
            </w:r>
          </w:p>
          <w:p w:rsidR="00DD2860" w:rsidRDefault="00DD2860" w:rsidP="00E22A21">
            <w:pPr>
              <w:tabs>
                <w:tab w:val="left" w:pos="6690"/>
              </w:tabs>
            </w:pPr>
            <w:r>
              <w:t>Какой ещё назревал конфликт?</w:t>
            </w:r>
          </w:p>
          <w:p w:rsidR="00DD2860" w:rsidRDefault="00DD2860" w:rsidP="00E22A21">
            <w:pPr>
              <w:tabs>
                <w:tab w:val="left" w:pos="6690"/>
              </w:tabs>
            </w:pPr>
          </w:p>
          <w:p w:rsidR="00DD2860" w:rsidRDefault="00DD2860" w:rsidP="00E22A21">
            <w:pPr>
              <w:tabs>
                <w:tab w:val="left" w:pos="6690"/>
              </w:tabs>
            </w:pPr>
          </w:p>
          <w:p w:rsidR="00DD2860" w:rsidRDefault="00DD2860" w:rsidP="00E22A21">
            <w:pPr>
              <w:tabs>
                <w:tab w:val="left" w:pos="6690"/>
              </w:tabs>
            </w:pPr>
          </w:p>
          <w:p w:rsidR="00DD2860" w:rsidRDefault="00DD2860" w:rsidP="00E22A21">
            <w:pPr>
              <w:tabs>
                <w:tab w:val="left" w:pos="6690"/>
              </w:tabs>
            </w:pPr>
            <w:r>
              <w:t>Когда он начался?</w:t>
            </w:r>
          </w:p>
          <w:p w:rsidR="00B8215B" w:rsidRDefault="00B8215B" w:rsidP="00E22A21">
            <w:pPr>
              <w:tabs>
                <w:tab w:val="left" w:pos="6690"/>
              </w:tabs>
            </w:pPr>
            <w:r>
              <w:t>( Уч-ся прослеживают до кульминации)</w:t>
            </w:r>
          </w:p>
          <w:p w:rsidR="00B8215B" w:rsidRDefault="00B8215B" w:rsidP="00E22A21">
            <w:pPr>
              <w:tabs>
                <w:tab w:val="left" w:pos="6690"/>
              </w:tabs>
            </w:pPr>
            <w:r>
              <w:t>Кто же из героев рассказа приобрёл самый большой и жизненный опыт? В чём?</w:t>
            </w:r>
          </w:p>
          <w:p w:rsidR="00B8215B" w:rsidRDefault="00B8215B" w:rsidP="00E22A21">
            <w:pPr>
              <w:tabs>
                <w:tab w:val="left" w:pos="6690"/>
              </w:tabs>
            </w:pPr>
          </w:p>
          <w:p w:rsidR="00B8215B" w:rsidRDefault="00B8215B" w:rsidP="00E22A21">
            <w:pPr>
              <w:tabs>
                <w:tab w:val="left" w:pos="6690"/>
              </w:tabs>
            </w:pPr>
            <w:r>
              <w:t>Работа в группах</w:t>
            </w:r>
          </w:p>
          <w:p w:rsidR="00B8215B" w:rsidRDefault="00B8215B" w:rsidP="00E22A21">
            <w:pPr>
              <w:tabs>
                <w:tab w:val="left" w:pos="6690"/>
              </w:tabs>
            </w:pPr>
            <w:r>
              <w:t>1 гр. Эмоциональное состояние героя.</w:t>
            </w:r>
          </w:p>
          <w:p w:rsidR="00B8215B" w:rsidRDefault="00B8215B" w:rsidP="00E22A21">
            <w:pPr>
              <w:tabs>
                <w:tab w:val="left" w:pos="6690"/>
              </w:tabs>
            </w:pPr>
            <w:r>
              <w:t>2 гр. Работа с пословицами.</w:t>
            </w:r>
          </w:p>
          <w:p w:rsidR="00B8215B" w:rsidRDefault="00B8215B" w:rsidP="00E22A21">
            <w:pPr>
              <w:tabs>
                <w:tab w:val="left" w:pos="6690"/>
              </w:tabs>
            </w:pPr>
            <w:r>
              <w:t>3гр. «Доживи до любви»</w:t>
            </w:r>
            <w:r w:rsidR="002E54A0">
              <w:t xml:space="preserve"> (распредели чувства, которые испытал мальчик</w:t>
            </w:r>
            <w:proofErr w:type="gramStart"/>
            <w:r w:rsidR="002E54A0">
              <w:t>.(</w:t>
            </w:r>
            <w:proofErr w:type="gramEnd"/>
            <w:r w:rsidR="002E54A0">
              <w:t>Жалость ,решимость мстить, неприятно быть палачом,  позавидовал друзьям, страх, жалость, слёзы горя, стыд, ужас, уд</w:t>
            </w:r>
            <w:r w:rsidR="00551583">
              <w:t>ивление, слёзы радости, любовь.)</w:t>
            </w:r>
          </w:p>
          <w:p w:rsidR="00551583" w:rsidRDefault="00551583" w:rsidP="00E22A21">
            <w:pPr>
              <w:tabs>
                <w:tab w:val="left" w:pos="6690"/>
              </w:tabs>
            </w:pPr>
            <w:r>
              <w:t>Проверка с доказательством.</w:t>
            </w:r>
          </w:p>
          <w:p w:rsidR="00551583" w:rsidRDefault="00551583" w:rsidP="00E22A21">
            <w:pPr>
              <w:tabs>
                <w:tab w:val="left" w:pos="6690"/>
              </w:tabs>
            </w:pPr>
          </w:p>
          <w:p w:rsidR="00551583" w:rsidRDefault="00551583" w:rsidP="00E22A21">
            <w:pPr>
              <w:tabs>
                <w:tab w:val="left" w:pos="6690"/>
              </w:tabs>
            </w:pPr>
            <w:r>
              <w:t>Как вы думаете</w:t>
            </w:r>
            <w:proofErr w:type="gramStart"/>
            <w:r>
              <w:t xml:space="preserve"> ,</w:t>
            </w:r>
            <w:proofErr w:type="gramEnd"/>
            <w:r>
              <w:t>какое название этого рассказа?</w:t>
            </w:r>
          </w:p>
          <w:p w:rsidR="00551583" w:rsidRDefault="00551583" w:rsidP="00E22A21">
            <w:pPr>
              <w:tabs>
                <w:tab w:val="left" w:pos="6690"/>
              </w:tabs>
            </w:pPr>
          </w:p>
          <w:p w:rsidR="00551583" w:rsidRDefault="00551583" w:rsidP="00E22A21">
            <w:pPr>
              <w:tabs>
                <w:tab w:val="left" w:pos="6690"/>
              </w:tabs>
            </w:pPr>
          </w:p>
          <w:p w:rsidR="00551583" w:rsidRDefault="00551583" w:rsidP="00E22A21">
            <w:pPr>
              <w:tabs>
                <w:tab w:val="left" w:pos="6690"/>
              </w:tabs>
            </w:pPr>
            <w:r>
              <w:t>Какова  тема этого произведения?</w:t>
            </w:r>
          </w:p>
          <w:p w:rsidR="00D01D69" w:rsidRDefault="00D01D69" w:rsidP="00E22A21">
            <w:pPr>
              <w:tabs>
                <w:tab w:val="left" w:pos="6690"/>
              </w:tabs>
            </w:pPr>
          </w:p>
          <w:p w:rsidR="00D01D69" w:rsidRDefault="00D01D69" w:rsidP="00E22A21">
            <w:pPr>
              <w:tabs>
                <w:tab w:val="left" w:pos="6690"/>
              </w:tabs>
            </w:pPr>
            <w:r>
              <w:t>Какова идея произведения?</w:t>
            </w:r>
          </w:p>
          <w:p w:rsidR="00D01D69" w:rsidRDefault="00D01D69" w:rsidP="00E22A21">
            <w:pPr>
              <w:tabs>
                <w:tab w:val="left" w:pos="6690"/>
              </w:tabs>
            </w:pPr>
          </w:p>
          <w:p w:rsidR="00D01D69" w:rsidRDefault="00D01D69" w:rsidP="00E22A21">
            <w:pPr>
              <w:tabs>
                <w:tab w:val="left" w:pos="6690"/>
              </w:tabs>
            </w:pPr>
            <w:r>
              <w:t>Ребята, а 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повлияла ли эта история на дальнейшую жизнь  этого мальчика?</w:t>
            </w:r>
          </w:p>
          <w:p w:rsidR="00D01D69" w:rsidRDefault="00D01D69" w:rsidP="00E22A21">
            <w:pPr>
              <w:tabs>
                <w:tab w:val="left" w:pos="6690"/>
              </w:tabs>
            </w:pPr>
          </w:p>
          <w:p w:rsidR="00D01D69" w:rsidRDefault="00D01D69" w:rsidP="00E22A21">
            <w:pPr>
              <w:tabs>
                <w:tab w:val="left" w:pos="6690"/>
              </w:tabs>
            </w:pPr>
            <w:r>
              <w:t>Кем по профессии он мог стать?</w:t>
            </w:r>
          </w:p>
          <w:p w:rsidR="00D01D69" w:rsidRDefault="00D01D69" w:rsidP="00E22A21">
            <w:pPr>
              <w:tabs>
                <w:tab w:val="left" w:pos="6690"/>
              </w:tabs>
            </w:pPr>
          </w:p>
          <w:p w:rsidR="00D01D69" w:rsidRDefault="00D01D69" w:rsidP="00E22A21">
            <w:pPr>
              <w:tabs>
                <w:tab w:val="left" w:pos="6690"/>
              </w:tabs>
            </w:pPr>
            <w:r>
              <w:t>А ведь у этого рассказа есть эпилог</w:t>
            </w:r>
            <w:proofErr w:type="gramStart"/>
            <w:r>
              <w:t xml:space="preserve"> ,</w:t>
            </w:r>
            <w:proofErr w:type="gramEnd"/>
            <w:r>
              <w:t xml:space="preserve"> просто я его вам не допечатал.</w:t>
            </w:r>
          </w:p>
          <w:p w:rsidR="00D01D69" w:rsidRDefault="00D01D69" w:rsidP="00E22A21">
            <w:pPr>
              <w:tabs>
                <w:tab w:val="left" w:pos="6690"/>
              </w:tabs>
            </w:pPr>
            <w:r>
              <w:t>Читаю эпилог.</w:t>
            </w:r>
          </w:p>
          <w:p w:rsidR="00D01D69" w:rsidRDefault="00D01D69" w:rsidP="00E22A21">
            <w:pPr>
              <w:tabs>
                <w:tab w:val="left" w:pos="6690"/>
              </w:tabs>
            </w:pPr>
            <w:r>
              <w:t>Кто это?</w:t>
            </w:r>
          </w:p>
          <w:p w:rsidR="00D01D69" w:rsidRDefault="00D01D69" w:rsidP="00E22A21">
            <w:pPr>
              <w:tabs>
                <w:tab w:val="left" w:pos="6690"/>
              </w:tabs>
              <w:rPr>
                <w:b/>
              </w:rPr>
            </w:pPr>
            <w:r w:rsidRPr="00D01D69">
              <w:rPr>
                <w:b/>
              </w:rPr>
              <w:t>Слайд 3</w:t>
            </w:r>
          </w:p>
          <w:p w:rsidR="00E32C5E" w:rsidRDefault="00E32C5E" w:rsidP="00E22A21">
            <w:pPr>
              <w:tabs>
                <w:tab w:val="left" w:pos="6690"/>
              </w:tabs>
              <w:rPr>
                <w:b/>
              </w:rPr>
            </w:pPr>
          </w:p>
          <w:p w:rsidR="00D01D69" w:rsidRDefault="00D01D69" w:rsidP="00E22A21">
            <w:pPr>
              <w:tabs>
                <w:tab w:val="left" w:pos="6690"/>
              </w:tabs>
            </w:pPr>
            <w:r>
              <w:t>Рефлексия</w:t>
            </w:r>
            <w:r w:rsidR="00DF0EFB">
              <w:t>.</w:t>
            </w:r>
          </w:p>
          <w:p w:rsidR="00DF0EFB" w:rsidRDefault="00DF0EFB" w:rsidP="00E22A21">
            <w:pPr>
              <w:tabs>
                <w:tab w:val="left" w:pos="6690"/>
              </w:tabs>
            </w:pPr>
            <w:r>
              <w:t>Карточка: « Закончи фразу</w:t>
            </w:r>
          </w:p>
          <w:p w:rsidR="00DF0EFB" w:rsidRDefault="00DF0EFB" w:rsidP="00E22A21">
            <w:pPr>
              <w:tabs>
                <w:tab w:val="left" w:pos="6690"/>
              </w:tabs>
            </w:pPr>
            <w:r>
              <w:t>1. Этот рассказ оставил меня равнодушным……(</w:t>
            </w:r>
            <w:proofErr w:type="spellStart"/>
            <w:r>
              <w:t>да</w:t>
            </w:r>
            <w:proofErr w:type="gramStart"/>
            <w:r>
              <w:t>,н</w:t>
            </w:r>
            <w:proofErr w:type="gramEnd"/>
            <w:r>
              <w:t>ет</w:t>
            </w:r>
            <w:proofErr w:type="spellEnd"/>
            <w:r>
              <w:t>)</w:t>
            </w:r>
          </w:p>
          <w:p w:rsidR="00DF0EFB" w:rsidRDefault="00DF0EFB" w:rsidP="00E22A21">
            <w:pPr>
              <w:tabs>
                <w:tab w:val="left" w:pos="6690"/>
              </w:tabs>
            </w:pPr>
            <w:r>
              <w:t>2. Рассказ вызвал чувства…..</w:t>
            </w:r>
          </w:p>
          <w:p w:rsidR="00DF0EFB" w:rsidRDefault="00DF0EFB" w:rsidP="00E22A21">
            <w:pPr>
              <w:tabs>
                <w:tab w:val="left" w:pos="6690"/>
              </w:tabs>
            </w:pPr>
            <w:r>
              <w:t>3.Рассказ научил меня….</w:t>
            </w:r>
          </w:p>
          <w:p w:rsidR="00DF0EFB" w:rsidRDefault="00DF0EFB" w:rsidP="00E22A21">
            <w:pPr>
              <w:tabs>
                <w:tab w:val="left" w:pos="6690"/>
              </w:tabs>
            </w:pPr>
            <w:r>
              <w:t>. Над чем тебя заставил поразмышлять рассказ?</w:t>
            </w:r>
          </w:p>
          <w:p w:rsidR="00DF0EFB" w:rsidRDefault="00DF0EFB" w:rsidP="00E22A21">
            <w:pPr>
              <w:tabs>
                <w:tab w:val="left" w:pos="6690"/>
              </w:tabs>
            </w:pPr>
          </w:p>
          <w:p w:rsidR="00DF0EFB" w:rsidRDefault="00DF0EFB" w:rsidP="00E22A21">
            <w:pPr>
              <w:tabs>
                <w:tab w:val="left" w:pos="6690"/>
              </w:tabs>
            </w:pPr>
          </w:p>
          <w:p w:rsidR="00DF0EFB" w:rsidRDefault="00DF0EFB" w:rsidP="00E22A21">
            <w:pPr>
              <w:tabs>
                <w:tab w:val="left" w:pos="6690"/>
              </w:tabs>
            </w:pPr>
            <w:r>
              <w:t>Итог урока</w:t>
            </w:r>
            <w:proofErr w:type="gramStart"/>
            <w:r>
              <w:t xml:space="preserve"> :</w:t>
            </w:r>
            <w:proofErr w:type="gramEnd"/>
            <w:r>
              <w:t xml:space="preserve"> Чему мы научились, решая учебные задачи?</w:t>
            </w:r>
          </w:p>
          <w:p w:rsidR="00E32C5E" w:rsidRDefault="00E32C5E" w:rsidP="00E22A21">
            <w:pPr>
              <w:tabs>
                <w:tab w:val="left" w:pos="6690"/>
              </w:tabs>
            </w:pPr>
            <w:r>
              <w:t xml:space="preserve">Д.З. </w:t>
            </w:r>
            <w:proofErr w:type="spellStart"/>
            <w:r>
              <w:t>по-выбору</w:t>
            </w:r>
            <w:proofErr w:type="spellEnd"/>
            <w:r>
              <w:t>:</w:t>
            </w:r>
          </w:p>
          <w:p w:rsidR="00E32C5E" w:rsidRDefault="00E32C5E" w:rsidP="00E22A21">
            <w:pPr>
              <w:tabs>
                <w:tab w:val="left" w:pos="6690"/>
              </w:tabs>
            </w:pPr>
            <w:r>
              <w:t>1. Аннотация</w:t>
            </w:r>
          </w:p>
          <w:p w:rsidR="00E32C5E" w:rsidRDefault="00E32C5E" w:rsidP="00E22A21">
            <w:pPr>
              <w:tabs>
                <w:tab w:val="left" w:pos="6690"/>
              </w:tabs>
            </w:pPr>
            <w:r>
              <w:t>2.Отзыв</w:t>
            </w:r>
          </w:p>
          <w:p w:rsidR="00E32C5E" w:rsidRPr="00D01D69" w:rsidRDefault="00E32C5E" w:rsidP="00E22A21">
            <w:pPr>
              <w:tabs>
                <w:tab w:val="left" w:pos="6690"/>
              </w:tabs>
            </w:pPr>
            <w:r>
              <w:t>3. Моё отношение к герою.</w:t>
            </w:r>
          </w:p>
        </w:tc>
        <w:tc>
          <w:tcPr>
            <w:tcW w:w="2942" w:type="dxa"/>
          </w:tcPr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  <w:r>
              <w:t>Ответы детей (гнев, жалость, злость</w:t>
            </w:r>
            <w:r w:rsidR="0075590D">
              <w:t xml:space="preserve"> </w:t>
            </w:r>
            <w:r>
              <w:t>,</w:t>
            </w:r>
            <w:r w:rsidR="00881343">
              <w:t>страх,</w:t>
            </w:r>
            <w:r w:rsidR="0075590D">
              <w:t xml:space="preserve"> </w:t>
            </w:r>
            <w:r w:rsidR="00881343">
              <w:t>тревога</w:t>
            </w:r>
          </w:p>
          <w:p w:rsidR="00EC5F6B" w:rsidRDefault="00EC5F6B" w:rsidP="00EC5F6B">
            <w:pPr>
              <w:tabs>
                <w:tab w:val="left" w:pos="6690"/>
              </w:tabs>
            </w:pPr>
            <w:r>
              <w:t>сострадание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A125C9" w:rsidRDefault="00A125C9" w:rsidP="00A125C9">
            <w:r>
              <w:t xml:space="preserve">          Разобраться в поступках     </w:t>
            </w:r>
          </w:p>
          <w:p w:rsidR="00A125C9" w:rsidRDefault="00A125C9" w:rsidP="00A125C9">
            <w:r>
              <w:t xml:space="preserve">                                                                                                                                     главных героев</w:t>
            </w:r>
            <w:proofErr w:type="gramStart"/>
            <w:r>
              <w:t xml:space="preserve">  ,</w:t>
            </w:r>
            <w:proofErr w:type="gramEnd"/>
            <w:r>
              <w:t>работать</w:t>
            </w:r>
          </w:p>
          <w:p w:rsidR="00A125C9" w:rsidRDefault="00A125C9" w:rsidP="00A125C9">
            <w:r>
              <w:t xml:space="preserve">                                                                                                                                     над идеей произведения,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работать над композицией  </w:t>
            </w:r>
          </w:p>
          <w:p w:rsidR="00A125C9" w:rsidRDefault="00A125C9" w:rsidP="00A125C9">
            <w:r>
              <w:t xml:space="preserve">произведения                     </w:t>
            </w:r>
          </w:p>
          <w:p w:rsidR="00A125C9" w:rsidRDefault="00A125C9" w:rsidP="00A125C9">
            <w:pPr>
              <w:tabs>
                <w:tab w:val="left" w:pos="6690"/>
              </w:tabs>
            </w:pPr>
            <w:r>
              <w:tab/>
              <w:t xml:space="preserve">             произведения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A125C9" w:rsidP="00EC5F6B">
            <w:pPr>
              <w:tabs>
                <w:tab w:val="left" w:pos="6690"/>
              </w:tabs>
            </w:pPr>
            <w:r>
              <w:t>Непонятные слова, композиционные части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A125C9" w:rsidP="00EC5F6B">
            <w:pPr>
              <w:tabs>
                <w:tab w:val="left" w:pos="6690"/>
              </w:tabs>
            </w:pPr>
            <w:r>
              <w:t>Рассказ</w:t>
            </w:r>
          </w:p>
          <w:p w:rsidR="00A125C9" w:rsidRDefault="00A125C9" w:rsidP="00EC5F6B">
            <w:pPr>
              <w:tabs>
                <w:tab w:val="left" w:pos="6690"/>
              </w:tabs>
            </w:pPr>
            <w:r>
              <w:t>Небольшой объём</w:t>
            </w:r>
          </w:p>
          <w:p w:rsidR="00A125C9" w:rsidRDefault="00A125C9" w:rsidP="00EC5F6B">
            <w:pPr>
              <w:tabs>
                <w:tab w:val="left" w:pos="6690"/>
              </w:tabs>
            </w:pPr>
            <w:r>
              <w:t>Небольшое количество героев</w:t>
            </w:r>
          </w:p>
          <w:p w:rsidR="00EC5F6B" w:rsidRDefault="00A125C9" w:rsidP="00EC5F6B">
            <w:pPr>
              <w:tabs>
                <w:tab w:val="left" w:pos="6690"/>
              </w:tabs>
            </w:pPr>
            <w:r>
              <w:t>Описание одного</w:t>
            </w:r>
            <w:r w:rsidR="0007363E">
              <w:t xml:space="preserve"> эпизода</w:t>
            </w:r>
          </w:p>
          <w:p w:rsidR="0007363E" w:rsidRDefault="0007363E" w:rsidP="00EC5F6B">
            <w:pPr>
              <w:tabs>
                <w:tab w:val="left" w:pos="6690"/>
              </w:tabs>
            </w:pPr>
            <w:r>
              <w:t>Происходило на самом деле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07363E" w:rsidP="00EC5F6B">
            <w:pPr>
              <w:tabs>
                <w:tab w:val="left" w:pos="6690"/>
              </w:tabs>
            </w:pPr>
            <w:r>
              <w:t>Повествование</w:t>
            </w:r>
          </w:p>
          <w:p w:rsidR="0007363E" w:rsidRDefault="0007363E" w:rsidP="00EC5F6B">
            <w:pPr>
              <w:tabs>
                <w:tab w:val="left" w:pos="6690"/>
              </w:tabs>
            </w:pPr>
            <w:r>
              <w:t>Развитие действий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22A21" w:rsidP="00EC5F6B">
            <w:pPr>
              <w:tabs>
                <w:tab w:val="left" w:pos="6690"/>
              </w:tabs>
            </w:pPr>
            <w:r>
              <w:t>Наивысшая точка конфликта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22A21" w:rsidP="00EC5F6B">
            <w:pPr>
              <w:tabs>
                <w:tab w:val="left" w:pos="6690"/>
              </w:tabs>
            </w:pPr>
            <w:r>
              <w:t>Между героями произведения</w:t>
            </w:r>
          </w:p>
          <w:p w:rsidR="00EC5F6B" w:rsidRDefault="00E22A21" w:rsidP="00EC5F6B">
            <w:pPr>
              <w:tabs>
                <w:tab w:val="left" w:pos="6690"/>
              </w:tabs>
            </w:pPr>
            <w:r>
              <w:t>Гимназисты и надзиратель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22A21" w:rsidP="00EC5F6B">
            <w:pPr>
              <w:tabs>
                <w:tab w:val="left" w:pos="6690"/>
              </w:tabs>
            </w:pPr>
            <w:r>
              <w:t>К экспозиции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D4B84" w:rsidP="00EC5F6B">
            <w:pPr>
              <w:tabs>
                <w:tab w:val="left" w:pos="6690"/>
              </w:tabs>
            </w:pPr>
            <w:r>
              <w:t>Гимназистами и Жучкой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D4B84" w:rsidP="00EC5F6B">
            <w:pPr>
              <w:tabs>
                <w:tab w:val="left" w:pos="6690"/>
              </w:tabs>
            </w:pPr>
            <w:r>
              <w:t>Ответы детей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881343" w:rsidP="00EC5F6B">
            <w:pPr>
              <w:tabs>
                <w:tab w:val="left" w:pos="6690"/>
              </w:tabs>
            </w:pPr>
            <w:r>
              <w:t>Как надзиратель завёл себе свою собаку.</w:t>
            </w:r>
          </w:p>
          <w:p w:rsidR="00EC5F6B" w:rsidRDefault="00BA4D72" w:rsidP="00EC5F6B">
            <w:pPr>
              <w:tabs>
                <w:tab w:val="left" w:pos="6690"/>
              </w:tabs>
            </w:pPr>
            <w:r>
              <w:t>Любил свою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321EC4" w:rsidP="00EC5F6B">
            <w:pPr>
              <w:tabs>
                <w:tab w:val="left" w:pos="6690"/>
              </w:tabs>
            </w:pPr>
            <w:r>
              <w:t>Отомстить, проучить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6B0181" w:rsidP="00EC5F6B">
            <w:pPr>
              <w:tabs>
                <w:tab w:val="left" w:pos="6690"/>
              </w:tabs>
            </w:pPr>
            <w:r>
              <w:t>Месть-зло, тайна</w:t>
            </w:r>
          </w:p>
          <w:p w:rsidR="006B0181" w:rsidRDefault="006B0181" w:rsidP="00EC5F6B">
            <w:pPr>
              <w:tabs>
                <w:tab w:val="left" w:pos="6690"/>
              </w:tabs>
            </w:pPr>
            <w:r>
              <w:t>Нет возможности, боялись его</w:t>
            </w:r>
          </w:p>
          <w:p w:rsidR="006B0181" w:rsidRDefault="006B0181" w:rsidP="00EC5F6B">
            <w:pPr>
              <w:tabs>
                <w:tab w:val="left" w:pos="6690"/>
              </w:tabs>
            </w:pPr>
          </w:p>
          <w:p w:rsidR="00EC5F6B" w:rsidRDefault="00321EC4" w:rsidP="00EC5F6B">
            <w:pPr>
              <w:tabs>
                <w:tab w:val="left" w:pos="6690"/>
              </w:tabs>
            </w:pPr>
            <w:r>
              <w:t>Неправильно, так как собака надзирателя ни в чём не виновата</w:t>
            </w:r>
            <w:proofErr w:type="gramStart"/>
            <w:r>
              <w:t xml:space="preserve"> ,</w:t>
            </w:r>
            <w:proofErr w:type="gramEnd"/>
            <w:r>
              <w:t xml:space="preserve"> дети не имели права учинять самосуд ни собаке , ни надзирателю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6B0181" w:rsidP="00EC5F6B">
            <w:pPr>
              <w:tabs>
                <w:tab w:val="left" w:pos="6690"/>
              </w:tabs>
            </w:pPr>
            <w:r>
              <w:t>Страшно</w:t>
            </w:r>
          </w:p>
          <w:p w:rsidR="00E203C4" w:rsidRDefault="00E203C4" w:rsidP="00EC5F6B">
            <w:pPr>
              <w:tabs>
                <w:tab w:val="left" w:pos="6690"/>
              </w:tabs>
            </w:pPr>
            <w:r>
              <w:t>С лёгким сердцем, стало неприятно, позавидовал.</w:t>
            </w:r>
          </w:p>
          <w:p w:rsidR="00E203C4" w:rsidRDefault="00E203C4" w:rsidP="00EC5F6B">
            <w:pPr>
              <w:tabs>
                <w:tab w:val="left" w:pos="6690"/>
              </w:tabs>
            </w:pPr>
          </w:p>
          <w:p w:rsidR="00E203C4" w:rsidRDefault="00E203C4" w:rsidP="00EC5F6B">
            <w:pPr>
              <w:tabs>
                <w:tab w:val="left" w:pos="6690"/>
              </w:tabs>
            </w:pPr>
          </w:p>
          <w:p w:rsidR="006B0181" w:rsidRDefault="00E203C4" w:rsidP="00EC5F6B">
            <w:pPr>
              <w:tabs>
                <w:tab w:val="left" w:pos="6690"/>
              </w:tabs>
            </w:pPr>
            <w:r>
              <w:t>Отрывок убийства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203C4" w:rsidP="00EC5F6B">
            <w:pPr>
              <w:tabs>
                <w:tab w:val="left" w:pos="6690"/>
              </w:tabs>
            </w:pPr>
            <w:r>
              <w:t>В нём боролись жалость и обязательства, мальчишки сочтут, что он трус.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881522" w:rsidP="00EC5F6B">
            <w:pPr>
              <w:tabs>
                <w:tab w:val="left" w:pos="6690"/>
              </w:tabs>
            </w:pPr>
            <w:r>
              <w:t xml:space="preserve">Снились кошмары, было стыдно, что сделал, 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881522" w:rsidP="00EC5F6B">
            <w:pPr>
              <w:tabs>
                <w:tab w:val="left" w:pos="6690"/>
              </w:tabs>
            </w:pPr>
            <w:r>
              <w:t>Слёзы радости.</w:t>
            </w:r>
          </w:p>
          <w:p w:rsidR="00EC5F6B" w:rsidRDefault="00551583" w:rsidP="00EC5F6B">
            <w:pPr>
              <w:tabs>
                <w:tab w:val="left" w:pos="6690"/>
              </w:tabs>
            </w:pPr>
            <w:r>
              <w:t>Не помнит зла</w:t>
            </w:r>
            <w:r w:rsidR="00D01D69">
              <w:t xml:space="preserve">, </w:t>
            </w:r>
            <w:proofErr w:type="spellStart"/>
            <w:r w:rsidR="00D01D69">
              <w:t>воспримяла</w:t>
            </w:r>
            <w:proofErr w:type="spellEnd"/>
            <w:r w:rsidR="00D01D69">
              <w:t xml:space="preserve"> всё как игру.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DD2860" w:rsidP="00EC5F6B">
            <w:pPr>
              <w:tabs>
                <w:tab w:val="left" w:pos="6690"/>
              </w:tabs>
            </w:pPr>
            <w:proofErr w:type="gramStart"/>
            <w:r>
              <w:t>Внутренний</w:t>
            </w:r>
            <w:proofErr w:type="gramEnd"/>
            <w:r>
              <w:t>, внутри сознания героя.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B8215B" w:rsidP="00EC5F6B">
            <w:pPr>
              <w:tabs>
                <w:tab w:val="left" w:pos="6690"/>
              </w:tabs>
            </w:pPr>
            <w:r>
              <w:t>Когда тянули жребий……</w:t>
            </w:r>
          </w:p>
          <w:p w:rsidR="00EC5F6B" w:rsidRDefault="00EC5F6B" w:rsidP="00EC5F6B">
            <w:pPr>
              <w:tabs>
                <w:tab w:val="left" w:pos="6690"/>
              </w:tabs>
            </w:pPr>
          </w:p>
          <w:p w:rsidR="00EC5F6B" w:rsidRDefault="00B8215B" w:rsidP="00EC5F6B">
            <w:pPr>
              <w:tabs>
                <w:tab w:val="left" w:pos="6690"/>
              </w:tabs>
            </w:pPr>
            <w:r>
              <w:t>Мальчик.</w:t>
            </w: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551583" w:rsidP="00EC5F6B">
            <w:pPr>
              <w:tabs>
                <w:tab w:val="left" w:pos="6690"/>
              </w:tabs>
            </w:pPr>
            <w:r>
              <w:t>Жучка, Наша Жучка….</w:t>
            </w: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551583" w:rsidP="00EC5F6B">
            <w:pPr>
              <w:tabs>
                <w:tab w:val="left" w:pos="6690"/>
              </w:tabs>
            </w:pPr>
            <w:r>
              <w:t>О любви к животным</w:t>
            </w: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D01D69" w:rsidP="00EC5F6B">
            <w:pPr>
              <w:tabs>
                <w:tab w:val="left" w:pos="6690"/>
              </w:tabs>
            </w:pPr>
            <w:r>
              <w:t>Быть жестоким нельзя…</w:t>
            </w: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D01D69" w:rsidP="00EC5F6B">
            <w:pPr>
              <w:tabs>
                <w:tab w:val="left" w:pos="6690"/>
              </w:tabs>
            </w:pPr>
            <w:r>
              <w:t>Ответы…</w:t>
            </w: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B8215B" w:rsidRDefault="00B8215B" w:rsidP="00EC5F6B">
            <w:pPr>
              <w:tabs>
                <w:tab w:val="left" w:pos="6690"/>
              </w:tabs>
            </w:pPr>
          </w:p>
          <w:p w:rsidR="00EC5F6B" w:rsidRDefault="00EC5F6B" w:rsidP="00EC5F6B">
            <w:pPr>
              <w:tabs>
                <w:tab w:val="left" w:pos="6690"/>
              </w:tabs>
            </w:pPr>
          </w:p>
        </w:tc>
      </w:tr>
    </w:tbl>
    <w:p w:rsidR="00EC5F6B" w:rsidRDefault="00EC5F6B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Default="00551583" w:rsidP="00EC5F6B">
      <w:pPr>
        <w:tabs>
          <w:tab w:val="left" w:pos="6690"/>
        </w:tabs>
      </w:pPr>
    </w:p>
    <w:p w:rsidR="00551583" w:rsidRPr="00551583" w:rsidRDefault="00551583" w:rsidP="00EC5F6B">
      <w:pPr>
        <w:tabs>
          <w:tab w:val="left" w:pos="6690"/>
        </w:tabs>
        <w:rPr>
          <w:sz w:val="144"/>
          <w:szCs w:val="144"/>
        </w:rPr>
      </w:pPr>
      <w:r w:rsidRPr="00551583">
        <w:rPr>
          <w:sz w:val="144"/>
          <w:szCs w:val="144"/>
        </w:rPr>
        <w:t>Жалость</w:t>
      </w:r>
      <w:proofErr w:type="gramStart"/>
      <w:r w:rsidRPr="00551583">
        <w:rPr>
          <w:sz w:val="144"/>
          <w:szCs w:val="144"/>
        </w:rPr>
        <w:t xml:space="preserve"> ,</w:t>
      </w:r>
      <w:proofErr w:type="gramEnd"/>
      <w:r w:rsidRPr="00551583">
        <w:rPr>
          <w:sz w:val="144"/>
          <w:szCs w:val="144"/>
        </w:rPr>
        <w:t xml:space="preserve">решимость мстить, неприятно быть палачом,  </w:t>
      </w:r>
      <w:r w:rsidRPr="00551583">
        <w:rPr>
          <w:sz w:val="144"/>
          <w:szCs w:val="144"/>
        </w:rPr>
        <w:lastRenderedPageBreak/>
        <w:t xml:space="preserve">позавидовал друзьям, страх, жалость, слёзы горя, стыд, ужас, удивление, </w:t>
      </w:r>
      <w:r w:rsidRPr="00551583">
        <w:rPr>
          <w:sz w:val="144"/>
          <w:szCs w:val="144"/>
        </w:rPr>
        <w:lastRenderedPageBreak/>
        <w:t>слёзы радости, любовь</w:t>
      </w:r>
    </w:p>
    <w:p w:rsidR="00551583" w:rsidRDefault="00551583" w:rsidP="00EC5F6B">
      <w:pPr>
        <w:tabs>
          <w:tab w:val="left" w:pos="6690"/>
        </w:tabs>
      </w:pPr>
    </w:p>
    <w:p w:rsidR="00D01D69" w:rsidRDefault="00D01D69" w:rsidP="00EC5F6B">
      <w:pPr>
        <w:tabs>
          <w:tab w:val="left" w:pos="6690"/>
        </w:tabs>
      </w:pPr>
    </w:p>
    <w:p w:rsidR="00D01D69" w:rsidRDefault="00D01D69" w:rsidP="00EC5F6B">
      <w:pPr>
        <w:tabs>
          <w:tab w:val="left" w:pos="6690"/>
        </w:tabs>
      </w:pPr>
    </w:p>
    <w:p w:rsidR="00D01D69" w:rsidRDefault="00D01D69" w:rsidP="00EC5F6B">
      <w:pPr>
        <w:tabs>
          <w:tab w:val="left" w:pos="6690"/>
        </w:tabs>
      </w:pPr>
    </w:p>
    <w:p w:rsidR="00D01D69" w:rsidRDefault="00D01D69" w:rsidP="00D01D69">
      <w:pPr>
        <w:tabs>
          <w:tab w:val="left" w:pos="6690"/>
        </w:tabs>
        <w:rPr>
          <w:sz w:val="144"/>
          <w:szCs w:val="144"/>
        </w:rPr>
      </w:pPr>
      <w:r>
        <w:t>(</w:t>
      </w:r>
      <w:r w:rsidRPr="00D01D69">
        <w:rPr>
          <w:sz w:val="144"/>
          <w:szCs w:val="144"/>
        </w:rPr>
        <w:t xml:space="preserve">гнев, жалость, </w:t>
      </w:r>
      <w:proofErr w:type="spellStart"/>
      <w:r w:rsidRPr="00D01D69">
        <w:rPr>
          <w:sz w:val="144"/>
          <w:szCs w:val="144"/>
        </w:rPr>
        <w:t>злость</w:t>
      </w:r>
      <w:proofErr w:type="gramStart"/>
      <w:r w:rsidRPr="00D01D69">
        <w:rPr>
          <w:sz w:val="144"/>
          <w:szCs w:val="144"/>
        </w:rPr>
        <w:t>,с</w:t>
      </w:r>
      <w:proofErr w:type="gramEnd"/>
      <w:r w:rsidRPr="00D01D69">
        <w:rPr>
          <w:sz w:val="144"/>
          <w:szCs w:val="144"/>
        </w:rPr>
        <w:t>трах</w:t>
      </w:r>
      <w:proofErr w:type="spellEnd"/>
      <w:r w:rsidRPr="00D01D69">
        <w:rPr>
          <w:sz w:val="144"/>
          <w:szCs w:val="144"/>
        </w:rPr>
        <w:t>,</w:t>
      </w:r>
    </w:p>
    <w:p w:rsidR="00D01D69" w:rsidRPr="00D01D69" w:rsidRDefault="00D01D69" w:rsidP="00D01D69">
      <w:pPr>
        <w:tabs>
          <w:tab w:val="left" w:pos="6690"/>
        </w:tabs>
        <w:rPr>
          <w:sz w:val="144"/>
          <w:szCs w:val="144"/>
        </w:rPr>
      </w:pPr>
      <w:r w:rsidRPr="00D01D69">
        <w:rPr>
          <w:sz w:val="144"/>
          <w:szCs w:val="144"/>
        </w:rPr>
        <w:t>тревога</w:t>
      </w:r>
    </w:p>
    <w:p w:rsidR="00D01D69" w:rsidRDefault="00D01D69" w:rsidP="00D01D69">
      <w:pPr>
        <w:tabs>
          <w:tab w:val="left" w:pos="6690"/>
        </w:tabs>
        <w:rPr>
          <w:sz w:val="144"/>
          <w:szCs w:val="144"/>
        </w:rPr>
      </w:pPr>
      <w:r w:rsidRPr="00D01D69">
        <w:rPr>
          <w:sz w:val="144"/>
          <w:szCs w:val="144"/>
        </w:rPr>
        <w:t>сострадание</w:t>
      </w:r>
    </w:p>
    <w:p w:rsidR="00D01D69" w:rsidRDefault="00D01D69" w:rsidP="00D01D69">
      <w:pPr>
        <w:tabs>
          <w:tab w:val="left" w:pos="6690"/>
        </w:tabs>
        <w:rPr>
          <w:sz w:val="144"/>
          <w:szCs w:val="144"/>
        </w:rPr>
      </w:pPr>
      <w:r>
        <w:rPr>
          <w:sz w:val="144"/>
          <w:szCs w:val="144"/>
        </w:rPr>
        <w:lastRenderedPageBreak/>
        <w:t>боль обида.</w:t>
      </w:r>
    </w:p>
    <w:p w:rsidR="00D01D69" w:rsidRDefault="00D01D69" w:rsidP="00D01D69">
      <w:pPr>
        <w:tabs>
          <w:tab w:val="left" w:pos="6690"/>
        </w:tabs>
      </w:pPr>
    </w:p>
    <w:p w:rsidR="00D01D69" w:rsidRDefault="00D01D69" w:rsidP="00EC5F6B">
      <w:pPr>
        <w:tabs>
          <w:tab w:val="left" w:pos="6690"/>
        </w:tabs>
      </w:pPr>
    </w:p>
    <w:p w:rsidR="00672BC2" w:rsidRDefault="00672BC2" w:rsidP="00EC5F6B">
      <w:pPr>
        <w:tabs>
          <w:tab w:val="left" w:pos="6690"/>
        </w:tabs>
      </w:pPr>
    </w:p>
    <w:p w:rsidR="00672BC2" w:rsidRDefault="00672BC2" w:rsidP="00672BC2">
      <w:pPr>
        <w:tabs>
          <w:tab w:val="left" w:pos="6690"/>
        </w:tabs>
      </w:pPr>
      <w:r>
        <w:t xml:space="preserve">Ф. И.__________________________________________________ </w:t>
      </w:r>
    </w:p>
    <w:p w:rsidR="00672BC2" w:rsidRDefault="00672BC2" w:rsidP="00672BC2">
      <w:pPr>
        <w:tabs>
          <w:tab w:val="left" w:pos="6690"/>
        </w:tabs>
      </w:pPr>
      <w:r>
        <w:t xml:space="preserve"> Закончи фразу:</w:t>
      </w:r>
    </w:p>
    <w:p w:rsidR="00672BC2" w:rsidRDefault="00672BC2" w:rsidP="00672BC2">
      <w:pPr>
        <w:tabs>
          <w:tab w:val="left" w:pos="6690"/>
        </w:tabs>
      </w:pPr>
      <w:r>
        <w:t>1. Этот рассказ оставил меня равнодушным……(</w:t>
      </w:r>
      <w:proofErr w:type="spellStart"/>
      <w:r>
        <w:t>да</w:t>
      </w:r>
      <w:proofErr w:type="gramStart"/>
      <w:r>
        <w:t>,н</w:t>
      </w:r>
      <w:proofErr w:type="gramEnd"/>
      <w:r>
        <w:t>ет</w:t>
      </w:r>
      <w:proofErr w:type="spellEnd"/>
      <w:r>
        <w:t>)</w:t>
      </w:r>
    </w:p>
    <w:p w:rsidR="00672BC2" w:rsidRDefault="00672BC2" w:rsidP="00672BC2">
      <w:pPr>
        <w:tabs>
          <w:tab w:val="left" w:pos="6690"/>
        </w:tabs>
      </w:pPr>
      <w:r>
        <w:t>2. Рассказ вызвал чувства…..</w:t>
      </w:r>
    </w:p>
    <w:p w:rsidR="00672BC2" w:rsidRDefault="00672BC2" w:rsidP="00672BC2">
      <w:pPr>
        <w:tabs>
          <w:tab w:val="left" w:pos="6690"/>
        </w:tabs>
      </w:pPr>
    </w:p>
    <w:p w:rsidR="00672BC2" w:rsidRDefault="00672BC2" w:rsidP="00672BC2">
      <w:pPr>
        <w:tabs>
          <w:tab w:val="left" w:pos="6690"/>
        </w:tabs>
      </w:pPr>
      <w:r>
        <w:t>3.Рассказ научил меня….</w:t>
      </w:r>
    </w:p>
    <w:p w:rsidR="00672BC2" w:rsidRDefault="00672BC2" w:rsidP="00EC5F6B">
      <w:pPr>
        <w:tabs>
          <w:tab w:val="left" w:pos="6690"/>
        </w:tabs>
      </w:pPr>
    </w:p>
    <w:p w:rsidR="00672BC2" w:rsidRDefault="00672BC2" w:rsidP="00672BC2">
      <w:pPr>
        <w:tabs>
          <w:tab w:val="left" w:pos="6690"/>
        </w:tabs>
      </w:pPr>
      <w:r>
        <w:t xml:space="preserve">Ф. И.__________________________________________________ </w:t>
      </w:r>
    </w:p>
    <w:p w:rsidR="00672BC2" w:rsidRDefault="00672BC2" w:rsidP="00672BC2">
      <w:pPr>
        <w:tabs>
          <w:tab w:val="left" w:pos="6690"/>
        </w:tabs>
      </w:pPr>
      <w:r>
        <w:t xml:space="preserve"> Закончи фразу:</w:t>
      </w:r>
    </w:p>
    <w:p w:rsidR="00672BC2" w:rsidRDefault="00672BC2" w:rsidP="00672BC2">
      <w:pPr>
        <w:tabs>
          <w:tab w:val="left" w:pos="6690"/>
        </w:tabs>
      </w:pPr>
      <w:r>
        <w:t>1. Этот рассказ оставил меня равнодушным……(</w:t>
      </w:r>
      <w:proofErr w:type="spellStart"/>
      <w:r>
        <w:t>да</w:t>
      </w:r>
      <w:proofErr w:type="gramStart"/>
      <w:r>
        <w:t>,н</w:t>
      </w:r>
      <w:proofErr w:type="gramEnd"/>
      <w:r>
        <w:t>ет</w:t>
      </w:r>
      <w:proofErr w:type="spellEnd"/>
      <w:r>
        <w:t>)</w:t>
      </w:r>
    </w:p>
    <w:p w:rsidR="00672BC2" w:rsidRDefault="00672BC2" w:rsidP="00672BC2">
      <w:pPr>
        <w:tabs>
          <w:tab w:val="left" w:pos="6690"/>
        </w:tabs>
      </w:pPr>
      <w:r>
        <w:t>2. Рассказ вызвал чувства…..</w:t>
      </w:r>
    </w:p>
    <w:p w:rsidR="00672BC2" w:rsidRDefault="00672BC2" w:rsidP="00672BC2">
      <w:pPr>
        <w:tabs>
          <w:tab w:val="left" w:pos="6690"/>
        </w:tabs>
      </w:pPr>
    </w:p>
    <w:p w:rsidR="00672BC2" w:rsidRDefault="00672BC2" w:rsidP="00672BC2">
      <w:pPr>
        <w:tabs>
          <w:tab w:val="left" w:pos="6690"/>
        </w:tabs>
      </w:pPr>
      <w:r>
        <w:t>3.Рассказ научил меня….</w:t>
      </w:r>
    </w:p>
    <w:p w:rsidR="00672BC2" w:rsidRDefault="00672BC2" w:rsidP="00672BC2">
      <w:pPr>
        <w:tabs>
          <w:tab w:val="left" w:pos="6690"/>
        </w:tabs>
      </w:pPr>
    </w:p>
    <w:p w:rsidR="00672BC2" w:rsidRPr="00EC5F6B" w:rsidRDefault="00672BC2" w:rsidP="00672BC2">
      <w:pPr>
        <w:tabs>
          <w:tab w:val="left" w:pos="6690"/>
        </w:tabs>
      </w:pPr>
    </w:p>
    <w:p w:rsidR="00672BC2" w:rsidRDefault="00672BC2" w:rsidP="00672BC2">
      <w:pPr>
        <w:tabs>
          <w:tab w:val="left" w:pos="6690"/>
        </w:tabs>
      </w:pPr>
      <w:r>
        <w:t xml:space="preserve">Ф. И.__________________________________________________ </w:t>
      </w:r>
    </w:p>
    <w:p w:rsidR="00672BC2" w:rsidRDefault="00672BC2" w:rsidP="00672BC2">
      <w:pPr>
        <w:tabs>
          <w:tab w:val="left" w:pos="6690"/>
        </w:tabs>
      </w:pPr>
      <w:r>
        <w:t xml:space="preserve"> Закончи фразу:</w:t>
      </w:r>
    </w:p>
    <w:p w:rsidR="00672BC2" w:rsidRDefault="00672BC2" w:rsidP="00672BC2">
      <w:pPr>
        <w:tabs>
          <w:tab w:val="left" w:pos="6690"/>
        </w:tabs>
      </w:pPr>
      <w:r>
        <w:t>1. Этот рассказ оставил меня равнодушным……(</w:t>
      </w:r>
      <w:proofErr w:type="spellStart"/>
      <w:r>
        <w:t>да</w:t>
      </w:r>
      <w:proofErr w:type="gramStart"/>
      <w:r>
        <w:t>,н</w:t>
      </w:r>
      <w:proofErr w:type="gramEnd"/>
      <w:r>
        <w:t>ет</w:t>
      </w:r>
      <w:proofErr w:type="spellEnd"/>
      <w:r>
        <w:t>)</w:t>
      </w:r>
    </w:p>
    <w:p w:rsidR="00672BC2" w:rsidRDefault="00672BC2" w:rsidP="00672BC2">
      <w:pPr>
        <w:tabs>
          <w:tab w:val="left" w:pos="6690"/>
        </w:tabs>
      </w:pPr>
      <w:r>
        <w:t>2. Рассказ вызвал чувства…..</w:t>
      </w:r>
    </w:p>
    <w:p w:rsidR="00672BC2" w:rsidRDefault="00672BC2" w:rsidP="00672BC2">
      <w:pPr>
        <w:tabs>
          <w:tab w:val="left" w:pos="6690"/>
        </w:tabs>
      </w:pPr>
    </w:p>
    <w:p w:rsidR="00672BC2" w:rsidRDefault="00672BC2" w:rsidP="00EC5F6B">
      <w:pPr>
        <w:tabs>
          <w:tab w:val="left" w:pos="6690"/>
        </w:tabs>
      </w:pPr>
      <w:r>
        <w:t>3.Рассказ научил меня….</w:t>
      </w:r>
    </w:p>
    <w:p w:rsidR="00F71E0E" w:rsidRPr="00EC5F6B" w:rsidRDefault="00F71E0E" w:rsidP="00EC5F6B">
      <w:pPr>
        <w:tabs>
          <w:tab w:val="left" w:pos="6690"/>
        </w:tabs>
      </w:pPr>
      <w:r w:rsidRPr="00F71E0E">
        <w:lastRenderedPageBreak/>
        <w:drawing>
          <wp:inline distT="0" distB="0" distL="0" distR="0">
            <wp:extent cx="5850890" cy="86182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E0E" w:rsidRPr="00EC5F6B" w:rsidSect="0013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9E"/>
    <w:rsid w:val="00014E72"/>
    <w:rsid w:val="00070298"/>
    <w:rsid w:val="0007363E"/>
    <w:rsid w:val="00075FC3"/>
    <w:rsid w:val="00082E46"/>
    <w:rsid w:val="00086503"/>
    <w:rsid w:val="000C0DD0"/>
    <w:rsid w:val="000C568F"/>
    <w:rsid w:val="000C7281"/>
    <w:rsid w:val="000D7476"/>
    <w:rsid w:val="000E3A96"/>
    <w:rsid w:val="001008CD"/>
    <w:rsid w:val="0010344F"/>
    <w:rsid w:val="001271E7"/>
    <w:rsid w:val="00127D23"/>
    <w:rsid w:val="00132245"/>
    <w:rsid w:val="001363F3"/>
    <w:rsid w:val="00156728"/>
    <w:rsid w:val="00175463"/>
    <w:rsid w:val="001A1B2F"/>
    <w:rsid w:val="001B60F0"/>
    <w:rsid w:val="001C376D"/>
    <w:rsid w:val="001E2CC8"/>
    <w:rsid w:val="001F55D9"/>
    <w:rsid w:val="00220BE3"/>
    <w:rsid w:val="00230CF2"/>
    <w:rsid w:val="00233296"/>
    <w:rsid w:val="00250E5A"/>
    <w:rsid w:val="00254D04"/>
    <w:rsid w:val="0026422A"/>
    <w:rsid w:val="002A1089"/>
    <w:rsid w:val="002E54A0"/>
    <w:rsid w:val="002E69A1"/>
    <w:rsid w:val="002F50DC"/>
    <w:rsid w:val="0032067A"/>
    <w:rsid w:val="00320F34"/>
    <w:rsid w:val="00321EC4"/>
    <w:rsid w:val="0033575D"/>
    <w:rsid w:val="00391B9E"/>
    <w:rsid w:val="003A42F0"/>
    <w:rsid w:val="003C0BFA"/>
    <w:rsid w:val="003C40D3"/>
    <w:rsid w:val="00433C08"/>
    <w:rsid w:val="0049292D"/>
    <w:rsid w:val="004C6BB9"/>
    <w:rsid w:val="004D3E07"/>
    <w:rsid w:val="004F3F21"/>
    <w:rsid w:val="00501A47"/>
    <w:rsid w:val="00503726"/>
    <w:rsid w:val="00520044"/>
    <w:rsid w:val="00520202"/>
    <w:rsid w:val="00524B9F"/>
    <w:rsid w:val="005442DF"/>
    <w:rsid w:val="00551583"/>
    <w:rsid w:val="00581E99"/>
    <w:rsid w:val="00590161"/>
    <w:rsid w:val="005A548A"/>
    <w:rsid w:val="005F523F"/>
    <w:rsid w:val="00612286"/>
    <w:rsid w:val="00645FB2"/>
    <w:rsid w:val="006666B5"/>
    <w:rsid w:val="00667E83"/>
    <w:rsid w:val="00672BC2"/>
    <w:rsid w:val="00672C2C"/>
    <w:rsid w:val="006971D8"/>
    <w:rsid w:val="00697469"/>
    <w:rsid w:val="006B0181"/>
    <w:rsid w:val="007248BD"/>
    <w:rsid w:val="00742574"/>
    <w:rsid w:val="007468FE"/>
    <w:rsid w:val="00750491"/>
    <w:rsid w:val="0075590D"/>
    <w:rsid w:val="00767FF6"/>
    <w:rsid w:val="007923A0"/>
    <w:rsid w:val="007C0979"/>
    <w:rsid w:val="007D66EF"/>
    <w:rsid w:val="007F5C36"/>
    <w:rsid w:val="007F5E23"/>
    <w:rsid w:val="00851F99"/>
    <w:rsid w:val="00857EA8"/>
    <w:rsid w:val="008621BD"/>
    <w:rsid w:val="00881343"/>
    <w:rsid w:val="00881522"/>
    <w:rsid w:val="008A4C44"/>
    <w:rsid w:val="008B6D59"/>
    <w:rsid w:val="008E5A53"/>
    <w:rsid w:val="008E7D72"/>
    <w:rsid w:val="008F240A"/>
    <w:rsid w:val="00930A2D"/>
    <w:rsid w:val="00937E69"/>
    <w:rsid w:val="009671D0"/>
    <w:rsid w:val="00970CE7"/>
    <w:rsid w:val="00984AA1"/>
    <w:rsid w:val="00986C0D"/>
    <w:rsid w:val="00992353"/>
    <w:rsid w:val="009A124B"/>
    <w:rsid w:val="009F5417"/>
    <w:rsid w:val="00A125C9"/>
    <w:rsid w:val="00A55529"/>
    <w:rsid w:val="00A6689A"/>
    <w:rsid w:val="00A87A2E"/>
    <w:rsid w:val="00AA39B7"/>
    <w:rsid w:val="00AC196C"/>
    <w:rsid w:val="00AC36FA"/>
    <w:rsid w:val="00AC7727"/>
    <w:rsid w:val="00AE707A"/>
    <w:rsid w:val="00B23A08"/>
    <w:rsid w:val="00B27F54"/>
    <w:rsid w:val="00B30807"/>
    <w:rsid w:val="00B40473"/>
    <w:rsid w:val="00B8215B"/>
    <w:rsid w:val="00B84E9D"/>
    <w:rsid w:val="00B9485C"/>
    <w:rsid w:val="00B96786"/>
    <w:rsid w:val="00BA4D72"/>
    <w:rsid w:val="00BB6359"/>
    <w:rsid w:val="00BE065D"/>
    <w:rsid w:val="00C01A34"/>
    <w:rsid w:val="00C308F0"/>
    <w:rsid w:val="00C35DF4"/>
    <w:rsid w:val="00C50A2D"/>
    <w:rsid w:val="00C80A71"/>
    <w:rsid w:val="00C8160B"/>
    <w:rsid w:val="00C92DE4"/>
    <w:rsid w:val="00C96AD1"/>
    <w:rsid w:val="00CD217D"/>
    <w:rsid w:val="00D01D69"/>
    <w:rsid w:val="00D36BB3"/>
    <w:rsid w:val="00D723D5"/>
    <w:rsid w:val="00DD00EA"/>
    <w:rsid w:val="00DD2860"/>
    <w:rsid w:val="00DE2684"/>
    <w:rsid w:val="00DE2D11"/>
    <w:rsid w:val="00DF0EFB"/>
    <w:rsid w:val="00E108D4"/>
    <w:rsid w:val="00E203C4"/>
    <w:rsid w:val="00E22A21"/>
    <w:rsid w:val="00E32C5E"/>
    <w:rsid w:val="00E663C5"/>
    <w:rsid w:val="00EC5F6B"/>
    <w:rsid w:val="00ED4B84"/>
    <w:rsid w:val="00EE5FFF"/>
    <w:rsid w:val="00F20A77"/>
    <w:rsid w:val="00F20AC9"/>
    <w:rsid w:val="00F210F5"/>
    <w:rsid w:val="00F224D9"/>
    <w:rsid w:val="00F31CD5"/>
    <w:rsid w:val="00F43E6C"/>
    <w:rsid w:val="00F71E0E"/>
    <w:rsid w:val="00F72783"/>
    <w:rsid w:val="00FA21F6"/>
    <w:rsid w:val="00FB068F"/>
    <w:rsid w:val="00FC5EDE"/>
    <w:rsid w:val="00FE69C6"/>
    <w:rsid w:val="00FF063E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2015-02-24T13:51:00Z</cp:lastPrinted>
  <dcterms:created xsi:type="dcterms:W3CDTF">2015-02-23T12:23:00Z</dcterms:created>
  <dcterms:modified xsi:type="dcterms:W3CDTF">2015-04-01T05:35:00Z</dcterms:modified>
</cp:coreProperties>
</file>