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87" w:rsidRDefault="003E1F87"/>
    <w:p w:rsidR="006921BA" w:rsidRPr="003E1F87" w:rsidRDefault="003E1F87" w:rsidP="003E1F87">
      <w:pPr>
        <w:tabs>
          <w:tab w:val="left" w:pos="24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87">
        <w:rPr>
          <w:rFonts w:ascii="Times New Roman" w:hAnsi="Times New Roman" w:cs="Times New Roman"/>
          <w:b/>
          <w:sz w:val="24"/>
          <w:szCs w:val="24"/>
        </w:rPr>
        <w:t>Краткосрочное   планирование  по предмету  познание  мира</w:t>
      </w:r>
    </w:p>
    <w:tbl>
      <w:tblPr>
        <w:tblStyle w:val="a8"/>
        <w:tblpPr w:leftFromText="180" w:rightFromText="180" w:vertAnchor="text" w:horzAnchor="margin" w:tblpY="1362"/>
        <w:tblW w:w="15701" w:type="dxa"/>
        <w:tblLook w:val="04A0" w:firstRow="1" w:lastRow="0" w:firstColumn="1" w:lastColumn="0" w:noHBand="0" w:noVBand="1"/>
      </w:tblPr>
      <w:tblGrid>
        <w:gridCol w:w="2660"/>
        <w:gridCol w:w="13041"/>
      </w:tblGrid>
      <w:tr w:rsidR="003E1F87" w:rsidRPr="003E1F87" w:rsidTr="008B7AFB">
        <w:trPr>
          <w:trHeight w:val="7502"/>
        </w:trPr>
        <w:tc>
          <w:tcPr>
            <w:tcW w:w="2660" w:type="dxa"/>
          </w:tcPr>
          <w:p w:rsidR="003E1F87" w:rsidRPr="009320EF" w:rsidRDefault="003E1F87" w:rsidP="003E1F87">
            <w:pPr>
              <w:tabs>
                <w:tab w:val="left" w:pos="2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3E1F87" w:rsidRPr="009320EF" w:rsidRDefault="003E1F87" w:rsidP="003E1F87">
            <w:pPr>
              <w:tabs>
                <w:tab w:val="left" w:pos="2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87" w:rsidRPr="009320EF" w:rsidRDefault="003E1F87" w:rsidP="003E1F87">
            <w:pPr>
              <w:tabs>
                <w:tab w:val="left" w:pos="2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00CA0" w:rsidRPr="009320EF" w:rsidRDefault="00300CA0" w:rsidP="003E1F87">
            <w:pPr>
              <w:tabs>
                <w:tab w:val="left" w:pos="2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2B" w:rsidRPr="009320EF" w:rsidRDefault="00300CA0" w:rsidP="003E1F87">
            <w:pPr>
              <w:tabs>
                <w:tab w:val="left" w:pos="2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обучения:</w:t>
            </w: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 стратегии:</w:t>
            </w: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A0" w:rsidRPr="009320EF" w:rsidRDefault="00E70E2B" w:rsidP="00E7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</w:p>
        </w:tc>
        <w:tc>
          <w:tcPr>
            <w:tcW w:w="13041" w:type="dxa"/>
          </w:tcPr>
          <w:p w:rsidR="003E1F87" w:rsidRPr="009320EF" w:rsidRDefault="003E1F87" w:rsidP="003E1F87">
            <w:pPr>
              <w:tabs>
                <w:tab w:val="left" w:pos="24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b/>
                <w:sz w:val="24"/>
                <w:szCs w:val="24"/>
              </w:rPr>
              <w:t>Как меняется поверхность земли</w:t>
            </w:r>
          </w:p>
          <w:p w:rsidR="003E1F87" w:rsidRPr="009320EF" w:rsidRDefault="003E1F87" w:rsidP="003E1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CA0" w:rsidRPr="009320EF" w:rsidRDefault="00300CA0" w:rsidP="003E1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E1F87" w:rsidRPr="0093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ассмотреть главные формы рельефа  земли, </w:t>
            </w:r>
            <w:r w:rsidRPr="0093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определить причины изменения земной поверхности.</w:t>
            </w:r>
          </w:p>
          <w:p w:rsidR="00300CA0" w:rsidRPr="009320EF" w:rsidRDefault="00300CA0" w:rsidP="003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87" w:rsidRPr="009320EF" w:rsidRDefault="00300CA0" w:rsidP="003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sz w:val="24"/>
                <w:szCs w:val="24"/>
              </w:rPr>
              <w:t>-Развивать   творческое  мышление учащихся.</w:t>
            </w:r>
          </w:p>
          <w:p w:rsidR="00300CA0" w:rsidRPr="009320EF" w:rsidRDefault="00300CA0" w:rsidP="003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sz w:val="24"/>
                <w:szCs w:val="24"/>
              </w:rPr>
              <w:t>- Учить  самостоятельно  раскрывать смысл вещей и явлений, делать определённые выводы.</w:t>
            </w:r>
          </w:p>
          <w:p w:rsidR="00300CA0" w:rsidRPr="009320EF" w:rsidRDefault="00300CA0" w:rsidP="003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sz w:val="24"/>
                <w:szCs w:val="24"/>
              </w:rPr>
              <w:t>- Использовать навыков самостоятельного поиска необходимой информации;</w:t>
            </w:r>
          </w:p>
          <w:p w:rsidR="00300CA0" w:rsidRPr="009320EF" w:rsidRDefault="00300CA0" w:rsidP="003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sz w:val="24"/>
                <w:szCs w:val="24"/>
              </w:rPr>
              <w:t xml:space="preserve">-Установить в группах причины </w:t>
            </w:r>
            <w:r w:rsidR="00E70E2B" w:rsidRPr="009320EF">
              <w:rPr>
                <w:rFonts w:ascii="Times New Roman" w:hAnsi="Times New Roman" w:cs="Times New Roman"/>
                <w:sz w:val="24"/>
                <w:szCs w:val="24"/>
              </w:rPr>
              <w:t>изменений поверхности земли</w:t>
            </w:r>
          </w:p>
          <w:p w:rsidR="00E70E2B" w:rsidRPr="009320EF" w:rsidRDefault="00E70E2B" w:rsidP="003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3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30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sz w:val="24"/>
                <w:szCs w:val="24"/>
              </w:rPr>
              <w:t>Учащиеся  без  затруднений будут определять основные рельефы земли. Смогут определять сходство и различие между холмами и горами. Докажут, при помощи чего происходит изменение земной поверхности.</w:t>
            </w: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EF" w:rsidRDefault="009320EF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sz w:val="24"/>
                <w:szCs w:val="24"/>
              </w:rPr>
              <w:t>Проблемная  ситуация, метод «Инсерт»,  исследовательская  работа.</w:t>
            </w: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2B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A0" w:rsidRPr="009320EF" w:rsidRDefault="00E70E2B" w:rsidP="00E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EF">
              <w:rPr>
                <w:rFonts w:ascii="Times New Roman" w:hAnsi="Times New Roman" w:cs="Times New Roman"/>
                <w:sz w:val="24"/>
                <w:szCs w:val="24"/>
              </w:rPr>
              <w:t xml:space="preserve">Тест, творческая работа,  </w:t>
            </w:r>
            <w:r w:rsidR="009320EF" w:rsidRPr="009320E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 составление синквейна.</w:t>
            </w:r>
          </w:p>
        </w:tc>
      </w:tr>
    </w:tbl>
    <w:p w:rsidR="003E1F87" w:rsidRPr="003E1F87" w:rsidRDefault="003E1F87" w:rsidP="003E1F87">
      <w:pPr>
        <w:tabs>
          <w:tab w:val="left" w:pos="24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87">
        <w:rPr>
          <w:rFonts w:ascii="Times New Roman" w:hAnsi="Times New Roman" w:cs="Times New Roman"/>
          <w:b/>
          <w:sz w:val="24"/>
          <w:szCs w:val="24"/>
        </w:rPr>
        <w:t>4  класс</w:t>
      </w:r>
    </w:p>
    <w:p w:rsidR="009320EF" w:rsidRDefault="009320EF" w:rsidP="003E1F87">
      <w:pPr>
        <w:tabs>
          <w:tab w:val="left" w:pos="2419"/>
        </w:tabs>
      </w:pPr>
    </w:p>
    <w:p w:rsidR="009320EF" w:rsidRDefault="009320EF" w:rsidP="009320EF">
      <w:pPr>
        <w:tabs>
          <w:tab w:val="left" w:pos="12717"/>
        </w:tabs>
      </w:pPr>
      <w:r>
        <w:lastRenderedPageBreak/>
        <w:tab/>
      </w:r>
    </w:p>
    <w:tbl>
      <w:tblPr>
        <w:tblStyle w:val="a8"/>
        <w:tblW w:w="15701" w:type="dxa"/>
        <w:tblLook w:val="04A0" w:firstRow="1" w:lastRow="0" w:firstColumn="1" w:lastColumn="0" w:noHBand="0" w:noVBand="1"/>
      </w:tblPr>
      <w:tblGrid>
        <w:gridCol w:w="3085"/>
        <w:gridCol w:w="12616"/>
      </w:tblGrid>
      <w:tr w:rsidR="008B7AFB" w:rsidTr="002934D5">
        <w:trPr>
          <w:trHeight w:val="8862"/>
        </w:trPr>
        <w:tc>
          <w:tcPr>
            <w:tcW w:w="3085" w:type="dxa"/>
          </w:tcPr>
          <w:p w:rsidR="00CE50E9" w:rsidRDefault="00CE50E9" w:rsidP="009320EF">
            <w:pPr>
              <w:tabs>
                <w:tab w:val="left" w:pos="12717"/>
              </w:tabs>
            </w:pPr>
          </w:p>
          <w:p w:rsidR="00CE50E9" w:rsidRDefault="00CE50E9" w:rsidP="009320EF">
            <w:pPr>
              <w:tabs>
                <w:tab w:val="left" w:pos="12717"/>
              </w:tabs>
            </w:pPr>
          </w:p>
          <w:p w:rsidR="008B7AFB" w:rsidRPr="00CE50E9" w:rsidRDefault="00CE50E9" w:rsidP="009320EF">
            <w:pPr>
              <w:tabs>
                <w:tab w:val="left" w:pos="12717"/>
              </w:tabs>
              <w:rPr>
                <w:b/>
              </w:rPr>
            </w:pPr>
            <w:r w:rsidRPr="00CE50E9">
              <w:rPr>
                <w:b/>
              </w:rPr>
              <w:t>Запись  учителя по уроку</w:t>
            </w:r>
          </w:p>
        </w:tc>
        <w:tc>
          <w:tcPr>
            <w:tcW w:w="12616" w:type="dxa"/>
          </w:tcPr>
          <w:p w:rsidR="00CE50E9" w:rsidRDefault="00CE50E9" w:rsidP="009320EF">
            <w:pPr>
              <w:tabs>
                <w:tab w:val="left" w:pos="12717"/>
              </w:tabs>
            </w:pPr>
          </w:p>
          <w:p w:rsidR="008B7AFB" w:rsidRPr="001926B5" w:rsidRDefault="00CE50E9" w:rsidP="00CE50E9">
            <w:pPr>
              <w:jc w:val="center"/>
              <w:rPr>
                <w:b/>
              </w:rPr>
            </w:pPr>
            <w:r w:rsidRPr="001926B5">
              <w:rPr>
                <w:b/>
              </w:rPr>
              <w:t>Ход урока</w:t>
            </w:r>
          </w:p>
          <w:p w:rsidR="00CE50E9" w:rsidRPr="001926B5" w:rsidRDefault="00CE50E9" w:rsidP="00CE50E9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 w:rsidRPr="001926B5">
              <w:rPr>
                <w:b/>
              </w:rPr>
              <w:t>Психологический настрой</w:t>
            </w:r>
          </w:p>
          <w:p w:rsidR="00CE50E9" w:rsidRDefault="00CE50E9" w:rsidP="00CE50E9">
            <w:pPr>
              <w:pStyle w:val="a9"/>
            </w:pPr>
          </w:p>
          <w:p w:rsidR="001926B5" w:rsidRDefault="001926B5" w:rsidP="00CE50E9">
            <w:pPr>
              <w:pStyle w:val="a9"/>
            </w:pPr>
            <w:r w:rsidRPr="001926B5">
              <w:t xml:space="preserve">Начинаем мы опять </w:t>
            </w:r>
            <w:r w:rsidRPr="001926B5">
              <w:br/>
              <w:t xml:space="preserve">Решать, отгадывать, считать </w:t>
            </w:r>
            <w:r w:rsidRPr="001926B5">
              <w:br/>
              <w:t xml:space="preserve">Ум и сердце в работу вложи, </w:t>
            </w:r>
            <w:r w:rsidRPr="001926B5">
              <w:br/>
              <w:t>Каждой секундой в труде дорожи!</w:t>
            </w:r>
          </w:p>
          <w:p w:rsidR="001926B5" w:rsidRDefault="001926B5" w:rsidP="001926B5"/>
          <w:p w:rsidR="00CE50E9" w:rsidRDefault="001926B5" w:rsidP="0018196E">
            <w:pPr>
              <w:tabs>
                <w:tab w:val="center" w:pos="6253"/>
              </w:tabs>
              <w:ind w:firstLine="708"/>
            </w:pPr>
            <w:r>
              <w:t>Улыбнулись друг другу,  пожелали друг другу удачи</w:t>
            </w:r>
            <w:r w:rsidR="0018196E">
              <w:t xml:space="preserve">              </w:t>
            </w:r>
            <w:r w:rsidR="0018196E">
              <w:tab/>
            </w:r>
            <w:r w:rsidR="0018196E" w:rsidRPr="0018196E">
              <w:rPr>
                <w:b/>
              </w:rPr>
              <w:t xml:space="preserve">СЛАЙД № </w:t>
            </w:r>
            <w:r w:rsidR="00355138">
              <w:rPr>
                <w:b/>
              </w:rPr>
              <w:t>2</w:t>
            </w:r>
          </w:p>
          <w:p w:rsidR="001926B5" w:rsidRDefault="001926B5" w:rsidP="001926B5">
            <w:pPr>
              <w:ind w:firstLine="708"/>
            </w:pPr>
            <w:r>
              <w:t>- Пусть вам сегодня, ребята, помогут те знания, которые вы приобрели</w:t>
            </w:r>
            <w:r w:rsidR="00A22872">
              <w:t>, ваша смекалка и  скорость.</w:t>
            </w:r>
          </w:p>
          <w:p w:rsidR="00A22872" w:rsidRDefault="00A22872" w:rsidP="001926B5">
            <w:pPr>
              <w:ind w:firstLine="708"/>
            </w:pPr>
          </w:p>
          <w:p w:rsidR="00A22872" w:rsidRPr="00A22872" w:rsidRDefault="00A22872" w:rsidP="00A22872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 w:rsidRPr="00A22872">
              <w:rPr>
                <w:b/>
              </w:rPr>
              <w:t>Повторение  пройденного  материала</w:t>
            </w:r>
          </w:p>
          <w:p w:rsidR="00A22872" w:rsidRDefault="00A22872" w:rsidP="00A22872">
            <w:pPr>
              <w:pStyle w:val="a9"/>
            </w:pPr>
            <w:r>
              <w:t>«Подумай и ответь» - определить направление  плывущих лодок:  откуда и куда?  Откуда и куда летят  шары?</w:t>
            </w:r>
          </w:p>
          <w:p w:rsidR="0018196E" w:rsidRDefault="00A22872" w:rsidP="00A22872">
            <w:pPr>
              <w:pStyle w:val="a9"/>
            </w:pPr>
            <w:r>
              <w:t>У вас на столах лежат ко</w:t>
            </w:r>
            <w:r w:rsidR="0018196E">
              <w:t>н</w:t>
            </w:r>
            <w:r>
              <w:t>верты, лидеры раздай</w:t>
            </w:r>
            <w:r w:rsidR="0018196E">
              <w:t xml:space="preserve">те </w:t>
            </w:r>
            <w:r>
              <w:t xml:space="preserve"> </w:t>
            </w:r>
            <w:r w:rsidR="0018196E">
              <w:t>задание</w:t>
            </w:r>
            <w:r w:rsidR="002934D5">
              <w:t xml:space="preserve">  </w:t>
            </w:r>
            <w:r w:rsidR="0018196E">
              <w:t xml:space="preserve"> № 1 всем членам  группы. Впи</w:t>
            </w:r>
            <w:r w:rsidR="002934D5">
              <w:t>шите правильные ответы в таблицу</w:t>
            </w:r>
            <w:r w:rsidR="0018196E">
              <w:t>. Будьте внимательны, время выполнения</w:t>
            </w:r>
            <w:r w:rsidR="002934D5">
              <w:t>-</w:t>
            </w:r>
            <w:r w:rsidR="0018196E">
              <w:t xml:space="preserve"> 3 мин. </w:t>
            </w:r>
            <w:r w:rsidR="002934D5">
              <w:t xml:space="preserve">      </w:t>
            </w:r>
            <w:r w:rsidR="0018196E">
              <w:t xml:space="preserve">     </w:t>
            </w:r>
            <w:r w:rsidR="0018196E">
              <w:rPr>
                <w:b/>
              </w:rPr>
              <w:t xml:space="preserve">СЛАЙД </w:t>
            </w:r>
            <w:r w:rsidR="0018196E" w:rsidRPr="0018196E">
              <w:rPr>
                <w:b/>
              </w:rPr>
              <w:t xml:space="preserve"> №</w:t>
            </w:r>
            <w:r w:rsidR="00355138">
              <w:rPr>
                <w:b/>
              </w:rPr>
              <w:t xml:space="preserve"> 3</w:t>
            </w:r>
          </w:p>
          <w:p w:rsidR="0018196E" w:rsidRDefault="0018196E" w:rsidP="0018196E">
            <w:pPr>
              <w:tabs>
                <w:tab w:val="left" w:pos="6804"/>
              </w:tabs>
            </w:pPr>
            <w:r>
              <w:t>(правильные  ответы)</w:t>
            </w:r>
            <w:r>
              <w:rPr>
                <w:noProof/>
                <w:lang w:eastAsia="ru-RU"/>
              </w:rPr>
              <w:drawing>
                <wp:inline distT="0" distB="0" distL="0" distR="0" wp14:anchorId="74161148" wp14:editId="0DA1F1F8">
                  <wp:extent cx="2827702" cy="77372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684" cy="7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8CC5F7C" wp14:editId="7377C7D9">
                  <wp:extent cx="2970352" cy="84406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26" cy="844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</w:t>
            </w:r>
            <w:r>
              <w:tab/>
            </w:r>
          </w:p>
          <w:p w:rsidR="00A22872" w:rsidRDefault="0018196E" w:rsidP="0018196E">
            <w:pPr>
              <w:tabs>
                <w:tab w:val="left" w:pos="3624"/>
                <w:tab w:val="left" w:pos="9131"/>
              </w:tabs>
            </w:pPr>
            <w:r>
              <w:tab/>
            </w:r>
            <w:r w:rsidRPr="0018196E">
              <w:t>лодки</w:t>
            </w:r>
            <w:r>
              <w:tab/>
              <w:t>шары</w:t>
            </w:r>
          </w:p>
          <w:p w:rsidR="0018196E" w:rsidRDefault="0018196E" w:rsidP="0018196E">
            <w:pPr>
              <w:tabs>
                <w:tab w:val="left" w:pos="3624"/>
                <w:tab w:val="left" w:pos="9131"/>
              </w:tabs>
            </w:pPr>
            <w:r>
              <w:t>Самопроверка по слайду</w:t>
            </w:r>
          </w:p>
          <w:p w:rsidR="002934D5" w:rsidRDefault="002934D5" w:rsidP="0018196E">
            <w:pPr>
              <w:tabs>
                <w:tab w:val="left" w:pos="3624"/>
                <w:tab w:val="left" w:pos="9131"/>
              </w:tabs>
            </w:pPr>
          </w:p>
          <w:p w:rsidR="00355138" w:rsidRDefault="0018196E" w:rsidP="0018196E">
            <w:pPr>
              <w:tabs>
                <w:tab w:val="left" w:pos="3624"/>
                <w:tab w:val="left" w:pos="9131"/>
              </w:tabs>
            </w:pPr>
            <w:r w:rsidRPr="0018196E">
              <w:rPr>
                <w:b/>
              </w:rPr>
              <w:t>Критерии:</w:t>
            </w:r>
            <w:r>
              <w:t xml:space="preserve">      поставьте себе за работу  2 балла – справились с работой</w:t>
            </w:r>
          </w:p>
          <w:p w:rsidR="00355138" w:rsidRDefault="00355138" w:rsidP="00355138">
            <w:pPr>
              <w:tabs>
                <w:tab w:val="left" w:pos="3624"/>
              </w:tabs>
            </w:pPr>
            <w:r>
              <w:tab/>
              <w:t xml:space="preserve">  1 балл – были ошибки в тексте</w:t>
            </w:r>
          </w:p>
          <w:p w:rsidR="00355138" w:rsidRDefault="00355138" w:rsidP="00355138">
            <w:pPr>
              <w:tabs>
                <w:tab w:val="left" w:pos="3624"/>
                <w:tab w:val="center" w:pos="5899"/>
              </w:tabs>
            </w:pPr>
            <w:r>
              <w:t xml:space="preserve">Знакомство  с  Маршрутным </w:t>
            </w:r>
            <w:r w:rsidRPr="00355138">
              <w:t xml:space="preserve"> лист</w:t>
            </w:r>
            <w:r>
              <w:t xml:space="preserve">ом  </w:t>
            </w:r>
            <w:r w:rsidRPr="00355138">
              <w:t xml:space="preserve"> открытий</w:t>
            </w:r>
            <w:r>
              <w:tab/>
            </w:r>
            <w:r>
              <w:rPr>
                <w:b/>
              </w:rPr>
              <w:t>СЛАЙД № 4</w:t>
            </w:r>
          </w:p>
          <w:p w:rsidR="00355138" w:rsidRDefault="00355138" w:rsidP="00355138">
            <w:pPr>
              <w:tabs>
                <w:tab w:val="left" w:pos="3624"/>
              </w:tabs>
            </w:pPr>
          </w:p>
          <w:p w:rsidR="00355138" w:rsidRDefault="00355138" w:rsidP="00355138"/>
          <w:p w:rsidR="0018196E" w:rsidRDefault="00355138" w:rsidP="00355138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 w:rsidRPr="00355138">
              <w:rPr>
                <w:b/>
              </w:rPr>
              <w:t>Актуализация опорных  знаний</w:t>
            </w:r>
          </w:p>
          <w:p w:rsidR="003B6EA6" w:rsidRDefault="003B6EA6" w:rsidP="003B6EA6">
            <w:pPr>
              <w:pStyle w:val="a9"/>
              <w:tabs>
                <w:tab w:val="left" w:pos="3418"/>
              </w:tabs>
              <w:rPr>
                <w:b/>
              </w:rPr>
            </w:pPr>
            <w:r>
              <w:rPr>
                <w:b/>
              </w:rPr>
              <w:tab/>
              <w:t>СЛАЙД № 5</w:t>
            </w:r>
          </w:p>
          <w:p w:rsidR="003B6EA6" w:rsidRPr="003B6EA6" w:rsidRDefault="003B6EA6" w:rsidP="00355138">
            <w:pPr>
              <w:pStyle w:val="a9"/>
              <w:rPr>
                <w:sz w:val="24"/>
              </w:rPr>
            </w:pPr>
            <w:r>
              <w:rPr>
                <w:b/>
              </w:rPr>
              <w:t>-</w:t>
            </w:r>
            <w:r w:rsidRPr="003B6EA6">
              <w:rPr>
                <w:sz w:val="24"/>
              </w:rPr>
              <w:t>Природа, которую мы видим вокруг нас, кажется нам вечной, но на самом деле это не так</w:t>
            </w:r>
          </w:p>
          <w:p w:rsidR="00355138" w:rsidRPr="003B6EA6" w:rsidRDefault="003B6EA6" w:rsidP="003B6EA6">
            <w:pPr>
              <w:pStyle w:val="a9"/>
              <w:rPr>
                <w:sz w:val="24"/>
              </w:rPr>
            </w:pPr>
            <w:r w:rsidRPr="003B6EA6">
              <w:rPr>
                <w:sz w:val="24"/>
              </w:rPr>
              <w:lastRenderedPageBreak/>
              <w:t>Поверхность Земли на протяжении всей её истории  неоднократно изменялась.</w:t>
            </w:r>
          </w:p>
          <w:p w:rsidR="003B6EA6" w:rsidRPr="003B6EA6" w:rsidRDefault="003B6EA6" w:rsidP="003B6EA6">
            <w:pPr>
              <w:pStyle w:val="a9"/>
              <w:rPr>
                <w:sz w:val="24"/>
              </w:rPr>
            </w:pPr>
            <w:r w:rsidRPr="003B6EA6">
              <w:rPr>
                <w:sz w:val="24"/>
              </w:rPr>
              <w:t xml:space="preserve">В Мировом  океане, который покрывал Землю около 4,6 миллиардов лет назад постепенно появлялась  суша </w:t>
            </w:r>
          </w:p>
          <w:p w:rsidR="003B6EA6" w:rsidRPr="003B6EA6" w:rsidRDefault="003B6EA6" w:rsidP="003B6EA6">
            <w:pPr>
              <w:pStyle w:val="a9"/>
              <w:rPr>
                <w:sz w:val="24"/>
              </w:rPr>
            </w:pPr>
            <w:r w:rsidRPr="003B6EA6">
              <w:rPr>
                <w:sz w:val="24"/>
              </w:rPr>
              <w:t>На суше  образовались горы, холмы, реки , озера</w:t>
            </w:r>
          </w:p>
          <w:p w:rsidR="003B6EA6" w:rsidRDefault="003B6EA6" w:rsidP="00355138">
            <w:pPr>
              <w:pStyle w:val="a9"/>
              <w:rPr>
                <w:b/>
              </w:rPr>
            </w:pPr>
          </w:p>
          <w:p w:rsidR="003B6EA6" w:rsidRDefault="003B6EA6" w:rsidP="00355138">
            <w:pPr>
              <w:pStyle w:val="a9"/>
              <w:rPr>
                <w:b/>
                <w:sz w:val="24"/>
                <w:szCs w:val="24"/>
              </w:rPr>
            </w:pPr>
            <w:r w:rsidRPr="003B6EA6">
              <w:rPr>
                <w:b/>
                <w:sz w:val="24"/>
                <w:szCs w:val="24"/>
              </w:rPr>
              <w:t>Просмотр слайдов  «Эволюция на Земле»</w:t>
            </w:r>
          </w:p>
          <w:p w:rsidR="003B6EA6" w:rsidRDefault="003B6EA6" w:rsidP="00355138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-Как  называются неровности на Земле </w:t>
            </w:r>
            <w:r w:rsidR="000A331B">
              <w:rPr>
                <w:b/>
                <w:sz w:val="24"/>
                <w:szCs w:val="24"/>
              </w:rPr>
              <w:t xml:space="preserve">  (рельеф)               </w:t>
            </w:r>
            <w:r>
              <w:rPr>
                <w:b/>
                <w:sz w:val="24"/>
                <w:szCs w:val="24"/>
              </w:rPr>
              <w:t xml:space="preserve"> СЛАЙД № 6</w:t>
            </w:r>
          </w:p>
          <w:p w:rsidR="000A331B" w:rsidRDefault="000A331B" w:rsidP="00355138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-В зависимости от формы  рельефа кроме гор, холмов, оврагов, есть и другие </w:t>
            </w:r>
          </w:p>
          <w:p w:rsidR="000A331B" w:rsidRDefault="000A331B" w:rsidP="00355138">
            <w:pPr>
              <w:pStyle w:val="a9"/>
              <w:rPr>
                <w:b/>
                <w:sz w:val="24"/>
                <w:szCs w:val="24"/>
              </w:rPr>
            </w:pPr>
          </w:p>
          <w:p w:rsidR="000A331B" w:rsidRDefault="000A331B" w:rsidP="00355138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А теперь продолжим свое путешествие</w:t>
            </w:r>
            <w:r w:rsidR="00121223">
              <w:rPr>
                <w:b/>
                <w:sz w:val="24"/>
                <w:szCs w:val="24"/>
              </w:rPr>
              <w:t xml:space="preserve"> -</w:t>
            </w:r>
            <w:r w:rsidR="00121223">
              <w:t xml:space="preserve"> </w:t>
            </w:r>
            <w:r w:rsidR="00121223" w:rsidRPr="00121223">
              <w:rPr>
                <w:b/>
                <w:sz w:val="24"/>
                <w:szCs w:val="24"/>
              </w:rPr>
              <w:t>Ответ</w:t>
            </w:r>
            <w:r w:rsidR="00121223">
              <w:rPr>
                <w:b/>
                <w:sz w:val="24"/>
                <w:szCs w:val="24"/>
              </w:rPr>
              <w:t>ы учеников</w:t>
            </w:r>
          </w:p>
          <w:p w:rsidR="000A331B" w:rsidRPr="00121223" w:rsidRDefault="00121223" w:rsidP="00121223">
            <w:pPr>
              <w:tabs>
                <w:tab w:val="left" w:pos="8276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</w:t>
            </w:r>
            <w:r w:rsidR="000A331B" w:rsidRPr="00121223">
              <w:rPr>
                <w:sz w:val="24"/>
                <w:szCs w:val="24"/>
                <w:u w:val="single"/>
              </w:rPr>
              <w:t>Кто знает , что такое горы</w:t>
            </w:r>
            <w:r w:rsidR="000A331B" w:rsidRPr="00121223">
              <w:rPr>
                <w:b/>
                <w:i/>
                <w:sz w:val="24"/>
                <w:szCs w:val="24"/>
              </w:rPr>
              <w:t>?</w:t>
            </w:r>
            <w:r w:rsidR="000A331B" w:rsidRPr="00121223">
              <w:rPr>
                <w:b/>
                <w:sz w:val="24"/>
                <w:szCs w:val="24"/>
              </w:rPr>
              <w:t xml:space="preserve">   </w:t>
            </w:r>
            <w:r w:rsidR="002934D5" w:rsidRPr="00121223">
              <w:rPr>
                <w:b/>
                <w:sz w:val="24"/>
                <w:szCs w:val="24"/>
              </w:rPr>
              <w:t xml:space="preserve">                          СЛАЙД № 6-а             ученик-1          </w:t>
            </w:r>
            <w:r w:rsidR="00F245E0" w:rsidRPr="00121223">
              <w:rPr>
                <w:b/>
                <w:sz w:val="24"/>
                <w:szCs w:val="24"/>
              </w:rPr>
              <w:t xml:space="preserve"> </w:t>
            </w:r>
            <w:r w:rsidR="002934D5" w:rsidRPr="00121223">
              <w:rPr>
                <w:b/>
                <w:sz w:val="24"/>
                <w:szCs w:val="24"/>
              </w:rPr>
              <w:t xml:space="preserve">  </w:t>
            </w:r>
            <w:r w:rsidR="00F245E0" w:rsidRPr="00121223">
              <w:rPr>
                <w:b/>
                <w:sz w:val="24"/>
                <w:szCs w:val="24"/>
              </w:rPr>
              <w:t xml:space="preserve"> 3 хлопка</w:t>
            </w:r>
            <w:r w:rsidR="002934D5" w:rsidRPr="00121223">
              <w:rPr>
                <w:b/>
                <w:sz w:val="24"/>
                <w:szCs w:val="24"/>
              </w:rPr>
              <w:t xml:space="preserve"> (оценивание)</w:t>
            </w:r>
          </w:p>
          <w:p w:rsidR="000A331B" w:rsidRDefault="000A331B" w:rsidP="00355138">
            <w:pPr>
              <w:pStyle w:val="a9"/>
              <w:rPr>
                <w:b/>
                <w:sz w:val="24"/>
                <w:szCs w:val="24"/>
              </w:rPr>
            </w:pPr>
          </w:p>
          <w:p w:rsidR="000A331B" w:rsidRDefault="000A331B" w:rsidP="002934D5">
            <w:pPr>
              <w:pStyle w:val="a9"/>
              <w:numPr>
                <w:ilvl w:val="2"/>
                <w:numId w:val="2"/>
              </w:numPr>
              <w:tabs>
                <w:tab w:val="left" w:pos="8339"/>
              </w:tabs>
              <w:rPr>
                <w:b/>
                <w:sz w:val="24"/>
                <w:szCs w:val="24"/>
              </w:rPr>
            </w:pPr>
            <w:r w:rsidRPr="00F245E0">
              <w:rPr>
                <w:i/>
                <w:sz w:val="24"/>
                <w:szCs w:val="24"/>
                <w:u w:val="single"/>
              </w:rPr>
              <w:t>Кто может рассказать о холмамх</w:t>
            </w:r>
            <w:r w:rsidRPr="00F245E0">
              <w:rPr>
                <w:i/>
                <w:sz w:val="24"/>
                <w:szCs w:val="24"/>
              </w:rPr>
              <w:t xml:space="preserve">?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F245E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F245E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Слайд № </w:t>
            </w:r>
            <w:r w:rsidR="002934D5">
              <w:rPr>
                <w:b/>
                <w:sz w:val="24"/>
                <w:szCs w:val="24"/>
              </w:rPr>
              <w:t>6-б</w:t>
            </w:r>
            <w:r>
              <w:rPr>
                <w:b/>
                <w:sz w:val="24"/>
                <w:szCs w:val="24"/>
              </w:rPr>
              <w:tab/>
            </w:r>
            <w:r w:rsidR="002934D5">
              <w:rPr>
                <w:b/>
                <w:sz w:val="24"/>
                <w:szCs w:val="24"/>
              </w:rPr>
              <w:t xml:space="preserve"> ученик-2</w:t>
            </w:r>
            <w:r w:rsidR="00F245E0">
              <w:rPr>
                <w:b/>
                <w:sz w:val="24"/>
                <w:szCs w:val="24"/>
              </w:rPr>
              <w:t xml:space="preserve">              </w:t>
            </w:r>
            <w:r w:rsidR="00F245E0" w:rsidRPr="00F245E0">
              <w:rPr>
                <w:b/>
                <w:sz w:val="24"/>
                <w:szCs w:val="24"/>
              </w:rPr>
              <w:t>3 хлопка</w:t>
            </w:r>
          </w:p>
          <w:p w:rsidR="000A331B" w:rsidRDefault="000A331B" w:rsidP="000A331B"/>
          <w:p w:rsidR="000A331B" w:rsidRPr="00F245E0" w:rsidRDefault="000A331B" w:rsidP="002934D5">
            <w:pPr>
              <w:pStyle w:val="a9"/>
              <w:numPr>
                <w:ilvl w:val="2"/>
                <w:numId w:val="2"/>
              </w:numPr>
            </w:pPr>
            <w:r w:rsidRPr="00F245E0">
              <w:rPr>
                <w:i/>
                <w:u w:val="single"/>
              </w:rPr>
              <w:t>Что  общего между горами и холмами? Строение</w:t>
            </w:r>
            <w:r w:rsidRPr="00F245E0">
              <w:rPr>
                <w:b/>
                <w:i/>
              </w:rPr>
              <w:t>.</w:t>
            </w:r>
            <w:r>
              <w:t xml:space="preserve">  </w:t>
            </w:r>
            <w:r w:rsidR="00F245E0">
              <w:t xml:space="preserve">  </w:t>
            </w:r>
            <w:r>
              <w:t xml:space="preserve"> </w:t>
            </w:r>
            <w:r w:rsidRPr="00F245E0">
              <w:rPr>
                <w:b/>
              </w:rPr>
              <w:t>СЛАЙД №</w:t>
            </w:r>
            <w:r w:rsidR="00F245E0">
              <w:t xml:space="preserve">  </w:t>
            </w:r>
            <w:r w:rsidR="002934D5">
              <w:t>6-в</w:t>
            </w:r>
            <w:r w:rsidR="00F245E0">
              <w:t xml:space="preserve">         </w:t>
            </w:r>
            <w:r w:rsidR="002934D5">
              <w:t xml:space="preserve">   </w:t>
            </w:r>
            <w:r w:rsidR="00F245E0">
              <w:t xml:space="preserve">  </w:t>
            </w:r>
            <w:r w:rsidR="002934D5">
              <w:t xml:space="preserve"> </w:t>
            </w:r>
            <w:r w:rsidR="00F245E0">
              <w:t xml:space="preserve">   </w:t>
            </w:r>
            <w:r w:rsidR="002934D5">
              <w:t xml:space="preserve">ученик-3              </w:t>
            </w:r>
            <w:r w:rsidR="00F245E0">
              <w:t xml:space="preserve">     </w:t>
            </w:r>
            <w:r w:rsidR="00F245E0" w:rsidRPr="00F245E0">
              <w:rPr>
                <w:b/>
              </w:rPr>
              <w:t>3 хлопка</w:t>
            </w:r>
          </w:p>
          <w:p w:rsidR="00F245E0" w:rsidRDefault="00F245E0" w:rsidP="00F245E0">
            <w:pPr>
              <w:pStyle w:val="a9"/>
            </w:pPr>
          </w:p>
          <w:p w:rsidR="00F245E0" w:rsidRPr="00F245E0" w:rsidRDefault="00F245E0" w:rsidP="002934D5">
            <w:pPr>
              <w:pStyle w:val="a9"/>
              <w:numPr>
                <w:ilvl w:val="2"/>
                <w:numId w:val="2"/>
              </w:numPr>
              <w:rPr>
                <w:i/>
                <w:u w:val="single"/>
              </w:rPr>
            </w:pPr>
            <w:r w:rsidRPr="00F245E0">
              <w:rPr>
                <w:i/>
                <w:u w:val="single"/>
              </w:rPr>
              <w:t>Что же такое равнины?</w:t>
            </w:r>
            <w:r>
              <w:rPr>
                <w:i/>
                <w:u w:val="single"/>
              </w:rPr>
              <w:t xml:space="preserve"> </w:t>
            </w:r>
            <w:r w:rsidRPr="00F245E0">
              <w:rPr>
                <w:i/>
              </w:rPr>
              <w:t xml:space="preserve">                                                       </w:t>
            </w:r>
            <w:r w:rsidRPr="00F245E0">
              <w:rPr>
                <w:b/>
                <w:i/>
              </w:rPr>
              <w:t>СЛАЙД №</w:t>
            </w:r>
            <w:r>
              <w:rPr>
                <w:b/>
                <w:i/>
              </w:rPr>
              <w:t xml:space="preserve">  </w:t>
            </w:r>
            <w:r w:rsidR="002934D5">
              <w:rPr>
                <w:b/>
                <w:i/>
              </w:rPr>
              <w:t>6-г</w:t>
            </w:r>
            <w:r>
              <w:rPr>
                <w:b/>
                <w:i/>
              </w:rPr>
              <w:t xml:space="preserve">                   </w:t>
            </w:r>
            <w:r w:rsidR="002934D5">
              <w:rPr>
                <w:b/>
                <w:i/>
              </w:rPr>
              <w:t xml:space="preserve">учени-4                  </w:t>
            </w:r>
            <w:r>
              <w:rPr>
                <w:b/>
                <w:i/>
              </w:rPr>
              <w:t>3 хлопка</w:t>
            </w:r>
          </w:p>
          <w:p w:rsidR="00F245E0" w:rsidRPr="00F245E0" w:rsidRDefault="00F245E0" w:rsidP="00F245E0">
            <w:pPr>
              <w:pStyle w:val="a9"/>
              <w:rPr>
                <w:i/>
                <w:u w:val="single"/>
              </w:rPr>
            </w:pPr>
          </w:p>
          <w:p w:rsidR="00F245E0" w:rsidRDefault="00F245E0" w:rsidP="002934D5">
            <w:pPr>
              <w:pStyle w:val="a9"/>
              <w:numPr>
                <w:ilvl w:val="2"/>
                <w:numId w:val="2"/>
              </w:num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Что такое овраги?  </w:t>
            </w:r>
            <w:r w:rsidRPr="00F245E0">
              <w:rPr>
                <w:i/>
              </w:rPr>
              <w:t xml:space="preserve">                                                                 </w:t>
            </w:r>
            <w:r>
              <w:rPr>
                <w:i/>
                <w:u w:val="single"/>
              </w:rPr>
              <w:t>СЛАЙД №</w:t>
            </w:r>
            <w:r w:rsidR="002934D5">
              <w:rPr>
                <w:i/>
              </w:rPr>
              <w:t xml:space="preserve">  6-д</w:t>
            </w:r>
            <w:r w:rsidRPr="00F245E0">
              <w:rPr>
                <w:i/>
              </w:rPr>
              <w:t xml:space="preserve">                   </w:t>
            </w:r>
            <w:r w:rsidR="002934D5">
              <w:rPr>
                <w:i/>
              </w:rPr>
              <w:t>ученик-5</w:t>
            </w:r>
            <w:r w:rsidRPr="00F245E0">
              <w:rPr>
                <w:i/>
              </w:rPr>
              <w:t xml:space="preserve">     </w:t>
            </w:r>
            <w:r w:rsidR="002934D5">
              <w:rPr>
                <w:i/>
              </w:rPr>
              <w:t xml:space="preserve"> </w:t>
            </w:r>
            <w:r w:rsidRPr="00F245E0">
              <w:rPr>
                <w:i/>
              </w:rPr>
              <w:t xml:space="preserve">        </w:t>
            </w:r>
            <w:r>
              <w:rPr>
                <w:i/>
                <w:u w:val="single"/>
              </w:rPr>
              <w:t>3 хлопка</w:t>
            </w:r>
          </w:p>
          <w:p w:rsidR="00F245E0" w:rsidRPr="00F245E0" w:rsidRDefault="00F245E0" w:rsidP="00F245E0">
            <w:pPr>
              <w:pStyle w:val="a9"/>
              <w:rPr>
                <w:i/>
                <w:u w:val="single"/>
              </w:rPr>
            </w:pPr>
          </w:p>
          <w:p w:rsidR="00F245E0" w:rsidRDefault="00F245E0" w:rsidP="002934D5">
            <w:pPr>
              <w:pStyle w:val="a9"/>
              <w:numPr>
                <w:ilvl w:val="2"/>
                <w:numId w:val="2"/>
              </w:num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Барханы это ?  </w:t>
            </w:r>
            <w:r w:rsidRPr="00F245E0">
              <w:rPr>
                <w:i/>
              </w:rPr>
              <w:t xml:space="preserve">                                    </w:t>
            </w:r>
            <w:r w:rsidRPr="00F245E0">
              <w:t xml:space="preserve">                                     </w:t>
            </w:r>
            <w:r>
              <w:rPr>
                <w:i/>
                <w:u w:val="single"/>
              </w:rPr>
              <w:t xml:space="preserve"> СЛАЙД №</w:t>
            </w:r>
            <w:r w:rsidR="002934D5">
              <w:rPr>
                <w:i/>
                <w:u w:val="single"/>
              </w:rPr>
              <w:t xml:space="preserve"> 6-е</w:t>
            </w:r>
            <w:r w:rsidR="002934D5" w:rsidRPr="002934D5">
              <w:rPr>
                <w:i/>
              </w:rPr>
              <w:t xml:space="preserve">                 </w:t>
            </w:r>
            <w:r w:rsidR="002934D5">
              <w:rPr>
                <w:i/>
                <w:u w:val="single"/>
              </w:rPr>
              <w:t xml:space="preserve"> ученик-6  </w:t>
            </w:r>
            <w:r w:rsidR="002934D5" w:rsidRPr="002934D5">
              <w:t xml:space="preserve">           </w:t>
            </w:r>
            <w:r w:rsidR="002934D5">
              <w:rPr>
                <w:i/>
                <w:u w:val="single"/>
              </w:rPr>
              <w:t xml:space="preserve">  </w:t>
            </w:r>
            <w:r w:rsidR="002934D5" w:rsidRPr="002934D5">
              <w:rPr>
                <w:i/>
                <w:u w:val="single"/>
              </w:rPr>
              <w:t>3 хлопка</w:t>
            </w:r>
            <w:r w:rsidR="002934D5">
              <w:rPr>
                <w:i/>
                <w:u w:val="single"/>
              </w:rPr>
              <w:t xml:space="preserve"> </w:t>
            </w:r>
          </w:p>
          <w:p w:rsidR="00F245E0" w:rsidRDefault="00F245E0" w:rsidP="00F245E0">
            <w:pPr>
              <w:rPr>
                <w:i/>
                <w:u w:val="single"/>
              </w:rPr>
            </w:pPr>
          </w:p>
          <w:p w:rsidR="0086306B" w:rsidRDefault="0086306B" w:rsidP="0086306B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 w:rsidRPr="0086306B">
              <w:rPr>
                <w:b/>
              </w:rPr>
              <w:t xml:space="preserve">Новая </w:t>
            </w:r>
            <w:r>
              <w:rPr>
                <w:b/>
              </w:rPr>
              <w:t xml:space="preserve">  тема</w:t>
            </w:r>
          </w:p>
          <w:p w:rsidR="0086306B" w:rsidRDefault="0086306B" w:rsidP="0086306B">
            <w:pPr>
              <w:pStyle w:val="a9"/>
              <w:rPr>
                <w:b/>
              </w:rPr>
            </w:pPr>
            <w:r>
              <w:rPr>
                <w:b/>
              </w:rPr>
              <w:t>- Над какой темой мы сегодня работаем? Изменение поверхности земли</w:t>
            </w:r>
            <w:r w:rsidR="00121223">
              <w:rPr>
                <w:b/>
              </w:rPr>
              <w:t>- краткое сообщение</w:t>
            </w:r>
          </w:p>
          <w:p w:rsidR="0086306B" w:rsidRDefault="0086306B" w:rsidP="0086306B">
            <w:pPr>
              <w:pStyle w:val="a9"/>
              <w:rPr>
                <w:b/>
                <w:i/>
                <w:u w:val="single"/>
              </w:rPr>
            </w:pPr>
          </w:p>
          <w:p w:rsidR="0086306B" w:rsidRDefault="0086306B" w:rsidP="0086306B">
            <w:pPr>
              <w:pStyle w:val="a9"/>
              <w:rPr>
                <w:b/>
                <w:u w:val="single"/>
              </w:rPr>
            </w:pPr>
            <w:r w:rsidRPr="0086306B">
              <w:rPr>
                <w:b/>
                <w:i/>
                <w:u w:val="single"/>
              </w:rPr>
              <w:t>Это как раз и является главным проблемным вопросом</w:t>
            </w:r>
            <w:r>
              <w:rPr>
                <w:b/>
                <w:i/>
                <w:u w:val="single"/>
              </w:rPr>
              <w:t xml:space="preserve"> </w:t>
            </w:r>
            <w:r w:rsidRPr="0086306B">
              <w:rPr>
                <w:b/>
                <w:u w:val="single"/>
              </w:rPr>
              <w:t>МЕНЯЕТСЯ  ЛИ   ПОВЕРНОСТЬ ЗЕМЛИ??</w:t>
            </w:r>
          </w:p>
          <w:p w:rsidR="0086306B" w:rsidRDefault="00121223" w:rsidP="0086306B">
            <w:pPr>
              <w:pStyle w:val="a9"/>
              <w:rPr>
                <w:b/>
              </w:rPr>
            </w:pPr>
            <w:r>
              <w:rPr>
                <w:b/>
              </w:rPr>
              <w:t xml:space="preserve">Лидеры  приготовьте </w:t>
            </w:r>
            <w:r w:rsidR="0086306B">
              <w:rPr>
                <w:b/>
              </w:rPr>
              <w:t xml:space="preserve"> из конверта</w:t>
            </w:r>
            <w:r>
              <w:rPr>
                <w:b/>
              </w:rPr>
              <w:t xml:space="preserve"> </w:t>
            </w:r>
            <w:r w:rsidR="0086306B">
              <w:rPr>
                <w:b/>
              </w:rPr>
              <w:t xml:space="preserve"> таблицу №2 </w:t>
            </w:r>
            <w:r>
              <w:rPr>
                <w:b/>
              </w:rPr>
              <w:t xml:space="preserve">                        </w:t>
            </w:r>
            <w:r w:rsidR="0086306B">
              <w:rPr>
                <w:b/>
              </w:rPr>
              <w:t xml:space="preserve"> СЛАЙД  №7</w:t>
            </w:r>
          </w:p>
          <w:p w:rsidR="0086306B" w:rsidRDefault="0086306B" w:rsidP="0086306B">
            <w:pPr>
              <w:rPr>
                <w:b/>
              </w:rPr>
            </w:pPr>
          </w:p>
          <w:p w:rsidR="0086306B" w:rsidRDefault="0086306B" w:rsidP="0086306B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Работа в группах -  </w:t>
            </w:r>
            <w:r w:rsidR="00121223">
              <w:rPr>
                <w:b/>
              </w:rPr>
              <w:t xml:space="preserve"> </w:t>
            </w:r>
            <w:r w:rsidR="002A4FF1">
              <w:rPr>
                <w:b/>
              </w:rPr>
              <w:t>ПРОБЛЕМНАЯ СИТУАЦИЯ</w:t>
            </w:r>
          </w:p>
          <w:p w:rsidR="0086306B" w:rsidRDefault="0086306B" w:rsidP="0086306B">
            <w:pPr>
              <w:pStyle w:val="a9"/>
              <w:rPr>
                <w:b/>
              </w:rPr>
            </w:pPr>
            <w:r>
              <w:rPr>
                <w:b/>
              </w:rPr>
              <w:t xml:space="preserve">Обсуждение по таблице </w:t>
            </w:r>
            <w:r w:rsidRPr="0086306B">
              <w:rPr>
                <w:b/>
              </w:rPr>
              <w:t>МЕНЯЕТСЯ  ЛИ   ПОВЕРНОСТЬ ЗЕМЛИ??</w:t>
            </w:r>
            <w:r>
              <w:rPr>
                <w:b/>
              </w:rPr>
              <w:t>.</w:t>
            </w:r>
            <w:r w:rsidR="00121223">
              <w:rPr>
                <w:b/>
              </w:rPr>
              <w:t xml:space="preserve"> Сделать вывод на основе  прослушанного материала</w:t>
            </w:r>
            <w:r>
              <w:rPr>
                <w:b/>
              </w:rPr>
              <w:t xml:space="preserve">  </w:t>
            </w:r>
            <w:r w:rsidRPr="002A4FF1">
              <w:rPr>
                <w:b/>
                <w:i/>
                <w:u w:val="single"/>
              </w:rPr>
              <w:t>ОТВЕЧАЮТ СПИКЕРЫ</w:t>
            </w:r>
            <w:r w:rsidR="002A4FF1">
              <w:rPr>
                <w:b/>
              </w:rPr>
              <w:t xml:space="preserve">         </w:t>
            </w:r>
            <w:r w:rsidR="002E1BBC">
              <w:rPr>
                <w:b/>
              </w:rPr>
              <w:t xml:space="preserve">                                                                         </w:t>
            </w:r>
            <w:r w:rsidR="002A4FF1">
              <w:rPr>
                <w:b/>
              </w:rPr>
              <w:t xml:space="preserve">     3 хлопка</w:t>
            </w:r>
          </w:p>
          <w:p w:rsidR="002A4FF1" w:rsidRDefault="002A4FF1" w:rsidP="0086306B">
            <w:pPr>
              <w:pStyle w:val="a9"/>
              <w:rPr>
                <w:b/>
              </w:rPr>
            </w:pPr>
          </w:p>
          <w:p w:rsidR="002A4FF1" w:rsidRDefault="002A4FF1" w:rsidP="0086306B">
            <w:pPr>
              <w:pStyle w:val="a9"/>
              <w:rPr>
                <w:b/>
              </w:rPr>
            </w:pPr>
          </w:p>
          <w:p w:rsidR="002A4FF1" w:rsidRDefault="002A4FF1" w:rsidP="0086306B">
            <w:pPr>
              <w:pStyle w:val="a9"/>
              <w:rPr>
                <w:b/>
              </w:rPr>
            </w:pPr>
          </w:p>
          <w:tbl>
            <w:tblPr>
              <w:tblW w:w="1013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926"/>
              <w:gridCol w:w="4279"/>
              <w:gridCol w:w="2926"/>
            </w:tblGrid>
            <w:tr w:rsidR="002A4FF1" w:rsidRPr="002A4FF1" w:rsidTr="002A4FF1">
              <w:trPr>
                <w:trHeight w:val="26"/>
              </w:trPr>
              <w:tc>
                <w:tcPr>
                  <w:tcW w:w="29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934D5" w:rsidRDefault="002A4FF1" w:rsidP="002A4F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2934D5">
                    <w:rPr>
                      <w:rFonts w:ascii="Comic Sans MS" w:eastAsia="Times New Roman" w:hAnsi="Comic Sans MS" w:cs="Arial"/>
                      <w:b/>
                      <w:bCs/>
                      <w:kern w:val="24"/>
                      <w:sz w:val="32"/>
                      <w:szCs w:val="32"/>
                      <w:lang w:eastAsia="ru-RU"/>
                    </w:rPr>
                    <w:lastRenderedPageBreak/>
                    <w:t>Да,    почему…</w:t>
                  </w:r>
                </w:p>
              </w:tc>
              <w:tc>
                <w:tcPr>
                  <w:tcW w:w="427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934D5" w:rsidRDefault="002A4FF1" w:rsidP="002E1B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2934D5">
                    <w:rPr>
                      <w:rFonts w:ascii="Comic Sans MS" w:eastAsia="Times New Roman" w:hAnsi="Comic Sans MS" w:cs="Arial"/>
                      <w:b/>
                      <w:bCs/>
                      <w:kern w:val="24"/>
                      <w:sz w:val="32"/>
                      <w:szCs w:val="32"/>
                      <w:lang w:eastAsia="ru-RU"/>
                    </w:rPr>
                    <w:t>Проблемный</w:t>
                  </w:r>
                </w:p>
                <w:p w:rsidR="002A4FF1" w:rsidRPr="002934D5" w:rsidRDefault="002A4FF1" w:rsidP="002E1B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2934D5">
                    <w:rPr>
                      <w:rFonts w:ascii="Comic Sans MS" w:eastAsia="Times New Roman" w:hAnsi="Comic Sans MS" w:cs="Arial"/>
                      <w:b/>
                      <w:bCs/>
                      <w:kern w:val="24"/>
                      <w:sz w:val="32"/>
                      <w:szCs w:val="32"/>
                      <w:lang w:eastAsia="ru-RU"/>
                    </w:rPr>
                    <w:t>вопрос</w:t>
                  </w:r>
                </w:p>
              </w:tc>
              <w:tc>
                <w:tcPr>
                  <w:tcW w:w="29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934D5" w:rsidRDefault="002A4FF1" w:rsidP="002A4F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2934D5">
                    <w:rPr>
                      <w:rFonts w:ascii="Comic Sans MS" w:eastAsia="Times New Roman" w:hAnsi="Comic Sans MS" w:cs="Arial"/>
                      <w:b/>
                      <w:bCs/>
                      <w:kern w:val="24"/>
                      <w:sz w:val="32"/>
                      <w:szCs w:val="32"/>
                      <w:lang w:eastAsia="ru-RU"/>
                    </w:rPr>
                    <w:t xml:space="preserve"> Нет,    почему…</w:t>
                  </w:r>
                </w:p>
              </w:tc>
            </w:tr>
            <w:tr w:rsidR="002A4FF1" w:rsidRPr="002A4FF1" w:rsidTr="002A4FF1">
              <w:trPr>
                <w:trHeight w:val="63"/>
              </w:trPr>
              <w:tc>
                <w:tcPr>
                  <w:tcW w:w="29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AEDE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934D5" w:rsidRDefault="002A4FF1" w:rsidP="002A4FF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427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AEDE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934D5" w:rsidRDefault="002A4FF1" w:rsidP="002A4F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2934D5">
                    <w:rPr>
                      <w:rFonts w:ascii="Comic Sans MS" w:eastAsia="Times New Roman" w:hAnsi="Comic Sans MS" w:cs="Arial"/>
                      <w:b/>
                      <w:bCs/>
                      <w:kern w:val="24"/>
                      <w:sz w:val="32"/>
                      <w:szCs w:val="32"/>
                      <w:lang w:eastAsia="ru-RU"/>
                    </w:rPr>
                    <w:t xml:space="preserve"> Меняется</w:t>
                  </w:r>
                  <w:r w:rsidRPr="002934D5">
                    <w:rPr>
                      <w:rFonts w:ascii="Comic Sans MS" w:eastAsia="Times New Roman" w:hAnsi="Comic Sans MS" w:cs="Arial"/>
                      <w:b/>
                      <w:bCs/>
                      <w:kern w:val="24"/>
                      <w:position w:val="1"/>
                      <w:sz w:val="32"/>
                      <w:szCs w:val="32"/>
                      <w:lang w:eastAsia="ru-RU"/>
                    </w:rPr>
                    <w:t xml:space="preserve">       ли поверхность  земли?</w:t>
                  </w:r>
                </w:p>
              </w:tc>
              <w:tc>
                <w:tcPr>
                  <w:tcW w:w="29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AEDE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934D5" w:rsidRDefault="002A4FF1" w:rsidP="002A4FF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2E1BBC" w:rsidRPr="002E1BBC" w:rsidRDefault="002E1BBC" w:rsidP="002E1BBC">
            <w:pPr>
              <w:ind w:left="360"/>
              <w:rPr>
                <w:b/>
              </w:rPr>
            </w:pPr>
          </w:p>
          <w:p w:rsidR="002A4FF1" w:rsidRDefault="002A4FF1" w:rsidP="002A4FF1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Работа по учебнику « Метод Исерт»</w:t>
            </w:r>
          </w:p>
          <w:p w:rsidR="002A4FF1" w:rsidRDefault="002A4FF1" w:rsidP="002A4FF1">
            <w:pPr>
              <w:pStyle w:val="a9"/>
              <w:rPr>
                <w:b/>
              </w:rPr>
            </w:pPr>
            <w:r>
              <w:rPr>
                <w:b/>
              </w:rPr>
              <w:t xml:space="preserve">Стр 35-37 Чтение с пометками- метод активного чтения </w:t>
            </w:r>
          </w:p>
          <w:p w:rsidR="002A4FF1" w:rsidRDefault="002A4FF1" w:rsidP="002A4FF1">
            <w:pPr>
              <w:pStyle w:val="a9"/>
              <w:rPr>
                <w:b/>
              </w:rPr>
            </w:pPr>
            <w:r>
              <w:rPr>
                <w:b/>
              </w:rPr>
              <w:t>( во время чтения дети ставят пометки на полях</w:t>
            </w:r>
            <w:r w:rsidR="002934D5">
              <w:rPr>
                <w:b/>
              </w:rPr>
              <w:t xml:space="preserve">  </w:t>
            </w:r>
            <w:r>
              <w:rPr>
                <w:b/>
              </w:rPr>
              <w:t>справа</w:t>
            </w:r>
          </w:p>
          <w:p w:rsidR="002934D5" w:rsidRDefault="002934D5" w:rsidP="002A4FF1">
            <w:pPr>
              <w:pStyle w:val="a9"/>
              <w:rPr>
                <w:b/>
              </w:rPr>
            </w:pPr>
          </w:p>
          <w:tbl>
            <w:tblPr>
              <w:tblW w:w="8436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09"/>
              <w:gridCol w:w="2109"/>
              <w:gridCol w:w="2109"/>
              <w:gridCol w:w="2109"/>
            </w:tblGrid>
            <w:tr w:rsidR="002A4FF1" w:rsidRPr="002A4FF1" w:rsidTr="00081FED">
              <w:trPr>
                <w:trHeight w:val="531"/>
              </w:trPr>
              <w:tc>
                <w:tcPr>
                  <w:tcW w:w="210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ED3D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A4FF1" w:rsidRDefault="002A4FF1" w:rsidP="002A4FF1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2A4FF1">
                    <w:rPr>
                      <w:rFonts w:ascii="Arial" w:eastAsia="Times New Roman" w:hAnsi="Arial" w:cs="Arial"/>
                      <w:b/>
                      <w:bCs/>
                      <w:color w:val="E5B8B7" w:themeColor="accent2" w:themeTint="66"/>
                      <w:kern w:val="24"/>
                      <w:sz w:val="36"/>
                      <w:szCs w:val="36"/>
                      <w:lang w:eastAsia="ru-RU"/>
                    </w:rPr>
                    <w:t xml:space="preserve">            </w:t>
                  </w:r>
                  <w:r w:rsidRPr="002A4FF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kern w:val="24"/>
                      <w:sz w:val="64"/>
                      <w:szCs w:val="64"/>
                      <w:lang w:eastAsia="ru-RU"/>
                    </w:rPr>
                    <w:t xml:space="preserve"> +</w:t>
                  </w:r>
                </w:p>
              </w:tc>
              <w:tc>
                <w:tcPr>
                  <w:tcW w:w="210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ED3D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A4FF1" w:rsidRDefault="002A4FF1" w:rsidP="002A4FF1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2A4FF1">
                    <w:rPr>
                      <w:rFonts w:ascii="Arial" w:eastAsia="Times New Roman" w:hAnsi="Arial" w:cs="Arial"/>
                      <w:b/>
                      <w:bCs/>
                      <w:color w:val="E5B8B7" w:themeColor="accent2" w:themeTint="66"/>
                      <w:kern w:val="24"/>
                      <w:sz w:val="36"/>
                      <w:szCs w:val="36"/>
                      <w:lang w:eastAsia="ru-RU"/>
                    </w:rPr>
                    <w:t xml:space="preserve">             </w:t>
                  </w:r>
                  <w:r w:rsidRPr="002A4FF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lang w:eastAsia="ru-RU"/>
                    </w:rPr>
                    <w:t>-</w:t>
                  </w:r>
                </w:p>
              </w:tc>
              <w:tc>
                <w:tcPr>
                  <w:tcW w:w="210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ED3D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A4FF1" w:rsidRDefault="002A4FF1" w:rsidP="002A4FF1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2A4FF1">
                    <w:rPr>
                      <w:rFonts w:ascii="Arial" w:eastAsia="Times New Roman" w:hAnsi="Arial" w:cs="Arial"/>
                      <w:b/>
                      <w:bCs/>
                      <w:color w:val="E5B8B7" w:themeColor="accent2" w:themeTint="66"/>
                      <w:kern w:val="24"/>
                      <w:sz w:val="36"/>
                      <w:szCs w:val="36"/>
                      <w:lang w:eastAsia="ru-RU"/>
                    </w:rPr>
                    <w:t xml:space="preserve">              </w:t>
                  </w:r>
                  <w:r w:rsidRPr="002A4FF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lang w:eastAsia="ru-RU"/>
                    </w:rPr>
                    <w:t>!</w:t>
                  </w:r>
                </w:p>
              </w:tc>
              <w:tc>
                <w:tcPr>
                  <w:tcW w:w="210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ED3D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A4FF1" w:rsidRDefault="002A4FF1" w:rsidP="002A4FF1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2A4FF1">
                    <w:rPr>
                      <w:rFonts w:ascii="Arial" w:eastAsia="Times New Roman" w:hAnsi="Arial" w:cs="Arial"/>
                      <w:b/>
                      <w:bCs/>
                      <w:color w:val="E5B8B7" w:themeColor="accent2" w:themeTint="66"/>
                      <w:kern w:val="24"/>
                      <w:sz w:val="36"/>
                      <w:szCs w:val="36"/>
                      <w:lang w:eastAsia="ru-RU"/>
                    </w:rPr>
                    <w:t xml:space="preserve">            </w:t>
                  </w:r>
                  <w:r w:rsidRPr="002A4FF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  <w:lang w:eastAsia="ru-RU"/>
                    </w:rPr>
                    <w:t>?</w:t>
                  </w:r>
                </w:p>
              </w:tc>
            </w:tr>
            <w:tr w:rsidR="002A4FF1" w:rsidRPr="002A4FF1" w:rsidTr="00081FED">
              <w:trPr>
                <w:trHeight w:val="392"/>
              </w:trPr>
              <w:tc>
                <w:tcPr>
                  <w:tcW w:w="210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A4FF1" w:rsidRDefault="002A4FF1" w:rsidP="002A4FF1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A4FF1" w:rsidRDefault="002A4FF1" w:rsidP="002A4FF1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A4FF1" w:rsidRDefault="002A4FF1" w:rsidP="002A4FF1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FF1" w:rsidRPr="002A4FF1" w:rsidRDefault="002A4FF1" w:rsidP="002A4FF1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2A4FF1" w:rsidRDefault="00081FED" w:rsidP="002A4FF1">
            <w:pPr>
              <w:pStyle w:val="a9"/>
              <w:rPr>
                <w:b/>
              </w:rPr>
            </w:pPr>
            <w:r>
              <w:rPr>
                <w:b/>
              </w:rPr>
              <w:t xml:space="preserve">Обсуждение в группах.  Выступление </w:t>
            </w:r>
            <w:r w:rsidR="002E1BBC">
              <w:rPr>
                <w:b/>
              </w:rPr>
              <w:t xml:space="preserve">, </w:t>
            </w:r>
            <w:r>
              <w:rPr>
                <w:b/>
              </w:rPr>
              <w:t xml:space="preserve"> от каждой группы спикеров</w:t>
            </w:r>
          </w:p>
          <w:p w:rsidR="00720107" w:rsidRDefault="00720107" w:rsidP="002A4FF1">
            <w:pPr>
              <w:pStyle w:val="a9"/>
              <w:rPr>
                <w:b/>
              </w:rPr>
            </w:pPr>
          </w:p>
          <w:p w:rsidR="00720107" w:rsidRDefault="00720107" w:rsidP="00720107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Исследовательская  работа</w:t>
            </w:r>
          </w:p>
          <w:p w:rsidR="00720107" w:rsidRDefault="002934D5" w:rsidP="00720107">
            <w:pPr>
              <w:pStyle w:val="a9"/>
              <w:rPr>
                <w:b/>
              </w:rPr>
            </w:pPr>
            <w:r>
              <w:rPr>
                <w:b/>
              </w:rPr>
              <w:t xml:space="preserve">Обсудить и   заполнить таблицу          СЛАЙД </w:t>
            </w:r>
            <w:r w:rsidR="00720107">
              <w:rPr>
                <w:b/>
              </w:rPr>
              <w:t xml:space="preserve"> № 9</w:t>
            </w:r>
          </w:p>
          <w:p w:rsidR="00720107" w:rsidRDefault="00720107" w:rsidP="00720107">
            <w:pPr>
              <w:pStyle w:val="a9"/>
              <w:rPr>
                <w:b/>
              </w:rPr>
            </w:pPr>
          </w:p>
          <w:p w:rsidR="00720107" w:rsidRDefault="00720107" w:rsidP="00720107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Закрепление</w:t>
            </w:r>
            <w:r w:rsidR="002934D5">
              <w:rPr>
                <w:b/>
              </w:rPr>
              <w:t xml:space="preserve">. </w:t>
            </w:r>
            <w:r>
              <w:rPr>
                <w:b/>
              </w:rPr>
              <w:t xml:space="preserve"> Соста</w:t>
            </w:r>
            <w:r w:rsidR="002934D5">
              <w:rPr>
                <w:b/>
              </w:rPr>
              <w:t>в</w:t>
            </w:r>
            <w:r>
              <w:rPr>
                <w:b/>
              </w:rPr>
              <w:t xml:space="preserve">ление </w:t>
            </w:r>
            <w:r w:rsidR="002934D5">
              <w:rPr>
                <w:b/>
              </w:rPr>
              <w:t xml:space="preserve"> </w:t>
            </w:r>
            <w:r>
              <w:rPr>
                <w:b/>
              </w:rPr>
              <w:t xml:space="preserve">Синквейна  ( земля, гора, овраг, холм, равнины) </w:t>
            </w:r>
            <w:r w:rsidR="002934D5">
              <w:rPr>
                <w:b/>
              </w:rPr>
              <w:t xml:space="preserve">    </w:t>
            </w:r>
            <w:r>
              <w:rPr>
                <w:b/>
              </w:rPr>
              <w:t xml:space="preserve">СЛАЙД </w:t>
            </w:r>
            <w:r w:rsidR="002934D5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="002934D5">
              <w:rPr>
                <w:b/>
              </w:rPr>
              <w:t xml:space="preserve">  </w:t>
            </w:r>
            <w:r>
              <w:rPr>
                <w:b/>
              </w:rPr>
              <w:t>10</w:t>
            </w:r>
          </w:p>
          <w:p w:rsidR="002E1BBC" w:rsidRPr="002E1BBC" w:rsidRDefault="002E1BBC" w:rsidP="002E1BBC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          Каждая работа  учащихся  оценивается  учителем- за каждое  правильное   выполненное задние – стикер «сердечко».  Подсчет   в  конце   урока. </w:t>
            </w:r>
          </w:p>
          <w:p w:rsidR="009E05B1" w:rsidRDefault="009E05B1" w:rsidP="00720107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082"/>
            </w:tblGrid>
            <w:tr w:rsidR="00271D07" w:rsidRPr="00271D07" w:rsidTr="002934D5">
              <w:tc>
                <w:tcPr>
                  <w:tcW w:w="9082" w:type="dxa"/>
                </w:tcPr>
                <w:p w:rsidR="00271D07" w:rsidRDefault="002E1BBC" w:rsidP="009E05B1">
                  <w:pPr>
                    <w:shd w:val="clear" w:color="auto" w:fill="FFFFFF"/>
                    <w:tabs>
                      <w:tab w:val="left" w:pos="648"/>
                      <w:tab w:val="left" w:pos="3117"/>
                    </w:tabs>
                    <w:spacing w:before="5"/>
                    <w:ind w:left="360" w:right="3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271D07" w:rsidRPr="009E0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Рефлексия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</w:t>
                  </w:r>
                  <w:r w:rsidR="009E0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  <w:t xml:space="preserve">СЛАЙД  </w:t>
                  </w:r>
                  <w:r w:rsidR="002934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9E0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2E1BBC" w:rsidRPr="009E05B1" w:rsidRDefault="002E1BBC" w:rsidP="009E05B1">
                  <w:pPr>
                    <w:shd w:val="clear" w:color="auto" w:fill="FFFFFF"/>
                    <w:tabs>
                      <w:tab w:val="left" w:pos="648"/>
                      <w:tab w:val="left" w:pos="3117"/>
                    </w:tabs>
                    <w:spacing w:before="5"/>
                    <w:ind w:left="360" w:righ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Высказывания  учащихся по желанию</w:t>
                  </w:r>
                </w:p>
              </w:tc>
            </w:tr>
            <w:tr w:rsidR="00271D07" w:rsidRPr="00271D07" w:rsidTr="002934D5">
              <w:tc>
                <w:tcPr>
                  <w:tcW w:w="9082" w:type="dxa"/>
                </w:tcPr>
                <w:p w:rsidR="00271D07" w:rsidRPr="00271D07" w:rsidRDefault="00271D07" w:rsidP="00271D0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1D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Урок: </w:t>
                  </w:r>
                </w:p>
                <w:p w:rsidR="00271D07" w:rsidRPr="00271D07" w:rsidRDefault="00271D07" w:rsidP="00271D0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1D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привлек меня тем… </w:t>
                  </w:r>
                </w:p>
                <w:p w:rsidR="00271D07" w:rsidRPr="00271D07" w:rsidRDefault="00271D07" w:rsidP="00271D0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1D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показался интересным… </w:t>
                  </w:r>
                </w:p>
                <w:p w:rsidR="00271D07" w:rsidRPr="00271D07" w:rsidRDefault="00271D07" w:rsidP="00271D0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1D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взволновал… </w:t>
                  </w:r>
                </w:p>
                <w:p w:rsidR="00271D07" w:rsidRPr="00271D07" w:rsidRDefault="00271D07" w:rsidP="00271D0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1D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заставил задуматься… </w:t>
                  </w:r>
                </w:p>
                <w:p w:rsidR="00271D07" w:rsidRPr="00271D07" w:rsidRDefault="00271D07" w:rsidP="00271D0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1D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навел меня на размышления…</w:t>
                  </w:r>
                  <w:r w:rsidRPr="00271D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71D07" w:rsidRPr="00271D07" w:rsidRDefault="00271D07" w:rsidP="00271D07">
                  <w:pPr>
                    <w:shd w:val="clear" w:color="auto" w:fill="FFFFFF"/>
                    <w:tabs>
                      <w:tab w:val="left" w:pos="648"/>
                    </w:tabs>
                    <w:spacing w:before="5"/>
                    <w:ind w:left="14" w:right="34" w:firstLine="3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1D07" w:rsidRDefault="00934446" w:rsidP="002E1BBC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   Д/З -   выполнить макет  горы и холма из  пластилина,</w:t>
            </w:r>
          </w:p>
          <w:p w:rsidR="00934446" w:rsidRDefault="00934446" w:rsidP="00934446">
            <w:pPr>
              <w:tabs>
                <w:tab w:val="left" w:pos="1598"/>
              </w:tabs>
              <w:ind w:left="360"/>
              <w:rPr>
                <w:b/>
              </w:rPr>
            </w:pPr>
            <w:r>
              <w:rPr>
                <w:b/>
              </w:rPr>
              <w:tab/>
              <w:t>Стр 37 – работа по вопросам.</w:t>
            </w:r>
          </w:p>
          <w:p w:rsidR="00934446" w:rsidRDefault="00934446" w:rsidP="00934446">
            <w:pPr>
              <w:tabs>
                <w:tab w:val="left" w:pos="1598"/>
              </w:tabs>
              <w:ind w:left="360"/>
              <w:rPr>
                <w:b/>
              </w:rPr>
            </w:pPr>
          </w:p>
          <w:p w:rsidR="00934446" w:rsidRDefault="00934446" w:rsidP="00934446">
            <w:pPr>
              <w:pStyle w:val="a9"/>
              <w:numPr>
                <w:ilvl w:val="0"/>
                <w:numId w:val="1"/>
              </w:numPr>
              <w:tabs>
                <w:tab w:val="left" w:pos="1598"/>
              </w:tabs>
              <w:rPr>
                <w:b/>
              </w:rPr>
            </w:pPr>
            <w:r>
              <w:rPr>
                <w:b/>
              </w:rPr>
              <w:t xml:space="preserve"> Карта  обратной связи – анкета</w:t>
            </w:r>
          </w:p>
          <w:p w:rsidR="00934446" w:rsidRPr="00934446" w:rsidRDefault="00934446" w:rsidP="00934446">
            <w:pPr>
              <w:pStyle w:val="a9"/>
              <w:numPr>
                <w:ilvl w:val="0"/>
                <w:numId w:val="1"/>
              </w:numPr>
              <w:tabs>
                <w:tab w:val="left" w:pos="1598"/>
              </w:tabs>
              <w:rPr>
                <w:b/>
              </w:rPr>
            </w:pPr>
            <w:r>
              <w:rPr>
                <w:b/>
              </w:rPr>
              <w:t xml:space="preserve">  Большое  спасибо всем ученикам за урок!    СЛАЙД № 13</w:t>
            </w:r>
            <w:bookmarkStart w:id="0" w:name="_GoBack"/>
            <w:bookmarkEnd w:id="0"/>
          </w:p>
          <w:p w:rsidR="00720107" w:rsidRDefault="00720107" w:rsidP="00720107">
            <w:pPr>
              <w:pStyle w:val="a9"/>
              <w:rPr>
                <w:b/>
              </w:rPr>
            </w:pPr>
          </w:p>
          <w:p w:rsidR="00720107" w:rsidRDefault="00720107" w:rsidP="00720107">
            <w:pPr>
              <w:pStyle w:val="a9"/>
              <w:rPr>
                <w:b/>
              </w:rPr>
            </w:pPr>
          </w:p>
          <w:p w:rsidR="00720107" w:rsidRPr="00720107" w:rsidRDefault="00720107" w:rsidP="00720107">
            <w:pPr>
              <w:tabs>
                <w:tab w:val="left" w:pos="1124"/>
              </w:tabs>
            </w:pPr>
            <w:r>
              <w:tab/>
            </w:r>
          </w:p>
        </w:tc>
      </w:tr>
    </w:tbl>
    <w:p w:rsidR="009320EF" w:rsidRPr="009320EF" w:rsidRDefault="009320EF" w:rsidP="009320EF">
      <w:pPr>
        <w:tabs>
          <w:tab w:val="left" w:pos="12717"/>
        </w:tabs>
      </w:pPr>
    </w:p>
    <w:p w:rsidR="009320EF" w:rsidRPr="009320EF" w:rsidRDefault="009320EF" w:rsidP="009320EF"/>
    <w:p w:rsidR="009320EF" w:rsidRPr="009320EF" w:rsidRDefault="009320EF" w:rsidP="009320EF"/>
    <w:p w:rsidR="009320EF" w:rsidRPr="009320EF" w:rsidRDefault="009320EF" w:rsidP="009320EF"/>
    <w:p w:rsidR="009320EF" w:rsidRPr="009320EF" w:rsidRDefault="009320EF" w:rsidP="009320EF"/>
    <w:p w:rsidR="009320EF" w:rsidRPr="009320EF" w:rsidRDefault="009320EF" w:rsidP="009320EF"/>
    <w:p w:rsidR="009320EF" w:rsidRPr="009320EF" w:rsidRDefault="009320EF" w:rsidP="009320EF"/>
    <w:p w:rsidR="009320EF" w:rsidRPr="009320EF" w:rsidRDefault="009320EF" w:rsidP="009320EF"/>
    <w:p w:rsidR="009320EF" w:rsidRPr="009320EF" w:rsidRDefault="009320EF" w:rsidP="009320EF"/>
    <w:p w:rsidR="009320EF" w:rsidRPr="009320EF" w:rsidRDefault="009320EF" w:rsidP="009320EF"/>
    <w:p w:rsidR="009320EF" w:rsidRPr="009320EF" w:rsidRDefault="009320EF" w:rsidP="009320EF"/>
    <w:p w:rsidR="009320EF" w:rsidRPr="009320EF" w:rsidRDefault="009320EF" w:rsidP="009320EF"/>
    <w:p w:rsidR="009320EF" w:rsidRPr="009320EF" w:rsidRDefault="009320EF" w:rsidP="009320EF"/>
    <w:p w:rsidR="009320EF" w:rsidRPr="009320EF" w:rsidRDefault="009320EF" w:rsidP="009320EF"/>
    <w:p w:rsidR="003E1F87" w:rsidRPr="009320EF" w:rsidRDefault="003E1F87" w:rsidP="009320EF"/>
    <w:sectPr w:rsidR="003E1F87" w:rsidRPr="009320EF" w:rsidSect="003E1F87">
      <w:headerReference w:type="default" r:id="rId10"/>
      <w:footerReference w:type="default" r:id="rId11"/>
      <w:pgSz w:w="16838" w:h="11906" w:orient="landscape"/>
      <w:pgMar w:top="424" w:right="678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CF" w:rsidRDefault="00C34FCF" w:rsidP="00317858">
      <w:pPr>
        <w:spacing w:after="0" w:line="240" w:lineRule="auto"/>
      </w:pPr>
      <w:r>
        <w:separator/>
      </w:r>
    </w:p>
  </w:endnote>
  <w:endnote w:type="continuationSeparator" w:id="0">
    <w:p w:rsidR="00C34FCF" w:rsidRDefault="00C34FCF" w:rsidP="0031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840725"/>
      <w:docPartObj>
        <w:docPartGallery w:val="Page Numbers (Bottom of Page)"/>
        <w:docPartUnique/>
      </w:docPartObj>
    </w:sdtPr>
    <w:sdtContent>
      <w:p w:rsidR="002934D5" w:rsidRDefault="002934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92">
          <w:rPr>
            <w:noProof/>
          </w:rPr>
          <w:t>1</w:t>
        </w:r>
        <w:r>
          <w:fldChar w:fldCharType="end"/>
        </w:r>
      </w:p>
    </w:sdtContent>
  </w:sdt>
  <w:p w:rsidR="002934D5" w:rsidRDefault="00293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CF" w:rsidRDefault="00C34FCF" w:rsidP="00317858">
      <w:pPr>
        <w:spacing w:after="0" w:line="240" w:lineRule="auto"/>
      </w:pPr>
      <w:r>
        <w:separator/>
      </w:r>
    </w:p>
  </w:footnote>
  <w:footnote w:type="continuationSeparator" w:id="0">
    <w:p w:rsidR="00C34FCF" w:rsidRDefault="00C34FCF" w:rsidP="0031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D5" w:rsidRPr="003E1F87" w:rsidRDefault="002934D5" w:rsidP="00317858">
    <w:pPr>
      <w:pStyle w:val="a7"/>
      <w:rPr>
        <w:rFonts w:ascii="Times New Roman" w:hAnsi="Times New Roman" w:cs="Times New Roman"/>
        <w:b/>
        <w:color w:val="365F91" w:themeColor="accent1" w:themeShade="BF"/>
        <w:sz w:val="24"/>
        <w:szCs w:val="24"/>
      </w:rPr>
    </w:pPr>
    <w:r w:rsidRPr="003E1F87">
      <w:rPr>
        <w:rFonts w:ascii="Times New Roman" w:hAnsi="Times New Roman" w:cs="Times New Roman"/>
        <w:b/>
        <w:color w:val="365F91" w:themeColor="accent1" w:themeShade="BF"/>
        <w:sz w:val="24"/>
        <w:szCs w:val="24"/>
      </w:rPr>
      <w:t xml:space="preserve">Трутнева  Татьяна  Олеговна                                                                                                                                                                                                            </w:t>
    </w:r>
  </w:p>
  <w:p w:rsidR="002934D5" w:rsidRPr="003E1F87" w:rsidRDefault="002934D5" w:rsidP="00317858">
    <w:pPr>
      <w:pStyle w:val="a7"/>
      <w:rPr>
        <w:rFonts w:ascii="Times New Roman" w:hAnsi="Times New Roman" w:cs="Times New Roman"/>
        <w:b/>
        <w:color w:val="365F91" w:themeColor="accent1" w:themeShade="BF"/>
        <w:sz w:val="24"/>
        <w:szCs w:val="24"/>
      </w:rPr>
    </w:pPr>
    <w:r w:rsidRPr="003E1F87">
      <w:rPr>
        <w:rFonts w:ascii="Times New Roman" w:hAnsi="Times New Roman" w:cs="Times New Roman"/>
        <w:b/>
        <w:color w:val="365F91" w:themeColor="accent1" w:themeShade="BF"/>
        <w:sz w:val="24"/>
        <w:szCs w:val="24"/>
      </w:rPr>
      <w:t>Школа-лицей  № 16 им. Ж. Каражигитова</w:t>
    </w:r>
  </w:p>
  <w:p w:rsidR="002934D5" w:rsidRPr="003E1F87" w:rsidRDefault="002934D5" w:rsidP="00317858">
    <w:pPr>
      <w:pStyle w:val="a7"/>
      <w:rPr>
        <w:rFonts w:ascii="Times New Roman" w:hAnsi="Times New Roman" w:cs="Times New Roman"/>
        <w:b/>
        <w:color w:val="365F91" w:themeColor="accent1" w:themeShade="BF"/>
        <w:sz w:val="24"/>
        <w:szCs w:val="24"/>
      </w:rPr>
    </w:pPr>
    <w:r w:rsidRPr="003E1F87">
      <w:rPr>
        <w:rFonts w:ascii="Times New Roman" w:hAnsi="Times New Roman" w:cs="Times New Roman"/>
        <w:b/>
        <w:color w:val="365F91" w:themeColor="accent1" w:themeShade="BF"/>
        <w:sz w:val="24"/>
        <w:szCs w:val="24"/>
        <w:lang w:val="en-US"/>
      </w:rPr>
      <w:t xml:space="preserve">II  </w:t>
    </w:r>
    <w:r w:rsidRPr="003E1F87">
      <w:rPr>
        <w:rFonts w:ascii="Times New Roman" w:hAnsi="Times New Roman" w:cs="Times New Roman"/>
        <w:b/>
        <w:color w:val="365F91" w:themeColor="accent1" w:themeShade="BF"/>
        <w:sz w:val="24"/>
        <w:szCs w:val="24"/>
      </w:rPr>
      <w:t xml:space="preserve"> уровень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D17"/>
    <w:multiLevelType w:val="multilevel"/>
    <w:tmpl w:val="E5F485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DB7C08"/>
    <w:multiLevelType w:val="hybridMultilevel"/>
    <w:tmpl w:val="2F36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49EB"/>
    <w:multiLevelType w:val="multilevel"/>
    <w:tmpl w:val="12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0305175"/>
    <w:multiLevelType w:val="multilevel"/>
    <w:tmpl w:val="E5F485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8D136DC"/>
    <w:multiLevelType w:val="hybridMultilevel"/>
    <w:tmpl w:val="B1BC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67E1C"/>
    <w:multiLevelType w:val="hybridMultilevel"/>
    <w:tmpl w:val="B516A00C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8"/>
    <w:rsid w:val="00004691"/>
    <w:rsid w:val="00005116"/>
    <w:rsid w:val="000238FC"/>
    <w:rsid w:val="00023DB5"/>
    <w:rsid w:val="0004339E"/>
    <w:rsid w:val="0005658D"/>
    <w:rsid w:val="000619D6"/>
    <w:rsid w:val="00072910"/>
    <w:rsid w:val="0007413F"/>
    <w:rsid w:val="00081FED"/>
    <w:rsid w:val="00084256"/>
    <w:rsid w:val="00094E60"/>
    <w:rsid w:val="000968A7"/>
    <w:rsid w:val="000A1C88"/>
    <w:rsid w:val="000A331B"/>
    <w:rsid w:val="000A7D1E"/>
    <w:rsid w:val="000B1E1F"/>
    <w:rsid w:val="000F1B6A"/>
    <w:rsid w:val="000F1DAE"/>
    <w:rsid w:val="000F370F"/>
    <w:rsid w:val="001011D6"/>
    <w:rsid w:val="00121223"/>
    <w:rsid w:val="00127849"/>
    <w:rsid w:val="00130B9A"/>
    <w:rsid w:val="001317B9"/>
    <w:rsid w:val="0016052D"/>
    <w:rsid w:val="0018196E"/>
    <w:rsid w:val="001926B5"/>
    <w:rsid w:val="001A3154"/>
    <w:rsid w:val="001A3771"/>
    <w:rsid w:val="001A5194"/>
    <w:rsid w:val="001D2058"/>
    <w:rsid w:val="001E338E"/>
    <w:rsid w:val="001F7813"/>
    <w:rsid w:val="0021393E"/>
    <w:rsid w:val="002206AE"/>
    <w:rsid w:val="00256D3C"/>
    <w:rsid w:val="00271D07"/>
    <w:rsid w:val="00287195"/>
    <w:rsid w:val="00287A9E"/>
    <w:rsid w:val="002934D5"/>
    <w:rsid w:val="002A2BB6"/>
    <w:rsid w:val="002A40A6"/>
    <w:rsid w:val="002A4FF1"/>
    <w:rsid w:val="002B4B88"/>
    <w:rsid w:val="002C04F7"/>
    <w:rsid w:val="002E1BBC"/>
    <w:rsid w:val="002E68F4"/>
    <w:rsid w:val="00300CA0"/>
    <w:rsid w:val="003033C3"/>
    <w:rsid w:val="003151A0"/>
    <w:rsid w:val="00317858"/>
    <w:rsid w:val="00317964"/>
    <w:rsid w:val="0033031A"/>
    <w:rsid w:val="003447E2"/>
    <w:rsid w:val="0034597B"/>
    <w:rsid w:val="0035455E"/>
    <w:rsid w:val="00355138"/>
    <w:rsid w:val="003817A5"/>
    <w:rsid w:val="003B6C9D"/>
    <w:rsid w:val="003B6EA6"/>
    <w:rsid w:val="003C1A63"/>
    <w:rsid w:val="003C369B"/>
    <w:rsid w:val="003D2FC6"/>
    <w:rsid w:val="003E1F87"/>
    <w:rsid w:val="003F0871"/>
    <w:rsid w:val="00401A22"/>
    <w:rsid w:val="004161A5"/>
    <w:rsid w:val="00430533"/>
    <w:rsid w:val="00463076"/>
    <w:rsid w:val="00472E99"/>
    <w:rsid w:val="00474B0C"/>
    <w:rsid w:val="00485275"/>
    <w:rsid w:val="00494121"/>
    <w:rsid w:val="00497128"/>
    <w:rsid w:val="004D1FBB"/>
    <w:rsid w:val="004E6F5E"/>
    <w:rsid w:val="004F4DB5"/>
    <w:rsid w:val="005017B2"/>
    <w:rsid w:val="00505B3C"/>
    <w:rsid w:val="0051629C"/>
    <w:rsid w:val="00517B61"/>
    <w:rsid w:val="00544943"/>
    <w:rsid w:val="005472BF"/>
    <w:rsid w:val="00553CDD"/>
    <w:rsid w:val="005549E1"/>
    <w:rsid w:val="0058215E"/>
    <w:rsid w:val="00584487"/>
    <w:rsid w:val="00594C93"/>
    <w:rsid w:val="00595BEE"/>
    <w:rsid w:val="005A22D5"/>
    <w:rsid w:val="005F076B"/>
    <w:rsid w:val="006019EB"/>
    <w:rsid w:val="006040E5"/>
    <w:rsid w:val="00614EAA"/>
    <w:rsid w:val="00617F51"/>
    <w:rsid w:val="00620C06"/>
    <w:rsid w:val="0063238B"/>
    <w:rsid w:val="00640DA4"/>
    <w:rsid w:val="00646A8F"/>
    <w:rsid w:val="00652656"/>
    <w:rsid w:val="0067337A"/>
    <w:rsid w:val="00675870"/>
    <w:rsid w:val="00676ACB"/>
    <w:rsid w:val="00680E1D"/>
    <w:rsid w:val="00681232"/>
    <w:rsid w:val="006843B1"/>
    <w:rsid w:val="006921BA"/>
    <w:rsid w:val="006A05B5"/>
    <w:rsid w:val="006C301F"/>
    <w:rsid w:val="00700A24"/>
    <w:rsid w:val="00715244"/>
    <w:rsid w:val="007171D8"/>
    <w:rsid w:val="00720107"/>
    <w:rsid w:val="00727C7C"/>
    <w:rsid w:val="0073039B"/>
    <w:rsid w:val="00741283"/>
    <w:rsid w:val="0074626D"/>
    <w:rsid w:val="00747DFE"/>
    <w:rsid w:val="00761C32"/>
    <w:rsid w:val="00762D52"/>
    <w:rsid w:val="00775348"/>
    <w:rsid w:val="00776626"/>
    <w:rsid w:val="00790496"/>
    <w:rsid w:val="00797931"/>
    <w:rsid w:val="007A4286"/>
    <w:rsid w:val="007A7AF6"/>
    <w:rsid w:val="007B3B1B"/>
    <w:rsid w:val="007C2904"/>
    <w:rsid w:val="007E57D2"/>
    <w:rsid w:val="007F6C98"/>
    <w:rsid w:val="008266C8"/>
    <w:rsid w:val="008313EA"/>
    <w:rsid w:val="00834B03"/>
    <w:rsid w:val="00850446"/>
    <w:rsid w:val="00861CEE"/>
    <w:rsid w:val="0086306B"/>
    <w:rsid w:val="00883CD4"/>
    <w:rsid w:val="008A7CF6"/>
    <w:rsid w:val="008B5D05"/>
    <w:rsid w:val="008B6CDF"/>
    <w:rsid w:val="008B7AFB"/>
    <w:rsid w:val="008C1AE4"/>
    <w:rsid w:val="008D4AA9"/>
    <w:rsid w:val="008E19C4"/>
    <w:rsid w:val="009201FC"/>
    <w:rsid w:val="009234C9"/>
    <w:rsid w:val="009320EF"/>
    <w:rsid w:val="00934446"/>
    <w:rsid w:val="00943897"/>
    <w:rsid w:val="00955F92"/>
    <w:rsid w:val="00961123"/>
    <w:rsid w:val="009645DA"/>
    <w:rsid w:val="00966D2F"/>
    <w:rsid w:val="00997929"/>
    <w:rsid w:val="009A4B55"/>
    <w:rsid w:val="009B27C5"/>
    <w:rsid w:val="009D4122"/>
    <w:rsid w:val="009E05B1"/>
    <w:rsid w:val="00A22872"/>
    <w:rsid w:val="00A3354B"/>
    <w:rsid w:val="00A52B02"/>
    <w:rsid w:val="00A648DD"/>
    <w:rsid w:val="00A84432"/>
    <w:rsid w:val="00AA0200"/>
    <w:rsid w:val="00AA2770"/>
    <w:rsid w:val="00AB079B"/>
    <w:rsid w:val="00AC077C"/>
    <w:rsid w:val="00AD3AB1"/>
    <w:rsid w:val="00AE05B5"/>
    <w:rsid w:val="00AE075A"/>
    <w:rsid w:val="00AF3D6A"/>
    <w:rsid w:val="00B251F1"/>
    <w:rsid w:val="00B25C4D"/>
    <w:rsid w:val="00B354EE"/>
    <w:rsid w:val="00B47A1E"/>
    <w:rsid w:val="00B7505D"/>
    <w:rsid w:val="00B86982"/>
    <w:rsid w:val="00B96E5C"/>
    <w:rsid w:val="00B9711A"/>
    <w:rsid w:val="00BE0979"/>
    <w:rsid w:val="00BE3D5B"/>
    <w:rsid w:val="00C0717B"/>
    <w:rsid w:val="00C07F08"/>
    <w:rsid w:val="00C1496B"/>
    <w:rsid w:val="00C32425"/>
    <w:rsid w:val="00C3375E"/>
    <w:rsid w:val="00C34FCF"/>
    <w:rsid w:val="00C47146"/>
    <w:rsid w:val="00C52C6D"/>
    <w:rsid w:val="00C6441F"/>
    <w:rsid w:val="00C713E3"/>
    <w:rsid w:val="00C775FD"/>
    <w:rsid w:val="00C8378A"/>
    <w:rsid w:val="00CD6DE2"/>
    <w:rsid w:val="00CE50E9"/>
    <w:rsid w:val="00CF1CEC"/>
    <w:rsid w:val="00D07CA4"/>
    <w:rsid w:val="00D23DFA"/>
    <w:rsid w:val="00D55292"/>
    <w:rsid w:val="00D56841"/>
    <w:rsid w:val="00D56934"/>
    <w:rsid w:val="00D72D1C"/>
    <w:rsid w:val="00D72DBE"/>
    <w:rsid w:val="00D957F8"/>
    <w:rsid w:val="00DB424A"/>
    <w:rsid w:val="00DC591C"/>
    <w:rsid w:val="00DC5A4E"/>
    <w:rsid w:val="00DC6618"/>
    <w:rsid w:val="00DE69CC"/>
    <w:rsid w:val="00E01B43"/>
    <w:rsid w:val="00E0712F"/>
    <w:rsid w:val="00E10B8D"/>
    <w:rsid w:val="00E25769"/>
    <w:rsid w:val="00E30335"/>
    <w:rsid w:val="00E3105E"/>
    <w:rsid w:val="00E57663"/>
    <w:rsid w:val="00E61F14"/>
    <w:rsid w:val="00E70E2B"/>
    <w:rsid w:val="00E84C21"/>
    <w:rsid w:val="00E86106"/>
    <w:rsid w:val="00E87CE4"/>
    <w:rsid w:val="00E925B9"/>
    <w:rsid w:val="00E9388F"/>
    <w:rsid w:val="00E9496B"/>
    <w:rsid w:val="00EB0649"/>
    <w:rsid w:val="00EE1658"/>
    <w:rsid w:val="00F12FCC"/>
    <w:rsid w:val="00F13C2D"/>
    <w:rsid w:val="00F245E0"/>
    <w:rsid w:val="00F24A98"/>
    <w:rsid w:val="00F3152F"/>
    <w:rsid w:val="00F367CE"/>
    <w:rsid w:val="00FB312C"/>
    <w:rsid w:val="00FB33C0"/>
    <w:rsid w:val="00FD6914"/>
    <w:rsid w:val="00FE1115"/>
    <w:rsid w:val="00FE5BF5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7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858"/>
  </w:style>
  <w:style w:type="paragraph" w:styleId="a5">
    <w:name w:val="footer"/>
    <w:basedOn w:val="a"/>
    <w:link w:val="a6"/>
    <w:uiPriority w:val="99"/>
    <w:unhideWhenUsed/>
    <w:rsid w:val="003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858"/>
  </w:style>
  <w:style w:type="character" w:customStyle="1" w:styleId="20">
    <w:name w:val="Заголовок 2 Знак"/>
    <w:basedOn w:val="a0"/>
    <w:link w:val="2"/>
    <w:uiPriority w:val="9"/>
    <w:rsid w:val="0031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317858"/>
    <w:pPr>
      <w:spacing w:after="0" w:line="240" w:lineRule="auto"/>
    </w:pPr>
  </w:style>
  <w:style w:type="table" w:styleId="a8">
    <w:name w:val="Table Grid"/>
    <w:basedOn w:val="a1"/>
    <w:uiPriority w:val="59"/>
    <w:rsid w:val="003E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50E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26B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2A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7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858"/>
  </w:style>
  <w:style w:type="paragraph" w:styleId="a5">
    <w:name w:val="footer"/>
    <w:basedOn w:val="a"/>
    <w:link w:val="a6"/>
    <w:uiPriority w:val="99"/>
    <w:unhideWhenUsed/>
    <w:rsid w:val="003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858"/>
  </w:style>
  <w:style w:type="character" w:customStyle="1" w:styleId="20">
    <w:name w:val="Заголовок 2 Знак"/>
    <w:basedOn w:val="a0"/>
    <w:link w:val="2"/>
    <w:uiPriority w:val="9"/>
    <w:rsid w:val="0031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317858"/>
    <w:pPr>
      <w:spacing w:after="0" w:line="240" w:lineRule="auto"/>
    </w:pPr>
  </w:style>
  <w:style w:type="table" w:styleId="a8">
    <w:name w:val="Table Grid"/>
    <w:basedOn w:val="a1"/>
    <w:uiPriority w:val="59"/>
    <w:rsid w:val="003E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50E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26B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2A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3</cp:revision>
  <dcterms:created xsi:type="dcterms:W3CDTF">2014-10-23T17:22:00Z</dcterms:created>
  <dcterms:modified xsi:type="dcterms:W3CDTF">2014-10-24T10:46:00Z</dcterms:modified>
</cp:coreProperties>
</file>