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F7" w:rsidRPr="007E2656" w:rsidRDefault="00B20D0B" w:rsidP="007E265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264F7" w:rsidRPr="007E26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Географическое положение Африки</w:t>
      </w:r>
      <w:r w:rsidRPr="007E26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20D0B" w:rsidRPr="007E2656" w:rsidRDefault="00B20D0B" w:rsidP="007E2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Предметы естественного цикла (раздел география)</w:t>
      </w:r>
    </w:p>
    <w:p w:rsidR="00B20D0B" w:rsidRPr="007E2656" w:rsidRDefault="00B20D0B" w:rsidP="007E2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656">
        <w:rPr>
          <w:rFonts w:ascii="Times New Roman" w:hAnsi="Times New Roman" w:cs="Times New Roman"/>
          <w:sz w:val="28"/>
          <w:szCs w:val="28"/>
        </w:rPr>
        <w:t>Ситдекова</w:t>
      </w:r>
      <w:proofErr w:type="spellEnd"/>
      <w:r w:rsidRPr="007E265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7E2656">
        <w:rPr>
          <w:rFonts w:ascii="Times New Roman" w:hAnsi="Times New Roman" w:cs="Times New Roman"/>
          <w:sz w:val="28"/>
          <w:szCs w:val="28"/>
        </w:rPr>
        <w:t>Васыйловна</w:t>
      </w:r>
      <w:proofErr w:type="spellEnd"/>
    </w:p>
    <w:p w:rsidR="00B20D0B" w:rsidRPr="007E2656" w:rsidRDefault="00B20D0B" w:rsidP="007E2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B20D0B" w:rsidRPr="007E2656" w:rsidRDefault="00B20D0B" w:rsidP="007E2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 xml:space="preserve">МБОУ «Лицей им. В.В. Карпова», с. </w:t>
      </w:r>
      <w:proofErr w:type="spellStart"/>
      <w:r w:rsidRPr="007E2656">
        <w:rPr>
          <w:rFonts w:ascii="Times New Roman" w:hAnsi="Times New Roman" w:cs="Times New Roman"/>
          <w:sz w:val="28"/>
          <w:szCs w:val="28"/>
        </w:rPr>
        <w:t>Осиново</w:t>
      </w:r>
      <w:proofErr w:type="spellEnd"/>
      <w:r w:rsidRPr="007E2656">
        <w:rPr>
          <w:rFonts w:ascii="Times New Roman" w:hAnsi="Times New Roman" w:cs="Times New Roman"/>
          <w:sz w:val="28"/>
          <w:szCs w:val="28"/>
        </w:rPr>
        <w:t>, Зеленодольский район, РТ</w:t>
      </w:r>
    </w:p>
    <w:p w:rsidR="00B20D0B" w:rsidRPr="007E2656" w:rsidRDefault="00B20D0B" w:rsidP="007E265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64F7" w:rsidRPr="007E2656" w:rsidRDefault="007264F7" w:rsidP="007E265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урока:</w:t>
      </w:r>
    </w:p>
    <w:p w:rsidR="007264F7" w:rsidRPr="007E2656" w:rsidRDefault="007104D7" w:rsidP="007E265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>Познакомить</w:t>
      </w:r>
      <w:r w:rsidR="007264F7"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 с физико-географическим положением Африки;</w:t>
      </w:r>
    </w:p>
    <w:p w:rsidR="007264F7" w:rsidRPr="007E2656" w:rsidRDefault="007104D7" w:rsidP="007E265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>Научить</w:t>
      </w:r>
      <w:r w:rsidR="007264F7"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 давать характеристику ФГП материка;</w:t>
      </w:r>
    </w:p>
    <w:p w:rsidR="007264F7" w:rsidRPr="007E2656" w:rsidRDefault="007104D7" w:rsidP="007E265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>Показать</w:t>
      </w:r>
      <w:r w:rsidR="007264F7"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береговой линии матери</w:t>
      </w:r>
      <w:bookmarkStart w:id="0" w:name="_GoBack"/>
      <w:bookmarkEnd w:id="0"/>
      <w:r w:rsidR="007264F7" w:rsidRPr="007E2656">
        <w:rPr>
          <w:rFonts w:ascii="Times New Roman" w:hAnsi="Times New Roman" w:cs="Times New Roman"/>
          <w:sz w:val="28"/>
          <w:szCs w:val="28"/>
          <w:lang w:eastAsia="ru-RU"/>
        </w:rPr>
        <w:t>ка;</w:t>
      </w:r>
    </w:p>
    <w:p w:rsidR="00D27259" w:rsidRPr="007E2656" w:rsidRDefault="007104D7" w:rsidP="007E265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>Продолжить</w:t>
      </w:r>
      <w:r w:rsidR="007264F7"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умение работать с картами.</w:t>
      </w:r>
    </w:p>
    <w:p w:rsidR="007264F7" w:rsidRPr="007E2656" w:rsidRDefault="007264F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7E2656">
        <w:rPr>
          <w:rFonts w:ascii="Times New Roman" w:hAnsi="Times New Roman" w:cs="Times New Roman"/>
          <w:sz w:val="28"/>
          <w:szCs w:val="28"/>
          <w:lang w:eastAsia="ru-RU"/>
        </w:rPr>
        <w:t> комбинированный урок.</w:t>
      </w:r>
    </w:p>
    <w:p w:rsidR="00B35F04" w:rsidRPr="007E2656" w:rsidRDefault="007264F7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E2656">
        <w:rPr>
          <w:rFonts w:ascii="Times New Roman" w:hAnsi="Times New Roman" w:cs="Times New Roman"/>
          <w:sz w:val="28"/>
          <w:szCs w:val="28"/>
          <w:lang w:eastAsia="ru-RU"/>
        </w:rPr>
        <w:t> Карта полушарий и физическая карта Африки, атла</w:t>
      </w:r>
      <w:r w:rsidR="00B35F04" w:rsidRPr="007E2656">
        <w:rPr>
          <w:rFonts w:ascii="Times New Roman" w:hAnsi="Times New Roman" w:cs="Times New Roman"/>
          <w:sz w:val="28"/>
          <w:szCs w:val="28"/>
          <w:lang w:eastAsia="ru-RU"/>
        </w:rPr>
        <w:t>сы, контурные, ментальные карты,</w:t>
      </w:r>
      <w:r w:rsidR="00B35F04" w:rsidRPr="007E2656">
        <w:rPr>
          <w:rFonts w:ascii="Times New Roman" w:hAnsi="Times New Roman" w:cs="Times New Roman"/>
          <w:sz w:val="28"/>
          <w:szCs w:val="28"/>
        </w:rPr>
        <w:t xml:space="preserve"> проектор, мультимедиа, картины, книги, сообщения.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E2656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Прогнозируемый результат: </w:t>
      </w:r>
    </w:p>
    <w:p w:rsidR="00B64F47" w:rsidRPr="007E2656" w:rsidRDefault="00B64F47" w:rsidP="007E265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Определять ГП Африки, координаты крайних точек;</w:t>
      </w:r>
    </w:p>
    <w:p w:rsidR="00B64F47" w:rsidRPr="007E2656" w:rsidRDefault="00B64F47" w:rsidP="007E265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Показывать и называть элементы береговой линии Африки;</w:t>
      </w:r>
    </w:p>
    <w:p w:rsidR="00B64F47" w:rsidRPr="007E2656" w:rsidRDefault="00B64F47" w:rsidP="007E265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Прогнозировать влияние ГП на особенности природы материка;</w:t>
      </w:r>
    </w:p>
    <w:p w:rsidR="00B64F47" w:rsidRPr="007E2656" w:rsidRDefault="00B64F47" w:rsidP="007E265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F7" w:rsidRPr="007E2656" w:rsidRDefault="007264F7" w:rsidP="007E2656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264F7" w:rsidRPr="007E2656" w:rsidRDefault="007264F7" w:rsidP="007E265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Цель нашего урока: познакомиться с ГП Африки, научиться находить на карте объекты береговой линии, определять ГП, крайние точки, их координаты.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II. Активизация знаний, умений.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давайте постараемся работать так, чтобы каждый получил хорошую оценку.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изучать Африку, давайте вспомним, то, что мы прошли ранее, мы изучаем сейчас тему “Южные материки”, ознакомились с общей характеристикой материков.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Работа по вопросам: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1. Что такое материк?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2. Сколько материков на Земле? Перечислите их?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3. На каком материке мы живем?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4. По отношению к экватору как подразделяются материки?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5. Какие материки относятся к южным?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6. В состав какого материка они входили в геологическом прошлом? </w:t>
      </w:r>
    </w:p>
    <w:p w:rsidR="00B64F47" w:rsidRPr="007E2656" w:rsidRDefault="00B64F47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lang w:eastAsia="ru-RU"/>
        </w:rPr>
        <w:t xml:space="preserve">7. По какому плану мы изучаем материк?  </w:t>
      </w:r>
      <w:r w:rsidRPr="007E2656">
        <w:rPr>
          <w:rFonts w:ascii="Times New Roman" w:hAnsi="Times New Roman" w:cs="Times New Roman"/>
          <w:sz w:val="28"/>
          <w:szCs w:val="28"/>
          <w:lang w:eastAsia="ru-RU"/>
        </w:rPr>
        <w:cr/>
      </w:r>
      <w:r w:rsidR="00AF713B" w:rsidRPr="007E2656">
        <w:rPr>
          <w:rFonts w:ascii="Times New Roman" w:hAnsi="Times New Roman" w:cs="Times New Roman"/>
          <w:sz w:val="28"/>
          <w:szCs w:val="28"/>
          <w:lang w:eastAsia="ru-RU"/>
        </w:rPr>
        <w:t>А теперь вспомним расположение некоторых географических объектов на физической карте (ребята выходят и ставят на интерактивной карте цифры соответствующих географических объектов от 1 до 18)</w:t>
      </w:r>
    </w:p>
    <w:p w:rsidR="00F72F2E" w:rsidRPr="007E2656" w:rsidRDefault="00F72F2E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13B" w:rsidRPr="007E2656" w:rsidRDefault="00AF713B" w:rsidP="007E265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9157" cy="2847975"/>
            <wp:effectExtent l="0" t="0" r="6350" b="0"/>
            <wp:docPr id="1" name="Рисунок 1" descr="C:\Users\Sitdekov\Desktop\рабочая программа\7 класс\открытый урок африка\хор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dekov\Desktop\рабочая программа\7 класс\открытый урок африка\хор\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157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3B" w:rsidRPr="007E2656" w:rsidRDefault="00AF713B" w:rsidP="007E26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4F7" w:rsidRPr="007E2656" w:rsidRDefault="00B64F47" w:rsidP="007E265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E2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Изучение нового материала. 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начинаем изучать индивидуальные особенности каждого материка в отдельности. О каком материке пойдет речь мне хотелось бы что бы вы ответили после просмотра видеосюжета.</w:t>
      </w:r>
    </w:p>
    <w:p w:rsidR="000E07E4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 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такая Африка»</w:t>
      </w:r>
      <w:r w:rsidRPr="007E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1 мин. 17 сек. 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этот материк самый жаркий, это второй по площади материк Земли. Он является родиной кофе, название пошло от провинции Кафе. На этом материке протекают удивительные реки: одна считается по протяженности второй рекой в мире, а другая дважды пересекает экватор. Есть озеро, очертания и размеры которого постоянно меняются (Чад), а вода всегда пресная, хотя из него не вытекает ни одна река, другое – второе по величине из пресноводных озёр, на котором, как на море, существуют приливы и отливы. Это, с одной стороны, материк саванн и вечнозелёных лесов, с другой стороны, здесь расположена самая большая пустыня в мире, а вершины некоторых гор покрыты ледниками. На материке живут самые низкорослые представители человечества, рост которых 140-150 см.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можно увидеть красные и жёлтые земли, встретить животных и растения, которых нигде больше нет. Одно из удивительных явлений природы – водопад, вода которого низвергается мощным потоком шириной 1800 м с высоты 120 м. Природные ресурсы материка различны: золото, алмазы, платина, уран, медные и др. руды. Но большая часть населения живёт за чертой бедности в нищете, испытывая чувство голода. Их жилища – трущобы. Часть населения ведёт кочевой образ жизни. Здесь выращивают цитрусовые, инжир, виноград, но есть места – сплошные камни, а отдельные участки леса намеренно сжигают, чтобы расчистить новое место под пашню. Северное побережье этого материка – излюбленное место отдыха жителей многих стран. </w:t>
      </w:r>
      <w:r w:rsidR="007104D7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находятся </w:t>
      </w:r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величайшие</w:t>
      </w:r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Архитектура" w:history="1">
        <w:r w:rsidR="007104D7" w:rsidRPr="007E26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архитектурные</w:t>
        </w:r>
      </w:hyperlink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памятники</w:t>
      </w:r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ревний Египет" w:history="1">
        <w:r w:rsidR="007104D7" w:rsidRPr="007E26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Древнего Египта</w:t>
        </w:r>
      </w:hyperlink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среди которых одно из</w:t>
      </w:r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Семь чудес света" w:history="1">
        <w:r w:rsidR="007104D7" w:rsidRPr="007E26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«семи чудес света»</w:t>
        </w:r>
      </w:hyperlink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ирамида Хеопса" w:history="1">
        <w:r w:rsidR="007104D7" w:rsidRPr="007E26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пирамида Хеопса</w:t>
        </w:r>
      </w:hyperlink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и почётный кандидат</w:t>
      </w:r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Новые семь чудес света" w:history="1">
        <w:r w:rsidR="007104D7" w:rsidRPr="007E26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«новых семи чудес света»</w:t>
        </w:r>
      </w:hyperlink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Пирамиды Гизы. Пирамиды представляют собой огромные каменные сооружения пирамидальной формы, использовавшиеся в качестве гробниц </w:t>
      </w:r>
      <w:proofErr w:type="gramStart"/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Фараон (титул)" w:history="1">
        <w:r w:rsidR="007104D7" w:rsidRPr="007E26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фараонов</w:t>
        </w:r>
      </w:hyperlink>
      <w:r w:rsidR="007104D7" w:rsidRPr="007E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Древнего</w:t>
      </w:r>
      <w:proofErr w:type="gramEnd"/>
      <w:r w:rsidR="007104D7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Египта. По мнению одних исследователей, большая куча пшеницы и стала прообразом пирамиды. По мнению других учёных, это слово произошло от названия поминального пирога пирамидальной формы. Всего в Египте было обнаружено 118 пирамид. 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он, материк, который нам с вами предстоит изучить.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 каком материке здесь шла речь? </w:t>
      </w:r>
      <w:r w:rsidRPr="007E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(Африка)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из Вас может показать Африку на карте полушарий?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</w:t>
      </w:r>
      <w:r w:rsidR="00350EA2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мы будем работать в рабочих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тетрадях</w:t>
      </w:r>
      <w:r w:rsidR="00350EA2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стр. 3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Запишите число на полях.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уже знает что-нибудь о материке?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других континентов Африка занимает особое место. Вторая по площади – 1/5 суши нашей планеты. Африка - континент контрастов. В географическом отношении Африка изучена не полностью, еще предстоит изучить глубинные районы тропических лесов.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классу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скажите </w:t>
      </w:r>
      <w:r w:rsidR="00350EA2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 — это часть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 или материк? (</w:t>
      </w:r>
      <w:r w:rsidR="00350EA2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света и материк)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какому древнему материку принадлежит Африка? (Гондвана)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ВОПРОС: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материки разные, но каждый индивидуален по-своему. </w:t>
      </w: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чего будет зависеть природа материка? Каким будет климат? Растительность? Животный мир?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Африку с вами отправимся </w:t>
      </w:r>
      <w:proofErr w:type="gramStart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ныне,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объяснит это странное имя?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Откуда название “Африка” взято?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Найдите ответ в своих книгах, ребята.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proofErr w:type="gramEnd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стр. 110: от названия берберского племени </w:t>
      </w:r>
      <w:proofErr w:type="spellStart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афригии</w:t>
      </w:r>
      <w:proofErr w:type="spellEnd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жило в одном из районов на севере материка.)</w:t>
      </w:r>
    </w:p>
    <w:p w:rsidR="007264F7" w:rsidRPr="007E2656" w:rsidRDefault="00B44D14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другие объяснения</w:t>
      </w:r>
      <w:r w:rsidR="007264F7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есть перевод довольно серьезный.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латинского “Африка” – безморозный, а на древней карте Эратосфена – Ливия.</w:t>
      </w:r>
    </w:p>
    <w:p w:rsidR="00B44D14" w:rsidRPr="007E2656" w:rsidRDefault="00B44D14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Племена некогда населявшие территорию нынешней Африки, при дележе добычи, лучшую долю выделяли вождям и уважаемым людям. Эта доля называлась AFROS, </w:t>
      </w:r>
      <w:r w:rsidR="0042348D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переводе с арабского-- лев</w:t>
      </w:r>
      <w:r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2348D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они получали львиную</w:t>
      </w:r>
      <w:r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долю. Именно от этого слова и произошло назв</w:t>
      </w:r>
      <w:r w:rsidR="0042348D" w:rsidRPr="007E2656">
        <w:rPr>
          <w:rFonts w:ascii="Times New Roman" w:hAnsi="Times New Roman" w:cs="Times New Roman"/>
          <w:sz w:val="28"/>
          <w:szCs w:val="28"/>
          <w:shd w:val="clear" w:color="auto" w:fill="FFFFFF"/>
        </w:rPr>
        <w:t>ание континента - АФРИКА!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нам добраться до поставленной </w:t>
      </w:r>
      <w:proofErr w:type="gramStart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цели?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Готовы</w:t>
      </w:r>
      <w:proofErr w:type="gramEnd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вы? Правильно </w:t>
      </w:r>
      <w:proofErr w:type="gramStart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сели?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Короток</w:t>
      </w:r>
      <w:proofErr w:type="gramEnd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до нее, иль велик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ждет замечательный материк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пути возникают проблемы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почему такова наша тема?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 в Евразии братцы живем,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Африку раньше других познаем.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формируют ответ, учитель обобщает: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жаркий материк; имеет самую большую пустыню; разнообразные природные комплексы; крупнейшие массивы экваториальных лесов; самую длинную реку Нил; реку, пересекающую экватор дважды – Конго, она и самая полноводная; место обитания крупных млекопитающих – слонов, бегемотов, носорогов, жирафов…; на Африканском континенте (Южная Африка) найдена совершенно фантастическая находка – костные останки возрастом 120 000 лет. («Ряд волшебных изменений» журнал </w:t>
      </w:r>
      <w:proofErr w:type="spellStart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Geo</w:t>
      </w:r>
      <w:proofErr w:type="spellEnd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 февраль 2005 год)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 у меня предложение: поговорим о ее географическом положении. Определение географического положения материка является первой учебной задачей при его изучении, и необходимо показать способы ее решения.</w:t>
      </w:r>
    </w:p>
    <w:p w:rsidR="007264F7" w:rsidRPr="007E2656" w:rsidRDefault="00C915EF" w:rsidP="007E265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7264F7"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Практическая работа</w:t>
      </w:r>
      <w:r w:rsidR="003F15A6"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 «Определение физико-географического положения материка»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План описания географического положения материка в учебнике стр. 311.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93"/>
        <w:gridCol w:w="2676"/>
        <w:gridCol w:w="4337"/>
      </w:tblGrid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ответ</w:t>
            </w:r>
          </w:p>
        </w:tc>
      </w:tr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Положение материка на градусной сетке: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Определить положение материка на градусной сетке: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отношению к экватору и начальному меридиану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положение относительно экватора и нулевого меридиана, в каком полушарии находится и в какой его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Экватор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пересекает Африку почти посередине, следовательно, материк расположен в северном и южном </w:t>
            </w:r>
            <w:proofErr w:type="spell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полушариях.</w:t>
            </w: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Начальный</w:t>
            </w:r>
            <w:proofErr w:type="spellEnd"/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меридиан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пересекает Африку на западе, и большая ее часть лежит в восточном, а меньшая – в западном полушариях.</w:t>
            </w:r>
          </w:p>
        </w:tc>
      </w:tr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положение по широте и протяженность с севера на юг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Между какими градусами широты расположен, координаты крайних северной и южной точек, протяженность с севера на юг в градусах и в километрах.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Африка расположена между 37° с. ш. и 35° ю. ш., пересекается Северным и Южным тропиками.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Крайние точки: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северная т. – м. Бен-</w:t>
            </w:r>
            <w:proofErr w:type="spell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Секка</w:t>
            </w:r>
            <w:proofErr w:type="spell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37° с. ш.;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южная т. – м. Игольный – 35° ю. ш.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Протяженность с севера на юг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20° в. д. составляет в градусах 67°×111,3=7457 км (по масштабу = 7400 км)</w:t>
            </w:r>
          </w:p>
        </w:tc>
      </w:tr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положение по долготе и протяженность с запада на восток.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Климатические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Между какими градусами долготы расположен, координаты крайних западной и восточной точек, протяженность с запада на восток в градусах и километров.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Африка расположена между 17° з. д., 51° </w:t>
            </w:r>
            <w:proofErr w:type="spell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</w:t>
            </w:r>
            <w:proofErr w:type="spell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крайние точки: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западная </w:t>
            </w:r>
            <w:proofErr w:type="spell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</w:t>
            </w:r>
            <w:proofErr w:type="spell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Альмади</w:t>
            </w:r>
            <w:proofErr w:type="spell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17° з. д.,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восточная т. – м. Рас- </w:t>
            </w:r>
            <w:proofErr w:type="spell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Хафун</w:t>
            </w:r>
            <w:proofErr w:type="spell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51° в. д.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Протяженность с запада на восток </w:t>
            </w:r>
            <w:r w:rsidRPr="007E26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параллели 10 о составляет в градусах 68°×109,6=7452 км(по масштабу =19.3 см ×370 км= 7141 км)</w:t>
            </w:r>
          </w:p>
        </w:tc>
      </w:tr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Положение материка: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Определить положение относительно других материков: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относительно других материков (</w:t>
            </w:r>
            <w:hyperlink r:id="rId12" w:history="1">
              <w:r w:rsidRPr="007E26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Приложение 1</w:t>
              </w:r>
            </w:hyperlink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Попытайтесь представить себе образ карты, который возникнет, когда вы вставите пропущенные слова:</w:t>
            </w: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«Африка находится к юго-западу от Евразии, восточнее Южной Америки, западнее Австралии и севернее Антарктиды, юго-</w:t>
            </w:r>
            <w:r w:rsidRPr="007E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восточнее Северной Америки»</w:t>
            </w: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(взаимопроверка правильные ответы на экране) один ученик озвучит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какие материки расположены поблизости, в каком направлении, как отделяются?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Африка расположена очень близко от Евразии, на юго-западе от нее, и отделяется узким Суэцким перешейком, по которому проложен Суэцкий канал.</w:t>
            </w:r>
          </w:p>
        </w:tc>
      </w:tr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относительно океанов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Океаны, образованные ими моря, заливы и проливы, омывающие материк, характер береговой линии.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запада – Атлантическим океаном, который образует в экваториальной части большой Гвинейский залив; с востока – водами Индийского океана и Красного моря. Береговая линия материка слабо изрезана.</w:t>
            </w:r>
          </w:p>
        </w:tc>
      </w:tr>
      <w:tr w:rsidR="007104D7" w:rsidRPr="007E2656" w:rsidTr="007264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относительно других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64F7" w:rsidRPr="007E2656" w:rsidRDefault="007264F7" w:rsidP="007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севера Африка омывается Средиземным морем и отделена от Европы очень узким Гибралтарским проливом; Суэцким каналом; Баб-эль-Мандебский пролив; о. Мадагаскар</w:t>
            </w:r>
          </w:p>
        </w:tc>
      </w:tr>
    </w:tbl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работа по выполнению второго пункта плана</w:t>
      </w:r>
      <w:r w:rsidR="003F15A6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A6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 заполнением контурной карты.</w:t>
      </w:r>
    </w:p>
    <w:p w:rsidR="007264F7" w:rsidRPr="007E2656" w:rsidRDefault="007264F7" w:rsidP="007E265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Закрепление</w:t>
      </w:r>
    </w:p>
    <w:p w:rsidR="007264F7" w:rsidRPr="007E2656" w:rsidRDefault="00501B81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при помощи интерактивной системы опроса и голосования </w:t>
      </w:r>
      <w:r w:rsidRPr="007E26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6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6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Galaxy</w:t>
      </w:r>
      <w:r w:rsidR="00254034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1.В каком направлении располагается Африка относительно Евразии?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А) к западу;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Б) к юго-западу;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В) к северу.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2.Какой пролив отделяет Африку от Евразии: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E2656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Pr="007E2656">
        <w:rPr>
          <w:rFonts w:ascii="Times New Roman" w:hAnsi="Times New Roman" w:cs="Times New Roman"/>
          <w:sz w:val="28"/>
          <w:szCs w:val="28"/>
        </w:rPr>
        <w:t>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Б) Гибралтарский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В) Берингов.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3.Какой мыс Африки является ее крайней южной точкой?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А) Игольный;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E2656"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  <w:r w:rsidRPr="007E2656">
        <w:rPr>
          <w:rFonts w:ascii="Times New Roman" w:hAnsi="Times New Roman" w:cs="Times New Roman"/>
          <w:sz w:val="28"/>
          <w:szCs w:val="28"/>
        </w:rPr>
        <w:t>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В) Рас-</w:t>
      </w:r>
      <w:proofErr w:type="spellStart"/>
      <w:r w:rsidRPr="007E2656">
        <w:rPr>
          <w:rFonts w:ascii="Times New Roman" w:hAnsi="Times New Roman" w:cs="Times New Roman"/>
          <w:sz w:val="28"/>
          <w:szCs w:val="28"/>
        </w:rPr>
        <w:t>Хафун</w:t>
      </w:r>
      <w:proofErr w:type="spellEnd"/>
      <w:r w:rsidRPr="007E2656">
        <w:rPr>
          <w:rFonts w:ascii="Times New Roman" w:hAnsi="Times New Roman" w:cs="Times New Roman"/>
          <w:sz w:val="28"/>
          <w:szCs w:val="28"/>
        </w:rPr>
        <w:t>.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4.Как называется самый крупный остров у берегов Африки?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А) Гренландия;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Б) Новая Гвинея;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В) Мадагаскар.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5.Самый большой полуостров Африки?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А) Аравийский;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Б) Сомали;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В) Индостан.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6.Какой канал является условной границей между Африкой и Евразией?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lastRenderedPageBreak/>
        <w:t>А) Суэцкий;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Б) Панамский;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В) Каракумский.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7.Какой океан оказывает наибольшее влияние на природу Африки?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А) Атлантический;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Б) Индийский;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В) Тихий.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7E2656">
        <w:rPr>
          <w:rFonts w:ascii="Times New Roman" w:hAnsi="Times New Roman" w:cs="Times New Roman"/>
          <w:sz w:val="28"/>
          <w:szCs w:val="28"/>
        </w:rPr>
        <w:t>. .Как</w:t>
      </w:r>
      <w:proofErr w:type="gramEnd"/>
      <w:r w:rsidRPr="007E2656">
        <w:rPr>
          <w:rFonts w:ascii="Times New Roman" w:hAnsi="Times New Roman" w:cs="Times New Roman"/>
          <w:sz w:val="28"/>
          <w:szCs w:val="28"/>
        </w:rPr>
        <w:t xml:space="preserve"> называется крупный залив у брегов Африки?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А) Мексиканский;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Б) Персидский;</w:t>
      </w:r>
    </w:p>
    <w:p w:rsidR="003D1C59" w:rsidRPr="007E2656" w:rsidRDefault="003D1C59" w:rsidP="007E265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>В) Гвинейский.</w:t>
      </w:r>
    </w:p>
    <w:p w:rsidR="007264F7" w:rsidRPr="007E2656" w:rsidRDefault="007264F7" w:rsidP="007E265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585856"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урока. Оценочная деятельность. Рефлексия.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дать оценку своей работы и уроку предлагаю вам закончить предложения:</w:t>
      </w:r>
    </w:p>
    <w:p w:rsidR="007264F7" w:rsidRPr="007E2656" w:rsidRDefault="007264F7" w:rsidP="007E2656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чувствовал себя в процессе учения …</w:t>
      </w:r>
    </w:p>
    <w:p w:rsidR="007264F7" w:rsidRPr="007E2656" w:rsidRDefault="007264F7" w:rsidP="007E2656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Свою работу на уроке я оцениваю …</w:t>
      </w:r>
    </w:p>
    <w:p w:rsidR="007264F7" w:rsidRPr="007E2656" w:rsidRDefault="007264F7" w:rsidP="007E2656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Мне этот материал нужен для …</w:t>
      </w:r>
    </w:p>
    <w:p w:rsidR="007264F7" w:rsidRPr="007E2656" w:rsidRDefault="007264F7" w:rsidP="007E2656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ухожу с … настроением!</w:t>
      </w:r>
    </w:p>
    <w:p w:rsidR="007264F7" w:rsidRPr="007E2656" w:rsidRDefault="007264F7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молодцы! Поработали славно. Теперь переходим к домашнему заданию.</w:t>
      </w:r>
    </w:p>
    <w:p w:rsidR="00CC2EE9" w:rsidRPr="007E2656" w:rsidRDefault="00CC2EE9" w:rsidP="007E26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задание. </w:t>
      </w:r>
    </w:p>
    <w:p w:rsidR="007264F7" w:rsidRPr="007E2656" w:rsidRDefault="00CC2EE9" w:rsidP="007E26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64F7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араграф №24</w:t>
      </w:r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 110-111, </w:t>
      </w:r>
      <w:proofErr w:type="spellStart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геономенклатура</w:t>
      </w:r>
      <w:proofErr w:type="spellEnd"/>
      <w:r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64F7" w:rsidRPr="007E2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 на вопросы в конце параграфа.</w:t>
      </w:r>
    </w:p>
    <w:p w:rsidR="00CC2EE9" w:rsidRPr="007E2656" w:rsidRDefault="00CC2EE9" w:rsidP="007E2656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 xml:space="preserve">        Темы сообщений запечатаны в конвертах, желающие (3 человека) выбирают себе домашнее задание, которое они могут приготовить в наиболее приемлемой для них форме (сообщение, реферат, доклад с презентацией и др.)     </w:t>
      </w:r>
    </w:p>
    <w:p w:rsidR="00CC2EE9" w:rsidRPr="007E2656" w:rsidRDefault="00CC2EE9" w:rsidP="007E2656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7E2656">
        <w:rPr>
          <w:rFonts w:ascii="Times New Roman" w:hAnsi="Times New Roman" w:cs="Times New Roman"/>
          <w:sz w:val="28"/>
          <w:szCs w:val="28"/>
        </w:rPr>
        <w:t>Бартоломеу</w:t>
      </w:r>
      <w:proofErr w:type="spellEnd"/>
      <w:r w:rsidRPr="007E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6">
        <w:rPr>
          <w:rFonts w:ascii="Times New Roman" w:hAnsi="Times New Roman" w:cs="Times New Roman"/>
          <w:sz w:val="28"/>
          <w:szCs w:val="28"/>
        </w:rPr>
        <w:t>Диаш</w:t>
      </w:r>
      <w:proofErr w:type="spellEnd"/>
      <w:r w:rsidRPr="007E265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E2656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7E2656">
        <w:rPr>
          <w:rFonts w:ascii="Times New Roman" w:hAnsi="Times New Roman" w:cs="Times New Roman"/>
          <w:sz w:val="28"/>
          <w:szCs w:val="28"/>
        </w:rPr>
        <w:t xml:space="preserve"> да Гама. 3. Давид Ливингстон  </w:t>
      </w:r>
    </w:p>
    <w:p w:rsidR="00CC2EE9" w:rsidRPr="007E2656" w:rsidRDefault="00CC2EE9" w:rsidP="007E26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01" w:rsidRPr="007E2656" w:rsidRDefault="007264F7" w:rsidP="007E2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2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sectPr w:rsidR="00BC4801" w:rsidRPr="007E2656" w:rsidSect="00F72F2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7A8"/>
    <w:multiLevelType w:val="hybridMultilevel"/>
    <w:tmpl w:val="28E0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BA5"/>
    <w:multiLevelType w:val="multilevel"/>
    <w:tmpl w:val="63E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7363D"/>
    <w:multiLevelType w:val="multilevel"/>
    <w:tmpl w:val="067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36126"/>
    <w:multiLevelType w:val="hybridMultilevel"/>
    <w:tmpl w:val="65CC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55321"/>
    <w:multiLevelType w:val="multilevel"/>
    <w:tmpl w:val="B722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8682D"/>
    <w:multiLevelType w:val="multilevel"/>
    <w:tmpl w:val="BBA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44A40"/>
    <w:multiLevelType w:val="hybridMultilevel"/>
    <w:tmpl w:val="CB58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56B96"/>
    <w:multiLevelType w:val="multilevel"/>
    <w:tmpl w:val="386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6691E"/>
    <w:multiLevelType w:val="multilevel"/>
    <w:tmpl w:val="F2E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25B39"/>
    <w:multiLevelType w:val="multilevel"/>
    <w:tmpl w:val="D974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84"/>
    <w:rsid w:val="000E07E4"/>
    <w:rsid w:val="00254034"/>
    <w:rsid w:val="00350EA2"/>
    <w:rsid w:val="003D1C59"/>
    <w:rsid w:val="003F15A6"/>
    <w:rsid w:val="0042348D"/>
    <w:rsid w:val="00501B81"/>
    <w:rsid w:val="00585856"/>
    <w:rsid w:val="007104D7"/>
    <w:rsid w:val="00725984"/>
    <w:rsid w:val="007264F7"/>
    <w:rsid w:val="00761561"/>
    <w:rsid w:val="007E2656"/>
    <w:rsid w:val="00AF713B"/>
    <w:rsid w:val="00B20D0B"/>
    <w:rsid w:val="00B35F04"/>
    <w:rsid w:val="00B44D14"/>
    <w:rsid w:val="00B64F47"/>
    <w:rsid w:val="00BC4801"/>
    <w:rsid w:val="00C915EF"/>
    <w:rsid w:val="00CC2EE9"/>
    <w:rsid w:val="00D27259"/>
    <w:rsid w:val="00F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E8C5-506F-4C26-8C1A-4B7395A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264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4F7"/>
  </w:style>
  <w:style w:type="character" w:styleId="a4">
    <w:name w:val="Emphasis"/>
    <w:basedOn w:val="a0"/>
    <w:uiPriority w:val="20"/>
    <w:qFormat/>
    <w:rsid w:val="007264F7"/>
    <w:rPr>
      <w:i/>
      <w:iCs/>
    </w:rPr>
  </w:style>
  <w:style w:type="paragraph" w:styleId="a5">
    <w:name w:val="Normal (Web)"/>
    <w:basedOn w:val="a"/>
    <w:uiPriority w:val="99"/>
    <w:semiHidden/>
    <w:unhideWhenUsed/>
    <w:rsid w:val="0072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64F7"/>
    <w:rPr>
      <w:b/>
      <w:bCs/>
    </w:rPr>
  </w:style>
  <w:style w:type="character" w:customStyle="1" w:styleId="googqs-tidbit">
    <w:name w:val="goog_qs-tidbit"/>
    <w:basedOn w:val="a0"/>
    <w:rsid w:val="007264F7"/>
  </w:style>
  <w:style w:type="paragraph" w:styleId="a7">
    <w:name w:val="No Spacing"/>
    <w:uiPriority w:val="1"/>
    <w:qFormat/>
    <w:rsid w:val="00D272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D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3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C%D1%8C_%D1%87%D1%83%D0%B4%D0%B5%D1%81_%D1%81%D0%B2%D0%B5%D1%82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0%D0%B5%D0%B2%D0%BD%D0%B8%D0%B9_%D0%95%D0%B3%D0%B8%D0%BF%D0%B5%D1%82" TargetMode="External"/><Relationship Id="rId12" Type="http://schemas.openxmlformats.org/officeDocument/2006/relationships/hyperlink" Target="http://festival.1september.ru/articles/594454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0%D1%85%D0%B8%D1%82%D0%B5%D0%BA%D1%82%D1%83%D1%80%D0%B0" TargetMode="External"/><Relationship Id="rId11" Type="http://schemas.openxmlformats.org/officeDocument/2006/relationships/hyperlink" Target="http://ru.wikipedia.org/wiki/%D0%A4%D0%B0%D1%80%D0%B0%D0%BE%D0%BD_(%D1%82%D0%B8%D1%82%D1%83%D0%BB)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9D%D0%BE%D0%B2%D1%8B%D0%B5_%D1%81%D0%B5%D0%BC%D1%8C_%D1%87%D1%83%D0%B4%D0%B5%D1%81_%D1%81%D0%B2%D0%B5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8%D1%80%D0%B0%D0%BC%D0%B8%D0%B4%D0%B0_%D0%A5%D0%B5%D0%BE%D0%BF%D1%81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Sitdekov</dc:creator>
  <cp:keywords/>
  <dc:description/>
  <cp:lastModifiedBy>Myself</cp:lastModifiedBy>
  <cp:revision>24</cp:revision>
  <dcterms:created xsi:type="dcterms:W3CDTF">2013-11-16T09:51:00Z</dcterms:created>
  <dcterms:modified xsi:type="dcterms:W3CDTF">2014-01-09T17:38:00Z</dcterms:modified>
</cp:coreProperties>
</file>