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8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Кравченко Павел Анатольевич</w:t>
      </w:r>
    </w:p>
    <w:p w:rsidR="00F77BA8" w:rsidRPr="00BE5164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 технологии МБОУ СОШ №44 им. </w:t>
      </w:r>
      <w:proofErr w:type="spellStart"/>
      <w:r>
        <w:rPr>
          <w:b/>
          <w:i/>
          <w:sz w:val="28"/>
          <w:szCs w:val="28"/>
        </w:rPr>
        <w:t>Ф.А.Щербин</w:t>
      </w:r>
      <w:r w:rsidR="00BE5164">
        <w:rPr>
          <w:b/>
          <w:i/>
          <w:sz w:val="28"/>
          <w:szCs w:val="28"/>
        </w:rPr>
        <w:t>ы</w:t>
      </w:r>
      <w:bookmarkStart w:id="0" w:name="_GoBack"/>
      <w:bookmarkEnd w:id="0"/>
      <w:proofErr w:type="spellEnd"/>
    </w:p>
    <w:p w:rsidR="00F77BA8" w:rsidRDefault="00F77BA8" w:rsidP="00F77BA8">
      <w:pPr>
        <w:pStyle w:val="a3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ст</w:t>
      </w:r>
      <w:proofErr w:type="gramStart"/>
      <w:r>
        <w:rPr>
          <w:b/>
          <w:i/>
          <w:sz w:val="28"/>
          <w:szCs w:val="28"/>
        </w:rPr>
        <w:t>.Н</w:t>
      </w:r>
      <w:proofErr w:type="gramEnd"/>
      <w:r>
        <w:rPr>
          <w:b/>
          <w:i/>
          <w:sz w:val="28"/>
          <w:szCs w:val="28"/>
        </w:rPr>
        <w:t>оводеревянковской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F77BA8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Краснодарского края</w:t>
      </w:r>
    </w:p>
    <w:p w:rsidR="00F77BA8" w:rsidRPr="00F77BA8" w:rsidRDefault="00F77BA8" w:rsidP="00F77BA8">
      <w:pPr>
        <w:pStyle w:val="a3"/>
        <w:jc w:val="center"/>
        <w:rPr>
          <w:b/>
          <w:sz w:val="32"/>
          <w:szCs w:val="32"/>
          <w:u w:val="single"/>
        </w:rPr>
      </w:pPr>
      <w:r w:rsidRPr="00F77BA8">
        <w:rPr>
          <w:b/>
          <w:sz w:val="32"/>
          <w:szCs w:val="32"/>
          <w:u w:val="single"/>
        </w:rPr>
        <w:t>Тест. Устройство токарного станка по дереву</w:t>
      </w:r>
    </w:p>
    <w:p w:rsidR="00F77BA8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УМК – линия </w:t>
      </w:r>
      <w:proofErr w:type="spellStart"/>
      <w:r>
        <w:rPr>
          <w:b/>
          <w:i/>
          <w:sz w:val="28"/>
          <w:szCs w:val="28"/>
        </w:rPr>
        <w:t>В.Д.Симоненко</w:t>
      </w:r>
      <w:proofErr w:type="spellEnd"/>
    </w:p>
    <w:p w:rsidR="00F77BA8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Учебник «Технология. Технический труд» 6 класс.</w:t>
      </w:r>
    </w:p>
    <w:p w:rsidR="00F77BA8" w:rsidRPr="00BE5164" w:rsidRDefault="00F77BA8" w:rsidP="00F77BA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proofErr w:type="spellStart"/>
      <w:r>
        <w:rPr>
          <w:b/>
          <w:i/>
          <w:sz w:val="28"/>
          <w:szCs w:val="28"/>
        </w:rPr>
        <w:t>В.Д.Симоненко</w:t>
      </w:r>
      <w:proofErr w:type="spellEnd"/>
      <w:r>
        <w:rPr>
          <w:b/>
          <w:i/>
          <w:sz w:val="28"/>
          <w:szCs w:val="28"/>
        </w:rPr>
        <w:t xml:space="preserve"> и др.</w:t>
      </w:r>
    </w:p>
    <w:p w:rsidR="00F77BA8" w:rsidRPr="00BE5164" w:rsidRDefault="00F77BA8" w:rsidP="00F77BA8">
      <w:pPr>
        <w:pStyle w:val="a3"/>
        <w:jc w:val="center"/>
        <w:rPr>
          <w:b/>
          <w:i/>
          <w:sz w:val="28"/>
          <w:szCs w:val="28"/>
        </w:rPr>
      </w:pPr>
    </w:p>
    <w:p w:rsidR="00F77BA8" w:rsidRPr="00F77BA8" w:rsidRDefault="00F77BA8" w:rsidP="00167174">
      <w:pPr>
        <w:pStyle w:val="a3"/>
        <w:jc w:val="center"/>
        <w:rPr>
          <w:b/>
          <w:sz w:val="28"/>
          <w:szCs w:val="28"/>
        </w:rPr>
      </w:pPr>
    </w:p>
    <w:p w:rsidR="00167174" w:rsidRDefault="00167174" w:rsidP="00167174">
      <w:pPr>
        <w:pStyle w:val="a3"/>
      </w:pPr>
      <w:r>
        <w:t>1. Какую форму приобретает заготовка в результате обработки точением?</w:t>
      </w:r>
      <w:r>
        <w:br/>
        <w:t>а) форму тела вращения;                                         в) форму куба;</w:t>
      </w:r>
      <w:r>
        <w:br/>
        <w:t>б) форму призмы;                                                     г) форму пирамиды.</w:t>
      </w:r>
    </w:p>
    <w:p w:rsidR="00167174" w:rsidRDefault="00167174" w:rsidP="00167174">
      <w:pPr>
        <w:pStyle w:val="a3"/>
      </w:pPr>
      <w:r>
        <w:br/>
        <w:t>2. Для чего служит передняя бабка?</w:t>
      </w:r>
      <w:r>
        <w:br/>
        <w:t>а) для передачи вращательного движения заготовке;</w:t>
      </w:r>
      <w:r>
        <w:br/>
        <w:t>б) для закрепления заготовки и передачи ей вращательного движения;</w:t>
      </w:r>
      <w:r>
        <w:br/>
        <w:t>в) для установки и крепления заготовки.</w:t>
      </w:r>
    </w:p>
    <w:p w:rsidR="00167174" w:rsidRDefault="00167174" w:rsidP="00167174">
      <w:pPr>
        <w:pStyle w:val="a3"/>
      </w:pPr>
      <w:r>
        <w:br/>
        <w:t xml:space="preserve">3. </w:t>
      </w:r>
      <w:proofErr w:type="gramStart"/>
      <w:r>
        <w:t>Для</w:t>
      </w:r>
      <w:proofErr w:type="gramEnd"/>
      <w:r>
        <w:t xml:space="preserve"> служит </w:t>
      </w:r>
      <w:proofErr w:type="gramStart"/>
      <w:r>
        <w:t>задняя</w:t>
      </w:r>
      <w:proofErr w:type="gramEnd"/>
      <w:r>
        <w:t xml:space="preserve"> бабка токарного станка?</w:t>
      </w:r>
      <w:r>
        <w:br/>
        <w:t>а) для поддержания и закрепления заготовки;</w:t>
      </w:r>
      <w:r>
        <w:br/>
        <w:t>б) для закрепления инструмента;</w:t>
      </w:r>
      <w:r>
        <w:br/>
        <w:t>в) для поддержания заготовки.</w:t>
      </w:r>
    </w:p>
    <w:p w:rsidR="00167174" w:rsidRDefault="00167174" w:rsidP="00167174">
      <w:pPr>
        <w:pStyle w:val="a3"/>
      </w:pPr>
      <w:r>
        <w:br/>
        <w:t>4. Как называется рабочий вал передней бабки токарного станка?</w:t>
      </w:r>
      <w:r>
        <w:br/>
        <w:t>а) шпиндель;                                                              в) ось;</w:t>
      </w:r>
      <w:r>
        <w:br/>
        <w:t>б) стержень;                                                               г) вал.</w:t>
      </w:r>
    </w:p>
    <w:p w:rsidR="00167174" w:rsidRDefault="00167174" w:rsidP="00167174">
      <w:pPr>
        <w:pStyle w:val="a3"/>
      </w:pPr>
      <w:r>
        <w:br/>
        <w:t>5. Опорой для чего служит подручник с держателем?</w:t>
      </w:r>
      <w:r>
        <w:br/>
        <w:t>а) контрольного инструмента;</w:t>
      </w:r>
      <w:r>
        <w:br/>
        <w:t>б) измерительного инструмента;</w:t>
      </w:r>
      <w:r>
        <w:br/>
        <w:t>в) режущего инструмента.</w:t>
      </w:r>
    </w:p>
    <w:p w:rsidR="00F77BA8" w:rsidRPr="00BE5164" w:rsidRDefault="00167174" w:rsidP="00167174">
      <w:pPr>
        <w:pStyle w:val="a3"/>
      </w:pPr>
      <w:r>
        <w:br/>
      </w:r>
    </w:p>
    <w:p w:rsidR="00167174" w:rsidRDefault="00167174" w:rsidP="00167174">
      <w:pPr>
        <w:pStyle w:val="a3"/>
      </w:pPr>
      <w:r>
        <w:lastRenderedPageBreak/>
        <w:t>6. Что на токарном станке закрепляется с применением приспособления?</w:t>
      </w:r>
      <w:r>
        <w:br/>
        <w:t>а) заготовка на задней бабке;</w:t>
      </w:r>
      <w:r>
        <w:br/>
        <w:t>б) заготовка на станине;</w:t>
      </w:r>
      <w:r>
        <w:br/>
        <w:t>в) заготовка на правой стороне передней бабки;</w:t>
      </w:r>
      <w:r>
        <w:br/>
        <w:t>г) резцы.</w:t>
      </w:r>
    </w:p>
    <w:p w:rsidR="00167174" w:rsidRDefault="00167174" w:rsidP="00167174">
      <w:pPr>
        <w:pStyle w:val="a3"/>
      </w:pPr>
      <w:r>
        <w:br/>
        <w:t>7. В какой строке правильно перечислены приспособления к токарному станку по древесине?</w:t>
      </w:r>
      <w:r>
        <w:br/>
        <w:t>а) патрон, планшайба;</w:t>
      </w:r>
      <w:r>
        <w:br/>
        <w:t>б) трезубец, планшайба, патрон;</w:t>
      </w:r>
      <w:r>
        <w:br/>
        <w:t>в) патрон, трезубец.</w:t>
      </w:r>
    </w:p>
    <w:p w:rsidR="00167174" w:rsidRDefault="00167174" w:rsidP="00167174">
      <w:pPr>
        <w:pStyle w:val="a3"/>
      </w:pPr>
      <w:r>
        <w:t>Ответы: 1-а, 2-б, 3-а, 4-а, 5-в, 6-в, 7-б.</w:t>
      </w:r>
    </w:p>
    <w:p w:rsidR="0019530C" w:rsidRPr="00167174" w:rsidRDefault="0019530C" w:rsidP="00167174"/>
    <w:sectPr w:rsidR="0019530C" w:rsidRPr="001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8"/>
    <w:rsid w:val="00167174"/>
    <w:rsid w:val="0019530C"/>
    <w:rsid w:val="00195D08"/>
    <w:rsid w:val="002D31FC"/>
    <w:rsid w:val="00BE5164"/>
    <w:rsid w:val="00D6209F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2015-03-13T16:55:00Z</dcterms:created>
  <dcterms:modified xsi:type="dcterms:W3CDTF">2015-03-14T18:59:00Z</dcterms:modified>
</cp:coreProperties>
</file>