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EB" w:rsidRPr="002D0D01" w:rsidRDefault="00850EEB" w:rsidP="00850EEB">
      <w:pPr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2D0D0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Контрольная работа по творчеству </w:t>
      </w:r>
      <w:r w:rsidRPr="002D0D0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2D0D01">
        <w:rPr>
          <w:rFonts w:ascii="Times New Roman" w:hAnsi="Times New Roman" w:cs="Times New Roman"/>
          <w:color w:val="FF0000"/>
          <w:sz w:val="32"/>
          <w:szCs w:val="32"/>
          <w:u w:val="single"/>
        </w:rPr>
        <w:t>А.С.Пушкина. 5 класс.</w:t>
      </w:r>
    </w:p>
    <w:p w:rsidR="00447A1B" w:rsidRPr="002D0D01" w:rsidRDefault="00447A1B" w:rsidP="00447A1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Чем отличается стихотворная речь от </w:t>
      </w:r>
      <w:proofErr w:type="gramStart"/>
      <w:r w:rsidRPr="002D0D01">
        <w:rPr>
          <w:rFonts w:ascii="Times New Roman" w:hAnsi="Times New Roman" w:cs="Times New Roman"/>
          <w:color w:val="002060"/>
          <w:sz w:val="28"/>
          <w:szCs w:val="28"/>
        </w:rPr>
        <w:t>прозаической</w:t>
      </w:r>
      <w:proofErr w:type="gramEnd"/>
      <w:r w:rsidRPr="002D0D01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025B14" w:rsidRPr="002D0D01" w:rsidRDefault="00025B14" w:rsidP="00E77E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Что такое рифма? Назовите виды рифм. </w:t>
      </w:r>
    </w:p>
    <w:p w:rsidR="00447A1B" w:rsidRPr="002D0D01" w:rsidRDefault="00447A1B" w:rsidP="00E77EEA">
      <w:pPr>
        <w:pStyle w:val="a3"/>
        <w:numPr>
          <w:ilvl w:val="0"/>
          <w:numId w:val="1"/>
        </w:numPr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В каком году родился </w:t>
      </w:r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>А.С. Пушкин?</w:t>
      </w:r>
    </w:p>
    <w:p w:rsidR="00447A1B" w:rsidRPr="002D0D01" w:rsidRDefault="00447A1B" w:rsidP="00447A1B">
      <w:pPr>
        <w:pStyle w:val="a3"/>
        <w:numPr>
          <w:ilvl w:val="0"/>
          <w:numId w:val="1"/>
        </w:numPr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В каком учебном заведении учился </w:t>
      </w:r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>А.С. Пушкин?</w:t>
      </w:r>
    </w:p>
    <w:p w:rsidR="00E77EEA" w:rsidRPr="002D0D01" w:rsidRDefault="00E77EEA" w:rsidP="00E77EE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>Назовите стихотворение и её автора.</w:t>
      </w:r>
      <w:r w:rsidR="009D3863"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 О ком идёт речь в этом стихотворении?</w:t>
      </w:r>
    </w:p>
    <w:p w:rsidR="00E77EEA" w:rsidRPr="002D0D01" w:rsidRDefault="00E77EEA" w:rsidP="00E77EE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Подруга дней моих суровых,</w:t>
      </w:r>
    </w:p>
    <w:p w:rsidR="00E77EEA" w:rsidRPr="002D0D01" w:rsidRDefault="00E77EEA" w:rsidP="00E77EE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Голубка дряхлая моя!</w:t>
      </w:r>
    </w:p>
    <w:p w:rsidR="00E77EEA" w:rsidRPr="002D0D01" w:rsidRDefault="00E77EEA" w:rsidP="00E77EE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Одна в глуши лесов сосновых</w:t>
      </w:r>
    </w:p>
    <w:p w:rsidR="00E77EEA" w:rsidRPr="002D0D01" w:rsidRDefault="00E77EEA" w:rsidP="00E77EEA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Давно, давно ты ждёшь меня.</w:t>
      </w:r>
    </w:p>
    <w:p w:rsidR="007A426C" w:rsidRPr="002D0D01" w:rsidRDefault="007A426C" w:rsidP="007A426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>Из какой сказки А.С.Пушкина эти строки?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>Час обеда приближался,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  Топот по двору раздался: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  Входят семь богатырей,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  Семь румяных усачей.</w:t>
      </w:r>
    </w:p>
    <w:p w:rsidR="007A426C" w:rsidRPr="002D0D01" w:rsidRDefault="007A426C" w:rsidP="007A426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Из </w:t>
      </w:r>
      <w:r w:rsidR="00850EEB" w:rsidRPr="002D0D01">
        <w:rPr>
          <w:rFonts w:ascii="Times New Roman" w:hAnsi="Times New Roman" w:cs="Times New Roman"/>
          <w:color w:val="002060"/>
          <w:sz w:val="28"/>
          <w:szCs w:val="28"/>
        </w:rPr>
        <w:t xml:space="preserve">какой сказки </w:t>
      </w:r>
      <w:r w:rsidRPr="002D0D01">
        <w:rPr>
          <w:rFonts w:ascii="Times New Roman" w:hAnsi="Times New Roman" w:cs="Times New Roman"/>
          <w:color w:val="002060"/>
          <w:sz w:val="28"/>
          <w:szCs w:val="28"/>
        </w:rPr>
        <w:t>А.С.Пушкина эти строки?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Говорит старику старуха: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«Воротись, </w:t>
      </w:r>
      <w:proofErr w:type="spellStart"/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>поклонися</w:t>
      </w:r>
      <w:proofErr w:type="spellEnd"/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рыбке.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Не хочу быть вольною царицей,</w:t>
      </w:r>
    </w:p>
    <w:p w:rsidR="007A426C" w:rsidRPr="002D0D01" w:rsidRDefault="007A426C" w:rsidP="007A426C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Хочу быть владычицей морскою…»</w:t>
      </w:r>
    </w:p>
    <w:p w:rsidR="00594C9F" w:rsidRPr="002D0D01" w:rsidRDefault="00717E94" w:rsidP="00717E94">
      <w:pPr>
        <w:pStyle w:val="a3"/>
        <w:numPr>
          <w:ilvl w:val="0"/>
          <w:numId w:val="1"/>
        </w:numPr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 xml:space="preserve">Кто в "Сказке о мёртвой царевне и о семи богатырях" А.С. Пушкина помог </w:t>
      </w:r>
      <w:proofErr w:type="spellStart"/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>Елисею</w:t>
      </w:r>
      <w:proofErr w:type="spellEnd"/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 xml:space="preserve"> найти невесту?</w:t>
      </w:r>
    </w:p>
    <w:p w:rsidR="00B25A8D" w:rsidRPr="002D0D01" w:rsidRDefault="00594C9F" w:rsidP="00594C9F">
      <w:pPr>
        <w:pStyle w:val="a3"/>
        <w:numPr>
          <w:ilvl w:val="0"/>
          <w:numId w:val="1"/>
        </w:numPr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>У семи богатырей из сказки А.С. Пушкина была собака. А какая у неё была кличка?</w:t>
      </w:r>
      <w:r w:rsidR="00B25A8D"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B25A8D" w:rsidRPr="002D0D01" w:rsidRDefault="00B25A8D" w:rsidP="00594C9F">
      <w:pPr>
        <w:pStyle w:val="a3"/>
        <w:numPr>
          <w:ilvl w:val="0"/>
          <w:numId w:val="1"/>
        </w:numPr>
        <w:rPr>
          <w:rStyle w:val="c4"/>
          <w:rFonts w:ascii="Times New Roman" w:hAnsi="Times New Roman" w:cs="Times New Roman"/>
          <w:color w:val="002060"/>
          <w:sz w:val="28"/>
          <w:szCs w:val="28"/>
        </w:rPr>
      </w:pPr>
      <w:r w:rsidRPr="002D0D01">
        <w:rPr>
          <w:rStyle w:val="c4"/>
          <w:rFonts w:ascii="Times New Roman" w:hAnsi="Times New Roman" w:cs="Times New Roman"/>
          <w:color w:val="002060"/>
          <w:sz w:val="28"/>
          <w:szCs w:val="28"/>
        </w:rPr>
        <w:t>Как называется произведение А.С.Пушкина, которое начинается словами?</w:t>
      </w:r>
    </w:p>
    <w:p w:rsidR="00B25A8D" w:rsidRPr="002D0D01" w:rsidRDefault="00B25A8D" w:rsidP="00B25A8D">
      <w:pPr>
        <w:pStyle w:val="a3"/>
        <w:rPr>
          <w:rStyle w:val="c4"/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Style w:val="c4"/>
          <w:rFonts w:ascii="Times New Roman" w:hAnsi="Times New Roman" w:cs="Times New Roman"/>
          <w:i/>
          <w:color w:val="002060"/>
          <w:sz w:val="28"/>
          <w:szCs w:val="28"/>
        </w:rPr>
        <w:t>У Лукоморья дуб зелёный,</w:t>
      </w:r>
    </w:p>
    <w:p w:rsidR="00FE29AD" w:rsidRPr="002D0D01" w:rsidRDefault="00B25A8D" w:rsidP="00B25A8D">
      <w:pPr>
        <w:pStyle w:val="a3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D0D01">
        <w:rPr>
          <w:rStyle w:val="c4"/>
          <w:rFonts w:ascii="Times New Roman" w:hAnsi="Times New Roman" w:cs="Times New Roman"/>
          <w:i/>
          <w:color w:val="002060"/>
          <w:sz w:val="28"/>
          <w:szCs w:val="28"/>
        </w:rPr>
        <w:t>Златая цепь на дубе том…</w:t>
      </w:r>
    </w:p>
    <w:sectPr w:rsidR="00FE29AD" w:rsidRPr="002D0D01" w:rsidSect="00850E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E5F63"/>
    <w:multiLevelType w:val="hybridMultilevel"/>
    <w:tmpl w:val="28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EEA"/>
    <w:rsid w:val="00025B14"/>
    <w:rsid w:val="002D0D01"/>
    <w:rsid w:val="00447A1B"/>
    <w:rsid w:val="00594C9F"/>
    <w:rsid w:val="00635C4F"/>
    <w:rsid w:val="006C03D3"/>
    <w:rsid w:val="00717E94"/>
    <w:rsid w:val="007A426C"/>
    <w:rsid w:val="00850EEB"/>
    <w:rsid w:val="008D1576"/>
    <w:rsid w:val="009D3863"/>
    <w:rsid w:val="00B25A8D"/>
    <w:rsid w:val="00CB1260"/>
    <w:rsid w:val="00D90BD8"/>
    <w:rsid w:val="00E77EEA"/>
    <w:rsid w:val="00FE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EEA"/>
    <w:pPr>
      <w:ind w:left="720"/>
      <w:contextualSpacing/>
    </w:pPr>
  </w:style>
  <w:style w:type="character" w:customStyle="1" w:styleId="c4">
    <w:name w:val="c4"/>
    <w:basedOn w:val="a0"/>
    <w:rsid w:val="0071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2013-11-17T19:49:00Z</cp:lastPrinted>
  <dcterms:created xsi:type="dcterms:W3CDTF">2013-11-17T18:52:00Z</dcterms:created>
  <dcterms:modified xsi:type="dcterms:W3CDTF">2013-11-17T19:59:00Z</dcterms:modified>
</cp:coreProperties>
</file>