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976" w:type="dxa"/>
        <w:tblInd w:w="-85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76"/>
      </w:tblGrid>
      <w:tr w:rsidR="00521B49" w:rsidRPr="00521B49" w:rsidTr="00521B49">
        <w:tc>
          <w:tcPr>
            <w:tcW w:w="16976" w:type="dxa"/>
            <w:vAlign w:val="center"/>
            <w:hideMark/>
          </w:tcPr>
          <w:p w:rsidR="00521B49" w:rsidRPr="00521B49" w:rsidRDefault="003D2EE0" w:rsidP="00521B49">
            <w:r>
              <w:rPr>
                <w:b/>
                <w:bCs/>
              </w:rPr>
              <w:t xml:space="preserve"> Р</w:t>
            </w:r>
            <w:bookmarkStart w:id="0" w:name="_GoBack"/>
            <w:bookmarkEnd w:id="0"/>
            <w:r w:rsidR="00521B49" w:rsidRPr="00521B49">
              <w:rPr>
                <w:b/>
                <w:bCs/>
              </w:rPr>
              <w:t>азработка урока биологии в 7 классе по теме: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«Класс земноводные или амфибии»</w:t>
            </w:r>
            <w:r w:rsid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Цель урока:</w:t>
            </w:r>
            <w:r w:rsidR="00521B49" w:rsidRPr="00521B49">
              <w:t> раскрыть особенности строения и жизнедеятельности земноводных как первых наземных животных, обитающих в водной и наземной среде.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Задачи: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  <w:i/>
                <w:iCs/>
              </w:rPr>
              <w:t>Образовательные: </w:t>
            </w:r>
            <w:r w:rsidR="00521B49" w:rsidRPr="00521B49">
              <w:t>сформировать понятие об образе жизни, особенностях внешнего и внутреннего строения земноводных на примере лягушки в связи со средой обитания.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  <w:i/>
                <w:iCs/>
              </w:rPr>
              <w:t>Развивающие:</w:t>
            </w:r>
            <w:r w:rsidR="00521B49" w:rsidRPr="00521B49">
              <w:t> развивать познавательный интерес, логическое мышление, биологическую речь, умение анализировать, делать выводы и аргументировано отвечать на поставленные вопросы; умение высказывать собственное мнение и его обосновывать.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  <w:i/>
                <w:iCs/>
              </w:rPr>
              <w:t>Воспитательные:</w:t>
            </w:r>
            <w:r w:rsidR="00521B49" w:rsidRPr="00521B49">
              <w:t> способствовать экологическому и нравственному воспитанию на примере показа значения земноводных в природе и необходимости бережного, гуманного отношения к ним; воспитание коммуникативных качеств, навыков взаимооценки.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^ Тип урока: </w:t>
            </w:r>
            <w:r w:rsidR="00521B49" w:rsidRPr="00521B49">
              <w:t>Урок изучения и частичного закрепления знаний.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Планируемые результаты: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  <w:t>1 .Учащиеся узнают особенности строения и жизнедеятельности земноводных, в связи с образом жизни. </w:t>
            </w:r>
            <w:r w:rsidR="00521B49" w:rsidRPr="00521B49">
              <w:br/>
            </w:r>
            <w:r w:rsidR="00521B49" w:rsidRPr="00521B49">
              <w:br/>
              <w:t>2. Учащиеся должны понимать, что особенности размножения и развития связаны с водной средой. </w:t>
            </w:r>
            <w:r w:rsidR="00521B49" w:rsidRPr="00521B49">
              <w:br/>
            </w:r>
            <w:r w:rsidR="00521B49" w:rsidRPr="00521B49">
              <w:br/>
              <w:t>3. Учащиеся узнают о многообразии Земноводных, их роли в природе и жизни человека, об охране этих животных. </w:t>
            </w:r>
            <w:r w:rsidR="00521B49" w:rsidRPr="00521B49">
              <w:br/>
            </w:r>
            <w:r w:rsidR="00521B49" w:rsidRPr="00521B49">
              <w:br/>
              <w:t>4. Учащиеся узнают о происхождении Земноводных. </w:t>
            </w:r>
            <w:r w:rsidR="00521B49" w:rsidRPr="00521B49">
              <w:br/>
            </w:r>
            <w:r w:rsidR="00521B49" w:rsidRPr="00521B49">
              <w:br/>
              <w:t>5. Развивать умения сравнивать и определять принадлежность и место в царстве “Животные”.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lastRenderedPageBreak/>
              <w:t>Оборудование: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  <w:t>- таблицы «Тип Хордовые. Класс Земноводные. Травяная лягушка», «Тип Хордовые. Класс Земноводные . Развитие. Многообразие»;</w:t>
            </w:r>
            <w:r w:rsidR="00521B49" w:rsidRPr="00521B49">
              <w:br/>
            </w:r>
            <w:r w:rsidR="00521B49" w:rsidRPr="00521B49">
              <w:br/>
              <w:t>- демонстрационный материал: скелет лягушки;</w:t>
            </w:r>
            <w:r w:rsidR="00521B49" w:rsidRPr="00521B49">
              <w:br/>
            </w:r>
            <w:r w:rsidR="00521B49" w:rsidRPr="00521B49">
              <w:br/>
              <w:t>- влажные препараты: размножение лягушки;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^ Ход урока: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I. Организационный момент</w:t>
            </w:r>
            <w:r w:rsidR="00521B49" w:rsidRPr="00521B49">
              <w:br/>
            </w:r>
            <w:r w:rsidR="00521B49" w:rsidRPr="00521B49">
              <w:br/>
              <w:t>Приветствие учителя, пожелание здоровья, хорошего настроения на уроке, собранности, отличной работоспособности.</w:t>
            </w:r>
            <w:r w:rsidR="00521B49" w:rsidRPr="00521B49">
              <w:br/>
            </w:r>
            <w:r w:rsidR="00521B49" w:rsidRPr="00521B49">
              <w:br/>
            </w:r>
            <w:r w:rsidR="00521B49">
              <w:rPr>
                <w:i/>
                <w:iCs/>
              </w:rPr>
              <w:t>      </w:t>
            </w:r>
            <w:r w:rsidR="00521B49" w:rsidRPr="00521B49">
              <w:rPr>
                <w:b/>
                <w:bCs/>
                <w:i/>
                <w:iCs/>
              </w:rPr>
              <w:t> . Проверка дом задания (тест).</w:t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Выполнить тестовые задания.</w:t>
            </w:r>
            <w:r w:rsidR="00521B49" w:rsidRPr="00521B49">
              <w:rPr>
                <w:i/>
                <w:iCs/>
              </w:rPr>
              <w:br/>
              <w:t>      1. Рыбы относятся к типу:</w:t>
            </w:r>
            <w:r w:rsidR="00521B49" w:rsidRPr="00521B49">
              <w:rPr>
                <w:i/>
                <w:iCs/>
              </w:rPr>
              <w:br/>
              <w:t>      а) бесхордовых;</w:t>
            </w:r>
            <w:r w:rsidR="00521B49" w:rsidRPr="00521B49">
              <w:rPr>
                <w:i/>
                <w:iCs/>
              </w:rPr>
              <w:br/>
              <w:t>      б) полупроходных;</w:t>
            </w:r>
            <w:r w:rsidR="00521B49" w:rsidRPr="00521B49">
              <w:rPr>
                <w:i/>
                <w:iCs/>
              </w:rPr>
              <w:br/>
              <w:t>      в) хордовых;</w:t>
            </w:r>
            <w:r w:rsidR="00521B49" w:rsidRPr="00521B49">
              <w:rPr>
                <w:i/>
                <w:iCs/>
              </w:rPr>
              <w:br/>
              <w:t>      г) позвоночных.</w:t>
            </w:r>
            <w:r w:rsidR="00521B49" w:rsidRPr="00521B49">
              <w:rPr>
                <w:i/>
                <w:iCs/>
              </w:rPr>
              <w:br/>
              <w:t>      2. Спинной мозг у рыб находится:</w:t>
            </w:r>
            <w:r w:rsidR="00521B49" w:rsidRPr="00521B49">
              <w:rPr>
                <w:i/>
                <w:iCs/>
              </w:rPr>
              <w:br/>
              <w:t>      а) под позвоночником;</w:t>
            </w:r>
            <w:r w:rsidR="00521B49" w:rsidRPr="00521B49">
              <w:rPr>
                <w:i/>
                <w:iCs/>
              </w:rPr>
              <w:br/>
              <w:t>      б) в позвоночном канале, образованном верхними дугами позвонков;</w:t>
            </w:r>
            <w:r w:rsidR="00521B49" w:rsidRPr="00521B49">
              <w:rPr>
                <w:i/>
                <w:iCs/>
              </w:rPr>
              <w:br/>
              <w:t>      в) над позвоночником;</w:t>
            </w:r>
            <w:r w:rsidR="00521B49" w:rsidRPr="00521B49">
              <w:rPr>
                <w:i/>
                <w:iCs/>
              </w:rPr>
              <w:br/>
              <w:t>      г) в позвоночном канале, который образуют нижние дуги позвонков.</w:t>
            </w:r>
            <w:r w:rsidR="00521B49" w:rsidRPr="00521B49">
              <w:rPr>
                <w:i/>
                <w:iCs/>
              </w:rPr>
              <w:br/>
              <w:t>      3. Кровеносная система у рыб:</w:t>
            </w:r>
            <w:r w:rsidR="00521B49" w:rsidRPr="00521B49">
              <w:rPr>
                <w:i/>
                <w:iCs/>
              </w:rPr>
              <w:br/>
              <w:t>      а) замкнутая;</w:t>
            </w:r>
            <w:r w:rsidR="00521B49" w:rsidRPr="00521B49">
              <w:rPr>
                <w:i/>
                <w:iCs/>
              </w:rPr>
              <w:br/>
              <w:t>      б) незамкнутая;</w:t>
            </w:r>
            <w:r w:rsidR="00521B49" w:rsidRPr="00521B49">
              <w:rPr>
                <w:i/>
                <w:iCs/>
              </w:rPr>
              <w:br/>
              <w:t>      в) незамкнутая у хрящевых и замкнутая у костных;</w:t>
            </w:r>
            <w:r w:rsidR="00521B49" w:rsidRPr="00521B49">
              <w:rPr>
                <w:i/>
                <w:iCs/>
              </w:rPr>
              <w:br/>
            </w:r>
            <w:r w:rsidR="00521B49" w:rsidRPr="00521B49">
              <w:rPr>
                <w:i/>
                <w:iCs/>
              </w:rPr>
              <w:lastRenderedPageBreak/>
              <w:t>      г) диффузная.</w:t>
            </w:r>
            <w:r w:rsidR="00521B49" w:rsidRPr="00521B49">
              <w:rPr>
                <w:i/>
                <w:iCs/>
              </w:rPr>
              <w:br/>
              <w:t>      4. Сердце у рыб состоит:</w:t>
            </w:r>
            <w:r w:rsidR="00521B49" w:rsidRPr="00521B49">
              <w:rPr>
                <w:i/>
                <w:iCs/>
              </w:rPr>
              <w:br/>
              <w:t>      а) из одного предсердия и одного желудочка;</w:t>
            </w:r>
            <w:r w:rsidR="00521B49" w:rsidRPr="00521B49">
              <w:rPr>
                <w:i/>
                <w:iCs/>
              </w:rPr>
              <w:br/>
              <w:t>      б) из одного предсердия и двух желудочков;</w:t>
            </w:r>
            <w:r w:rsidR="00521B49" w:rsidRPr="00521B49">
              <w:rPr>
                <w:i/>
                <w:iCs/>
              </w:rPr>
              <w:br/>
              <w:t>      в) из двух предсердий и одного желудочка;</w:t>
            </w:r>
            <w:r w:rsidR="00521B49" w:rsidRPr="00521B49">
              <w:rPr>
                <w:i/>
                <w:iCs/>
              </w:rPr>
              <w:br/>
              <w:t>      г) из двух предсердий и двух желудочков.</w:t>
            </w:r>
            <w:r w:rsidR="00521B49" w:rsidRPr="00521B49">
              <w:rPr>
                <w:i/>
                <w:iCs/>
              </w:rPr>
              <w:br/>
              <w:t>      5. Кровь у рыб приносит к органам:</w:t>
            </w:r>
            <w:r w:rsidR="00521B49" w:rsidRPr="00521B49">
              <w:rPr>
                <w:i/>
                <w:iCs/>
              </w:rPr>
              <w:br/>
              <w:t>      а) только питательные вещества;</w:t>
            </w:r>
            <w:r w:rsidR="00521B49" w:rsidRPr="00521B49">
              <w:rPr>
                <w:i/>
                <w:iCs/>
              </w:rPr>
              <w:br/>
              <w:t>      б) только кислород;</w:t>
            </w:r>
            <w:r w:rsidR="00521B49" w:rsidRPr="00521B49">
              <w:rPr>
                <w:i/>
                <w:iCs/>
              </w:rPr>
              <w:br/>
              <w:t>      в) питательные вещества и кислород;</w:t>
            </w:r>
            <w:r w:rsidR="00521B49" w:rsidRPr="00521B49">
              <w:rPr>
                <w:i/>
                <w:iCs/>
              </w:rPr>
              <w:br/>
              <w:t>      г) питательные вещества, кислород и углекислый газ.</w:t>
            </w:r>
            <w:r w:rsidR="00521B49" w:rsidRPr="00521B49">
              <w:rPr>
                <w:i/>
                <w:iCs/>
              </w:rPr>
              <w:br/>
              <w:t>      6. Основная функция плавательного пузыря рыб:</w:t>
            </w:r>
            <w:r w:rsidR="00521B49" w:rsidRPr="00521B49">
              <w:rPr>
                <w:i/>
                <w:iCs/>
              </w:rPr>
              <w:br/>
              <w:t>      а) запасающая;</w:t>
            </w:r>
            <w:r w:rsidR="00521B49" w:rsidRPr="00521B49">
              <w:rPr>
                <w:i/>
                <w:iCs/>
              </w:rPr>
              <w:br/>
              <w:t>      б) выделительная;</w:t>
            </w:r>
            <w:r w:rsidR="00521B49" w:rsidRPr="00521B49">
              <w:rPr>
                <w:i/>
                <w:iCs/>
              </w:rPr>
              <w:br/>
              <w:t>      в) гидростатическая;</w:t>
            </w:r>
            <w:r w:rsidR="00521B49" w:rsidRPr="00521B49">
              <w:rPr>
                <w:i/>
                <w:iCs/>
              </w:rPr>
              <w:br/>
              <w:t>      г) пищеварительная.</w:t>
            </w:r>
            <w:r w:rsidR="00521B49" w:rsidRPr="00521B49">
              <w:rPr>
                <w:i/>
                <w:iCs/>
              </w:rPr>
              <w:br/>
              <w:t>      7. Через сердце рыб проходит кровь:</w:t>
            </w:r>
            <w:r w:rsidR="00521B49" w:rsidRPr="00521B49">
              <w:rPr>
                <w:i/>
                <w:iCs/>
              </w:rPr>
              <w:br/>
              <w:t>      а) венозная;</w:t>
            </w:r>
            <w:r w:rsidR="00521B49" w:rsidRPr="00521B49">
              <w:rPr>
                <w:i/>
                <w:iCs/>
              </w:rPr>
              <w:br/>
              <w:t>      б) артериальная;</w:t>
            </w:r>
            <w:r w:rsidR="00521B49" w:rsidRPr="00521B49">
              <w:rPr>
                <w:i/>
                <w:iCs/>
              </w:rPr>
              <w:br/>
              <w:t>      в) смешанная у хрящевых и артериальная у костных;</w:t>
            </w:r>
            <w:r w:rsidR="00521B49" w:rsidRPr="00521B49">
              <w:rPr>
                <w:i/>
                <w:iCs/>
              </w:rPr>
              <w:br/>
              <w:t>      г) смешанная.</w:t>
            </w:r>
            <w:r w:rsidR="00521B49" w:rsidRPr="00521B49">
              <w:rPr>
                <w:i/>
                <w:iCs/>
              </w:rPr>
              <w:br/>
              <w:t>      8. Тихоокеанские рыбы кета и горбуша уходят на нерест:</w:t>
            </w:r>
            <w:r w:rsidR="00521B49" w:rsidRPr="00521B49">
              <w:rPr>
                <w:i/>
                <w:iCs/>
              </w:rPr>
              <w:br/>
              <w:t>      а) на мелководье океана;</w:t>
            </w:r>
            <w:r w:rsidR="00521B49" w:rsidRPr="00521B49">
              <w:rPr>
                <w:i/>
                <w:iCs/>
              </w:rPr>
              <w:br/>
              <w:t>      б) в глубокие места океана;</w:t>
            </w:r>
            <w:r w:rsidR="00521B49" w:rsidRPr="00521B49">
              <w:rPr>
                <w:i/>
                <w:iCs/>
              </w:rPr>
              <w:br/>
              <w:t>      в) в места с обилием водорослей;</w:t>
            </w:r>
            <w:r w:rsidR="00521B49" w:rsidRPr="00521B49">
              <w:rPr>
                <w:i/>
                <w:iCs/>
              </w:rPr>
              <w:br/>
              <w:t>      г) в устья рек.</w:t>
            </w:r>
            <w:r w:rsidR="00521B49" w:rsidRPr="00521B49">
              <w:rPr>
                <w:i/>
                <w:iCs/>
              </w:rPr>
              <w:br/>
              <w:t>      9. У рыб органы боковой линии выполняют функции:</w:t>
            </w:r>
            <w:r w:rsidR="00521B49" w:rsidRPr="00521B49">
              <w:rPr>
                <w:i/>
                <w:iCs/>
              </w:rPr>
              <w:br/>
              <w:t>      а) обоняния;</w:t>
            </w:r>
            <w:r w:rsidR="00521B49" w:rsidRPr="00521B49">
              <w:rPr>
                <w:i/>
                <w:iCs/>
              </w:rPr>
              <w:br/>
              <w:t>      б) осязания;</w:t>
            </w:r>
            <w:r w:rsidR="00521B49" w:rsidRPr="00521B49">
              <w:rPr>
                <w:i/>
                <w:iCs/>
              </w:rPr>
              <w:br/>
              <w:t>      в) только ощущения глубины погружения;</w:t>
            </w:r>
            <w:r w:rsidR="00521B49" w:rsidRPr="00521B49">
              <w:rPr>
                <w:i/>
                <w:iCs/>
              </w:rPr>
              <w:br/>
              <w:t>      г) ощущения глубины погружения, направления и силы течения воды.</w:t>
            </w:r>
            <w:r w:rsidR="00521B49" w:rsidRPr="00521B49">
              <w:rPr>
                <w:i/>
                <w:iCs/>
              </w:rPr>
              <w:br/>
              <w:t>      10. Выделительная система не связана с органами размножения:</w:t>
            </w:r>
            <w:r w:rsidR="00521B49" w:rsidRPr="00521B49">
              <w:rPr>
                <w:i/>
                <w:iCs/>
              </w:rPr>
              <w:br/>
            </w:r>
            <w:r w:rsidR="00521B49" w:rsidRPr="00521B49">
              <w:rPr>
                <w:i/>
                <w:iCs/>
              </w:rPr>
              <w:lastRenderedPageBreak/>
              <w:t>      а) у всех видов рыб;</w:t>
            </w:r>
            <w:r w:rsidR="00521B49" w:rsidRPr="00521B49">
              <w:rPr>
                <w:i/>
                <w:iCs/>
              </w:rPr>
              <w:br/>
              <w:t>      б) у костистых рыб;</w:t>
            </w:r>
            <w:r w:rsidR="00521B49" w:rsidRPr="00521B49">
              <w:rPr>
                <w:i/>
                <w:iCs/>
              </w:rPr>
              <w:br/>
              <w:t>      в) у хрящевых рыб;</w:t>
            </w:r>
            <w:r w:rsidR="00521B49" w:rsidRPr="00521B49">
              <w:rPr>
                <w:i/>
                <w:iCs/>
              </w:rPr>
              <w:br/>
              <w:t>      г) у кистеперых рыб.</w:t>
            </w:r>
            <w:r w:rsidR="00521B49" w:rsidRPr="00521B49">
              <w:rPr>
                <w:i/>
                <w:iCs/>
              </w:rPr>
              <w:br/>
              <w:t>      Ответы: 1в, 2г, 3а, 4а, 5в, 6в, 7а, 8г, 9г, 10б.</w:t>
            </w:r>
            <w:r w:rsidR="00521B49" w:rsidRPr="00521B49">
              <w:rPr>
                <w:i/>
                <w:iCs/>
              </w:rPr>
              <w:br/>
            </w:r>
            <w:r w:rsidR="00521B49">
              <w:br/>
            </w:r>
            <w:r w:rsidR="00521B49">
              <w:br/>
            </w:r>
            <w:r w:rsidR="00521B49" w:rsidRPr="00521B49">
              <w:rPr>
                <w:b/>
                <w:bCs/>
                <w:i/>
                <w:iCs/>
              </w:rPr>
              <w:t> 2. Сообщение темы и постановка задач урока.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Трудно назвать другую группу животных, которые вызывали бы у человека такое чувство настороженного интереса и, пожалуй, даже некоторого суеверного страха и вместе с тем отвращения, как земноводные.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«Издревле и до нынешних дней ни одно семейство животных не вызывало всеобщего отвращения, ни одно не преследовалось столь беспощадно, но и столь несправедливо, как семейство жаб» (Альфред Брем).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Сегодня мы приступаем к изучению новой группы животных – земноводных, как переходной формы от водных животных к типично-наземным.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  <w:i/>
                <w:iCs/>
              </w:rPr>
              <w:t>Общая характеристика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Оба названия класса, «земноводные» (рус. Земля и вода) и «амфибии» (с греч. Двоякодышащие), подчёркивают главную особенность этих животных. Большинство из них одинаково хорошо чувствуют себя и на суше, и в воде. Весной амфибии уходят в воду. Здесь они размножаются и проводят своё детство. Но как только молодое поколение немного подрастёт, у них возникает тяга к суше, и они покидают одну стихию ради другой. Но связь с ней сохраняют в течение всей жизни. Земноводные появились на Земле более 350 млн. лет назад. Как вы думаете, кто им проложил путь на сушу?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Особенности развития современных амфибий свидетельствуют о происхождении этой группы позвоночных от рыбообразных предков девонских кистеперых рыб. </w:t>
            </w:r>
            <w:r w:rsidR="00521B49" w:rsidRPr="00521B49">
              <w:br/>
            </w:r>
            <w:r w:rsidR="00521B49" w:rsidRPr="00521B49">
              <w:br/>
              <w:t>Почему именно кистеперые? </w:t>
            </w:r>
            <w:r w:rsidR="00521B49" w:rsidRPr="00521B49">
              <w:rPr>
                <w:i/>
                <w:iCs/>
              </w:rPr>
              <w:t>(Показываю латимерию, фото).</w:t>
            </w:r>
            <w:r w:rsidR="00521B49" w:rsidRPr="00521B49">
              <w:br/>
            </w:r>
            <w:r w:rsidR="00521B49" w:rsidRPr="00521B49">
              <w:br/>
              <w:t>Ответ учащихся:</w:t>
            </w:r>
            <w:r w:rsidR="00521B49" w:rsidRPr="00521B49">
              <w:br/>
            </w:r>
            <w:r w:rsidR="00521B49" w:rsidRPr="00521B49">
              <w:br/>
              <w:t>- Мясистые, разросшиеся скелетные образования, парные плавники – конечности, снабженные мощной мускулатурой.</w:t>
            </w:r>
            <w:r w:rsidR="00521B49" w:rsidRPr="00521B49">
              <w:br/>
            </w:r>
            <w:r w:rsidR="00521B49" w:rsidRPr="00521B49">
              <w:lastRenderedPageBreak/>
              <w:t>- При пересыхании водоема могут переходить на легочное дыхание.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Современная фауна включает в себя немногим более 2500 видов амфибий.</w:t>
            </w:r>
            <w:r w:rsidR="00521B49" w:rsidRPr="00521B49">
              <w:br/>
            </w:r>
            <w:r w:rsidR="00521B49" w:rsidRPr="00521B49">
              <w:br/>
              <w:t>б) Земноводные первыми вышли на сушу и во всем были первыми. С выходом на сушу, они должны были решить множество проблем.</w:t>
            </w:r>
            <w:r w:rsidR="00521B49" w:rsidRPr="00521B49">
              <w:br/>
            </w:r>
            <w:r w:rsidR="00521B49" w:rsidRPr="00521B49">
              <w:br/>
              <w:t>Какие проблемы они должны были решить?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Дыхание кислородом воздуха.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Проблема кожных покровов.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Возросшее действие силы тяжести.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Изменение характера передвижения.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Размножение на суше (оплодотворение, защита икры от высыхания).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Привыкание к окружающей среде (органы слуха, зрения, обоняния и др.).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Приспособленность к неблагоприятным условиям (понижение температуры).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i/>
                <w:iCs/>
              </w:rPr>
              <w:t>- Поиск и добыча пищи. </w:t>
            </w:r>
            <w:r w:rsidR="00521B49" w:rsidRPr="00521B49">
              <w:br/>
            </w:r>
            <w:r w:rsidR="00521B49" w:rsidRPr="00521B49">
              <w:br/>
              <w:t>Как же они решили эти проблемы?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Задание 1. </w:t>
            </w:r>
            <w:r w:rsidR="00521B49" w:rsidRPr="00521B49">
              <w:t>Составить опорный конспект, самостоятельно изучив текст учебника (стр. 115-116) и приложения 1-4.</w:t>
            </w:r>
            <w:r w:rsidR="00521B49" w:rsidRPr="00521B49">
              <w:br/>
            </w:r>
            <w:r w:rsidR="00521B49" w:rsidRPr="00521B49">
              <w:br/>
              <w:t>- Амфибии - это животные, приспособленные к жизни и на суше, и в воде. </w:t>
            </w:r>
            <w:r w:rsidR="00521B49" w:rsidRPr="00521B49">
              <w:br/>
            </w:r>
            <w:r w:rsidR="00521B49" w:rsidRPr="00521B49">
              <w:br/>
              <w:t>- Отделы тела - голова, туловище, конечности.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lastRenderedPageBreak/>
              <w:t>- Дыхание - легкие (кислородом воздуха), кожа (кислородом, растворенным в воде)</w:t>
            </w:r>
            <w:r w:rsidR="00521B49" w:rsidRPr="00521B49">
              <w:br/>
            </w:r>
            <w:r w:rsidR="00521B49" w:rsidRPr="00521B49">
              <w:br/>
              <w:t>- Кровеносная система - 2 круга кровообращения, сердце - 3 камеры.</w:t>
            </w:r>
            <w:r w:rsidR="00521B49" w:rsidRPr="00521B49">
              <w:br/>
            </w:r>
            <w:r w:rsidR="00521B49" w:rsidRPr="00521B49">
              <w:br/>
              <w:t>- Температура тела - непостоянная, зависит от окружающей среды </w:t>
            </w:r>
            <w:r w:rsidR="00521B49" w:rsidRPr="00521B49">
              <w:br/>
            </w:r>
            <w:r w:rsidR="00521B49" w:rsidRPr="00521B49">
              <w:br/>
              <w:t>- Размножение: раздельнополые, оплодотворение внутреннее или наружное. В воде. Развитие с превращением: икра -&gt; личинка (головастик) -&gt; взрослое животное.</w:t>
            </w:r>
            <w:r w:rsidR="00521B49" w:rsidRPr="00521B49">
              <w:br/>
            </w:r>
            <w:r w:rsidR="00521B49" w:rsidRPr="00521B49">
              <w:br/>
              <w:t>-Среда обитания - суша, вода</w:t>
            </w:r>
            <w:r w:rsidR="00521B49" w:rsidRPr="00521B49">
              <w:br/>
            </w:r>
            <w:r w:rsidR="00521B49" w:rsidRPr="00521B49">
              <w:br/>
              <w:t>На суше - во взрослом состоянии.</w:t>
            </w:r>
            <w:r w:rsidR="00521B49" w:rsidRPr="00521B49">
              <w:br/>
            </w:r>
            <w:r w:rsidR="00521B49" w:rsidRPr="00521B49">
              <w:br/>
              <w:t>В воде - размножение, рост, развитие.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2) Скелет лягушки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Задание 2. </w:t>
            </w:r>
            <w:r w:rsidR="00521B49" w:rsidRPr="00521B49">
              <w:t>Изучите строение скелета лягушки. Подпишите кости, обозначенные цифрами 1-13.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noProof/>
                <w:lang w:eastAsia="ru-RU"/>
              </w:rPr>
              <w:drawing>
                <wp:inline distT="0" distB="0" distL="0" distR="0">
                  <wp:extent cx="4086225" cy="2505075"/>
                  <wp:effectExtent l="0" t="0" r="9525" b="9525"/>
                  <wp:docPr id="8" name="Рисунок 8" descr="http://rudocs.exdat.com/data/531/530533/530533_html_f756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data/531/530533/530533_html_f756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62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49" w:rsidRPr="00521B49">
              <w:br/>
            </w:r>
            <w:r w:rsidR="00521B49" w:rsidRPr="00521B49">
              <w:lastRenderedPageBreak/>
              <w:br/>
            </w:r>
            <w:r w:rsidR="00521B49" w:rsidRPr="00521B49">
              <w:br/>
            </w:r>
            <w:r w:rsidR="00521B49" w:rsidRPr="00521B49">
              <w:rPr>
                <w:noProof/>
                <w:lang w:eastAsia="ru-RU"/>
              </w:rPr>
              <w:drawing>
                <wp:inline distT="0" distB="0" distL="0" distR="0">
                  <wp:extent cx="4619625" cy="2505075"/>
                  <wp:effectExtent l="0" t="0" r="9525" b="9525"/>
                  <wp:docPr id="7" name="Рисунок 7" descr="http://rudocs.exdat.com/data/531/530533/530533_html_7274ced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udocs.exdat.com/data/531/530533/530533_html_7274ced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9625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49" w:rsidRPr="00521B49">
              <w:br/>
            </w:r>
            <w:r w:rsidR="00521B49" w:rsidRPr="00521B49">
              <w:br/>
              <w:t>Сравните скелет рыбы и лягушки. Выявите черты сходства и отличия.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5143500" cy="2171700"/>
                  <wp:effectExtent l="0" t="0" r="0" b="0"/>
                  <wp:wrapSquare wrapText="bothSides"/>
                  <wp:docPr id="10" name="Рисунок 10" descr="http://rudocs.exdat.com/data/531/530533/530533_html_m2719be9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udocs.exdat.com/data/531/530533/530533_html_m2719be9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0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3) Внутреннее строение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b/>
                <w:bCs/>
              </w:rPr>
              <w:t>Задание 3. </w:t>
            </w:r>
            <w:r w:rsidR="00521B49" w:rsidRPr="00521B49">
              <w:t>Рассмотрите внутренне строение лягушки. Используя учебник и рисунок, ответьте на вопросы. </w:t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br/>
            </w:r>
            <w:r w:rsidR="00521B49" w:rsidRPr="00521B49"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5029200" cy="2400300"/>
                  <wp:effectExtent l="0" t="0" r="0" b="0"/>
                  <wp:docPr id="6" name="Рисунок 6" descr="http://rudocs.exdat.com/data/531/530533/530533_html_30db9a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udocs.exdat.com/data/531/530533/530533_html_30db9a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49" w:rsidRPr="00521B49">
              <w:rPr>
                <w:noProof/>
                <w:lang w:eastAsia="ru-RU"/>
              </w:rPr>
              <w:drawing>
                <wp:inline distT="0" distB="0" distL="0" distR="0">
                  <wp:extent cx="5019675" cy="2390775"/>
                  <wp:effectExtent l="0" t="0" r="9525" b="9525"/>
                  <wp:docPr id="5" name="Рисунок 5" descr="http://rudocs.exdat.com/data/531/530533/530533_html_m53d4eca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rudocs.exdat.com/data/531/530533/530533_html_m53d4eca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21B49" w:rsidRPr="00521B49">
              <w:br/>
            </w:r>
          </w:p>
          <w:p w:rsidR="00521B49" w:rsidRPr="00521B49" w:rsidRDefault="00521B49" w:rsidP="00521B49">
            <w:pPr>
              <w:numPr>
                <w:ilvl w:val="0"/>
                <w:numId w:val="1"/>
              </w:numPr>
            </w:pPr>
            <w:r w:rsidRPr="00521B49">
              <w:br/>
              <w:t>В каких органах происходит обогащение крови кислородом?</w:t>
            </w:r>
          </w:p>
          <w:p w:rsidR="00521B49" w:rsidRPr="00521B49" w:rsidRDefault="00521B49" w:rsidP="00521B49">
            <w:pPr>
              <w:numPr>
                <w:ilvl w:val="0"/>
                <w:numId w:val="1"/>
              </w:numPr>
            </w:pPr>
            <w:r w:rsidRPr="00521B49">
              <w:br/>
              <w:t>Перечислите органы пищеварительной системы.</w:t>
            </w:r>
          </w:p>
          <w:p w:rsidR="00521B49" w:rsidRPr="00521B49" w:rsidRDefault="00521B49" w:rsidP="00521B49">
            <w:pPr>
              <w:numPr>
                <w:ilvl w:val="0"/>
                <w:numId w:val="1"/>
              </w:numPr>
            </w:pPr>
            <w:r w:rsidRPr="00521B49">
              <w:br/>
              <w:t>Сколько камер в сердце амфибий? Назовите их.</w:t>
            </w:r>
          </w:p>
          <w:p w:rsidR="00521B49" w:rsidRPr="00521B49" w:rsidRDefault="00521B49" w:rsidP="00521B49">
            <w:pPr>
              <w:numPr>
                <w:ilvl w:val="0"/>
                <w:numId w:val="1"/>
              </w:numPr>
            </w:pPr>
            <w:r w:rsidRPr="00521B49">
              <w:br/>
              <w:t>Сколько кругов кровообращения?</w:t>
            </w:r>
          </w:p>
          <w:p w:rsidR="00521B49" w:rsidRPr="00521B49" w:rsidRDefault="00521B49" w:rsidP="00521B49">
            <w:pPr>
              <w:numPr>
                <w:ilvl w:val="0"/>
                <w:numId w:val="1"/>
              </w:numPr>
            </w:pPr>
            <w:r w:rsidRPr="00521B49">
              <w:br/>
              <w:t>Чем представлена выделительная система?</w:t>
            </w:r>
          </w:p>
          <w:p w:rsidR="00521B49" w:rsidRPr="00521B49" w:rsidRDefault="00521B49" w:rsidP="00521B49"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4) Особенности размножения лягушек и забота о потомстве (</w:t>
            </w:r>
            <w:r w:rsidRPr="00521B49">
              <w:t>рассказ учителя); показ влажного препарата «Развитие земноводных».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lastRenderedPageBreak/>
              <w:t> IV. Закрепление изученного материала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Задание 1.</w:t>
            </w:r>
            <w:r w:rsidRPr="00521B49">
              <w:t> Вставьте пропущенные слова: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Они первыми из позвоночных научились дышать с помощью…</w:t>
            </w:r>
            <w:r w:rsidRPr="00521B49">
              <w:rPr>
                <w:i/>
                <w:iCs/>
              </w:rPr>
              <w:t>(легких)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Для более эффективного использования нового органа дыхания они обзавелись вторым кругом кровообращения, а сердце стало...</w:t>
            </w:r>
            <w:r w:rsidRPr="00521B49">
              <w:rPr>
                <w:i/>
                <w:iCs/>
              </w:rPr>
              <w:t>(трехкамерным)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Чистой артериальной кровью снабжается….</w:t>
            </w:r>
            <w:r w:rsidRPr="00521B49">
              <w:rPr>
                <w:i/>
                <w:iCs/>
              </w:rPr>
              <w:t>(головной мозг)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Амфибии первыми встали…. </w:t>
            </w:r>
            <w:r w:rsidRPr="00521B49">
              <w:rPr>
                <w:i/>
                <w:iCs/>
              </w:rPr>
              <w:t>(на ноги)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У них есть позвоночник, они первыми научились…</w:t>
            </w:r>
            <w:r w:rsidRPr="00521B49">
              <w:rPr>
                <w:i/>
                <w:iCs/>
              </w:rPr>
              <w:t>(поворачивать голову)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Чтобы защитить глаза от повреждения они первыми начали…</w:t>
            </w:r>
            <w:r w:rsidRPr="00521B49">
              <w:rPr>
                <w:i/>
                <w:iCs/>
              </w:rPr>
              <w:t>(мигать)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Чтобы на суше было легко глотать сухую добычу они превратились в…</w:t>
            </w:r>
            <w:r w:rsidRPr="00521B49">
              <w:rPr>
                <w:i/>
                <w:iCs/>
              </w:rPr>
              <w:t>(слюнтяев)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В воздушной среде, чтобы слышать, у Амфибий появился новый орган ….</w:t>
            </w:r>
            <w:r w:rsidRPr="00521B49">
              <w:rPr>
                <w:i/>
                <w:iCs/>
              </w:rPr>
              <w:t>(среднее ухо)</w:t>
            </w:r>
          </w:p>
          <w:p w:rsidR="00521B49" w:rsidRPr="00521B49" w:rsidRDefault="00521B49" w:rsidP="00521B49">
            <w:pPr>
              <w:numPr>
                <w:ilvl w:val="0"/>
                <w:numId w:val="2"/>
              </w:numPr>
            </w:pPr>
            <w:r w:rsidRPr="00521B49">
              <w:br/>
              <w:t>Освоив сушу, они не порвали связь…</w:t>
            </w:r>
            <w:r w:rsidRPr="00521B49">
              <w:rPr>
                <w:i/>
                <w:iCs/>
              </w:rPr>
              <w:t>(с водой)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Задание 4.</w:t>
            </w:r>
            <w:r w:rsidRPr="00521B49">
              <w:t> Впишите в таблицу перечисленные ниже признаки: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1. обтекаемая форма тела,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2. жаберное дыхание,</w:t>
            </w:r>
            <w:r w:rsidRPr="00521B49">
              <w:br/>
            </w:r>
            <w:r w:rsidRPr="00521B49">
              <w:lastRenderedPageBreak/>
              <w:br/>
            </w:r>
            <w:r w:rsidRPr="00521B49">
              <w:rPr>
                <w:b/>
                <w:bCs/>
              </w:rPr>
              <w:t>3. два круга кровообращения,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4. слизистая кожа,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5. легочное дыхание,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6. развитие яиц в воде,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7. наличие барабанных перепонок,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8. развитие с метаморфозом,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9. пятипалая конечность,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10. наличие внутреннего уха, 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11. слюнные железы.</w:t>
            </w:r>
          </w:p>
          <w:p w:rsidR="00521B49" w:rsidRPr="00521B49" w:rsidRDefault="00521B49" w:rsidP="00521B49">
            <w:r w:rsidRPr="00521B49">
              <w:br/>
            </w:r>
            <w:r w:rsidRPr="00521B49">
              <w:rPr>
                <w:b/>
                <w:bCs/>
              </w:rPr>
              <w:t>Ответ: 1, 2, 6,10 Ответ: 3, 4, 5, 6, 7, 8, 9,11</w:t>
            </w:r>
            <w:r w:rsidRPr="00521B49">
              <w:br/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 V.Домашнее задание</w:t>
            </w:r>
            <w:r w:rsidRPr="00521B49">
              <w:br/>
            </w:r>
            <w:r w:rsidRPr="00521B49">
              <w:br/>
            </w:r>
            <w:r w:rsidRPr="00521B49">
              <w:br/>
              <w:t>Изучите п. 24, ответьте на вопросы и в зависимости от ваших склонностей и желаний приготовьте на выбор:</w:t>
            </w:r>
          </w:p>
          <w:p w:rsidR="00521B49" w:rsidRPr="00521B49" w:rsidRDefault="00521B49" w:rsidP="00521B49">
            <w:pPr>
              <w:numPr>
                <w:ilvl w:val="0"/>
                <w:numId w:val="3"/>
              </w:numPr>
            </w:pPr>
            <w:r w:rsidRPr="00521B49">
              <w:br/>
              <w:t>Биологическую сказку о Земноводных.</w:t>
            </w:r>
          </w:p>
          <w:p w:rsidR="00521B49" w:rsidRPr="00521B49" w:rsidRDefault="00521B49" w:rsidP="00521B49">
            <w:pPr>
              <w:numPr>
                <w:ilvl w:val="0"/>
                <w:numId w:val="3"/>
              </w:numPr>
            </w:pPr>
            <w:r w:rsidRPr="00521B49">
              <w:lastRenderedPageBreak/>
              <w:br/>
              <w:t>Кроссворд по теме «Многообразие Земноводных».</w:t>
            </w:r>
          </w:p>
          <w:p w:rsidR="00521B49" w:rsidRPr="00521B49" w:rsidRDefault="00521B49" w:rsidP="00521B49">
            <w:pPr>
              <w:numPr>
                <w:ilvl w:val="0"/>
                <w:numId w:val="3"/>
              </w:numPr>
            </w:pPr>
            <w:r w:rsidRPr="00521B49">
              <w:br/>
              <w:t>Интересные сообщения о лягушках.</w:t>
            </w:r>
          </w:p>
          <w:p w:rsidR="00521B49" w:rsidRPr="00521B49" w:rsidRDefault="00521B49" w:rsidP="00521B49">
            <w:pPr>
              <w:numPr>
                <w:ilvl w:val="0"/>
                <w:numId w:val="3"/>
              </w:numPr>
            </w:pPr>
            <w:r w:rsidRPr="00521B49">
              <w:br/>
              <w:t>Рисунки с изображением Амфибий.</w:t>
            </w:r>
          </w:p>
          <w:p w:rsidR="00521B49" w:rsidRPr="00521B49" w:rsidRDefault="00521B49" w:rsidP="00521B49">
            <w:r w:rsidRPr="00521B49">
              <w:br/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VI. Рефлексия</w:t>
            </w:r>
            <w:r w:rsidRPr="00521B49">
              <w:br/>
            </w:r>
            <w:r w:rsidRPr="00521B49">
              <w:br/>
              <w:t>- Изменилось ли ваше отношение к земноводным?</w:t>
            </w:r>
            <w:r w:rsidRPr="00521B49">
              <w:br/>
            </w:r>
            <w:r w:rsidRPr="00521B49">
              <w:br/>
              <w:t>- Что вам запомнилось больше всего?</w:t>
            </w:r>
            <w:r w:rsidRPr="00521B49">
              <w:br/>
            </w:r>
            <w:r w:rsidRPr="00521B49">
              <w:br/>
              <w:t>- Что вызвало у вас трудности? </w:t>
            </w:r>
            <w:r w:rsidRPr="00521B49">
              <w:br/>
            </w:r>
            <w:r w:rsidRPr="00521B49">
              <w:br/>
              <w:t>- Как вы оцениваете свою работу на уроке?</w:t>
            </w:r>
            <w:r w:rsidRPr="00521B49">
              <w:br/>
            </w:r>
            <w:r w:rsidRPr="00521B49">
              <w:br/>
            </w:r>
            <w:r w:rsidRPr="00521B49">
              <w:rPr>
                <w:b/>
                <w:bCs/>
              </w:rPr>
              <w:t>Учитель:</w:t>
            </w:r>
            <w:r w:rsidRPr="00521B49">
              <w:t> Закончить наш урок мне хочется стихотворением с глубоким смыслом: </w:t>
            </w:r>
            <w:r w:rsidRPr="00521B49">
              <w:br/>
            </w:r>
            <w:r w:rsidRPr="00521B49">
              <w:br/>
            </w:r>
            <w:r w:rsidRPr="00521B49">
              <w:rPr>
                <w:i/>
                <w:iCs/>
              </w:rPr>
              <w:t>^ Лягушек спросили: «О чем вы поете?</w:t>
            </w:r>
            <w:r w:rsidRPr="00521B49">
              <w:rPr>
                <w:i/>
                <w:iCs/>
              </w:rPr>
              <w:br/>
              <w:t>Ведь вы же, простите, сидите в болоте».</w:t>
            </w:r>
            <w:r w:rsidRPr="00521B49">
              <w:rPr>
                <w:i/>
                <w:iCs/>
              </w:rPr>
              <w:br/>
              <w:t>Лягушки сказали: «О том и поем, </w:t>
            </w:r>
            <w:r w:rsidRPr="00521B49">
              <w:rPr>
                <w:i/>
                <w:iCs/>
              </w:rPr>
              <w:br/>
              <w:t>Как чист и прозрачен родной водоем»!</w:t>
            </w:r>
            <w:r w:rsidRPr="00521B49">
              <w:br/>
            </w:r>
            <w:r w:rsidRPr="00521B49">
              <w:br/>
              <w:t>– Давайте любить родную природу, не засорять водоемы и охранять земноводных, которые играют такую большую роль в природе! </w:t>
            </w:r>
            <w:r w:rsidRPr="00521B49">
              <w:br/>
            </w:r>
            <w:r w:rsidRPr="00521B49">
              <w:br/>
              <w:t>Спасибо за урок!</w:t>
            </w:r>
            <w:r w:rsidRPr="00521B49">
              <w:br/>
            </w:r>
            <w:r w:rsidRPr="00521B49">
              <w:br/>
            </w:r>
            <w:r w:rsidRPr="00521B49">
              <w:lastRenderedPageBreak/>
              <w:br/>
            </w:r>
            <w:r w:rsidRPr="00521B49">
              <w:rPr>
                <w:b/>
                <w:bCs/>
              </w:rPr>
              <w:t>Приложение 1.</w:t>
            </w:r>
            <w:r w:rsidRPr="00521B49">
              <w:br/>
            </w:r>
            <w:r w:rsidRPr="00521B49">
              <w:br/>
            </w:r>
            <w:r w:rsidRPr="00521B49">
              <w:br/>
              <w:t>Внешнее строение лягушки.</w:t>
            </w:r>
            <w:r w:rsidRPr="00521B49">
              <w:br/>
            </w:r>
            <w:r w:rsidRPr="00521B49">
              <w:br/>
            </w:r>
            <w:r w:rsidRPr="00521B49">
              <w:br/>
            </w:r>
          </w:p>
          <w:tbl>
            <w:tblPr>
              <w:tblW w:w="7740" w:type="dxa"/>
              <w:jc w:val="center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7740"/>
            </w:tblGrid>
            <w:tr w:rsidR="00521B49" w:rsidRPr="00521B49">
              <w:trPr>
                <w:tblCellSpacing w:w="0" w:type="dxa"/>
                <w:jc w:val="center"/>
              </w:trPr>
              <w:tc>
                <w:tcPr>
                  <w:tcW w:w="7590" w:type="dxa"/>
                  <w:vAlign w:val="center"/>
                  <w:hideMark/>
                </w:tcPr>
                <w:p w:rsidR="00521B49" w:rsidRPr="00521B49" w:rsidRDefault="00521B49" w:rsidP="00521B49">
                  <w:r w:rsidRPr="00521B49">
                    <w:br/>
                  </w:r>
                  <w:r w:rsidRPr="00521B49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4762500" cy="3810000"/>
                        <wp:effectExtent l="0" t="0" r="0" b="0"/>
                        <wp:docPr id="4" name="Рисунок 4" descr="http://rudocs.exdat.com/data/531/530533/530533_html_6165d88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rudocs.exdat.com/data/531/530533/530533_html_6165d88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21B49">
                    <w:br/>
                  </w:r>
                  <w:r w:rsidRPr="00521B49">
                    <w:lastRenderedPageBreak/>
                    <w:br/>
                    <w:t>1</w:t>
                  </w:r>
                </w:p>
              </w:tc>
            </w:tr>
          </w:tbl>
          <w:p w:rsidR="00521B49" w:rsidRPr="00521B49" w:rsidRDefault="00521B49" w:rsidP="00521B49">
            <w:r w:rsidRPr="00521B49">
              <w:lastRenderedPageBreak/>
              <w:br/>
              <w:t>Приложение 2.</w:t>
            </w:r>
            <w:r w:rsidRPr="00521B49">
              <w:br/>
            </w:r>
            <w:r w:rsidRPr="00521B49">
              <w:br/>
              <w:t>Скелет лягушки. </w:t>
            </w:r>
            <w:r w:rsidRPr="00521B49">
              <w:rPr>
                <w:noProof/>
                <w:lang w:eastAsia="ru-RU"/>
              </w:rPr>
              <w:drawing>
                <wp:inline distT="0" distB="0" distL="0" distR="0">
                  <wp:extent cx="5238750" cy="3810000"/>
                  <wp:effectExtent l="0" t="0" r="0" b="0"/>
                  <wp:docPr id="3" name="Рисунок 3" descr="http://rudocs.exdat.com/data/531/530533/530533_html_m8e464f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rudocs.exdat.com/data/531/530533/530533_html_m8e464f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B49">
              <w:br/>
            </w:r>
            <w:r w:rsidRPr="00521B49">
              <w:br/>
            </w:r>
            <w:r w:rsidRPr="00521B49">
              <w:br/>
              <w:t xml:space="preserve">Большинство земноводных имеют вытянутое или лягушковидное туловище с двумя парами пятипалых конечностей. Голова плавно переходит в туловище, но всё же (в отличие от рыб), может поворачиваться относительно него. Скелет костный (хотя с костями соединяется множество хрящей), позвоночник разделён на отдельные позвонки (от 9 до 200). У большинства бесхвостых земноводных рёбра редуцированы, грудная клетка отсутствует. Конечности состоят из трёх отделов, сочленённых между собой суставами (передняя </w:t>
            </w:r>
            <w:r w:rsidRPr="00521B49">
              <w:lastRenderedPageBreak/>
              <w:t>конечность: плечо, предплечье и кисть; задняя конечность: бедро, голень и стопа). Скелет и мышечная система развиты сравнительно неплохо и способны поддерживать животное вне воды. Для всех земноводных характерна гладкая (реже шершавая) богатая железами кожа, лишённая волос, перьев и чешуи; лишь у некоторых безногих в коже имеются костные чешуйки.</w:t>
            </w:r>
            <w:r>
              <w:t xml:space="preserve"> </w:t>
            </w:r>
            <w:r w:rsidRPr="00521B49">
              <w:t>Земноводные могут дышать при помощи лёгких, кожи и жабр. Лёгочное дыхание осуществляется через ноздри, защищённые от проникновения воды особыми клапанами. Пониженное давление, необходимое для вдоха, создаётся, в отличие от высших позвоночных, движением горла. Важную роль играет кожное дыхание, необходимая для дыхания влажность кожи поддерживается слизистыми железами. Жабры имеются у всех земноводных в личиночной стадии, во взрослом состоянии сохраняются у водных хвостатых амфибий.</w:t>
            </w:r>
            <w:r w:rsidRPr="00521B49">
              <w:br/>
            </w:r>
            <w:r w:rsidRPr="00521B49">
              <w:br/>
            </w:r>
            <w:r w:rsidRPr="00521B49">
              <w:br/>
              <w:t>Приложение 3.</w:t>
            </w:r>
            <w:r w:rsidRPr="00521B49">
              <w:br/>
            </w:r>
            <w:r w:rsidRPr="00521B49">
              <w:br/>
            </w:r>
            <w:r w:rsidRPr="00521B49">
              <w:br/>
              <w:t>Внутреннее строение лягушки. </w:t>
            </w:r>
            <w:r w:rsidRPr="00521B49">
              <w:rPr>
                <w:noProof/>
                <w:lang w:eastAsia="ru-RU"/>
              </w:rPr>
              <w:drawing>
                <wp:inline distT="0" distB="0" distL="0" distR="0">
                  <wp:extent cx="4286250" cy="2381250"/>
                  <wp:effectExtent l="0" t="0" r="0" b="0"/>
                  <wp:docPr id="2" name="Рисунок 2" descr="http://rudocs.exdat.com/data/531/530533/530533_html_30db9a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rudocs.exdat.com/data/531/530533/530533_html_30db9a5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0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B49">
              <w:br/>
            </w:r>
            <w:r w:rsidRPr="00521B49">
              <w:br/>
            </w:r>
            <w:r w:rsidRPr="00521B49">
              <w:br/>
              <w:t>Кровообращение личинок земноводных сходно с кровообращением рыб. Взрослые земноводные имеют трёхкамерное сердце, разделённое на два предсердия и желудочек. Земноводные – первые животные, у которых появились два круга кровообращения. Артериальная кровь от лёгких и кожи поступает в левое предсердие; с венозной кровью из правого предсердия она смешивается лишь частично благодаря строению и работе артериального конуса сердца.</w:t>
            </w:r>
            <w:r w:rsidRPr="00521B49">
              <w:br/>
            </w:r>
            <w:r w:rsidRPr="00521B49">
              <w:br/>
              <w:t xml:space="preserve">Через глотку и пищевод пища попадает в желудок, а затем в короткий кишечник. Пищеварительные вещества секретируются стенками желудка, поджелудочной железой и </w:t>
            </w:r>
            <w:r w:rsidRPr="00521B49">
              <w:lastRenderedPageBreak/>
              <w:t>печенью. Прямая кишка заканчивается клоакой. У личинок имеется головная почка, у взрослых – парные туловищные почки. Мочевой пузырь имеет большое значение в водном обмене. Яйцевод самки открывается в клоаку.</w:t>
            </w:r>
            <w:r w:rsidRPr="00521B49">
              <w:br/>
            </w:r>
            <w:r w:rsidRPr="00521B49">
              <w:br/>
              <w:t>Мозговая коробка маленькая. Головной мозг земноводных включает, в частности, сравнительно хорошо развитый передний мозг и недоразвитый мозжечок. Органы чувств представлены органами зрения (у пещерных земноводных глаза недоразвиты), слуха, осязания, обоняния, вкуса; у головастиков имеется боковая линия. Глаза защищены от смачивания веками; аккомодация глаза осуществляется перемещением хрусталика. Ухо у высших земноводных имеет барабанную перепонку.</w:t>
            </w:r>
            <w:r w:rsidRPr="00521B49">
              <w:br/>
            </w:r>
            <w:r w:rsidRPr="00521B49">
              <w:br/>
              <w:t> </w:t>
            </w:r>
            <w:r w:rsidRPr="00521B49">
              <w:br/>
            </w:r>
            <w:r w:rsidRPr="00521B49">
              <w:br/>
            </w:r>
            <w:r w:rsidRPr="00521B49">
              <w:br/>
              <w:t>Приложение 4.</w:t>
            </w:r>
            <w:r w:rsidRPr="00521B49">
              <w:br/>
            </w:r>
            <w:r w:rsidRPr="00521B49">
              <w:br/>
              <w:t>Размножение и развитие лягушки.</w:t>
            </w:r>
            <w:r w:rsidRPr="00521B49">
              <w:br/>
            </w:r>
            <w:r w:rsidRPr="00521B49">
              <w:br/>
              <w:t>После пробуждения от зимней спячки лягушки покидают глубокие водоемы, переселяясь в хорошо прогреваемые солнцем мелкие пруды, канавы, лужи и разливы талых вод. Здесь самки выметывают икру, очень похожую па икру рыб, и самцы поливают ее семенной жидкостью. Сперматозоиды проникают в икринки и оплодотворяют их. Оболочки икринок в воде сильно разбухают, делаются прозрачными, склеиваются друг с другом, образуя комки, и выплывают на поверхность или прикрепляются к подводным предметам. После оплодотворения личинки начинают быстро развиваться, в результате в икринке образуется </w:t>
            </w:r>
            <w:r w:rsidRPr="00521B49">
              <w:rPr>
                <w:i/>
                <w:iCs/>
              </w:rPr>
              <w:t>многоклеточный зародыш</w:t>
            </w:r>
            <w:r w:rsidRPr="00521B49">
              <w:t>. Через 12-25 дней из икринки появляется личинка — </w:t>
            </w:r>
            <w:r w:rsidRPr="00521B49">
              <w:rPr>
                <w:i/>
                <w:iCs/>
              </w:rPr>
              <w:t>головастик</w:t>
            </w:r>
            <w:r w:rsidRPr="00521B49">
              <w:t>.</w:t>
            </w:r>
            <w:r w:rsidRPr="00521B49">
              <w:br/>
            </w:r>
            <w:r w:rsidRPr="00521B49">
              <w:br/>
            </w:r>
            <w:r w:rsidRPr="00521B49">
              <w:rPr>
                <w:noProof/>
                <w:lang w:eastAsia="ru-RU"/>
              </w:rPr>
              <w:drawing>
                <wp:inline distT="0" distB="0" distL="0" distR="0">
                  <wp:extent cx="3952875" cy="1676400"/>
                  <wp:effectExtent l="0" t="0" r="9525" b="0"/>
                  <wp:docPr id="1" name="Рисунок 1" descr="http://rudocs.exdat.com/data/531/530533/530533_html_m3ed9ff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rudocs.exdat.com/data/531/530533/530533_html_m3ed9ff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2875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21B49">
              <w:br/>
            </w:r>
            <w:r w:rsidRPr="00521B49">
              <w:br/>
              <w:t>Развитие лягушки</w:t>
            </w:r>
            <w:r w:rsidRPr="00521B49">
              <w:br/>
            </w:r>
            <w:r w:rsidRPr="00521B49">
              <w:lastRenderedPageBreak/>
              <w:br/>
              <w:t>Головастик вначале имеет хвостик и напоминает малька рыб. Хвост его окружен тонкой плавательной перепонкой. Дышит головастик тремя парами перистых жабр, находящихся по бокам головы. В коже у него имеются органы боковой линии. Рот и конечности сначала отсутствуют. Через некоторое время начинает прорезываться рот с двумя роговыми пластинами и зубчиками на губах, которыми головастик соскабливает растения, служащие ему пищей. Затем наружные жабры исчезают и развиваются внутренние. На этой стадии развития головастик особенно похож па рыбу. В это время у него развита хорда, двухкамерное сердце и один круг кровообращения. В дальнейшем развитии появляются легкие, трехкамерное сердце, два круга кровообращения. Далее появляются задние и передние конечности. Сначала утончается, а затем укорачивается, далее совсем исчезает хвост, и головастик превращается в маленького лягушонка. Этот процесс длится 3-4 месяца, и называют </w:t>
            </w:r>
            <w:r w:rsidRPr="00521B49">
              <w:rPr>
                <w:b/>
                <w:bCs/>
                <w:i/>
                <w:iCs/>
              </w:rPr>
              <w:t>метаморфозом</w:t>
            </w:r>
            <w:r w:rsidRPr="00521B49">
              <w:t>. Полов зрелость у лягушек наступает на третьем году жизни. Сезонные явления природы оказывают влияние на жизненный цикл земноводных. Так, годовой цикл у них из-за условий сезонных климатических изменений делится на такие периоды: </w:t>
            </w:r>
            <w:r w:rsidRPr="00521B49">
              <w:rPr>
                <w:i/>
                <w:iCs/>
              </w:rPr>
              <w:t>весеннее пробуждение</w:t>
            </w:r>
            <w:r w:rsidRPr="00521B49">
              <w:t>, </w:t>
            </w:r>
            <w:r w:rsidRPr="00521B49">
              <w:rPr>
                <w:i/>
                <w:iCs/>
              </w:rPr>
              <w:t>период нереста</w:t>
            </w:r>
            <w:r w:rsidRPr="00521B49">
              <w:t> (размножения), </w:t>
            </w:r>
            <w:r w:rsidRPr="00521B49">
              <w:rPr>
                <w:i/>
                <w:iCs/>
              </w:rPr>
              <w:t>период летней активности</w:t>
            </w:r>
            <w:r w:rsidRPr="00521B49">
              <w:t> и </w:t>
            </w:r>
            <w:r w:rsidRPr="00521B49">
              <w:rPr>
                <w:i/>
                <w:iCs/>
              </w:rPr>
              <w:t>зимняя спячка</w:t>
            </w:r>
            <w:r w:rsidRPr="00521B49">
              <w:t>, спячка может быть наземная (тритоны) и подводная (лягушки)</w:t>
            </w:r>
            <w:r w:rsidRPr="00521B49">
              <w:br/>
            </w:r>
            <w:r w:rsidRPr="00521B49">
              <w:br/>
            </w:r>
          </w:p>
          <w:p w:rsidR="00521B49" w:rsidRPr="00521B49" w:rsidRDefault="00521B49" w:rsidP="00521B49"/>
        </w:tc>
      </w:tr>
    </w:tbl>
    <w:p w:rsidR="00093086" w:rsidRDefault="00093086"/>
    <w:sectPr w:rsidR="00093086" w:rsidSect="00521B4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B553B"/>
    <w:multiLevelType w:val="multilevel"/>
    <w:tmpl w:val="F9B8A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C4518"/>
    <w:multiLevelType w:val="multilevel"/>
    <w:tmpl w:val="B3B25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F12E4C"/>
    <w:multiLevelType w:val="multilevel"/>
    <w:tmpl w:val="9C782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974D8E"/>
    <w:multiLevelType w:val="multilevel"/>
    <w:tmpl w:val="18C83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D9A"/>
    <w:rsid w:val="00093086"/>
    <w:rsid w:val="003D2EE0"/>
    <w:rsid w:val="00521B49"/>
    <w:rsid w:val="005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AEA4-00E7-47E6-BB5E-EA58FDC7C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1B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93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8175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6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8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3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2090</Words>
  <Characters>11919</Characters>
  <Application>Microsoft Office Word</Application>
  <DocSecurity>0</DocSecurity>
  <Lines>99</Lines>
  <Paragraphs>27</Paragraphs>
  <ScaleCrop>false</ScaleCrop>
  <Company/>
  <LinksUpToDate>false</LinksUpToDate>
  <CharactersWithSpaces>13982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SHINSP</dc:creator>
  <cp:keywords/>
  <dc:description/>
  <cp:lastModifiedBy>SHINSP</cp:lastModifiedBy>
  <cp:revision>4</cp:revision>
  <dcterms:created xsi:type="dcterms:W3CDTF">2015-02-13T05:46:00Z</dcterms:created>
  <dcterms:modified xsi:type="dcterms:W3CDTF">2015-02-13T05:50:00Z</dcterms:modified>
</cp:coreProperties>
</file>