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6" w:rsidRPr="002F42B3" w:rsidRDefault="002F42B3" w:rsidP="002F4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B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информатике 10 класс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4"/>
        <w:gridCol w:w="1338"/>
        <w:gridCol w:w="1842"/>
        <w:gridCol w:w="7655"/>
        <w:gridCol w:w="1154"/>
        <w:gridCol w:w="1843"/>
      </w:tblGrid>
      <w:tr w:rsidR="002F42B3" w:rsidTr="002F42B3">
        <w:tc>
          <w:tcPr>
            <w:tcW w:w="954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338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теме</w:t>
            </w:r>
          </w:p>
        </w:tc>
        <w:tc>
          <w:tcPr>
            <w:tcW w:w="1842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655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практической работы</w:t>
            </w:r>
          </w:p>
        </w:tc>
        <w:tc>
          <w:tcPr>
            <w:tcW w:w="1154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</w:tr>
      <w:tr w:rsidR="002F42B3" w:rsidTr="002F42B3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F42B3" w:rsidRPr="002F42B3" w:rsidRDefault="002F42B3" w:rsidP="00BC0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03.09</w:t>
            </w:r>
          </w:p>
        </w:tc>
        <w:tc>
          <w:tcPr>
            <w:tcW w:w="7655" w:type="dxa"/>
          </w:tcPr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ИТБ.</w:t>
            </w:r>
          </w:p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Стр.7-11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10.09</w:t>
            </w:r>
          </w:p>
        </w:tc>
        <w:tc>
          <w:tcPr>
            <w:tcW w:w="7655" w:type="dxa"/>
          </w:tcPr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текстовой информации. </w:t>
            </w:r>
          </w:p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«Кодировки русских букв»</w:t>
            </w:r>
          </w:p>
        </w:tc>
        <w:tc>
          <w:tcPr>
            <w:tcW w:w="11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17.09</w:t>
            </w:r>
          </w:p>
        </w:tc>
        <w:tc>
          <w:tcPr>
            <w:tcW w:w="7655" w:type="dxa"/>
          </w:tcPr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документов в текстовых редакторах.</w:t>
            </w:r>
          </w:p>
        </w:tc>
        <w:tc>
          <w:tcPr>
            <w:tcW w:w="11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24.09</w:t>
            </w:r>
          </w:p>
        </w:tc>
        <w:tc>
          <w:tcPr>
            <w:tcW w:w="7655" w:type="dxa"/>
          </w:tcPr>
          <w:p w:rsidR="002F42B3" w:rsidRDefault="002F42B3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Форматирование документов </w:t>
            </w:r>
            <w:r w:rsidR="00037962">
              <w:rPr>
                <w:rFonts w:ascii="Times New Roman" w:hAnsi="Times New Roman" w:cs="Times New Roman"/>
                <w:sz w:val="28"/>
                <w:szCs w:val="28"/>
              </w:rPr>
              <w:t>в текстовых редакторах.</w:t>
            </w:r>
          </w:p>
          <w:p w:rsidR="00037962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«Создание и форматирование документа»</w:t>
            </w:r>
          </w:p>
        </w:tc>
        <w:tc>
          <w:tcPr>
            <w:tcW w:w="11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379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01.10</w:t>
            </w:r>
          </w:p>
        </w:tc>
        <w:tc>
          <w:tcPr>
            <w:tcW w:w="7655" w:type="dxa"/>
          </w:tcPr>
          <w:p w:rsidR="002F42B3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словари и системы компьютерного перевода текстов.</w:t>
            </w:r>
          </w:p>
          <w:p w:rsidR="00037962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«Перевод текста»</w:t>
            </w:r>
          </w:p>
        </w:tc>
        <w:tc>
          <w:tcPr>
            <w:tcW w:w="1154" w:type="dxa"/>
          </w:tcPr>
          <w:p w:rsidR="002F42B3" w:rsidRDefault="0003796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379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08.10</w:t>
            </w:r>
          </w:p>
        </w:tc>
        <w:tc>
          <w:tcPr>
            <w:tcW w:w="7655" w:type="dxa"/>
          </w:tcPr>
          <w:p w:rsidR="002F42B3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информации.</w:t>
            </w:r>
          </w:p>
          <w:p w:rsidR="00037962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«Кодирование графической информации»</w:t>
            </w:r>
          </w:p>
        </w:tc>
        <w:tc>
          <w:tcPr>
            <w:tcW w:w="1154" w:type="dxa"/>
          </w:tcPr>
          <w:p w:rsidR="002F42B3" w:rsidRDefault="0003796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3796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15.10</w:t>
            </w:r>
          </w:p>
        </w:tc>
        <w:tc>
          <w:tcPr>
            <w:tcW w:w="7655" w:type="dxa"/>
          </w:tcPr>
          <w:p w:rsidR="00037962" w:rsidRDefault="00037962" w:rsidP="0003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звуковой информации.</w:t>
            </w:r>
          </w:p>
          <w:p w:rsidR="00037962" w:rsidRDefault="00037962" w:rsidP="0003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«Редактирование звука»</w:t>
            </w:r>
          </w:p>
          <w:p w:rsidR="00037962" w:rsidRDefault="00037962" w:rsidP="002F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F42B3" w:rsidRDefault="0003796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037962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1.2-1.3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22.10</w:t>
            </w:r>
          </w:p>
        </w:tc>
        <w:tc>
          <w:tcPr>
            <w:tcW w:w="7655" w:type="dxa"/>
          </w:tcPr>
          <w:p w:rsidR="00037962" w:rsidRDefault="00037962" w:rsidP="0003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оптического распознания текстов. </w:t>
            </w:r>
          </w:p>
          <w:p w:rsidR="00037962" w:rsidRDefault="00037962" w:rsidP="0003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2F42B3" w:rsidRDefault="0003796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037962" w:rsidP="00037962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7655" w:type="dxa"/>
          </w:tcPr>
          <w:p w:rsidR="002F42B3" w:rsidRDefault="00037962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«Сканирование и распознавание текста»</w:t>
            </w:r>
          </w:p>
        </w:tc>
        <w:tc>
          <w:tcPr>
            <w:tcW w:w="1154" w:type="dxa"/>
          </w:tcPr>
          <w:p w:rsidR="002F42B3" w:rsidRDefault="0003796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379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F42B3" w:rsidTr="002F42B3">
        <w:tc>
          <w:tcPr>
            <w:tcW w:w="9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F42B3" w:rsidRPr="008E6663" w:rsidRDefault="009E4A97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12.11</w:t>
            </w:r>
          </w:p>
        </w:tc>
        <w:tc>
          <w:tcPr>
            <w:tcW w:w="7655" w:type="dxa"/>
          </w:tcPr>
          <w:p w:rsidR="002F42B3" w:rsidRPr="00DB76CA" w:rsidRDefault="00037962" w:rsidP="002F42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</w:t>
            </w:r>
            <w:r w:rsidR="00DB76CA" w:rsidRPr="00DB76CA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№1 «Информация и информационные процессы»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DB76CA" w:rsidP="002F42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записи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</w:tc>
      </w:tr>
      <w:tr w:rsidR="00DB76CA" w:rsidTr="00DB76CA">
        <w:tc>
          <w:tcPr>
            <w:tcW w:w="14786" w:type="dxa"/>
            <w:gridSpan w:val="6"/>
            <w:shd w:val="clear" w:color="auto" w:fill="BFBFBF" w:themeFill="background1" w:themeFillShade="BF"/>
          </w:tcPr>
          <w:p w:rsidR="00DB76CA" w:rsidRPr="00DB76CA" w:rsidRDefault="00DB76CA" w:rsidP="002F42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технологии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42B3" w:rsidRPr="008E6663" w:rsidRDefault="009E4A97" w:rsidP="009E4A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графика.</w:t>
            </w:r>
          </w:p>
          <w:p w:rsidR="00DB76CA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«Растровая графика»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F42B3" w:rsidRPr="008E6663" w:rsidRDefault="008E6663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03.12</w:t>
            </w: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графика.</w:t>
            </w:r>
          </w:p>
          <w:p w:rsidR="00DB76CA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«Векторная графика»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F42B3" w:rsidRPr="008E6663" w:rsidRDefault="008E6663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10.12</w:t>
            </w: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«Выполнение геометрических построений в среде КОМПАС 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DB76CA" w:rsidP="00DB76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Стр.52-69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F42B3" w:rsidRPr="008E6663" w:rsidRDefault="008E6663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«Кодирование информации»</w:t>
            </w:r>
          </w:p>
          <w:p w:rsidR="00DB76CA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№10 «Создание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-анимации»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DB76CA" w:rsidP="002F42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F42B3"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 – 1.2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F42B3" w:rsidRPr="008E6663" w:rsidRDefault="008E6663" w:rsidP="002F4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24.12</w:t>
            </w: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презентации.</w:t>
            </w:r>
          </w:p>
          <w:p w:rsidR="00DB76CA" w:rsidRDefault="00AA0E60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«Р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>азработка презентации»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B76C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DB76CA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«Разработка интерактивной презентации»</w:t>
            </w:r>
          </w:p>
        </w:tc>
        <w:tc>
          <w:tcPr>
            <w:tcW w:w="11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396543" w:rsidP="002F42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Стр.85-91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информации с помощью систем счисления.</w:t>
            </w:r>
          </w:p>
          <w:p w:rsidR="0039654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«Перевод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с помощью калькулятора»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таблицы. </w:t>
            </w:r>
          </w:p>
          <w:p w:rsidR="0039654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«Ссылки в электронных таблицах»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графиков.</w:t>
            </w:r>
          </w:p>
          <w:p w:rsidR="00396543" w:rsidRDefault="00396543" w:rsidP="00DB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«Построение диаграмм»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F42B3" w:rsidTr="002F42B3">
        <w:tc>
          <w:tcPr>
            <w:tcW w:w="954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2F42B3" w:rsidRDefault="00DB76CA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Pr="00396543" w:rsidRDefault="00396543" w:rsidP="00DB76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«Информационные технологии»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396543" w:rsidP="002F42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396543" w:rsidTr="00396543">
        <w:tc>
          <w:tcPr>
            <w:tcW w:w="14786" w:type="dxa"/>
            <w:gridSpan w:val="6"/>
            <w:shd w:val="clear" w:color="auto" w:fill="BFBFBF" w:themeFill="background1" w:themeFillShade="BF"/>
          </w:tcPr>
          <w:p w:rsidR="00396543" w:rsidRPr="00396543" w:rsidRDefault="00396543" w:rsidP="002F42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Коммуникационные технологии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компьютерные сети.</w:t>
            </w:r>
          </w:p>
          <w:p w:rsidR="0039654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№16 «Предоставление общего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принтеру»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сеть Интернет. Поиск информации в Интернете.</w:t>
            </w:r>
          </w:p>
          <w:p w:rsidR="0039654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«Поиск информации в Интернете»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Интернету.</w:t>
            </w:r>
          </w:p>
          <w:p w:rsidR="0039654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№18 «Создаем подключения к Интернету»</w:t>
            </w:r>
          </w:p>
        </w:tc>
        <w:tc>
          <w:tcPr>
            <w:tcW w:w="11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9654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396543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 энциклопедии и словари в Интернете.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№19 «Определение</w:t>
            </w:r>
            <w:r w:rsidRPr="00EF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адреса 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паутина. 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№20 «Настройка браузера»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 «Работа с электронной почтой»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интернете в реальном времени.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№22 «Общение в реальном времени»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Файловые архивы.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№23 «Работа с файловыми архивами»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Радио,</w:t>
            </w:r>
            <w:r w:rsidRPr="00EF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-камеры, телевидение, геоинформационные системы в Интернете.</w:t>
            </w:r>
          </w:p>
          <w:p w:rsidR="00EF2B72" w:rsidRP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№24 «Геоинформационные системы»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в Интернете.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№25 «Заказ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языка разметки гипертекста.</w:t>
            </w:r>
          </w:p>
          <w:p w:rsidR="00EF2B72" w:rsidRDefault="00EF2B72" w:rsidP="0039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№26 «Разработка сайта»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Default="002F42B3" w:rsidP="002F42B3">
            <w:pPr>
              <w:jc w:val="center"/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B7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</w:tr>
      <w:tr w:rsidR="002F42B3" w:rsidTr="002F42B3">
        <w:tc>
          <w:tcPr>
            <w:tcW w:w="954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8" w:type="dxa"/>
          </w:tcPr>
          <w:p w:rsidR="002F42B3" w:rsidRDefault="0039654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Pr="00EF2B72" w:rsidRDefault="00EF2B72" w:rsidP="003965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«Коммуникационные технологии»</w:t>
            </w:r>
          </w:p>
        </w:tc>
        <w:tc>
          <w:tcPr>
            <w:tcW w:w="1154" w:type="dxa"/>
          </w:tcPr>
          <w:p w:rsidR="002F42B3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42B3" w:rsidRPr="00EF2B72" w:rsidRDefault="00EF2B72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72"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9E4A97" w:rsidTr="009E4A97">
        <w:tc>
          <w:tcPr>
            <w:tcW w:w="14786" w:type="dxa"/>
            <w:gridSpan w:val="6"/>
            <w:shd w:val="clear" w:color="auto" w:fill="BFBFBF" w:themeFill="background1" w:themeFillShade="BF"/>
          </w:tcPr>
          <w:p w:rsidR="009E4A97" w:rsidRPr="009E4A97" w:rsidRDefault="009E4A97" w:rsidP="002F42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</w:tr>
      <w:tr w:rsidR="002F42B3" w:rsidTr="002F42B3">
        <w:tc>
          <w:tcPr>
            <w:tcW w:w="954" w:type="dxa"/>
          </w:tcPr>
          <w:p w:rsidR="002F42B3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8" w:type="dxa"/>
          </w:tcPr>
          <w:p w:rsidR="002F42B3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9E4A97" w:rsidP="009E4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по теме «Информационные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технологии»</w:t>
            </w:r>
          </w:p>
        </w:tc>
        <w:tc>
          <w:tcPr>
            <w:tcW w:w="1154" w:type="dxa"/>
          </w:tcPr>
          <w:p w:rsidR="002F42B3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2F42B3" w:rsidRPr="009E4A97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</w:t>
            </w:r>
            <w:r w:rsidRPr="009E4A97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9E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</w:p>
        </w:tc>
      </w:tr>
      <w:tr w:rsidR="002F42B3" w:rsidTr="002F42B3">
        <w:tc>
          <w:tcPr>
            <w:tcW w:w="954" w:type="dxa"/>
          </w:tcPr>
          <w:p w:rsidR="002F42B3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1338" w:type="dxa"/>
          </w:tcPr>
          <w:p w:rsidR="002F42B3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42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F42B3" w:rsidRDefault="009E4A97" w:rsidP="009E4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  <w:p w:rsidR="009E4A97" w:rsidRDefault="009E4A97" w:rsidP="009E4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«Информация и информационные процессы»</w:t>
            </w:r>
          </w:p>
          <w:p w:rsidR="009E4A97" w:rsidRDefault="009E4A97" w:rsidP="009E4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«Коммуникационные технологии»</w:t>
            </w:r>
          </w:p>
        </w:tc>
        <w:tc>
          <w:tcPr>
            <w:tcW w:w="1154" w:type="dxa"/>
          </w:tcPr>
          <w:p w:rsidR="002F42B3" w:rsidRDefault="002F42B3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B3" w:rsidRPr="009E4A97" w:rsidRDefault="009E4A97" w:rsidP="002F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</w:t>
            </w:r>
            <w:r w:rsidRPr="009E4A97">
              <w:rPr>
                <w:rFonts w:ascii="Times New Roman" w:hAnsi="Times New Roman" w:cs="Times New Roman"/>
                <w:sz w:val="28"/>
                <w:szCs w:val="28"/>
              </w:rPr>
              <w:t>ть записи в тетради</w:t>
            </w:r>
          </w:p>
        </w:tc>
      </w:tr>
    </w:tbl>
    <w:p w:rsidR="002F42B3" w:rsidRDefault="002F42B3"/>
    <w:sectPr w:rsidR="002F42B3" w:rsidSect="005C0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4D" w:rsidRDefault="006F594D" w:rsidP="002F42B3">
      <w:pPr>
        <w:spacing w:after="0" w:line="240" w:lineRule="auto"/>
      </w:pPr>
      <w:r>
        <w:separator/>
      </w:r>
    </w:p>
  </w:endnote>
  <w:endnote w:type="continuationSeparator" w:id="0">
    <w:p w:rsidR="006F594D" w:rsidRDefault="006F594D" w:rsidP="002F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4D" w:rsidRDefault="006F594D" w:rsidP="002F42B3">
      <w:pPr>
        <w:spacing w:after="0" w:line="240" w:lineRule="auto"/>
      </w:pPr>
      <w:r>
        <w:separator/>
      </w:r>
    </w:p>
  </w:footnote>
  <w:footnote w:type="continuationSeparator" w:id="0">
    <w:p w:rsidR="006F594D" w:rsidRDefault="006F594D" w:rsidP="002F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F99"/>
    <w:rsid w:val="00037962"/>
    <w:rsid w:val="002F42B3"/>
    <w:rsid w:val="00396543"/>
    <w:rsid w:val="005C0F99"/>
    <w:rsid w:val="006F594D"/>
    <w:rsid w:val="00866827"/>
    <w:rsid w:val="008E6663"/>
    <w:rsid w:val="009E4A97"/>
    <w:rsid w:val="00AA0E60"/>
    <w:rsid w:val="00DB76CA"/>
    <w:rsid w:val="00EF2B72"/>
    <w:rsid w:val="00F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2B3"/>
  </w:style>
  <w:style w:type="paragraph" w:styleId="a6">
    <w:name w:val="footer"/>
    <w:basedOn w:val="a"/>
    <w:link w:val="a7"/>
    <w:uiPriority w:val="99"/>
    <w:semiHidden/>
    <w:unhideWhenUsed/>
    <w:rsid w:val="002F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2013-12-02T12:31:00Z</dcterms:created>
  <dcterms:modified xsi:type="dcterms:W3CDTF">2013-12-10T10:26:00Z</dcterms:modified>
</cp:coreProperties>
</file>