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83" w:rsidRPr="006C70EB" w:rsidRDefault="005B0C83" w:rsidP="005B0C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0EB">
        <w:rPr>
          <w:rFonts w:ascii="Times New Roman" w:hAnsi="Times New Roman"/>
          <w:b/>
          <w:sz w:val="28"/>
          <w:szCs w:val="28"/>
        </w:rPr>
        <w:t xml:space="preserve">Рабочая программа по географии для 5 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6C70EB">
        <w:rPr>
          <w:rFonts w:ascii="Times New Roman" w:hAnsi="Times New Roman"/>
          <w:b/>
          <w:sz w:val="28"/>
          <w:szCs w:val="28"/>
        </w:rPr>
        <w:t>клас</w:t>
      </w:r>
      <w:r>
        <w:rPr>
          <w:rFonts w:ascii="Times New Roman" w:hAnsi="Times New Roman"/>
          <w:b/>
          <w:sz w:val="28"/>
          <w:szCs w:val="28"/>
        </w:rPr>
        <w:t>сов</w:t>
      </w:r>
    </w:p>
    <w:p w:rsidR="005B0C83" w:rsidRPr="006C70EB" w:rsidRDefault="005B0C83" w:rsidP="005B0C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0E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B0C83" w:rsidRDefault="005B0C83" w:rsidP="005B0C83">
      <w:pPr>
        <w:tabs>
          <w:tab w:val="left" w:pos="181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Статус документа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Данная рабочая программа линии УМК «География. Сферы» 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для основной школы составлена на основе: </w:t>
      </w:r>
    </w:p>
    <w:p w:rsidR="005B0C83" w:rsidRPr="00114926" w:rsidRDefault="005B0C83" w:rsidP="005B0C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Федерального  образовательного стандарта общего образования</w:t>
      </w:r>
    </w:p>
    <w:p w:rsidR="005B0C83" w:rsidRPr="00114926" w:rsidRDefault="005B0C83" w:rsidP="005B0C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 Требований к результатам освоения основной образовательной программы основного общего образования, </w:t>
      </w:r>
    </w:p>
    <w:p w:rsidR="005B0C83" w:rsidRPr="00114926" w:rsidRDefault="005B0C83" w:rsidP="005B0C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Фундаментального ядра содержания общего образования, </w:t>
      </w:r>
    </w:p>
    <w:p w:rsidR="005B0C83" w:rsidRPr="00114926" w:rsidRDefault="005B0C83" w:rsidP="005B0C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На основе рабочей программы «география» под редакцией В.П.Дронова, Л. Е. Савельевой. </w:t>
      </w:r>
    </w:p>
    <w:p w:rsidR="005B0C83" w:rsidRPr="00114926" w:rsidRDefault="005B0C83" w:rsidP="005B0C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 В рабочей программе учтены идеи и положения концепции духовно-нравственного развития и воспитания личности гражданина России, </w:t>
      </w:r>
    </w:p>
    <w:p w:rsidR="005B0C83" w:rsidRPr="00114926" w:rsidRDefault="005B0C83" w:rsidP="005B0C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5B0C83" w:rsidRPr="00114926" w:rsidRDefault="005B0C83" w:rsidP="005B0C8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Федеральный перечень  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Структура программы позволяет последовательно реализовывать формирование навыков исследовательской деятельности, работы с измерительными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Раздел «География. Планета Земля» — это первый из самостоятельных разделов в системе географического образования. Его содержание в значительной степени опирается на материал пропедевтических курсов начальной школы: «Природоведение» и «Естествознание». Начальный раздел географии должен не только сформировать базовые знания и умения, необходимые ученику в изучении дальнейших разделов географии, но и помочь в становлении устойчивого познавательного интереса к предмету, заложить основы жизненно важных компетенций.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Главная цель  географии  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экономических и экологических  процессов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Изучение географии на этой ступени основного общего образования должно быть направлено на решение </w:t>
      </w:r>
      <w:r w:rsidRPr="00190BCC">
        <w:rPr>
          <w:rFonts w:ascii="Times New Roman" w:hAnsi="Times New Roman"/>
          <w:b/>
          <w:sz w:val="24"/>
          <w:szCs w:val="24"/>
        </w:rPr>
        <w:t>следующих задач:</w:t>
      </w:r>
      <w:r w:rsidRPr="00190BCC">
        <w:rPr>
          <w:rFonts w:ascii="Times New Roman" w:hAnsi="Times New Roman"/>
          <w:b/>
          <w:sz w:val="24"/>
          <w:szCs w:val="24"/>
        </w:rPr>
        <w:br/>
        <w:t>сформировать</w:t>
      </w:r>
      <w:r w:rsidRPr="00114926">
        <w:rPr>
          <w:rFonts w:ascii="Times New Roman" w:hAnsi="Times New Roman"/>
          <w:sz w:val="24"/>
          <w:szCs w:val="24"/>
        </w:rPr>
        <w:t xml:space="preserve"> у учащихся знания 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ее сохранения и рационального использования;  </w:t>
      </w:r>
      <w:r w:rsidRPr="00114926">
        <w:rPr>
          <w:rFonts w:ascii="Times New Roman" w:hAnsi="Times New Roman"/>
          <w:sz w:val="24"/>
          <w:szCs w:val="24"/>
        </w:rPr>
        <w:br/>
      </w:r>
      <w:r w:rsidRPr="00190BCC">
        <w:rPr>
          <w:rFonts w:ascii="Times New Roman" w:hAnsi="Times New Roman"/>
          <w:b/>
          <w:sz w:val="24"/>
          <w:szCs w:val="24"/>
        </w:rPr>
        <w:t>научить</w:t>
      </w:r>
      <w:r w:rsidRPr="00114926">
        <w:rPr>
          <w:rFonts w:ascii="Times New Roman" w:hAnsi="Times New Roman"/>
          <w:sz w:val="24"/>
          <w:szCs w:val="24"/>
        </w:rPr>
        <w:t xml:space="preserve"> приемам ориентирования на местности, работы с картой и статистическими </w:t>
      </w:r>
      <w:r w:rsidRPr="00114926">
        <w:rPr>
          <w:rFonts w:ascii="Times New Roman" w:hAnsi="Times New Roman"/>
          <w:sz w:val="24"/>
          <w:szCs w:val="24"/>
        </w:rPr>
        <w:lastRenderedPageBreak/>
        <w:t>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</w:t>
      </w:r>
      <w:r>
        <w:rPr>
          <w:rFonts w:ascii="Times New Roman" w:hAnsi="Times New Roman"/>
          <w:sz w:val="24"/>
          <w:szCs w:val="24"/>
        </w:rPr>
        <w:t>ультате деятельности человека;</w:t>
      </w:r>
      <w:r>
        <w:rPr>
          <w:rFonts w:ascii="Times New Roman" w:hAnsi="Times New Roman"/>
          <w:sz w:val="24"/>
          <w:szCs w:val="24"/>
        </w:rPr>
        <w:br/>
      </w:r>
      <w:r w:rsidRPr="00190BCC">
        <w:rPr>
          <w:rFonts w:ascii="Times New Roman" w:hAnsi="Times New Roman"/>
          <w:b/>
          <w:sz w:val="24"/>
          <w:szCs w:val="24"/>
        </w:rPr>
        <w:t>продолжить развитие познавательных интересов</w:t>
      </w:r>
      <w:r w:rsidRPr="00114926">
        <w:rPr>
          <w:rFonts w:ascii="Times New Roman" w:hAnsi="Times New Roman"/>
          <w:sz w:val="24"/>
          <w:szCs w:val="24"/>
        </w:rPr>
        <w:t>, интеллектуальных и творческих способностей в процессе наблюдений за состоянием окружающей среды, самостоятельн</w:t>
      </w:r>
      <w:r>
        <w:rPr>
          <w:rFonts w:ascii="Times New Roman" w:hAnsi="Times New Roman"/>
          <w:sz w:val="24"/>
          <w:szCs w:val="24"/>
        </w:rPr>
        <w:t>ого приобретения новых знаний;</w:t>
      </w:r>
      <w:r>
        <w:rPr>
          <w:rFonts w:ascii="Times New Roman" w:hAnsi="Times New Roman"/>
          <w:sz w:val="24"/>
          <w:szCs w:val="24"/>
        </w:rPr>
        <w:br/>
      </w:r>
      <w:r w:rsidRPr="00190BCC">
        <w:rPr>
          <w:rFonts w:ascii="Times New Roman" w:hAnsi="Times New Roman"/>
          <w:b/>
          <w:sz w:val="24"/>
          <w:szCs w:val="24"/>
        </w:rPr>
        <w:t>продолжить воспитание любви к своему краю</w:t>
      </w:r>
      <w:r w:rsidRPr="00114926">
        <w:rPr>
          <w:rFonts w:ascii="Times New Roman" w:hAnsi="Times New Roman"/>
          <w:sz w:val="24"/>
          <w:szCs w:val="24"/>
        </w:rPr>
        <w:t>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Данную рабочую программу реализует следующий УМК «Сферы» для 5-6 классов: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Лобжанидзе А.А. География. Планета Земля. 5-6 классы. Учебник с приложением на эл. носителе</w:t>
      </w:r>
      <w:r>
        <w:rPr>
          <w:rFonts w:ascii="Times New Roman" w:hAnsi="Times New Roman"/>
          <w:sz w:val="24"/>
          <w:szCs w:val="24"/>
        </w:rPr>
        <w:t>. Просвещение, УМК «Сферы», 2013</w:t>
      </w:r>
      <w:r w:rsidRPr="00114926">
        <w:rPr>
          <w:rFonts w:ascii="Times New Roman" w:hAnsi="Times New Roman"/>
          <w:sz w:val="24"/>
          <w:szCs w:val="24"/>
        </w:rPr>
        <w:t>г.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Мишняева Е.Ю. Котляр О.Г. Тетрадь-практикум. География. Планета Земля. 5-6 классы. Просвещение, УМК «Сферы», 2012г.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Лобжанидзе А.А. География. Планета Земля. 5-6 классы. Тетрадь  - тренажер в 2-х частях</w:t>
      </w:r>
      <w:r>
        <w:rPr>
          <w:rFonts w:ascii="Times New Roman" w:hAnsi="Times New Roman"/>
          <w:sz w:val="24"/>
          <w:szCs w:val="24"/>
        </w:rPr>
        <w:t>. Просвещение, УМК «Сферы», 2013</w:t>
      </w:r>
      <w:r w:rsidRPr="00114926">
        <w:rPr>
          <w:rFonts w:ascii="Times New Roman" w:hAnsi="Times New Roman"/>
          <w:sz w:val="24"/>
          <w:szCs w:val="24"/>
        </w:rPr>
        <w:t>г.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Барабанов В. В. География. Планета Земля. 5-6 классы. Тетрадь - экзаменатор. Просвещение, УМК «Сферы», 2012г.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Савельева Л.Е., Котляр О.Г., Григорьева М.А. География. Планета Земля. 5-6 классы. Иллюстрированный атлас. Просвещение, УМК «Сферы», 2012г.</w:t>
      </w:r>
    </w:p>
    <w:p w:rsidR="005B0C83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Котляр О.Г. География. Планета Земля. 5-6 классы. Контурные карты</w:t>
      </w:r>
      <w:r>
        <w:rPr>
          <w:rFonts w:ascii="Times New Roman" w:hAnsi="Times New Roman"/>
          <w:sz w:val="24"/>
          <w:szCs w:val="24"/>
        </w:rPr>
        <w:t>. Просвещение, УМК «Сферы», 2013</w:t>
      </w:r>
      <w:r w:rsidRPr="00114926">
        <w:rPr>
          <w:rFonts w:ascii="Times New Roman" w:hAnsi="Times New Roman"/>
          <w:sz w:val="24"/>
          <w:szCs w:val="24"/>
        </w:rPr>
        <w:t>г.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0C83" w:rsidRPr="00190BCC" w:rsidRDefault="005B0C83" w:rsidP="005B0C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0BCC">
        <w:rPr>
          <w:rFonts w:ascii="Times New Roman" w:hAnsi="Times New Roman"/>
          <w:b/>
          <w:sz w:val="24"/>
          <w:szCs w:val="24"/>
        </w:rPr>
        <w:t>Место географии в учебном плане.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Рабочая программа  линии УМК «География. Сферы» разработана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280, из них 34 ч (в неделю: 1 часа)  в 5 классе. В соответствии с учебным планом курсу географии на ступени общего образования предшествует  курс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(издательство «Просвещение», автор   А.А. Плешаков) данный курс является пропедевтическим. </w:t>
      </w:r>
    </w:p>
    <w:p w:rsidR="005B0C83" w:rsidRPr="00190BCC" w:rsidRDefault="005B0C83" w:rsidP="005B0C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0BCC">
        <w:rPr>
          <w:rFonts w:ascii="Times New Roman" w:hAnsi="Times New Roman"/>
          <w:b/>
          <w:sz w:val="24"/>
          <w:szCs w:val="24"/>
        </w:rPr>
        <w:t>Результаты обучения географии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Личностными результатами обучения географии в основной школе является формирование всесторонне образованной, инициативной и успешной  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Важнейшие  личностные результаты обучения географии: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lastRenderedPageBreak/>
        <w:t xml:space="preserve">Формирование личностных представлений о целостности природы, населения и хозяйства Земли 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 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5B0C83" w:rsidRPr="00114926" w:rsidRDefault="005B0C83" w:rsidP="005B0C8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0BCC">
        <w:rPr>
          <w:rFonts w:ascii="Times New Roman" w:hAnsi="Times New Roman"/>
          <w:b/>
          <w:sz w:val="24"/>
          <w:szCs w:val="24"/>
        </w:rPr>
        <w:t>Метапредметные результаты </w:t>
      </w:r>
      <w:r w:rsidRPr="00190BCC">
        <w:rPr>
          <w:rFonts w:ascii="Times New Roman" w:hAnsi="Times New Roman"/>
          <w:sz w:val="24"/>
          <w:szCs w:val="24"/>
        </w:rPr>
        <w:t>включают</w:t>
      </w:r>
      <w:r w:rsidRPr="00114926">
        <w:rPr>
          <w:rFonts w:ascii="Times New Roman" w:hAnsi="Times New Roman"/>
          <w:sz w:val="24"/>
          <w:szCs w:val="24"/>
        </w:rPr>
        <w:t xml:space="preserve">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5B0C83" w:rsidRPr="00190BCC" w:rsidRDefault="005B0C83" w:rsidP="005B0C8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90BCC">
        <w:rPr>
          <w:rFonts w:ascii="Times New Roman" w:hAnsi="Times New Roman"/>
          <w:b/>
          <w:sz w:val="24"/>
          <w:szCs w:val="24"/>
        </w:rPr>
        <w:t>Важнейшие метапредметные результаты обучения географии: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смысловое чтение;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B0C83" w:rsidRPr="00114926" w:rsidRDefault="005B0C83" w:rsidP="005B0C83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5B0C83" w:rsidRPr="00190BCC" w:rsidRDefault="005B0C83" w:rsidP="005B0C8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</w:t>
      </w:r>
      <w:r w:rsidRPr="00190BCC">
        <w:rPr>
          <w:rFonts w:ascii="Times New Roman" w:hAnsi="Times New Roman"/>
          <w:b/>
          <w:sz w:val="24"/>
          <w:szCs w:val="24"/>
        </w:rPr>
        <w:t>Предметными результатами освоения выпускниками основной школы программы по географии являются: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B0C83" w:rsidRPr="00114926" w:rsidRDefault="005B0C83" w:rsidP="005B0C8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Источники географической информации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Выпускник научится: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5B0C83" w:rsidRPr="00114926" w:rsidRDefault="005B0C83" w:rsidP="005B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lastRenderedPageBreak/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ориентироваться на местности при помощи топографических карт и современных навигационных приборов;</w:t>
      </w:r>
    </w:p>
    <w:p w:rsidR="005B0C83" w:rsidRPr="00114926" w:rsidRDefault="005B0C83" w:rsidP="005B0C83">
      <w:pPr>
        <w:spacing w:after="0" w:line="240" w:lineRule="auto"/>
        <w:ind w:left="142" w:firstLine="993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читать космические снимки и аэрофотоснимки, планы местности и географические карты;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строить простые планы местности;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создавать простейшие географические карты различного содержания;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• моделировать географические объекты и явления при помощи компьютерных программ.</w:t>
      </w:r>
    </w:p>
    <w:p w:rsidR="005B0C83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Программа имеет 5 содержательных разделов.</w:t>
      </w:r>
    </w:p>
    <w:p w:rsidR="005B0C83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0C83" w:rsidRPr="00190BCC" w:rsidRDefault="005B0C83" w:rsidP="005B0C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0BC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B0C83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1799"/>
        <w:gridCol w:w="2481"/>
      </w:tblGrid>
      <w:tr w:rsidR="005B0C83" w:rsidRPr="00F672D1" w:rsidTr="00A447FA">
        <w:tc>
          <w:tcPr>
            <w:tcW w:w="538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1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5B0C83" w:rsidRPr="00F672D1" w:rsidTr="00A447FA">
        <w:tc>
          <w:tcPr>
            <w:tcW w:w="538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83" w:rsidRPr="00F672D1" w:rsidTr="00A447FA">
        <w:tc>
          <w:tcPr>
            <w:tcW w:w="538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843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C83" w:rsidRPr="00F672D1" w:rsidTr="00A447FA">
        <w:tc>
          <w:tcPr>
            <w:tcW w:w="538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Изображение земной поверхности и их использование</w:t>
            </w:r>
          </w:p>
        </w:tc>
        <w:tc>
          <w:tcPr>
            <w:tcW w:w="1843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0C83" w:rsidRPr="00F672D1" w:rsidTr="00A447FA">
        <w:tc>
          <w:tcPr>
            <w:tcW w:w="538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843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C83" w:rsidRPr="00F672D1" w:rsidTr="00A447FA">
        <w:tc>
          <w:tcPr>
            <w:tcW w:w="538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Литосфера – каменная оболочка Земли</w:t>
            </w:r>
          </w:p>
        </w:tc>
        <w:tc>
          <w:tcPr>
            <w:tcW w:w="1843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C83" w:rsidRPr="00F672D1" w:rsidTr="00A447FA">
        <w:tc>
          <w:tcPr>
            <w:tcW w:w="538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B0C83" w:rsidRDefault="005B0C83" w:rsidP="005B0C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0C83" w:rsidRPr="00F6033B" w:rsidRDefault="005B0C83" w:rsidP="005B0C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033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  География. Планета Земля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Развитие географических знаний о Земле. Развитие представлений человека о мире. Выдающиеся географические открытия. Современный этап научных географических исследований. 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Глобус. 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План местности.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Географическая карта –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Географические методы 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5B0C83" w:rsidRPr="00114926" w:rsidRDefault="005B0C83" w:rsidP="005B0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lastRenderedPageBreak/>
        <w:t>ВВЕДЕНИЕ — 2 ч.</w:t>
      </w:r>
      <w:r w:rsidRPr="00114926">
        <w:rPr>
          <w:rFonts w:ascii="Times New Roman" w:hAnsi="Times New Roman"/>
          <w:sz w:val="24"/>
          <w:szCs w:val="24"/>
        </w:rPr>
        <w:br/>
        <w:t>Что такое география. Почему необходимо изучать географию.</w:t>
      </w:r>
      <w:r w:rsidRPr="00114926">
        <w:rPr>
          <w:rFonts w:ascii="Times New Roman" w:hAnsi="Times New Roman"/>
          <w:sz w:val="24"/>
          <w:szCs w:val="24"/>
        </w:rPr>
        <w:br/>
        <w:t>Объекты изучения географии.</w:t>
      </w:r>
      <w:r w:rsidRPr="00114926">
        <w:rPr>
          <w:rFonts w:ascii="Times New Roman" w:hAnsi="Times New Roman"/>
          <w:sz w:val="24"/>
          <w:szCs w:val="24"/>
        </w:rPr>
        <w:br/>
      </w:r>
      <w:r w:rsidRPr="00114926">
        <w:rPr>
          <w:rFonts w:ascii="Times New Roman" w:hAnsi="Times New Roman"/>
          <w:sz w:val="24"/>
          <w:szCs w:val="24"/>
        </w:rPr>
        <w:br/>
        <w:t xml:space="preserve">Тема 1. РАЗВИТИЕ ГЕОГРАФИЧЕСКИХ ЗНАНИЙ О ЗЕМЛЕ  8 ч 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br/>
        <w:t>Представления о мире в древности: Древний Китай и Древний</w:t>
      </w:r>
      <w:r w:rsidRPr="00114926">
        <w:rPr>
          <w:rFonts w:ascii="Times New Roman" w:hAnsi="Times New Roman"/>
          <w:sz w:val="24"/>
          <w:szCs w:val="24"/>
        </w:rPr>
        <w:br/>
        <w:t>Египет. Открытия древних греков и римлян.  Страбон — основоположник географии. Появление географических карт.</w:t>
      </w:r>
      <w:r w:rsidRPr="00114926">
        <w:rPr>
          <w:rFonts w:ascii="Times New Roman" w:hAnsi="Times New Roman"/>
          <w:sz w:val="24"/>
          <w:szCs w:val="24"/>
        </w:rPr>
        <w:br/>
        <w:t>География в эпоху Средневековья. Плавания викингов и их открытия. Древние путешествия арабов. Путешествие Марко Поло.</w:t>
      </w:r>
      <w:r w:rsidRPr="00114926">
        <w:rPr>
          <w:rFonts w:ascii="Times New Roman" w:hAnsi="Times New Roman"/>
          <w:sz w:val="24"/>
          <w:szCs w:val="24"/>
        </w:rPr>
        <w:br/>
        <w:t xml:space="preserve">Португальские мореплаватели. Хождение за три моря тверского   купца 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А. Никитина. Исследования русских землепроходцев: поморов, казаков.</w:t>
      </w:r>
      <w:r w:rsidRPr="00114926">
        <w:rPr>
          <w:rFonts w:ascii="Times New Roman" w:hAnsi="Times New Roman"/>
          <w:sz w:val="24"/>
          <w:szCs w:val="24"/>
        </w:rPr>
        <w:br/>
        <w:t>Эпоха Великих географических открытий, ее предпосылки. Открытие Нового Света: путешествия в Америку или ошибка Х. Колумба.</w:t>
      </w:r>
      <w:r w:rsidRPr="00114926">
        <w:rPr>
          <w:rFonts w:ascii="Times New Roman" w:hAnsi="Times New Roman"/>
          <w:sz w:val="24"/>
          <w:szCs w:val="24"/>
        </w:rPr>
        <w:br/>
        <w:t>А. Веспуччи и второе открытие Америки.  Васко да Гама и открытие морского пути в Индию. Кругосветные путешествия: Ф. Магеллан, Ф. Дрейк. Значение великих географических открытий.</w:t>
      </w:r>
      <w:r w:rsidRPr="00114926">
        <w:rPr>
          <w:rFonts w:ascii="Times New Roman" w:hAnsi="Times New Roman"/>
          <w:sz w:val="24"/>
          <w:szCs w:val="24"/>
        </w:rPr>
        <w:br/>
        <w:t>Географические открытия в ХVII–XIX вв. Исследования территории России: С. Дежнев, Великая Северная экспедиция В. Беринга.</w:t>
      </w:r>
      <w:r w:rsidRPr="00114926">
        <w:rPr>
          <w:rFonts w:ascii="Times New Roman" w:hAnsi="Times New Roman"/>
          <w:sz w:val="24"/>
          <w:szCs w:val="24"/>
        </w:rPr>
        <w:br/>
        <w:t>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Антарктиды:  Ф.Ф. Беллинсгаузен и М.П. Лазарев.</w:t>
      </w:r>
      <w:r w:rsidRPr="00114926">
        <w:rPr>
          <w:rFonts w:ascii="Times New Roman" w:hAnsi="Times New Roman"/>
          <w:sz w:val="24"/>
          <w:szCs w:val="24"/>
        </w:rPr>
        <w:br/>
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  <w:r w:rsidRPr="00114926">
        <w:rPr>
          <w:rFonts w:ascii="Times New Roman" w:hAnsi="Times New Roman"/>
          <w:sz w:val="24"/>
          <w:szCs w:val="24"/>
        </w:rPr>
        <w:br/>
      </w:r>
      <w:r w:rsidRPr="00114926">
        <w:rPr>
          <w:rFonts w:ascii="Times New Roman" w:hAnsi="Times New Roman"/>
          <w:sz w:val="24"/>
          <w:szCs w:val="24"/>
        </w:rPr>
        <w:br/>
        <w:t>Практические работы. Чтение карт основных маршрутов путешествий, работа с дополнительными источниками информации для подготовки презентаций по различным путешествиям.</w:t>
      </w:r>
    </w:p>
    <w:p w:rsidR="005B0C83" w:rsidRDefault="005B0C83" w:rsidP="005B0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 xml:space="preserve"> </w:t>
      </w:r>
    </w:p>
    <w:p w:rsidR="005B0C83" w:rsidRPr="00114926" w:rsidRDefault="005B0C83" w:rsidP="005B0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Тема 2. ИЗОБРАЖЕНИЯ ЗЕМНОЙ ПОВЕРХНОСТ</w:t>
      </w:r>
      <w:r>
        <w:rPr>
          <w:rFonts w:ascii="Times New Roman" w:hAnsi="Times New Roman"/>
          <w:sz w:val="24"/>
          <w:szCs w:val="24"/>
        </w:rPr>
        <w:t xml:space="preserve">И   И ИХ ИСПОЛЬЗОВАНИЕ — 12 ч </w:t>
      </w:r>
      <w:r>
        <w:rPr>
          <w:rFonts w:ascii="Times New Roman" w:hAnsi="Times New Roman"/>
          <w:sz w:val="24"/>
          <w:szCs w:val="24"/>
        </w:rPr>
        <w:br/>
      </w:r>
      <w:r w:rsidRPr="00114926">
        <w:rPr>
          <w:rFonts w:ascii="Times New Roman" w:hAnsi="Times New Roman"/>
          <w:sz w:val="24"/>
          <w:szCs w:val="24"/>
        </w:rPr>
        <w:t>Виды изображения земной поверхности: план местности, глобус, географическая карта. Географическая карта — особый источник информации. Основные виды карт, различия карт по масштабу, охвату территории и содержанию. Атласы, геоинформационные системы. 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</w:r>
      <w:r w:rsidRPr="00114926">
        <w:rPr>
          <w:rFonts w:ascii="Times New Roman" w:hAnsi="Times New Roman"/>
          <w:sz w:val="24"/>
          <w:szCs w:val="24"/>
        </w:rPr>
        <w:br/>
        <w:t>Ориентирование. Азимут. Разл</w:t>
      </w:r>
      <w:r>
        <w:rPr>
          <w:rFonts w:ascii="Times New Roman" w:hAnsi="Times New Roman"/>
          <w:sz w:val="24"/>
          <w:szCs w:val="24"/>
        </w:rPr>
        <w:t>ичные способы съемки местности.</w:t>
      </w:r>
      <w:r w:rsidRPr="00114926">
        <w:rPr>
          <w:rFonts w:ascii="Times New Roman" w:hAnsi="Times New Roman"/>
          <w:sz w:val="24"/>
          <w:szCs w:val="24"/>
        </w:rPr>
        <w:br/>
        <w:t>Определение направлений и измерение расстояний на местности.</w:t>
      </w:r>
      <w:r w:rsidRPr="00114926">
        <w:rPr>
          <w:rFonts w:ascii="Times New Roman" w:hAnsi="Times New Roman"/>
          <w:sz w:val="24"/>
          <w:szCs w:val="24"/>
        </w:rPr>
        <w:br/>
        <w:t>Построение простейших планов.</w:t>
      </w:r>
      <w:r w:rsidRPr="00114926">
        <w:rPr>
          <w:rFonts w:ascii="Times New Roman" w:hAnsi="Times New Roman"/>
          <w:sz w:val="24"/>
          <w:szCs w:val="24"/>
        </w:rPr>
        <w:br/>
        <w:t>История создания карт: от древности до наших дней. Многообразие</w:t>
      </w:r>
      <w:r w:rsidRPr="00114926">
        <w:rPr>
          <w:rFonts w:ascii="Times New Roman" w:hAnsi="Times New Roman"/>
          <w:sz w:val="24"/>
          <w:szCs w:val="24"/>
        </w:rPr>
        <w:br/>
        <w:t>современных географических карт и их классификация. Значение</w:t>
      </w:r>
      <w:r w:rsidRPr="00114926">
        <w:rPr>
          <w:rFonts w:ascii="Times New Roman" w:hAnsi="Times New Roman"/>
          <w:sz w:val="24"/>
          <w:szCs w:val="24"/>
        </w:rPr>
        <w:br/>
        <w:t>картографического метода исследования. Другие методы и источники</w:t>
      </w:r>
      <w:r w:rsidRPr="00114926">
        <w:rPr>
          <w:rFonts w:ascii="Times New Roman" w:hAnsi="Times New Roman"/>
          <w:sz w:val="24"/>
          <w:szCs w:val="24"/>
        </w:rPr>
        <w:br/>
        <w:t>получения г</w:t>
      </w:r>
      <w:r>
        <w:rPr>
          <w:rFonts w:ascii="Times New Roman" w:hAnsi="Times New Roman"/>
          <w:sz w:val="24"/>
          <w:szCs w:val="24"/>
        </w:rPr>
        <w:t>еографической информации.</w:t>
      </w:r>
      <w:r>
        <w:rPr>
          <w:rFonts w:ascii="Times New Roman" w:hAnsi="Times New Roman"/>
          <w:sz w:val="24"/>
          <w:szCs w:val="24"/>
        </w:rPr>
        <w:br/>
      </w:r>
      <w:r w:rsidRPr="00114926">
        <w:rPr>
          <w:rFonts w:ascii="Times New Roman" w:hAnsi="Times New Roman"/>
          <w:sz w:val="24"/>
          <w:szCs w:val="24"/>
        </w:rPr>
        <w:t> Практические работы. Ориентирование по карте; чтение географических карт, космических и аэрофотоснимков, анализ статистических материалов; составление простейшего плана местности.</w:t>
      </w:r>
      <w:r>
        <w:rPr>
          <w:rFonts w:ascii="Times New Roman" w:hAnsi="Times New Roman"/>
          <w:sz w:val="24"/>
          <w:szCs w:val="24"/>
        </w:rPr>
        <w:br/>
      </w:r>
      <w:r w:rsidRPr="00114926">
        <w:rPr>
          <w:rFonts w:ascii="Times New Roman" w:hAnsi="Times New Roman"/>
          <w:sz w:val="24"/>
          <w:szCs w:val="24"/>
        </w:rPr>
        <w:br/>
        <w:t>Тема 3. ЗЕМЛЯ — ПЛАНЕТА СОЛНЕЧНОЙ СИСТЕ</w:t>
      </w:r>
      <w:r>
        <w:rPr>
          <w:rFonts w:ascii="Times New Roman" w:hAnsi="Times New Roman"/>
          <w:sz w:val="24"/>
          <w:szCs w:val="24"/>
        </w:rPr>
        <w:t xml:space="preserve">МЫ — 5 ч </w:t>
      </w:r>
      <w:r>
        <w:rPr>
          <w:rFonts w:ascii="Times New Roman" w:hAnsi="Times New Roman"/>
          <w:sz w:val="24"/>
          <w:szCs w:val="24"/>
        </w:rPr>
        <w:br/>
      </w:r>
      <w:r w:rsidRPr="00114926">
        <w:rPr>
          <w:rFonts w:ascii="Times New Roman" w:hAnsi="Times New Roman"/>
          <w:sz w:val="24"/>
          <w:szCs w:val="24"/>
        </w:rPr>
        <w:t xml:space="preserve">Солнечная система. Земля — часть Солнечной системы. Земля и Луна. Форма и размеры нашей планеты. Виды движения Земли и их следствия. Сутки, часовые пояса. Тропики и </w:t>
      </w:r>
      <w:r w:rsidRPr="00114926">
        <w:rPr>
          <w:rFonts w:ascii="Times New Roman" w:hAnsi="Times New Roman"/>
          <w:sz w:val="24"/>
          <w:szCs w:val="24"/>
        </w:rPr>
        <w:lastRenderedPageBreak/>
        <w:t>полярные круги. Пояса освещенности. Влияние Космоса на Землю и жизнь людей: солнечная активнос</w:t>
      </w:r>
      <w:r>
        <w:rPr>
          <w:rFonts w:ascii="Times New Roman" w:hAnsi="Times New Roman"/>
          <w:sz w:val="24"/>
          <w:szCs w:val="24"/>
        </w:rPr>
        <w:t>ть, метеоры, метеориты, кометы.</w:t>
      </w:r>
      <w:r w:rsidRPr="00114926">
        <w:rPr>
          <w:rFonts w:ascii="Times New Roman" w:hAnsi="Times New Roman"/>
          <w:sz w:val="24"/>
          <w:szCs w:val="24"/>
        </w:rPr>
        <w:br/>
        <w:t>Практические работы. Срав</w:t>
      </w:r>
      <w:r>
        <w:rPr>
          <w:rFonts w:ascii="Times New Roman" w:hAnsi="Times New Roman"/>
          <w:sz w:val="24"/>
          <w:szCs w:val="24"/>
        </w:rPr>
        <w:t>нение Земли с другими планетами</w:t>
      </w:r>
      <w:r w:rsidRPr="00114926">
        <w:rPr>
          <w:rFonts w:ascii="Times New Roman" w:hAnsi="Times New Roman"/>
          <w:sz w:val="24"/>
          <w:szCs w:val="24"/>
        </w:rPr>
        <w:br/>
        <w:t>Солнечной системы. Объяснение географических следствий движения Земли вокруг Солнца и вращения Земли вокруг своей оси.</w:t>
      </w:r>
    </w:p>
    <w:p w:rsidR="005B0C83" w:rsidRDefault="005B0C83" w:rsidP="005B0C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83" w:rsidRPr="00114926" w:rsidRDefault="005B0C83" w:rsidP="005B0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Тема 4. ЛИТОСФЕРА — КАМЕННАЯ</w:t>
      </w:r>
      <w:r>
        <w:rPr>
          <w:rFonts w:ascii="Times New Roman" w:hAnsi="Times New Roman"/>
          <w:sz w:val="24"/>
          <w:szCs w:val="24"/>
        </w:rPr>
        <w:t xml:space="preserve"> ОБОЛОЧКА ЗЕМЛИ — 7 ч </w:t>
      </w:r>
      <w:r w:rsidRPr="00114926">
        <w:rPr>
          <w:rFonts w:ascii="Times New Roman" w:hAnsi="Times New Roman"/>
          <w:sz w:val="24"/>
          <w:szCs w:val="24"/>
        </w:rPr>
        <w:br/>
        <w:t>Минералы и горные породы. Происхождение и превращения горных пород: магматические, осадочные, метаморфические породы. Внутреннее строение Земли. Литосфера — каменная оболочка Земли, ее строение и состав. Земная кора. Рельеф Земли. Абсолютная и относительная высота. Рельеф суши и дна Мирового океана. Крупные формы рельефа суши. Изображение рельефа на планах и картах. 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 Человек и мир камня: строительный материал, полезные ископаемые, драгоценные и поделочные камни. Деятельность людей по преобразованию р</w:t>
      </w:r>
      <w:r>
        <w:rPr>
          <w:rFonts w:ascii="Times New Roman" w:hAnsi="Times New Roman"/>
          <w:sz w:val="24"/>
          <w:szCs w:val="24"/>
        </w:rPr>
        <w:t>ельефа Земли. Охрана литосферы.</w:t>
      </w:r>
      <w:r w:rsidRPr="00114926">
        <w:rPr>
          <w:rFonts w:ascii="Times New Roman" w:hAnsi="Times New Roman"/>
          <w:sz w:val="24"/>
          <w:szCs w:val="24"/>
        </w:rPr>
        <w:br/>
        <w:t> Практические работы. 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  7 практических работ в тетради - практикуме:</w:t>
      </w:r>
    </w:p>
    <w:p w:rsidR="005B0C83" w:rsidRPr="00114926" w:rsidRDefault="005B0C83" w:rsidP="005B0C8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Составление презентации по теме: «Великие русские путешественники»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     2.Определение на местности направлений и расстояний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     3.Полярная съемка местности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    4.Построение маршрута на основе картографических интернет- ресурсов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    5.Составление маршрута путешествия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    6.Определение горных пород по их свойствам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      7. Построение профиля рельефа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Перечень обязательной географической номенклатуры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5 класс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Тема ”План и карта”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Материки: Австралия, Антарктида, Африка, Евразия, Северная Америка, Южная Америка.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Континенты: Австралия, Азия, Америка, Антарктида, Африка, Европа.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Океаны: Атлантический, Индийский, Северный Ледовитый, Тихий.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Тема ”Литосфера”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Равнины: 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Горы: Анды, Алтай, Альпы, Гималаи, Кавказ, Кордильеры, Скандинавские, Тянь-Шань, Уральские.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Вершины и вулканы: Аконкагуа, Везувий, 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Острова: 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Полуострова: Аравийский, Индокитай, Индостан, Калифорния, Камчатка, Лабрадор, Скандинавский, Сомали, Таймыр, Флорида.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6 класс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Тема ”Гидросфера”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lastRenderedPageBreak/>
        <w:t>Моря: Азовское, Аравийское, Балтийское, Баренцево, Восточно- Сибирское, Карибское, Красное, Мраморное, Охотское, Средиземное, Филиппинское, Чёрное, Японское.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Заливы: Бенгальский, Гвинейский, Гудзонов, Мексиканский, Персидский, Финский.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Проливы: Берингов, Гибралтарский, Дрейка, Магелланов, Малаккский, Мозамбикский.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Рифы: Большой Барьерный риф.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Течения: Гольфстрим, Западных Ветров, Куросио, Лабрадорское, Перуанское, Северо-Тихоокеанское.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Реки: Амазонка, Амур, Волга, Ганг, Евфрат, Енисей, Инд, Конго, Лена, Миссисипи, Миссури, Нил, Обь, Тигр, Хуанхэ, Янцзы.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Озёра: Аральское море, Байкал, Верхнее, Виктория, Каспийское море, Ладожское, Танганьика, Чад, Эйр.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Водопады: Анхель, Виктория, Ниагарский.</w:t>
      </w:r>
    </w:p>
    <w:p w:rsidR="005B0C83" w:rsidRPr="00114926" w:rsidRDefault="005B0C83" w:rsidP="005B0C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4926">
        <w:rPr>
          <w:rFonts w:ascii="Times New Roman" w:hAnsi="Times New Roman"/>
          <w:sz w:val="24"/>
          <w:szCs w:val="24"/>
        </w:rPr>
        <w:t>Области современного оледенения: Антарктида, Гренландия, Новая Земля, ледники Аляски, Гималаев и Кордильер.</w:t>
      </w:r>
    </w:p>
    <w:p w:rsidR="005B0C83" w:rsidRDefault="005B0C83" w:rsidP="005B0C83">
      <w:pPr>
        <w:spacing w:after="0" w:line="240" w:lineRule="auto"/>
        <w:ind w:firstLine="709"/>
      </w:pPr>
    </w:p>
    <w:p w:rsidR="005B0C83" w:rsidRDefault="005B0C83" w:rsidP="005B0C83">
      <w:pPr>
        <w:rPr>
          <w:sz w:val="24"/>
          <w:szCs w:val="24"/>
        </w:rPr>
        <w:sectPr w:rsidR="005B0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8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39"/>
        <w:gridCol w:w="886"/>
        <w:gridCol w:w="92"/>
        <w:gridCol w:w="142"/>
        <w:gridCol w:w="2148"/>
        <w:gridCol w:w="222"/>
        <w:gridCol w:w="2513"/>
        <w:gridCol w:w="41"/>
        <w:gridCol w:w="1846"/>
        <w:gridCol w:w="68"/>
        <w:gridCol w:w="1677"/>
        <w:gridCol w:w="68"/>
        <w:gridCol w:w="2302"/>
        <w:gridCol w:w="1811"/>
        <w:gridCol w:w="27"/>
      </w:tblGrid>
      <w:tr w:rsidR="005B0C83" w:rsidRPr="00F672D1" w:rsidTr="00A447FA">
        <w:tc>
          <w:tcPr>
            <w:tcW w:w="315" w:type="pct"/>
            <w:vMerge w:val="restart"/>
          </w:tcPr>
          <w:p w:rsidR="005B0C83" w:rsidRPr="001944CC" w:rsidRDefault="005B0C83" w:rsidP="00A447FA">
            <w:pPr>
              <w:pStyle w:val="a3"/>
            </w:pPr>
            <w:r w:rsidRPr="001944CC">
              <w:lastRenderedPageBreak/>
              <w:t>№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12" w:type="pct"/>
            <w:gridSpan w:val="2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804" w:type="pct"/>
            <w:gridSpan w:val="3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3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Проблема,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решаемая учеником</w:t>
            </w:r>
          </w:p>
        </w:tc>
        <w:tc>
          <w:tcPr>
            <w:tcW w:w="623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008" w:type="pct"/>
            <w:gridSpan w:val="6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Планируемые результаты ( в соответствии с ФГОС)</w:t>
            </w:r>
          </w:p>
        </w:tc>
      </w:tr>
      <w:tr w:rsidR="005B0C83" w:rsidRPr="00F672D1" w:rsidTr="00A447FA">
        <w:tc>
          <w:tcPr>
            <w:tcW w:w="315" w:type="pct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3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77" w:type="pc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19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5B0C83" w:rsidRPr="00F672D1" w:rsidTr="00A447FA">
        <w:trPr>
          <w:trHeight w:val="270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sz w:val="24"/>
                <w:szCs w:val="24"/>
              </w:rPr>
              <w:t>География. Планета Земля. 5 класс (35ч)</w:t>
            </w:r>
          </w:p>
        </w:tc>
      </w:tr>
      <w:tr w:rsidR="005B0C83" w:rsidRPr="00F672D1" w:rsidTr="00A447FA">
        <w:trPr>
          <w:trHeight w:val="274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sz w:val="24"/>
                <w:szCs w:val="24"/>
              </w:rPr>
              <w:t>Введение (2ч)</w:t>
            </w:r>
          </w:p>
        </w:tc>
      </w:tr>
      <w:tr w:rsidR="005B0C83" w:rsidRPr="00F672D1" w:rsidTr="00A447FA">
        <w:tc>
          <w:tcPr>
            <w:tcW w:w="315" w:type="pct"/>
          </w:tcPr>
          <w:p w:rsidR="005B0C83" w:rsidRPr="001944CC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4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5B0C83" w:rsidRPr="00F672D1" w:rsidRDefault="005B0C83" w:rsidP="00A447FA">
            <w:pPr>
              <w:shd w:val="clear" w:color="auto" w:fill="FFFFFF"/>
              <w:spacing w:before="67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9"/>
                <w:sz w:val="24"/>
                <w:szCs w:val="24"/>
              </w:rPr>
              <w:t xml:space="preserve">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  <w:p w:rsidR="005B0C83" w:rsidRPr="00F672D1" w:rsidRDefault="005B0C83" w:rsidP="00A447FA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sz w:val="24"/>
                <w:szCs w:val="24"/>
              </w:rPr>
              <w:t>География: древняя и современная наука.</w:t>
            </w:r>
          </w:p>
          <w:p w:rsidR="005B0C83" w:rsidRPr="00F672D1" w:rsidRDefault="005B0C83" w:rsidP="00A447FA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672D1">
              <w:rPr>
                <w:rFonts w:ascii="Times New Roman" w:hAnsi="Times New Roman"/>
                <w:i/>
                <w:sz w:val="24"/>
                <w:szCs w:val="24"/>
              </w:rPr>
              <w:t>Ресурс урока:</w:t>
            </w:r>
          </w:p>
          <w:p w:rsidR="005B0C83" w:rsidRPr="00F672D1" w:rsidRDefault="005B0C83" w:rsidP="00A447FA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672D1">
              <w:rPr>
                <w:rFonts w:ascii="Times New Roman" w:hAnsi="Times New Roman"/>
                <w:i/>
                <w:sz w:val="24"/>
                <w:szCs w:val="24"/>
              </w:rPr>
              <w:t>Учебник, с. 5-9; атлас; контурные карты; тетрадь-тренажер с. 3. с. 4 (№1), с. 12 (№1), тетрадь-практикум,с.3, тетрадь-экзаменатор,с.3; электронное приложение к учебнику.</w:t>
            </w:r>
          </w:p>
        </w:tc>
        <w:tc>
          <w:tcPr>
            <w:tcW w:w="937" w:type="pct"/>
            <w:gridSpan w:val="3"/>
          </w:tcPr>
          <w:p w:rsidR="005B0C83" w:rsidRPr="00F672D1" w:rsidRDefault="005B0C83" w:rsidP="00A447FA">
            <w:pPr>
              <w:shd w:val="clear" w:color="auto" w:fill="FFFFFF"/>
              <w:spacing w:before="67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 xml:space="preserve">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 xml:space="preserve">Зарождение науки о Земле. Система географических наук. </w:t>
            </w:r>
          </w:p>
        </w:tc>
        <w:tc>
          <w:tcPr>
            <w:tcW w:w="62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 xml:space="preserve"> Система географических наук</w:t>
            </w:r>
          </w:p>
        </w:tc>
        <w:tc>
          <w:tcPr>
            <w:tcW w:w="612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 Устанавливать этапы развития географии от отдельных описаний земель и народов к становлениюнауки на основе анализа текста учебника и иллюстраций.</w:t>
            </w:r>
          </w:p>
        </w:tc>
        <w:tc>
          <w:tcPr>
            <w:tcW w:w="777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 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t>Анализировать, сравнивать и обобщать факты. Выявлять причины.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К. 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выводы.</w:t>
            </w:r>
          </w:p>
        </w:tc>
      </w:tr>
      <w:tr w:rsidR="005B0C83" w:rsidRPr="00F672D1" w:rsidTr="00A447FA">
        <w:tc>
          <w:tcPr>
            <w:tcW w:w="315" w:type="pct"/>
          </w:tcPr>
          <w:p w:rsidR="005B0C83" w:rsidRPr="001944CC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4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spacing w:val="-5"/>
                <w:w w:val="116"/>
                <w:sz w:val="24"/>
                <w:szCs w:val="24"/>
              </w:rPr>
              <w:t xml:space="preserve"> </w:t>
            </w:r>
            <w:r w:rsidRPr="00F672D1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Урок 2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spacing w:val="-5"/>
                <w:w w:val="116"/>
                <w:sz w:val="24"/>
                <w:szCs w:val="24"/>
              </w:rPr>
              <w:t>География в современном мире</w:t>
            </w:r>
            <w:r w:rsidRPr="00F672D1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.</w:t>
            </w:r>
          </w:p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учебник, с. 10-11; ат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2, 22, 28, 32; тетрадь-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lastRenderedPageBreak/>
              <w:t xml:space="preserve">тренажёр, с.4 (№2), с.7 (№1,2);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937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ind w:right="74"/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lastRenderedPageBreak/>
              <w:t xml:space="preserve"> Географические объекты, явления и процессы. Изучение Земли современной географией.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 Зачем человеку нужна география.</w:t>
            </w:r>
          </w:p>
        </w:tc>
        <w:tc>
          <w:tcPr>
            <w:tcW w:w="612" w:type="pct"/>
            <w:gridSpan w:val="3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 Выявлять особенности изучения Земли географией по сравнению с другими науками. </w:t>
            </w:r>
          </w:p>
        </w:tc>
        <w:tc>
          <w:tcPr>
            <w:tcW w:w="777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П. 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Преобразовывать информацию  из одного вида в другой.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К. 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t xml:space="preserve">Понимая позицию другого, различать в его речи: мнение (точку зрения), 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доказательство (аргументы), факты.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672D1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Различать природные и антропогенные и географические объекты</w:t>
            </w:r>
          </w:p>
        </w:tc>
      </w:tr>
      <w:tr w:rsidR="005B0C83" w:rsidRPr="00F672D1" w:rsidTr="00A4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000" w:type="pct"/>
            <w:gridSpan w:val="16"/>
          </w:tcPr>
          <w:p w:rsidR="005B0C83" w:rsidRPr="008D68C0" w:rsidRDefault="005B0C83" w:rsidP="005B0C8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географических знаний о Земле (8ч)</w:t>
            </w:r>
          </w:p>
        </w:tc>
      </w:tr>
      <w:tr w:rsidR="005B0C83" w:rsidRPr="00F672D1" w:rsidTr="00A447FA">
        <w:trPr>
          <w:gridAfter w:val="1"/>
          <w:wAfter w:w="8" w:type="pct"/>
        </w:trPr>
        <w:tc>
          <w:tcPr>
            <w:tcW w:w="328" w:type="pct"/>
            <w:gridSpan w:val="2"/>
          </w:tcPr>
          <w:p w:rsidR="005B0C83" w:rsidRPr="001944CC" w:rsidRDefault="005B0C83" w:rsidP="00A447FA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5B0C83" w:rsidRPr="00F672D1" w:rsidRDefault="005B0C83" w:rsidP="00A447FA">
            <w:pPr>
              <w:rPr>
                <w:sz w:val="24"/>
                <w:szCs w:val="24"/>
                <w:lang w:eastAsia="en-US"/>
              </w:rPr>
            </w:pPr>
            <w:r w:rsidRPr="00F672D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2"/>
                <w:sz w:val="24"/>
                <w:szCs w:val="24"/>
              </w:rPr>
              <w:t>География в древности.</w:t>
            </w:r>
          </w:p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учебник, с. 14-15;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12-13; 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48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19" w:right="10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 Мир древних цивилизаций. Географические знания на Древнем Востоке. Древний Египет, Древний Китай и Древняя Индия.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 Территория древних государств Востока.</w:t>
            </w:r>
          </w:p>
        </w:tc>
        <w:tc>
          <w:tcPr>
            <w:tcW w:w="566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>Показывать по картам территории древних государств Востока.</w:t>
            </w:r>
          </w:p>
        </w:tc>
        <w:tc>
          <w:tcPr>
            <w:tcW w:w="80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2D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Преобразовывать информацию  из одного вида в другой. 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</w:rPr>
            </w:pPr>
            <w:r w:rsidRPr="001944CC">
              <w:rPr>
                <w:b w:val="0"/>
                <w:bCs w:val="0"/>
                <w:u w:val="single"/>
              </w:rPr>
              <w:t>К.</w:t>
            </w:r>
            <w:r w:rsidRPr="001944CC">
              <w:rPr>
                <w:b w:val="0"/>
                <w:bCs w:val="0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</w:rPr>
            </w:pPr>
            <w:r w:rsidRPr="001944CC">
              <w:rPr>
                <w:b w:val="0"/>
                <w:bCs w:val="0"/>
                <w:u w:val="single"/>
              </w:rPr>
              <w:t>Р.</w:t>
            </w:r>
            <w:r w:rsidRPr="001944CC">
              <w:rPr>
                <w:b w:val="0"/>
                <w:bCs w:val="0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5B0C83" w:rsidRPr="00F672D1" w:rsidRDefault="005B0C83" w:rsidP="00A44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Находить информацию (в Интернете и других источниках) о накопленных географических знаниях в древних государствах Востока.</w:t>
            </w:r>
          </w:p>
          <w:p w:rsidR="005B0C83" w:rsidRPr="00F672D1" w:rsidRDefault="005B0C83" w:rsidP="00A44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83" w:rsidRPr="00F672D1" w:rsidTr="00A447FA">
        <w:trPr>
          <w:gridAfter w:val="1"/>
          <w:wAfter w:w="8" w:type="pct"/>
        </w:trPr>
        <w:tc>
          <w:tcPr>
            <w:tcW w:w="328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72D1">
              <w:rPr>
                <w:sz w:val="24"/>
                <w:szCs w:val="24"/>
              </w:rPr>
              <w:t>2.</w:t>
            </w:r>
          </w:p>
        </w:tc>
        <w:tc>
          <w:tcPr>
            <w:tcW w:w="33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w w:val="108"/>
                <w:sz w:val="24"/>
                <w:szCs w:val="24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  <w:t>Географические знания о древней Европе.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t xml:space="preserve"> </w:t>
            </w: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учебник, с. 16-17;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lastRenderedPageBreak/>
              <w:t xml:space="preserve">тетрадь-тренажёр, с. 4-5 (№3,4), с.15 (№6);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электронное приложение к учебнику;  </w:t>
            </w:r>
          </w:p>
        </w:tc>
        <w:tc>
          <w:tcPr>
            <w:tcW w:w="848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9"/>
                <w:w w:val="119"/>
                <w:sz w:val="24"/>
                <w:szCs w:val="24"/>
              </w:rPr>
              <w:lastRenderedPageBreak/>
              <w:t xml:space="preserve"> Географические знания и открытия в Древней Греции и Древнем Риме.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Территория древних государств Востока.</w:t>
            </w:r>
          </w:p>
        </w:tc>
        <w:tc>
          <w:tcPr>
            <w:tcW w:w="566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>Показывать по картам территории древних государств Европы.</w:t>
            </w:r>
          </w:p>
        </w:tc>
        <w:tc>
          <w:tcPr>
            <w:tcW w:w="800" w:type="pct"/>
            <w:gridSpan w:val="2"/>
          </w:tcPr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П.</w:t>
            </w:r>
            <w:r w:rsidRPr="001944CC">
              <w:rPr>
                <w:b w:val="0"/>
                <w:bCs w:val="0"/>
                <w:color w:val="000000"/>
              </w:rPr>
              <w:t xml:space="preserve"> Анализировать, сравнивать и обобщать факты. Выявлять причины.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К.</w:t>
            </w:r>
            <w:r w:rsidRPr="001944CC">
              <w:rPr>
                <w:b w:val="0"/>
                <w:bCs w:val="0"/>
                <w:color w:val="000000"/>
              </w:rPr>
              <w:t xml:space="preserve">  Понимая позицию другого, различать в его </w:t>
            </w:r>
            <w:r w:rsidRPr="001944CC">
              <w:rPr>
                <w:b w:val="0"/>
                <w:bCs w:val="0"/>
                <w:color w:val="000000"/>
              </w:rPr>
              <w:lastRenderedPageBreak/>
              <w:t>речи: мнение (точку зрения), доказательство (аргументы), факты.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Р.</w:t>
            </w:r>
            <w:r w:rsidRPr="001944CC">
              <w:rPr>
                <w:b w:val="0"/>
                <w:bCs w:val="0"/>
                <w:color w:val="000000"/>
              </w:rPr>
              <w:t xml:space="preserve"> Сверять свои действия с целью и, при необходимости, исправлять ошибки самостоятельно.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5B0C83" w:rsidRPr="001944CC" w:rsidRDefault="005B0C83" w:rsidP="00A447FA">
            <w:pPr>
              <w:pStyle w:val="2"/>
              <w:jc w:val="left"/>
              <w:rPr>
                <w:szCs w:val="24"/>
              </w:rPr>
            </w:pPr>
            <w:r w:rsidRPr="001944CC">
              <w:rPr>
                <w:szCs w:val="24"/>
              </w:rPr>
              <w:lastRenderedPageBreak/>
              <w:t>Находить информацию (в Интернете и других источниках) о накопленных географически</w:t>
            </w:r>
            <w:r w:rsidRPr="001944CC">
              <w:rPr>
                <w:szCs w:val="24"/>
              </w:rPr>
              <w:lastRenderedPageBreak/>
              <w:t>х знаниях в Древней  Греции и Древнем Риме.</w:t>
            </w:r>
          </w:p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C83" w:rsidRPr="00F672D1" w:rsidTr="00A447FA">
        <w:trPr>
          <w:gridAfter w:val="1"/>
          <w:wAfter w:w="8" w:type="pct"/>
        </w:trPr>
        <w:tc>
          <w:tcPr>
            <w:tcW w:w="328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72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w w:val="107"/>
                <w:sz w:val="24"/>
                <w:szCs w:val="24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w w:val="107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spacing w:val="-2"/>
                <w:w w:val="107"/>
                <w:sz w:val="24"/>
                <w:szCs w:val="24"/>
              </w:rPr>
              <w:t>География в эпоху Средневековья: Азия, Европа.</w:t>
            </w:r>
          </w:p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</w:rPr>
              <w:t>Ресурсы   урока: у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2"/>
                <w:sz w:val="24"/>
                <w:szCs w:val="24"/>
              </w:rPr>
              <w:t xml:space="preserve">чебник, с.18 -21; атлас, с 12-13; </w:t>
            </w:r>
            <w:r w:rsidRPr="00F672D1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 (№5), с. 16 (№1);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848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 xml:space="preserve"> Арабский Восток. Путешествия арабских мореходов. Освоение Азии. Путешествие А. Никитина. Состояние географии в Европе. Викинги. Путешествие Марко Поло. Португальские мореплаватели.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Арабских мореходов, А. Никитин, викинги, Марко Поло.</w:t>
            </w:r>
          </w:p>
        </w:tc>
        <w:tc>
          <w:tcPr>
            <w:tcW w:w="566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Наносить маршруты путешествий на контурную карту.</w:t>
            </w:r>
          </w:p>
        </w:tc>
        <w:tc>
          <w:tcPr>
            <w:tcW w:w="800" w:type="pct"/>
            <w:gridSpan w:val="2"/>
          </w:tcPr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</w:rPr>
            </w:pPr>
            <w:r w:rsidRPr="001944CC">
              <w:rPr>
                <w:b w:val="0"/>
                <w:bCs w:val="0"/>
                <w:u w:val="single"/>
              </w:rPr>
              <w:t>П.</w:t>
            </w:r>
            <w:r w:rsidRPr="001944CC">
              <w:rPr>
                <w:b w:val="0"/>
                <w:bCs w:val="0"/>
              </w:rPr>
              <w:t xml:space="preserve">  Преобразовывать информацию  из одного вида в другой. </w:t>
            </w:r>
            <w:r w:rsidRPr="001944CC">
              <w:rPr>
                <w:b w:val="0"/>
                <w:bCs w:val="0"/>
                <w:u w:val="single"/>
              </w:rPr>
              <w:t>К.</w:t>
            </w:r>
            <w:r w:rsidRPr="001944CC">
              <w:rPr>
                <w:b w:val="0"/>
                <w:bCs w:val="0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</w:rPr>
            </w:pPr>
            <w:r w:rsidRPr="001944CC">
              <w:rPr>
                <w:b w:val="0"/>
                <w:bCs w:val="0"/>
                <w:u w:val="single"/>
              </w:rPr>
              <w:t>Р</w:t>
            </w:r>
            <w:r w:rsidRPr="001944CC">
              <w:rPr>
                <w:b w:val="0"/>
                <w:bCs w:val="0"/>
              </w:rPr>
              <w:t>. Самостоятельно обнаруживать и формулировать учебную проблему, определять цель учебной деятельности.</w:t>
            </w:r>
          </w:p>
        </w:tc>
        <w:tc>
          <w:tcPr>
            <w:tcW w:w="611" w:type="pct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Находить информацию (в Интернете и других источниках) и обсуждать значение открытий А. Никитина, путешествий Марко Поло и его книги.</w:t>
            </w:r>
          </w:p>
        </w:tc>
      </w:tr>
      <w:tr w:rsidR="005B0C83" w:rsidRPr="00F672D1" w:rsidTr="00A447FA">
        <w:trPr>
          <w:gridAfter w:val="1"/>
          <w:wAfter w:w="8" w:type="pct"/>
        </w:trPr>
        <w:tc>
          <w:tcPr>
            <w:tcW w:w="328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72D1">
              <w:rPr>
                <w:sz w:val="24"/>
                <w:szCs w:val="24"/>
              </w:rPr>
              <w:t>4.</w:t>
            </w:r>
          </w:p>
        </w:tc>
        <w:tc>
          <w:tcPr>
            <w:tcW w:w="33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Открытие Нового Света.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1"/>
                <w:sz w:val="24"/>
                <w:szCs w:val="24"/>
              </w:rPr>
              <w:t xml:space="preserve"> </w:t>
            </w: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учебник, с 22-23; а</w:t>
            </w:r>
            <w:r w:rsidRPr="00F672D1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с.12-13; тетрадь-тренажёр, с.5 </w:t>
            </w:r>
            <w:r w:rsidRPr="00F672D1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(№6,8), с.7 (№3), с.13 (№3, с. 14 </w:t>
            </w:r>
            <w:r w:rsidRPr="00F672D1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lastRenderedPageBreak/>
              <w:t>(№5), с. 16 (№2);   электронное приложение к учебнику</w:t>
            </w:r>
          </w:p>
        </w:tc>
        <w:tc>
          <w:tcPr>
            <w:tcW w:w="848" w:type="pct"/>
          </w:tcPr>
          <w:p w:rsidR="005B0C83" w:rsidRPr="00F672D1" w:rsidRDefault="005B0C83" w:rsidP="00A447FA">
            <w:pPr>
              <w:shd w:val="clear" w:color="auto" w:fill="FFFFFF"/>
              <w:spacing w:before="62"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8"/>
                <w:sz w:val="24"/>
                <w:szCs w:val="24"/>
              </w:rPr>
              <w:lastRenderedPageBreak/>
              <w:t xml:space="preserve"> Причины наступления эпохи ВГО. Путешествия Х. Колумба. А. Веспуччи история названия открытых Х. Колумбом континентов. </w:t>
            </w:r>
          </w:p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lastRenderedPageBreak/>
              <w:t>Значение открытия Нового света.</w:t>
            </w:r>
          </w:p>
        </w:tc>
        <w:tc>
          <w:tcPr>
            <w:tcW w:w="6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8"/>
                <w:sz w:val="24"/>
                <w:szCs w:val="24"/>
              </w:rPr>
              <w:lastRenderedPageBreak/>
              <w:t xml:space="preserve"> Новый Свет. Х. Колумб. А. Веспуччи.     </w:t>
            </w:r>
          </w:p>
        </w:tc>
        <w:tc>
          <w:tcPr>
            <w:tcW w:w="566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 xml:space="preserve"> Прослеживать и описывать по картам маршруты путешествий в разных районах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>Мирового океана и на континентах. Наносить маршруты путешествий на контурную карту.</w:t>
            </w:r>
          </w:p>
        </w:tc>
        <w:tc>
          <w:tcPr>
            <w:tcW w:w="80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П.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 xml:space="preserve"> Уметь определять возможные источники необходимых сведений, производить поиск информации, анализировать и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её достоверность.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</w:rPr>
            </w:pPr>
            <w:r w:rsidRPr="001944CC">
              <w:rPr>
                <w:b w:val="0"/>
                <w:bCs w:val="0"/>
                <w:u w:val="single"/>
              </w:rPr>
              <w:t>К.</w:t>
            </w:r>
            <w:r w:rsidRPr="001944CC">
              <w:rPr>
                <w:b w:val="0"/>
                <w:bCs w:val="0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u w:val="single"/>
              </w:rPr>
              <w:t>Р.</w:t>
            </w:r>
            <w:r w:rsidRPr="001944CC">
              <w:rPr>
                <w:b w:val="0"/>
                <w:bCs w:val="0"/>
              </w:rPr>
              <w:t xml:space="preserve"> Сверять свои действия с целью и, при необходимости, исправлять ошибки самостоятельно.</w:t>
            </w:r>
          </w:p>
        </w:tc>
        <w:tc>
          <w:tcPr>
            <w:tcW w:w="611" w:type="pct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Приобретать навыки подбора, интерпретации и представления информации о последствиях открытия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>Америки для ее народов.</w:t>
            </w:r>
          </w:p>
        </w:tc>
      </w:tr>
      <w:tr w:rsidR="005B0C83" w:rsidRPr="00F672D1" w:rsidTr="00A447FA">
        <w:trPr>
          <w:gridAfter w:val="1"/>
          <w:wAfter w:w="8" w:type="pct"/>
          <w:trHeight w:val="3401"/>
        </w:trPr>
        <w:tc>
          <w:tcPr>
            <w:tcW w:w="328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72D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Эпоха Великих географических открытий.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2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 xml:space="preserve">учебник, с. 24-25,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F672D1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с.12-13; тетрадь-тренажёр, с.5 </w:t>
            </w:r>
            <w:r w:rsidRPr="00F672D1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(№7,9,10), с.8 (№4), с.10-11 (№2), с. 11 (№3), с. 17 (№5); электронное приложение к учебнику</w:t>
            </w:r>
          </w:p>
        </w:tc>
        <w:tc>
          <w:tcPr>
            <w:tcW w:w="848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>Новый морской путь в Индию. Экспедиция Васко да Гамы. Кругосветные путешествия (Ф. Магеллан, Ф. Дрейк). Значение ВГО.</w:t>
            </w:r>
          </w:p>
        </w:tc>
        <w:tc>
          <w:tcPr>
            <w:tcW w:w="6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 xml:space="preserve">ВГО.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>Васко да Гама.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>Ф. Магеллан, Ф. Дрейк.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11"/>
                <w:sz w:val="24"/>
                <w:szCs w:val="24"/>
              </w:rPr>
              <w:t>Прослеживать и описывать по картам маршруты путешествий в разных районах Мирового океана и на континентах. Обсуждать значение открытия Нового Света и всей эпохи ВГО.</w:t>
            </w:r>
          </w:p>
        </w:tc>
        <w:tc>
          <w:tcPr>
            <w:tcW w:w="800" w:type="pct"/>
            <w:gridSpan w:val="2"/>
          </w:tcPr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П.</w:t>
            </w:r>
            <w:r w:rsidRPr="001944CC">
              <w:rPr>
                <w:b w:val="0"/>
                <w:bCs w:val="0"/>
                <w:color w:val="000000"/>
              </w:rPr>
              <w:t xml:space="preserve"> Преобразовывать информацию  из одного вида в другой.  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К.</w:t>
            </w:r>
            <w:r w:rsidRPr="001944CC">
              <w:rPr>
                <w:b w:val="0"/>
                <w:bCs w:val="0"/>
                <w:color w:val="000000"/>
              </w:rPr>
              <w:t xml:space="preserve"> Отстаивая свою точку зрения, приводить аргументы, подтверждая их фактами. 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Р.</w:t>
            </w:r>
            <w:r w:rsidRPr="001944CC">
              <w:rPr>
                <w:b w:val="0"/>
                <w:bCs w:val="0"/>
                <w:color w:val="000000"/>
              </w:rPr>
              <w:t xml:space="preserve"> Сверять свои действия с целью и, при необходимости, исправлять ошибки самостоятельно.</w:t>
            </w:r>
          </w:p>
        </w:tc>
        <w:tc>
          <w:tcPr>
            <w:tcW w:w="61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Находить информацию (в Интернете и других источниках)  о путешественниках и путешествиях в эпохи ВГО.</w:t>
            </w:r>
          </w:p>
        </w:tc>
      </w:tr>
      <w:tr w:rsidR="005B0C83" w:rsidRPr="00F672D1" w:rsidTr="00A447FA">
        <w:trPr>
          <w:gridAfter w:val="1"/>
          <w:wAfter w:w="8" w:type="pct"/>
        </w:trPr>
        <w:tc>
          <w:tcPr>
            <w:tcW w:w="328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72D1">
              <w:rPr>
                <w:sz w:val="24"/>
                <w:szCs w:val="24"/>
              </w:rPr>
              <w:t>6.</w:t>
            </w:r>
          </w:p>
        </w:tc>
        <w:tc>
          <w:tcPr>
            <w:tcW w:w="33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14"/>
              <w:rPr>
                <w:rFonts w:ascii="Times New Roman" w:hAnsi="Times New Roman"/>
                <w:i/>
                <w:color w:val="000000"/>
                <w:w w:val="103"/>
                <w:sz w:val="24"/>
                <w:szCs w:val="24"/>
              </w:rPr>
            </w:pP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Открытие Австралии и Антарктиды.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6"/>
                <w:w w:val="114"/>
                <w:sz w:val="24"/>
                <w:szCs w:val="24"/>
              </w:rPr>
              <w:lastRenderedPageBreak/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учебник, с. 26-27; ат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>лас, с.12-13;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тетрадь- тренажёр, с. 9 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(№6,7), с. 14 (№4), с.16. (№3); тетрадь-практикум, с. 4-5; электронное при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848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bCs/>
                <w:i/>
                <w:color w:val="000000"/>
                <w:w w:val="114"/>
                <w:sz w:val="24"/>
                <w:szCs w:val="24"/>
              </w:rPr>
              <w:lastRenderedPageBreak/>
              <w:t>Практическая работа</w:t>
            </w: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 xml:space="preserve"> 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 xml:space="preserve">по составлению презентации о </w:t>
            </w: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lastRenderedPageBreak/>
              <w:t xml:space="preserve">великих путешественниках. </w:t>
            </w:r>
          </w:p>
        </w:tc>
        <w:tc>
          <w:tcPr>
            <w:tcW w:w="6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lastRenderedPageBreak/>
              <w:t>Карта маршрутов путешественников.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lastRenderedPageBreak/>
              <w:t>Дж. Кук, Ф.Ф. Беллинсгаузен,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>М.П. Лазарев,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 xml:space="preserve">И.Ф. Крузенштерн,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>Ю.Ф. Лисянский</w:t>
            </w:r>
          </w:p>
        </w:tc>
        <w:tc>
          <w:tcPr>
            <w:tcW w:w="566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lastRenderedPageBreak/>
              <w:t xml:space="preserve">Наносить маршруты путешествий на </w:t>
            </w:r>
            <w:r w:rsidRPr="00F672D1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lastRenderedPageBreak/>
              <w:t>контурную карту.</w:t>
            </w:r>
          </w:p>
        </w:tc>
        <w:tc>
          <w:tcPr>
            <w:tcW w:w="800" w:type="pct"/>
            <w:gridSpan w:val="2"/>
          </w:tcPr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lastRenderedPageBreak/>
              <w:t>П</w:t>
            </w:r>
            <w:r w:rsidRPr="001944CC">
              <w:rPr>
                <w:b w:val="0"/>
                <w:bCs w:val="0"/>
                <w:color w:val="000000"/>
              </w:rPr>
              <w:t xml:space="preserve">.  Вычитывать все уровни текстовой информации. 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К.</w:t>
            </w:r>
            <w:r w:rsidRPr="001944CC">
              <w:rPr>
                <w:b w:val="0"/>
                <w:bCs w:val="0"/>
                <w:color w:val="000000"/>
              </w:rPr>
              <w:t xml:space="preserve"> Понимая позицию другого, </w:t>
            </w:r>
            <w:r w:rsidRPr="001944CC">
              <w:rPr>
                <w:b w:val="0"/>
                <w:bCs w:val="0"/>
                <w:color w:val="000000"/>
              </w:rPr>
              <w:lastRenderedPageBreak/>
              <w:t>различать в его речи: мнение (точку зрения), доказательство (аргументы), факты.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Р.</w:t>
            </w:r>
            <w:r w:rsidRPr="001944CC">
              <w:rPr>
                <w:b w:val="0"/>
                <w:bCs w:val="0"/>
                <w:color w:val="000000"/>
              </w:rPr>
              <w:t xml:space="preserve">  Сверять свои действия с целью и при необходимости исправлять ошибки самостоятельно.</w:t>
            </w:r>
          </w:p>
        </w:tc>
        <w:tc>
          <w:tcPr>
            <w:tcW w:w="61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Находить информацию (в Интернете и других источниках) и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значение первого российского кругосветного плавания.</w:t>
            </w:r>
          </w:p>
        </w:tc>
      </w:tr>
      <w:tr w:rsidR="005B0C83" w:rsidRPr="00F672D1" w:rsidTr="00A447FA">
        <w:trPr>
          <w:gridAfter w:val="1"/>
          <w:wAfter w:w="8" w:type="pct"/>
        </w:trPr>
        <w:tc>
          <w:tcPr>
            <w:tcW w:w="328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B0C83" w:rsidRPr="00F672D1" w:rsidRDefault="005B0C83" w:rsidP="00A447F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72D1">
              <w:rPr>
                <w:sz w:val="24"/>
                <w:szCs w:val="24"/>
              </w:rPr>
              <w:t>7.</w:t>
            </w:r>
          </w:p>
        </w:tc>
        <w:tc>
          <w:tcPr>
            <w:tcW w:w="330" w:type="pct"/>
            <w:gridSpan w:val="2"/>
          </w:tcPr>
          <w:p w:rsidR="005B0C83" w:rsidRPr="00F672D1" w:rsidRDefault="005B0C83" w:rsidP="00A447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w w:val="103"/>
                <w:sz w:val="24"/>
                <w:szCs w:val="24"/>
              </w:rPr>
            </w:pP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Современные географические исследования. Обобщение по теме «Развитие географических знаний о Земле».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w w:val="108"/>
                <w:sz w:val="24"/>
                <w:szCs w:val="24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учебник, с. 28-30; ат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12-13, 2-3,22-23, 28-29, 32-35;   тетрадь- тренажёр, с. 6 (№11-15), с.10 (№ 1), с. 11 (№ 3,4), с.12 (№4), с.17 (№4),  тетрадь-экзаменатор, с. 4-13; электронное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  <w:t>приложение к учебнику</w:t>
            </w:r>
          </w:p>
        </w:tc>
        <w:tc>
          <w:tcPr>
            <w:tcW w:w="848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  <w:t xml:space="preserve"> Исследования полярных областей Земли. Покорение Антарктиды. Исследования океанов, труднодоступных территорий. Вклад России в географические исследования. Изучение верхних слоёв атмосферы.</w:t>
            </w:r>
          </w:p>
        </w:tc>
        <w:tc>
          <w:tcPr>
            <w:tcW w:w="6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 Географические знания о Земле, ВГО.</w:t>
            </w:r>
          </w:p>
        </w:tc>
        <w:tc>
          <w:tcPr>
            <w:tcW w:w="566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08"/>
                <w:sz w:val="24"/>
                <w:szCs w:val="24"/>
              </w:rPr>
              <w:t xml:space="preserve"> 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</w:tc>
        <w:tc>
          <w:tcPr>
            <w:tcW w:w="800" w:type="pct"/>
            <w:gridSpan w:val="2"/>
          </w:tcPr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П.</w:t>
            </w:r>
            <w:r w:rsidRPr="001944CC">
              <w:rPr>
                <w:b w:val="0"/>
                <w:bCs w:val="0"/>
                <w:color w:val="000000"/>
              </w:rPr>
              <w:t xml:space="preserve">  Строить логическое рассуждение, включающее установление причинно-следственных связей.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К.</w:t>
            </w:r>
            <w:r w:rsidRPr="001944CC">
              <w:rPr>
                <w:b w:val="0"/>
                <w:bCs w:val="0"/>
                <w:color w:val="000000"/>
              </w:rPr>
              <w:t xml:space="preserve">  Отстаивая свою точку зрения, приводить аргументы, подтверждать их фактами. </w:t>
            </w:r>
          </w:p>
          <w:p w:rsidR="005B0C83" w:rsidRPr="001944CC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1944CC">
              <w:rPr>
                <w:b w:val="0"/>
                <w:bCs w:val="0"/>
                <w:color w:val="000000"/>
                <w:u w:val="single"/>
              </w:rPr>
              <w:t>Р.</w:t>
            </w:r>
            <w:r w:rsidRPr="001944CC">
              <w:rPr>
                <w:b w:val="0"/>
                <w:bCs w:val="0"/>
                <w:color w:val="000000"/>
              </w:rPr>
              <w:t xml:space="preserve">  Сверять свои действия с целью и, при необходимости, исправлять ошибки самостоятельно.</w:t>
            </w:r>
          </w:p>
        </w:tc>
        <w:tc>
          <w:tcPr>
            <w:tcW w:w="61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 xml:space="preserve"> Возможно несколько вариантов проведения обобщения по теме «Развитие географических знаний о Земле» (по выбору учителя)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- подготовленное обсуждение проблем, предлагаемых в рубрике «Подведём итоги», учебник, с. 30;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- выполнение вариантов контрольной работы в тетради-</w:t>
            </w:r>
            <w:r w:rsidRPr="00F672D1">
              <w:rPr>
                <w:rFonts w:ascii="Times New Roman" w:hAnsi="Times New Roman"/>
                <w:sz w:val="24"/>
                <w:szCs w:val="24"/>
              </w:rPr>
              <w:lastRenderedPageBreak/>
              <w:t>экзаменаторе, с. 4-13.</w:t>
            </w:r>
          </w:p>
        </w:tc>
      </w:tr>
    </w:tbl>
    <w:p w:rsidR="005B0C83" w:rsidRPr="001944CC" w:rsidRDefault="005B0C83" w:rsidP="005B0C83">
      <w:pPr>
        <w:rPr>
          <w:sz w:val="24"/>
          <w:szCs w:val="24"/>
        </w:rPr>
      </w:pPr>
    </w:p>
    <w:p w:rsidR="005B0C83" w:rsidRDefault="005B0C83" w:rsidP="005B0C83">
      <w:pPr>
        <w:pStyle w:val="a3"/>
        <w:sectPr w:rsidR="005B0C83" w:rsidSect="000A66A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B0C83" w:rsidRPr="00EE1B90" w:rsidRDefault="005B0C83" w:rsidP="005B0C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422"/>
        <w:gridCol w:w="2071"/>
        <w:gridCol w:w="3102"/>
        <w:gridCol w:w="1647"/>
        <w:gridCol w:w="2062"/>
        <w:gridCol w:w="2428"/>
        <w:gridCol w:w="1850"/>
      </w:tblGrid>
      <w:tr w:rsidR="005B0C83" w:rsidRPr="00F672D1" w:rsidTr="00A447FA">
        <w:tc>
          <w:tcPr>
            <w:tcW w:w="5000" w:type="pct"/>
            <w:gridSpan w:val="8"/>
          </w:tcPr>
          <w:p w:rsidR="005B0C83" w:rsidRPr="008D68C0" w:rsidRDefault="005B0C83" w:rsidP="005B0C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68C0">
              <w:rPr>
                <w:rFonts w:ascii="Times New Roman" w:eastAsia="Times New Roman" w:hAnsi="Times New Roman"/>
                <w:b/>
                <w:sz w:val="28"/>
                <w:szCs w:val="28"/>
              </w:rPr>
              <w:t>Земля – планета солнечной системы.(5 ч)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0C83" w:rsidRPr="00F672D1" w:rsidTr="00A447FA">
        <w:tc>
          <w:tcPr>
            <w:tcW w:w="262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1.</w:t>
            </w:r>
          </w:p>
        </w:tc>
        <w:tc>
          <w:tcPr>
            <w:tcW w:w="462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i/>
                <w:sz w:val="24"/>
                <w:szCs w:val="24"/>
              </w:rPr>
              <w:t>Ресурсы урока.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 xml:space="preserve"> Учебникс.56-57;атлас с14-15; тренажер с.34(№1-5),с.36(№1-2)с.40-42(№1-6).с.44(«2) Электронное приложение к учебнику.</w:t>
            </w:r>
          </w:p>
        </w:tc>
        <w:tc>
          <w:tcPr>
            <w:tcW w:w="673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Земля в солнечной системе.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Состав солнечно системы. Уникальность</w:t>
            </w:r>
          </w:p>
        </w:tc>
        <w:tc>
          <w:tcPr>
            <w:tcW w:w="535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Солнечная система. Млечный Путь. Система «Земля – Луна».</w:t>
            </w:r>
          </w:p>
        </w:tc>
        <w:tc>
          <w:tcPr>
            <w:tcW w:w="20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Планируемые результаты ( в соответствии с ФГОС)</w:t>
            </w:r>
          </w:p>
        </w:tc>
      </w:tr>
      <w:tr w:rsidR="005B0C83" w:rsidRPr="00F672D1" w:rsidTr="00A447FA">
        <w:trPr>
          <w:trHeight w:val="4890"/>
        </w:trPr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672D1">
              <w:rPr>
                <w:rFonts w:ascii="Times New Roman" w:hAnsi="Times New Roman"/>
              </w:rPr>
              <w:t>Предметные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D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 xml:space="preserve">иллюстративно-справочный материал и </w:t>
            </w:r>
            <w:r w:rsidRPr="00F672D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>планеты солнечной системы по разным параметрам.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672D1">
              <w:rPr>
                <w:rFonts w:ascii="Times New Roman" w:hAnsi="Times New Roman"/>
                <w:sz w:val="24"/>
                <w:szCs w:val="24"/>
              </w:rPr>
              <w:t>космический «адрес» планеты Земля.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УУД: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Познавательные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Регулятивные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Коммуникативные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672D1">
              <w:rPr>
                <w:rFonts w:ascii="Times New Roman" w:hAnsi="Times New Roman"/>
                <w:u w:val="single"/>
              </w:rPr>
              <w:t xml:space="preserve">П. </w:t>
            </w:r>
            <w:r w:rsidRPr="00F672D1">
              <w:rPr>
                <w:rFonts w:ascii="Times New Roman" w:hAnsi="Times New Roman"/>
                <w:bCs/>
              </w:rPr>
              <w:t>Анализировать, сравнивать и обобщать факты. Выявлять причины.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672D1">
              <w:rPr>
                <w:rFonts w:ascii="Times New Roman" w:hAnsi="Times New Roman"/>
                <w:u w:val="single"/>
              </w:rPr>
              <w:t xml:space="preserve">К. </w:t>
            </w:r>
            <w:r w:rsidRPr="00F672D1">
              <w:rPr>
                <w:rFonts w:ascii="Times New Roman" w:hAnsi="Times New Roman"/>
                <w:bCs/>
              </w:rPr>
              <w:t xml:space="preserve">Отстаивая свою точку зрения, приводить аргументы, подтверждая их фактами.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72D1">
              <w:rPr>
                <w:rFonts w:ascii="Times New Roman" w:hAnsi="Times New Roman"/>
                <w:u w:val="single"/>
              </w:rPr>
              <w:t>Р.</w:t>
            </w:r>
            <w:r w:rsidRPr="00F672D1">
              <w:rPr>
                <w:rFonts w:ascii="Times New Roman" w:hAnsi="Times New Roman"/>
              </w:rPr>
              <w:t xml:space="preserve"> </w:t>
            </w:r>
            <w:r w:rsidRPr="00F672D1">
              <w:rPr>
                <w:rFonts w:ascii="Times New Roman" w:hAnsi="Times New Roman"/>
                <w:bCs/>
              </w:rPr>
              <w:t>Сверять свои действия с целью и, при необходимости, исправлять ошибки самостоятельно.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Личностные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мир. Становление основных взглядов</w:t>
            </w:r>
          </w:p>
        </w:tc>
      </w:tr>
      <w:tr w:rsidR="005B0C83" w:rsidRPr="00F672D1" w:rsidTr="00A447FA">
        <w:trPr>
          <w:trHeight w:val="18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1"/>
              <w:rPr>
                <w:rFonts w:ascii="Times New Roman" w:eastAsia="Calibri" w:hAnsi="Times New Roman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09"/>
                <w:sz w:val="20"/>
                <w:szCs w:val="20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>учебник, с. 58-59; ат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лас, с. 14-17; контурные карты, с. 8-9;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тетрадь- тренажёр, с. 34 (№6-10),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с. 36 (№3), с. 38-39 (№ 1-3), с. 44 (№1), </w:t>
            </w:r>
            <w:r w:rsidRPr="00F672D1">
              <w:rPr>
                <w:rFonts w:ascii="Times New Roman" w:hAnsi="Times New Roman"/>
                <w:bCs/>
                <w:color w:val="000000"/>
                <w:w w:val="109"/>
                <w:sz w:val="20"/>
                <w:szCs w:val="20"/>
              </w:rPr>
              <w:t xml:space="preserve">с. 45 (№3,4); электронное </w:t>
            </w:r>
            <w:r w:rsidRPr="00F672D1">
              <w:rPr>
                <w:rFonts w:ascii="Times New Roman" w:hAnsi="Times New Roman"/>
                <w:bCs/>
                <w:color w:val="000000"/>
                <w:w w:val="109"/>
                <w:sz w:val="20"/>
                <w:szCs w:val="20"/>
              </w:rPr>
              <w:lastRenderedPageBreak/>
              <w:t xml:space="preserve">приложение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9"/>
                <w:sz w:val="20"/>
                <w:szCs w:val="20"/>
              </w:rPr>
              <w:t>к учебнику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</w:rPr>
              <w:lastRenderedPageBreak/>
              <w:t>Осевое вращение Земли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Движение Земли. Их географические следствия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Осевое вращение. Сутки. Часовые пояса. 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b/>
                <w:bCs/>
                <w:color w:val="000000"/>
                <w:w w:val="106"/>
                <w:sz w:val="20"/>
                <w:szCs w:val="20"/>
              </w:rPr>
              <w:t>Наблюдать</w:t>
            </w:r>
            <w:r w:rsidRPr="00F672D1">
              <w:rPr>
                <w:rFonts w:ascii="Times New Roman" w:hAnsi="Times New Roman"/>
                <w:bCs/>
                <w:color w:val="000000"/>
                <w:w w:val="106"/>
                <w:sz w:val="20"/>
                <w:szCs w:val="20"/>
              </w:rPr>
              <w:t xml:space="preserve">   действующую   модель</w:t>
            </w:r>
            <w:r w:rsidRPr="00F672D1">
              <w:rPr>
                <w:rFonts w:ascii="Times New Roman" w:eastAsia="Calibri" w:hAnsi="Times New Roman"/>
                <w:sz w:val="20"/>
                <w:szCs w:val="20"/>
              </w:rPr>
              <w:t xml:space="preserve"> (т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еллурий, электронная модель) 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  <w:sz w:val="20"/>
                <w:szCs w:val="20"/>
              </w:rPr>
              <w:t>движений Земли и описывать осо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бенности вращения Земли вокруг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0"/>
                <w:sz w:val="20"/>
                <w:szCs w:val="20"/>
              </w:rPr>
              <w:t>своей оси.</w:t>
            </w:r>
          </w:p>
          <w:p w:rsidR="005B0C83" w:rsidRPr="00F672D1" w:rsidRDefault="005B0C83" w:rsidP="00A447FA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b/>
                <w:bCs/>
                <w:color w:val="000000"/>
                <w:w w:val="110"/>
                <w:sz w:val="20"/>
                <w:szCs w:val="20"/>
              </w:rPr>
              <w:t>Выявлять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  <w:sz w:val="20"/>
                <w:szCs w:val="20"/>
              </w:rPr>
              <w:t xml:space="preserve"> зависимость продолжи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0"/>
                <w:sz w:val="20"/>
                <w:szCs w:val="20"/>
              </w:rPr>
              <w:t>тельности суток от скорости вра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  <w:sz w:val="20"/>
                <w:szCs w:val="20"/>
              </w:rPr>
              <w:t xml:space="preserve">щения Земли вокруг своей оси.. </w:t>
            </w:r>
            <w:r w:rsidRPr="00F672D1">
              <w:rPr>
                <w:rFonts w:ascii="Times New Roman" w:hAnsi="Times New Roman"/>
                <w:b/>
                <w:bCs/>
                <w:color w:val="000000"/>
                <w:w w:val="110"/>
                <w:sz w:val="20"/>
                <w:szCs w:val="20"/>
              </w:rPr>
              <w:lastRenderedPageBreak/>
              <w:t>Составлять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  <w:sz w:val="20"/>
                <w:szCs w:val="20"/>
              </w:rPr>
              <w:t xml:space="preserve"> и </w:t>
            </w:r>
            <w:r w:rsidRPr="00F672D1">
              <w:rPr>
                <w:rFonts w:ascii="Times New Roman" w:hAnsi="Times New Roman"/>
                <w:b/>
                <w:bCs/>
                <w:color w:val="000000"/>
                <w:w w:val="110"/>
                <w:sz w:val="20"/>
                <w:szCs w:val="20"/>
              </w:rPr>
              <w:t>анализировать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  <w:sz w:val="20"/>
                <w:szCs w:val="20"/>
              </w:rPr>
              <w:t xml:space="preserve"> схему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0"/>
                <w:sz w:val="20"/>
                <w:szCs w:val="20"/>
              </w:rPr>
              <w:t>«Географические следствия враще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ния Земли вокруг оси.</w:t>
            </w:r>
          </w:p>
          <w:p w:rsidR="005B0C83" w:rsidRPr="00F672D1" w:rsidRDefault="005B0C83" w:rsidP="00A447F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lastRenderedPageBreak/>
              <w:t>П</w:t>
            </w:r>
            <w:r w:rsidRPr="00F672D1">
              <w:rPr>
                <w:rFonts w:ascii="Times New Roman" w:hAnsi="Times New Roman"/>
              </w:rPr>
              <w:t>. Уметь производить поиск информации.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u w:val="single"/>
              </w:rPr>
              <w:t>К</w:t>
            </w:r>
            <w:r>
              <w:t xml:space="preserve">. 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>приводить аргум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енты, подтверждать их фактами.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Р</w:t>
            </w:r>
            <w:r w:rsidRPr="00F672D1">
              <w:rPr>
                <w:rFonts w:ascii="Times New Roman" w:hAnsi="Times New Roman"/>
              </w:rPr>
              <w:t xml:space="preserve">. </w:t>
            </w:r>
            <w:r w:rsidRPr="00F672D1"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Первоначальное представление о строении солнечной системы.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</w:t>
            </w:r>
          </w:p>
        </w:tc>
      </w:tr>
      <w:tr w:rsidR="005B0C83" w:rsidRPr="00F672D1" w:rsidTr="00A447FA">
        <w:trPr>
          <w:trHeight w:val="18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i/>
                <w:iCs/>
                <w:color w:val="000000"/>
                <w:spacing w:val="-4"/>
                <w:w w:val="119"/>
                <w:sz w:val="20"/>
                <w:szCs w:val="20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учебник, с. 60-61; атлас, с. 14-15; тетрадь- тренажёр, </w:t>
            </w:r>
            <w:r w:rsidRPr="00F672D1">
              <w:rPr>
                <w:rFonts w:ascii="Times New Roman" w:hAnsi="Times New Roman"/>
                <w:color w:val="000000"/>
                <w:w w:val="119"/>
                <w:sz w:val="20"/>
                <w:szCs w:val="20"/>
              </w:rPr>
              <w:t>с. 35 (№11-13), с. 37-38 (№4-7), с.39-40 (№ 4-8), с. 43 (№7,8), с. 45 (№5,6); электронное приложение к учебнику</w:t>
            </w:r>
            <w:r w:rsidRPr="00F672D1">
              <w:rPr>
                <w:rFonts w:ascii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</w:rPr>
              <w:t>Орбитальное движение Земли.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Каковы следствия вращения Земли? Что означают линии тропиков и полярных кругов? На какие пояса они делят поверхность Земли?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color w:val="000000"/>
                <w:spacing w:val="-4"/>
                <w:w w:val="119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19"/>
                <w:sz w:val="20"/>
                <w:szCs w:val="20"/>
              </w:rPr>
              <w:t xml:space="preserve">Движение Земли по орбите и смена времён года. Тропики и Полярные </w:t>
            </w:r>
            <w:r w:rsidRPr="00F672D1">
              <w:rPr>
                <w:rFonts w:ascii="Times New Roman" w:hAnsi="Times New Roman"/>
                <w:color w:val="000000"/>
                <w:spacing w:val="-4"/>
                <w:w w:val="119"/>
                <w:sz w:val="20"/>
                <w:szCs w:val="20"/>
              </w:rPr>
              <w:t xml:space="preserve">круги. Пояса освещённости.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b/>
                <w:color w:val="000000"/>
                <w:spacing w:val="-2"/>
                <w:w w:val="112"/>
                <w:sz w:val="20"/>
                <w:szCs w:val="20"/>
              </w:rPr>
              <w:t>Наблюдать</w:t>
            </w:r>
            <w:r w:rsidRPr="00F672D1">
              <w:rPr>
                <w:rFonts w:ascii="Times New Roman" w:hAnsi="Times New Roman"/>
                <w:color w:val="000000"/>
                <w:spacing w:val="-2"/>
                <w:w w:val="112"/>
                <w:sz w:val="20"/>
                <w:szCs w:val="20"/>
              </w:rPr>
              <w:t xml:space="preserve"> действующую модель </w:t>
            </w:r>
            <w:r w:rsidRPr="00F672D1">
              <w:rPr>
                <w:rFonts w:ascii="Times New Roman" w:hAnsi="Times New Roman"/>
                <w:color w:val="000000"/>
                <w:spacing w:val="-3"/>
                <w:w w:val="112"/>
                <w:sz w:val="20"/>
                <w:szCs w:val="20"/>
              </w:rPr>
              <w:t>(теллурий, электронная модель) дви</w:t>
            </w:r>
            <w:r w:rsidRPr="00F672D1">
              <w:rPr>
                <w:rFonts w:ascii="Times New Roman" w:hAnsi="Times New Roman"/>
                <w:color w:val="000000"/>
                <w:spacing w:val="-3"/>
                <w:w w:val="112"/>
                <w:sz w:val="20"/>
                <w:szCs w:val="20"/>
              </w:rPr>
              <w:softHyphen/>
              <w:t xml:space="preserve">жений Земли и </w:t>
            </w:r>
            <w:r w:rsidRPr="00F672D1">
              <w:rPr>
                <w:rFonts w:ascii="Times New Roman" w:hAnsi="Times New Roman"/>
                <w:b/>
                <w:color w:val="000000"/>
                <w:spacing w:val="-3"/>
                <w:w w:val="112"/>
                <w:sz w:val="20"/>
                <w:szCs w:val="20"/>
              </w:rPr>
              <w:t>описывать</w:t>
            </w:r>
            <w:r w:rsidRPr="00F672D1">
              <w:rPr>
                <w:rFonts w:ascii="Times New Roman" w:hAnsi="Times New Roman"/>
                <w:color w:val="000000"/>
                <w:spacing w:val="-3"/>
                <w:w w:val="112"/>
                <w:sz w:val="20"/>
                <w:szCs w:val="20"/>
              </w:rPr>
              <w:t xml:space="preserve"> особен</w:t>
            </w:r>
            <w:r w:rsidRPr="00F672D1">
              <w:rPr>
                <w:rFonts w:ascii="Times New Roman" w:hAnsi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F672D1">
              <w:rPr>
                <w:rFonts w:ascii="Times New Roman" w:hAnsi="Times New Roman"/>
                <w:color w:val="000000"/>
                <w:spacing w:val="-1"/>
                <w:w w:val="112"/>
                <w:sz w:val="20"/>
                <w:szCs w:val="20"/>
              </w:rPr>
              <w:t xml:space="preserve">ности движения Земли по орбите. </w:t>
            </w:r>
            <w:r w:rsidRPr="00F672D1">
              <w:rPr>
                <w:rFonts w:ascii="Times New Roman" w:hAnsi="Times New Roman"/>
                <w:b/>
                <w:color w:val="000000"/>
                <w:w w:val="112"/>
                <w:sz w:val="20"/>
                <w:szCs w:val="20"/>
              </w:rPr>
              <w:t>Анализировать</w:t>
            </w:r>
            <w:r w:rsidRPr="00F672D1">
              <w:rPr>
                <w:rFonts w:ascii="Times New Roman" w:hAnsi="Times New Roman"/>
                <w:color w:val="000000"/>
                <w:w w:val="112"/>
                <w:sz w:val="20"/>
                <w:szCs w:val="20"/>
              </w:rPr>
              <w:t xml:space="preserve"> схему орбитального движения Земли и </w:t>
            </w:r>
            <w:r w:rsidRPr="00F672D1">
              <w:rPr>
                <w:rFonts w:ascii="Times New Roman" w:hAnsi="Times New Roman"/>
                <w:b/>
                <w:color w:val="000000"/>
                <w:w w:val="112"/>
                <w:sz w:val="20"/>
                <w:szCs w:val="20"/>
              </w:rPr>
              <w:t>объяснять</w:t>
            </w:r>
            <w:r w:rsidRPr="00F672D1">
              <w:rPr>
                <w:rFonts w:ascii="Times New Roman" w:hAnsi="Times New Roman"/>
                <w:color w:val="000000"/>
                <w:w w:val="112"/>
                <w:sz w:val="20"/>
                <w:szCs w:val="20"/>
              </w:rPr>
              <w:t xml:space="preserve"> смену </w:t>
            </w:r>
            <w:r w:rsidRPr="00F672D1">
              <w:rPr>
                <w:rFonts w:ascii="Times New Roman" w:hAnsi="Times New Roman"/>
                <w:color w:val="000000"/>
                <w:spacing w:val="-5"/>
                <w:w w:val="112"/>
                <w:sz w:val="20"/>
                <w:szCs w:val="20"/>
              </w:rPr>
              <w:t>времён года.</w:t>
            </w:r>
          </w:p>
          <w:p w:rsidR="005B0C83" w:rsidRPr="00F672D1" w:rsidRDefault="005B0C83" w:rsidP="00A447FA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color w:val="000000"/>
                <w:w w:val="106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12"/>
                <w:sz w:val="20"/>
                <w:szCs w:val="20"/>
              </w:rPr>
              <w:t>Показывать</w:t>
            </w:r>
            <w:r w:rsidRPr="00F672D1">
              <w:rPr>
                <w:rFonts w:ascii="Times New Roman" w:hAnsi="Times New Roman"/>
                <w:color w:val="000000"/>
                <w:w w:val="112"/>
                <w:sz w:val="20"/>
                <w:szCs w:val="20"/>
              </w:rPr>
              <w:t xml:space="preserve"> на схемах и картах тропики, полярные круги.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u w:val="single"/>
              </w:rPr>
              <w:t>П.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К. Кратко формулировать свои мысли в устной и письменной форме.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Р</w:t>
            </w:r>
            <w:r w:rsidRPr="00F672D1">
              <w:rPr>
                <w:rFonts w:ascii="Times New Roman" w:hAnsi="Times New Roman"/>
              </w:rPr>
              <w:t>.Подтверждать аргументы фактами.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Понимание роли и значения географических знаний.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C83" w:rsidRPr="00F672D1" w:rsidTr="00A447FA">
        <w:trPr>
          <w:trHeight w:val="18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4.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color w:val="000000"/>
                <w:spacing w:val="-1"/>
                <w:w w:val="115"/>
                <w:sz w:val="20"/>
                <w:szCs w:val="20"/>
              </w:rPr>
              <w:t>учебник, с. 62-63; ат</w:t>
            </w:r>
            <w:r w:rsidRPr="00F672D1">
              <w:rPr>
                <w:rFonts w:ascii="Times New Roman" w:hAnsi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F672D1">
              <w:rPr>
                <w:rFonts w:ascii="Times New Roman" w:hAnsi="Times New Roman"/>
                <w:color w:val="000000"/>
                <w:w w:val="115"/>
                <w:sz w:val="20"/>
                <w:szCs w:val="20"/>
              </w:rPr>
              <w:t xml:space="preserve">лас, с. 14-15; тетрадь- тренажёр, с. 35 </w:t>
            </w:r>
            <w:r w:rsidRPr="00F672D1">
              <w:rPr>
                <w:rFonts w:ascii="Times New Roman" w:hAnsi="Times New Roman"/>
                <w:color w:val="000000"/>
                <w:spacing w:val="-2"/>
                <w:w w:val="115"/>
                <w:sz w:val="20"/>
                <w:szCs w:val="20"/>
              </w:rPr>
              <w:t>(№ 14), с. 36 (№15),с 38 (№8); электронно</w:t>
            </w:r>
            <w:r w:rsidRPr="00F672D1">
              <w:rPr>
                <w:rFonts w:ascii="Times New Roman" w:hAnsi="Times New Roman"/>
                <w:color w:val="000000"/>
                <w:spacing w:val="-2"/>
                <w:w w:val="115"/>
                <w:sz w:val="20"/>
                <w:szCs w:val="20"/>
              </w:rPr>
              <w:lastRenderedPageBreak/>
              <w:t>е при</w:t>
            </w:r>
            <w:r w:rsidRPr="00F672D1">
              <w:rPr>
                <w:rFonts w:ascii="Times New Roman" w:hAnsi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F672D1">
              <w:rPr>
                <w:rFonts w:ascii="Times New Roman" w:hAnsi="Times New Roman"/>
                <w:color w:val="000000"/>
                <w:spacing w:val="-1"/>
                <w:w w:val="115"/>
                <w:sz w:val="20"/>
                <w:szCs w:val="20"/>
              </w:rPr>
              <w:t>ложение к учебнику</w:t>
            </w:r>
          </w:p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w w:val="119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</w:rPr>
              <w:lastRenderedPageBreak/>
              <w:t>Влияние космоса на Землю и жизнь людей.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Чем кометы отличаются от метеоритов и метеоров? Существуют ли проблемы при освоении космического пространства?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 w:right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color w:val="000000"/>
                <w:spacing w:val="-1"/>
                <w:w w:val="115"/>
                <w:sz w:val="20"/>
                <w:szCs w:val="20"/>
              </w:rPr>
              <w:t xml:space="preserve">Солнечная активность и жизнь людей. </w:t>
            </w:r>
            <w:r w:rsidRPr="00F672D1">
              <w:rPr>
                <w:rFonts w:ascii="Times New Roman" w:hAnsi="Times New Roman"/>
                <w:color w:val="000000"/>
                <w:spacing w:val="-5"/>
                <w:w w:val="115"/>
                <w:sz w:val="20"/>
                <w:szCs w:val="20"/>
              </w:rPr>
              <w:t>Метеоры и метеориты. Кометы, их осо</w:t>
            </w:r>
            <w:r w:rsidRPr="00F672D1">
              <w:rPr>
                <w:rFonts w:ascii="Times New Roman" w:hAnsi="Times New Roman"/>
                <w:color w:val="000000"/>
                <w:spacing w:val="-9"/>
                <w:w w:val="115"/>
                <w:sz w:val="20"/>
                <w:szCs w:val="20"/>
              </w:rPr>
              <w:t>бенности.</w:t>
            </w:r>
          </w:p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color w:val="000000"/>
                <w:spacing w:val="-5"/>
                <w:w w:val="119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before="115" w:line="240" w:lineRule="atLeast"/>
              <w:jc w:val="both"/>
              <w:rPr>
                <w:rFonts w:ascii="Times New Roman" w:hAnsi="Times New Roman"/>
                <w:color w:val="000000"/>
                <w:spacing w:val="-3"/>
                <w:w w:val="110"/>
                <w:sz w:val="20"/>
                <w:szCs w:val="20"/>
              </w:rPr>
            </w:pPr>
            <w:r w:rsidRPr="00EC1121">
              <w:rPr>
                <w:rFonts w:ascii="Times New Roman" w:hAnsi="Times New Roman"/>
                <w:b/>
                <w:color w:val="000000"/>
                <w:w w:val="110"/>
                <w:sz w:val="20"/>
                <w:szCs w:val="20"/>
              </w:rPr>
              <w:t>Составлять</w:t>
            </w:r>
            <w:r w:rsidRPr="00EC1121">
              <w:rPr>
                <w:rFonts w:ascii="Times New Roman" w:hAnsi="Times New Roman"/>
                <w:color w:val="000000"/>
                <w:w w:val="110"/>
                <w:sz w:val="20"/>
                <w:szCs w:val="20"/>
              </w:rPr>
              <w:t xml:space="preserve"> описания происшествий н</w:t>
            </w:r>
            <w:r w:rsidRPr="00F672D1">
              <w:rPr>
                <w:rFonts w:ascii="Times New Roman" w:hAnsi="Times New Roman"/>
                <w:color w:val="000000"/>
                <w:w w:val="110"/>
                <w:sz w:val="20"/>
                <w:szCs w:val="20"/>
              </w:rPr>
              <w:t>а Земле, обусловленных космичес</w:t>
            </w:r>
            <w:r w:rsidRPr="00EC1121">
              <w:rPr>
                <w:rFonts w:ascii="Times New Roman" w:hAnsi="Times New Roman"/>
                <w:color w:val="000000"/>
                <w:w w:val="110"/>
                <w:sz w:val="20"/>
                <w:szCs w:val="20"/>
              </w:rPr>
              <w:t xml:space="preserve">кими процессами и явлениями. </w:t>
            </w:r>
            <w:r w:rsidRPr="00EC1121">
              <w:rPr>
                <w:rFonts w:ascii="Times New Roman" w:hAnsi="Times New Roman"/>
                <w:b/>
                <w:color w:val="000000"/>
                <w:w w:val="110"/>
                <w:sz w:val="20"/>
                <w:szCs w:val="20"/>
              </w:rPr>
              <w:t>Находить</w:t>
            </w:r>
            <w:r w:rsidRPr="00EC1121">
              <w:rPr>
                <w:rFonts w:ascii="Times New Roman" w:hAnsi="Times New Roman"/>
                <w:color w:val="000000"/>
                <w:w w:val="110"/>
                <w:sz w:val="20"/>
                <w:szCs w:val="20"/>
              </w:rPr>
              <w:t xml:space="preserve"> дополнительные сведения о процессах и </w:t>
            </w:r>
            <w:r w:rsidRPr="00EC1121">
              <w:rPr>
                <w:rFonts w:ascii="Times New Roman" w:hAnsi="Times New Roman"/>
                <w:color w:val="000000"/>
                <w:w w:val="110"/>
                <w:sz w:val="20"/>
                <w:szCs w:val="20"/>
              </w:rPr>
              <w:lastRenderedPageBreak/>
              <w:t xml:space="preserve">явлениях, вызванных </w:t>
            </w:r>
            <w:r w:rsidRPr="00EC1121">
              <w:rPr>
                <w:rFonts w:ascii="Times New Roman" w:hAnsi="Times New Roman"/>
                <w:color w:val="000000"/>
                <w:spacing w:val="-2"/>
                <w:w w:val="110"/>
                <w:sz w:val="20"/>
                <w:szCs w:val="20"/>
              </w:rPr>
              <w:t>воздействием ближнего космоса на Землю, о проблемах, с которыми мо</w:t>
            </w:r>
            <w:r w:rsidRPr="00EC1121">
              <w:rPr>
                <w:rFonts w:ascii="Times New Roman" w:hAnsi="Times New Roman"/>
                <w:color w:val="000000"/>
                <w:spacing w:val="-2"/>
                <w:w w:val="110"/>
                <w:sz w:val="20"/>
                <w:szCs w:val="20"/>
              </w:rPr>
              <w:softHyphen/>
              <w:t xml:space="preserve">жет столкнуться человечество при </w:t>
            </w:r>
            <w:r w:rsidRPr="00EC1121">
              <w:rPr>
                <w:rFonts w:ascii="Times New Roman" w:hAnsi="Times New Roman"/>
                <w:color w:val="000000"/>
                <w:spacing w:val="-3"/>
                <w:w w:val="110"/>
                <w:sz w:val="20"/>
                <w:szCs w:val="20"/>
              </w:rPr>
              <w:t>освоении космического пространства</w:t>
            </w:r>
            <w:r w:rsidRPr="00F672D1">
              <w:rPr>
                <w:rFonts w:ascii="Times New Roman" w:hAnsi="Times New Roman"/>
                <w:color w:val="000000"/>
                <w:spacing w:val="-3"/>
                <w:w w:val="110"/>
                <w:sz w:val="20"/>
                <w:szCs w:val="20"/>
              </w:rPr>
              <w:t>.</w:t>
            </w:r>
          </w:p>
          <w:p w:rsidR="005B0C83" w:rsidRPr="00F672D1" w:rsidRDefault="005B0C83" w:rsidP="00A447FA">
            <w:pPr>
              <w:shd w:val="clear" w:color="auto" w:fill="FFFFFF"/>
              <w:spacing w:before="115" w:line="240" w:lineRule="atLeast"/>
              <w:jc w:val="both"/>
              <w:rPr>
                <w:rFonts w:ascii="Times New Roman" w:hAnsi="Times New Roman"/>
                <w:b/>
                <w:color w:val="000000"/>
                <w:spacing w:val="-2"/>
                <w:w w:val="112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u w:val="single"/>
              </w:rPr>
              <w:lastRenderedPageBreak/>
              <w:t xml:space="preserve">П. </w:t>
            </w:r>
            <w:r w:rsidRPr="00F672D1">
              <w:rPr>
                <w:rFonts w:ascii="Times New Roman" w:hAnsi="Times New Roman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</w:rPr>
            </w:pPr>
            <w:r>
              <w:rPr>
                <w:u w:val="single"/>
              </w:rPr>
              <w:t xml:space="preserve">К. </w:t>
            </w:r>
            <w:r w:rsidRPr="00EE1B90">
              <w:rPr>
                <w:b w:val="0"/>
              </w:rPr>
              <w:t>участвовать в совместном диалоге.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</w:rPr>
            </w:pPr>
            <w:r w:rsidRPr="00EE1B90">
              <w:rPr>
                <w:b w:val="0"/>
              </w:rPr>
              <w:lastRenderedPageBreak/>
              <w:t>Уметь вести дискуссию.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</w:rPr>
            </w:pPr>
            <w:r>
              <w:rPr>
                <w:u w:val="single"/>
              </w:rPr>
              <w:t>Р.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Понимание роли и значения географических знаний.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Извлекать информацию, перерабатывать  ее представлять в разных формах</w:t>
            </w:r>
          </w:p>
        </w:tc>
      </w:tr>
      <w:tr w:rsidR="005B0C83" w:rsidRPr="00F672D1" w:rsidTr="00A447FA">
        <w:trPr>
          <w:trHeight w:val="180"/>
        </w:trPr>
        <w:tc>
          <w:tcPr>
            <w:tcW w:w="262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>Ресурсы урока.</w:t>
            </w:r>
          </w:p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iCs/>
                <w:color w:val="000000"/>
                <w:spacing w:val="-1"/>
                <w:w w:val="115"/>
                <w:sz w:val="20"/>
                <w:szCs w:val="20"/>
              </w:rPr>
              <w:t>Тетрадь-тренажер с.30-37. Электронное приложение к учебнику</w:t>
            </w:r>
            <w:r w:rsidRPr="00F672D1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</w:rPr>
              <w:t>Подведем итоги.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</w:rPr>
              <w:t>Практическая работа. «Сравнительная характеристика планет солнечной системы».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Строение и состав планет.</w:t>
            </w:r>
          </w:p>
          <w:p w:rsidR="005B0C83" w:rsidRPr="00F672D1" w:rsidRDefault="005B0C83" w:rsidP="00A447FA">
            <w:pPr>
              <w:rPr>
                <w:rFonts w:ascii="Times New Roman" w:hAnsi="Times New Roman"/>
                <w:color w:val="000000"/>
                <w:w w:val="109"/>
              </w:rPr>
            </w:pPr>
            <w:r w:rsidRPr="00F672D1">
              <w:rPr>
                <w:rFonts w:ascii="Times New Roman" w:hAnsi="Times New Roman"/>
                <w:color w:val="000000"/>
                <w:w w:val="109"/>
              </w:rPr>
              <w:t>Чему научились?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color w:val="000000"/>
                <w:w w:val="109"/>
              </w:rPr>
            </w:pPr>
            <w:r w:rsidRPr="00F672D1">
              <w:rPr>
                <w:rFonts w:ascii="Times New Roman" w:hAnsi="Times New Roman"/>
                <w:color w:val="000000"/>
                <w:w w:val="109"/>
              </w:rPr>
              <w:t>Что новое узнали?</w:t>
            </w:r>
          </w:p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0" w:right="10"/>
              <w:jc w:val="both"/>
              <w:rPr>
                <w:rFonts w:ascii="Times New Roman" w:hAnsi="Times New Roman"/>
                <w:color w:val="000000"/>
                <w:spacing w:val="-1"/>
                <w:w w:val="115"/>
                <w:sz w:val="20"/>
                <w:szCs w:val="20"/>
              </w:rPr>
            </w:pPr>
            <w:r w:rsidRPr="00F672D1">
              <w:rPr>
                <w:rFonts w:ascii="Times New Roman" w:hAnsi="Times New Roman"/>
                <w:color w:val="000000"/>
                <w:spacing w:val="-1"/>
                <w:w w:val="115"/>
                <w:sz w:val="20"/>
                <w:szCs w:val="20"/>
              </w:rPr>
              <w:t>Все понятия темы «Планеты солнечной системы».</w:t>
            </w: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hd w:val="clear" w:color="auto" w:fill="FFFFFF"/>
              <w:spacing w:before="115" w:line="240" w:lineRule="atLeast"/>
              <w:jc w:val="both"/>
              <w:rPr>
                <w:rFonts w:ascii="Times New Roman" w:hAnsi="Times New Roman"/>
                <w:b/>
                <w:color w:val="000000"/>
                <w:w w:val="110"/>
                <w:sz w:val="20"/>
                <w:szCs w:val="20"/>
              </w:rPr>
            </w:pPr>
            <w:r w:rsidRPr="00F672D1">
              <w:rPr>
                <w:rFonts w:ascii="Times New Roman" w:hAnsi="Times New Roman"/>
              </w:rPr>
              <w:t>Умение применять теоретические знания на практике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К.. Отстаивать свою точку зрения фактами и аргументами.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Р. Осознавать конечный результат.</w:t>
            </w:r>
          </w:p>
          <w:p w:rsidR="005B0C83" w:rsidRPr="00F672D1" w:rsidRDefault="005B0C83" w:rsidP="00A447FA">
            <w:pPr>
              <w:spacing w:after="0" w:line="240" w:lineRule="auto"/>
              <w:rPr>
                <w:u w:val="single"/>
              </w:rPr>
            </w:pPr>
            <w:r w:rsidRPr="00F672D1">
              <w:rPr>
                <w:rFonts w:ascii="Times New Roman" w:hAnsi="Times New Roman"/>
              </w:rPr>
              <w:t>П. Анализировать, сравнивать и обобщать факты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Умение контролировать и оценивать свои действия</w:t>
            </w:r>
          </w:p>
        </w:tc>
      </w:tr>
    </w:tbl>
    <w:p w:rsidR="005B0C83" w:rsidRPr="00EE1B90" w:rsidRDefault="005B0C83" w:rsidP="005B0C83">
      <w:pPr>
        <w:rPr>
          <w:rFonts w:ascii="Times New Roman" w:hAnsi="Times New Roman"/>
        </w:rPr>
      </w:pPr>
    </w:p>
    <w:p w:rsidR="005B0C83" w:rsidRDefault="005B0C83" w:rsidP="005B0C83">
      <w:pPr>
        <w:pStyle w:val="a3"/>
        <w:rPr>
          <w:sz w:val="22"/>
          <w:szCs w:val="22"/>
        </w:rPr>
        <w:sectPr w:rsidR="005B0C83" w:rsidSect="00E524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345"/>
        <w:gridCol w:w="1960"/>
        <w:gridCol w:w="2935"/>
        <w:gridCol w:w="1558"/>
        <w:gridCol w:w="1951"/>
        <w:gridCol w:w="2298"/>
        <w:gridCol w:w="1750"/>
      </w:tblGrid>
      <w:tr w:rsidR="005B0C83" w:rsidRPr="00F672D1" w:rsidTr="00A447FA">
        <w:tc>
          <w:tcPr>
            <w:tcW w:w="262" w:type="pct"/>
            <w:vMerge w:val="restart"/>
          </w:tcPr>
          <w:p w:rsidR="005B0C83" w:rsidRPr="00EE1B90" w:rsidRDefault="005B0C83" w:rsidP="00A447FA">
            <w:pPr>
              <w:pStyle w:val="a3"/>
              <w:rPr>
                <w:sz w:val="22"/>
                <w:szCs w:val="22"/>
              </w:rPr>
            </w:pPr>
            <w:r w:rsidRPr="00EE1B90">
              <w:rPr>
                <w:sz w:val="22"/>
                <w:szCs w:val="22"/>
              </w:rPr>
              <w:lastRenderedPageBreak/>
              <w:t>№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урока</w:t>
            </w:r>
          </w:p>
        </w:tc>
        <w:tc>
          <w:tcPr>
            <w:tcW w:w="462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Дата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673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Тема урока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Проблема,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решаемая учеником</w:t>
            </w:r>
          </w:p>
        </w:tc>
        <w:tc>
          <w:tcPr>
            <w:tcW w:w="535" w:type="pct"/>
            <w:vMerge w:val="restar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Понятия</w:t>
            </w:r>
          </w:p>
        </w:tc>
        <w:tc>
          <w:tcPr>
            <w:tcW w:w="2060" w:type="pct"/>
            <w:gridSpan w:val="3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Планируемые результаты ( в соответствии с ФГОС)</w:t>
            </w:r>
          </w:p>
        </w:tc>
      </w:tr>
      <w:tr w:rsidR="005B0C83" w:rsidRPr="00F672D1" w:rsidTr="00A447FA">
        <w:tc>
          <w:tcPr>
            <w:tcW w:w="262" w:type="pct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УУД: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Познавательные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Регулятивные</w:t>
            </w:r>
          </w:p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Личностные</w:t>
            </w:r>
          </w:p>
        </w:tc>
      </w:tr>
      <w:tr w:rsidR="005B0C83" w:rsidRPr="00F672D1" w:rsidTr="00A447FA">
        <w:tc>
          <w:tcPr>
            <w:tcW w:w="5000" w:type="pct"/>
            <w:gridSpan w:val="8"/>
          </w:tcPr>
          <w:p w:rsidR="005B0C83" w:rsidRPr="00F672D1" w:rsidRDefault="005B0C83" w:rsidP="005B0C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/>
                <w:i/>
              </w:rPr>
              <w:t>Изображения земной поверхности и их использование (12 ч)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9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9"/>
              </w:rPr>
              <w:t>Изображения земной пове</w:t>
            </w:r>
            <w:r w:rsidRPr="00F672D1">
              <w:rPr>
                <w:rFonts w:ascii="Times New Roman" w:hAnsi="Times New Roman"/>
                <w:b/>
                <w:color w:val="000000"/>
                <w:spacing w:val="-3"/>
                <w:w w:val="109"/>
              </w:rPr>
              <w:t>рхности.</w:t>
            </w:r>
          </w:p>
          <w:p w:rsidR="005B0C83" w:rsidRPr="00F672D1" w:rsidRDefault="005B0C83" w:rsidP="00A447FA">
            <w:pPr>
              <w:shd w:val="clear" w:color="auto" w:fill="FFFFFF"/>
              <w:spacing w:before="67" w:after="0" w:line="240" w:lineRule="atLeast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7"/>
              </w:rPr>
              <w:t>Учебник, с. 32-33-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7"/>
              </w:rPr>
              <w:t xml:space="preserve">Атлас; Тетрадь-тренажёр, с. 18 (№ 1,2), </w:t>
            </w:r>
            <w:r w:rsidRPr="00F672D1">
              <w:rPr>
                <w:rFonts w:ascii="Times New Roman" w:hAnsi="Times New Roman"/>
                <w:bCs/>
                <w:color w:val="000000"/>
                <w:w w:val="117"/>
              </w:rPr>
              <w:t xml:space="preserve">с.28 (№ 1),электронное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7"/>
              </w:rPr>
              <w:t>приложение к учебнику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5B0C83" w:rsidRPr="00F672D1" w:rsidRDefault="005B0C83" w:rsidP="00A447FA">
            <w:pPr>
              <w:shd w:val="clear" w:color="auto" w:fill="FFFFFF"/>
              <w:spacing w:before="67"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w w:val="117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7"/>
              </w:rPr>
              <w:t>Наука о создании карт. План и кар</w:t>
            </w:r>
            <w:r w:rsidRPr="00F672D1">
              <w:rPr>
                <w:rFonts w:ascii="Times New Roman" w:hAnsi="Times New Roman"/>
                <w:bCs/>
                <w:color w:val="000000"/>
                <w:w w:val="117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7"/>
              </w:rPr>
              <w:t xml:space="preserve">та. Атласы. Аэрокосмические снимки </w:t>
            </w:r>
          </w:p>
          <w:p w:rsidR="005B0C83" w:rsidRPr="00F672D1" w:rsidRDefault="005B0C83" w:rsidP="00A447FA">
            <w:pPr>
              <w:shd w:val="clear" w:color="auto" w:fill="FFFFFF"/>
              <w:spacing w:before="67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Формы земной поверхности.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7"/>
              </w:rPr>
              <w:t>Глобус как объемная модель Земли.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color w:val="000000"/>
                <w:spacing w:val="-2"/>
                <w:w w:val="115"/>
              </w:rPr>
            </w:pPr>
            <w:r w:rsidRPr="00F672D1">
              <w:rPr>
                <w:rFonts w:ascii="Times New Roman" w:hAnsi="Times New Roman"/>
                <w:color w:val="000000"/>
                <w:spacing w:val="-2"/>
                <w:w w:val="115"/>
              </w:rPr>
              <w:t>Распознавать различные виды изображения земной поверхности: карту, план, глобус, атлас, аэрофотоснимок.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2"/>
                <w:w w:val="115"/>
              </w:rPr>
              <w:t xml:space="preserve">Сравнивать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планы и карты с аэро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>фотоснимками и фотографиями од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ной местности.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w w:val="115"/>
              </w:rPr>
              <w:t xml:space="preserve">Анализировать </w:t>
            </w:r>
            <w:r w:rsidRPr="00F672D1">
              <w:rPr>
                <w:rFonts w:ascii="Times New Roman" w:hAnsi="Times New Roman"/>
                <w:bCs/>
                <w:color w:val="000000"/>
                <w:w w:val="115"/>
              </w:rPr>
              <w:t xml:space="preserve">атлас и различать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 xml:space="preserve">его карты по охвату территории </w:t>
            </w:r>
            <w:r w:rsidRPr="00F672D1">
              <w:rPr>
                <w:rFonts w:ascii="Times New Roman" w:hAnsi="Times New Roman"/>
                <w:bCs/>
                <w:color w:val="000000"/>
                <w:w w:val="115"/>
              </w:rPr>
              <w:t>и тематике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672D1">
              <w:rPr>
                <w:rFonts w:ascii="Times New Roman" w:hAnsi="Times New Roman"/>
                <w:u w:val="single"/>
              </w:rPr>
              <w:t xml:space="preserve">П. </w:t>
            </w:r>
            <w:r w:rsidRPr="00F672D1">
              <w:rPr>
                <w:rFonts w:ascii="Times New Roman" w:hAnsi="Times New Roman"/>
                <w:bCs/>
              </w:rPr>
              <w:t>Анализировать, сравнивать и обобщать факты. Выявлять причины.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672D1">
              <w:rPr>
                <w:rFonts w:ascii="Times New Roman" w:hAnsi="Times New Roman"/>
                <w:u w:val="single"/>
              </w:rPr>
              <w:t xml:space="preserve">К. </w:t>
            </w:r>
            <w:r w:rsidRPr="00F672D1">
              <w:rPr>
                <w:rFonts w:ascii="Times New Roman" w:hAnsi="Times New Roman"/>
                <w:bCs/>
              </w:rPr>
              <w:t xml:space="preserve">Отстаивая свою точку зрения, приводить аргументы, подтверждая их фактами.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Р.</w:t>
            </w:r>
            <w:r w:rsidRPr="00F672D1">
              <w:rPr>
                <w:rFonts w:ascii="Times New Roman" w:hAnsi="Times New Roman"/>
              </w:rPr>
              <w:t xml:space="preserve"> </w:t>
            </w:r>
            <w:r w:rsidRPr="00F672D1">
              <w:rPr>
                <w:rFonts w:ascii="Times New Roman" w:hAnsi="Times New Roman"/>
                <w:bCs/>
              </w:rPr>
              <w:t>Сверять свои действия с целью и, при необходимости, исправлять ошибки самостоятельно.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Анализировать, обобщать, доказывать, делать выводы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w w:val="116"/>
              </w:rPr>
            </w:pPr>
            <w:r w:rsidRPr="00F672D1">
              <w:rPr>
                <w:rFonts w:ascii="Times New Roman" w:hAnsi="Times New Roman"/>
                <w:b/>
                <w:color w:val="000000"/>
                <w:spacing w:val="-5"/>
                <w:w w:val="116"/>
              </w:rPr>
              <w:t>Масштаб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учебник, с. 34-35; ат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лас с. 2-3; контурные карты, с. 3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lastRenderedPageBreak/>
              <w:t>(№1);тетрадь-тренажёр, с. 18 (№3), с.21 (№1),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>с. 25(№6 частично), с.26 (№7 частично)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  <w:vertAlign w:val="subscript"/>
              </w:rPr>
              <w:t>);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>электронное приложение к учебнику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pacing w:after="0" w:line="240" w:lineRule="auto"/>
              <w:ind w:right="74"/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lastRenderedPageBreak/>
              <w:t>Виды запи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>си  масштаба  (численный,   именован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 xml:space="preserve">ный, линейный). Линейный масштаб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6"/>
              </w:rPr>
              <w:t xml:space="preserve">и    его    использование.    Определение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 xml:space="preserve">с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lastRenderedPageBreak/>
              <w:t>помощью линейного масштаба рас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 xml:space="preserve">стояний. Детальность    изображения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местности от масштаба.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lastRenderedPageBreak/>
              <w:t>Что показывает масштаб.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</w:pPr>
            <w:r w:rsidRPr="00F672D1">
              <w:rPr>
                <w:rFonts w:ascii="Times New Roman" w:hAnsi="Times New Roman"/>
                <w:color w:val="000000"/>
                <w:w w:val="115"/>
              </w:rPr>
              <w:t xml:space="preserve">Определять </w:t>
            </w:r>
            <w:r w:rsidRPr="00F672D1">
              <w:rPr>
                <w:rFonts w:ascii="Times New Roman" w:hAnsi="Times New Roman"/>
                <w:bCs/>
                <w:color w:val="000000"/>
                <w:w w:val="115"/>
              </w:rPr>
              <w:t>топографической</w:t>
            </w:r>
            <w:r w:rsidRPr="00F672D1">
              <w:rPr>
                <w:rFonts w:ascii="Times New Roman" w:hAnsi="Times New Roman"/>
                <w:bCs/>
                <w:color w:val="000000"/>
                <w:w w:val="115"/>
                <w:vertAlign w:val="subscript"/>
              </w:rPr>
              <w:t xml:space="preserve"> </w:t>
            </w:r>
            <w:r w:rsidRPr="00F672D1">
              <w:rPr>
                <w:rFonts w:ascii="Times New Roman" w:hAnsi="Times New Roman"/>
                <w:bCs/>
                <w:color w:val="000000"/>
                <w:w w:val="115"/>
              </w:rPr>
              <w:t>карте (или плану местности) рас</w:t>
            </w:r>
            <w:r w:rsidRPr="00F672D1">
              <w:rPr>
                <w:rFonts w:ascii="Times New Roman" w:hAnsi="Times New Roman"/>
                <w:bCs/>
                <w:color w:val="000000"/>
                <w:w w:val="115"/>
              </w:rPr>
              <w:softHyphen/>
              <w:t xml:space="preserve">стояния </w:t>
            </w:r>
            <w:r w:rsidRPr="00F672D1">
              <w:rPr>
                <w:rFonts w:ascii="Times New Roman" w:hAnsi="Times New Roman"/>
                <w:bCs/>
                <w:color w:val="000000"/>
                <w:w w:val="115"/>
              </w:rPr>
              <w:lastRenderedPageBreak/>
              <w:t xml:space="preserve">между географическими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 xml:space="preserve">объектами с помощью линейного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и именованного масштаба.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 xml:space="preserve"> </w:t>
            </w:r>
            <w:r w:rsidRPr="00F672D1">
              <w:rPr>
                <w:rFonts w:ascii="Times New Roman" w:hAnsi="Times New Roman"/>
                <w:color w:val="000000"/>
                <w:spacing w:val="-2"/>
                <w:w w:val="115"/>
              </w:rPr>
              <w:t xml:space="preserve">Решать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практические задачи по пер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 xml:space="preserve">еводу масштаба из численного 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в именованный и наоборот.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Выявлять подробность изображения объектов на карте разных масштабов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672D1">
              <w:rPr>
                <w:rFonts w:ascii="Times New Roman" w:hAnsi="Times New Roman"/>
                <w:u w:val="single"/>
              </w:rPr>
              <w:lastRenderedPageBreak/>
              <w:t xml:space="preserve">П. </w:t>
            </w:r>
            <w:r w:rsidRPr="00F672D1">
              <w:rPr>
                <w:rFonts w:ascii="Times New Roman" w:hAnsi="Times New Roman"/>
                <w:bCs/>
              </w:rPr>
              <w:t xml:space="preserve">Преобразовывать информацию  из одного вида в другой.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672D1">
              <w:rPr>
                <w:rFonts w:ascii="Times New Roman" w:hAnsi="Times New Roman"/>
                <w:u w:val="single"/>
              </w:rPr>
              <w:t xml:space="preserve">К. </w:t>
            </w:r>
            <w:r w:rsidRPr="00F672D1">
              <w:rPr>
                <w:rFonts w:ascii="Times New Roman" w:hAnsi="Times New Roman"/>
                <w:bCs/>
              </w:rPr>
              <w:t xml:space="preserve">Понимая позицию другого, различать в его речи: мнение </w:t>
            </w:r>
            <w:r w:rsidRPr="00F672D1">
              <w:rPr>
                <w:rFonts w:ascii="Times New Roman" w:hAnsi="Times New Roman"/>
                <w:bCs/>
              </w:rPr>
              <w:lastRenderedPageBreak/>
              <w:t>(точку зрения), доказательство (аргументы), факты.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Р.</w:t>
            </w:r>
            <w:r w:rsidRPr="00F672D1">
              <w:rPr>
                <w:rFonts w:ascii="Times New Roman" w:hAnsi="Times New Roman"/>
                <w:bCs/>
              </w:rPr>
              <w:t>Сверять свои действия с целью и, при необходимости, исправлять ошибки самостоятельно.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 xml:space="preserve">Находить достоверную информацию, необходимую для решения учебных и </w:t>
            </w:r>
            <w:r w:rsidRPr="00F672D1">
              <w:rPr>
                <w:rFonts w:ascii="Times New Roman" w:hAnsi="Times New Roman"/>
              </w:rPr>
              <w:lastRenderedPageBreak/>
              <w:t>жизненных задач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2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2"/>
              </w:rPr>
              <w:t>Условные знаки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учебник, с. 36-37;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 xml:space="preserve">атлас, с. 2-3; контурные карты, с.3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 xml:space="preserve">(№3-5), с. 10-11 (№1,2);тетрадь- тренажёр, с. 18- (№4);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электронное приложение к учебнику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19" w:right="10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 xml:space="preserve">Виды условных знаков: площадные,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 xml:space="preserve">точечные, линейные. </w:t>
            </w: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>Что такое условные знаки и легенда.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w w:val="114"/>
              </w:rPr>
            </w:pPr>
            <w:r w:rsidRPr="00F672D1">
              <w:rPr>
                <w:rFonts w:ascii="Times New Roman" w:hAnsi="Times New Roman"/>
                <w:color w:val="000000"/>
                <w:spacing w:val="-4"/>
                <w:w w:val="114"/>
              </w:rPr>
              <w:t xml:space="preserve">Распознавать 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t>условные знаки пла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4"/>
              </w:rPr>
              <w:t>нов местности и карт.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4"/>
              </w:rPr>
              <w:t xml:space="preserve"> </w:t>
            </w:r>
            <w:r w:rsidRPr="00F672D1">
              <w:rPr>
                <w:rFonts w:ascii="Times New Roman" w:hAnsi="Times New Roman"/>
                <w:color w:val="000000"/>
                <w:spacing w:val="-4"/>
                <w:w w:val="114"/>
              </w:rPr>
              <w:t xml:space="preserve">Находить 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t>на плане местности и то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4"/>
              </w:rPr>
              <w:t>пографической     карте     условные знаки  разных  видов,   пояснитель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4"/>
              </w:rPr>
              <w:t>ные подписи.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8"/>
                <w:w w:val="114"/>
              </w:rPr>
              <w:lastRenderedPageBreak/>
              <w:t xml:space="preserve">Наносить </w:t>
            </w:r>
            <w:r w:rsidRPr="00F672D1">
              <w:rPr>
                <w:rFonts w:ascii="Times New Roman" w:hAnsi="Times New Roman"/>
                <w:bCs/>
                <w:color w:val="000000"/>
                <w:spacing w:val="-8"/>
                <w:w w:val="114"/>
              </w:rPr>
              <w:t>условные знаки на контур</w:t>
            </w:r>
            <w:r w:rsidRPr="00F672D1">
              <w:rPr>
                <w:rFonts w:ascii="Times New Roman" w:hAnsi="Times New Roman"/>
                <w:bCs/>
                <w:color w:val="000000"/>
                <w:spacing w:val="-8"/>
                <w:w w:val="11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t xml:space="preserve">ную карту и подписывать объекты. </w:t>
            </w:r>
            <w:r w:rsidRPr="00F672D1">
              <w:rPr>
                <w:rFonts w:ascii="Times New Roman" w:hAnsi="Times New Roman"/>
                <w:color w:val="000000"/>
                <w:spacing w:val="-5"/>
                <w:w w:val="114"/>
              </w:rPr>
              <w:t xml:space="preserve">Описывать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t>маршрут по топографи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4"/>
              </w:rPr>
              <w:t>ческой карте (плану местности) с помощью чтения условных знаков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lastRenderedPageBreak/>
              <w:t>П.</w:t>
            </w:r>
            <w:r w:rsidRPr="00F672D1">
              <w:rPr>
                <w:rFonts w:ascii="Times New Roman" w:hAnsi="Times New Roman"/>
              </w:rPr>
              <w:t xml:space="preserve"> </w:t>
            </w:r>
            <w:r w:rsidRPr="00F672D1">
              <w:rPr>
                <w:rFonts w:ascii="Times New Roman" w:hAnsi="Times New Roman"/>
                <w:bCs/>
              </w:rPr>
              <w:t xml:space="preserve">Преобразовывать информацию  из одного вида в другой. 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Самостоятельно обнаруживать и формулировать учебную проблему, определять цель </w:t>
            </w:r>
            <w:r w:rsidRPr="00EE1B90">
              <w:rPr>
                <w:b w:val="0"/>
                <w:bCs w:val="0"/>
                <w:sz w:val="22"/>
                <w:szCs w:val="22"/>
              </w:rPr>
              <w:lastRenderedPageBreak/>
              <w:t>учебной деятельности.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Представлять информацию в разных формах</w:t>
            </w:r>
          </w:p>
          <w:p w:rsidR="005B0C83" w:rsidRPr="00F672D1" w:rsidRDefault="005B0C83" w:rsidP="00A447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8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8"/>
              </w:rPr>
              <w:t>Способы изображения не</w:t>
            </w:r>
            <w:r w:rsidRPr="00F672D1">
              <w:rPr>
                <w:rFonts w:ascii="Times New Roman" w:hAnsi="Times New Roman"/>
                <w:b/>
                <w:color w:val="000000"/>
                <w:w w:val="108"/>
              </w:rPr>
              <w:softHyphen/>
              <w:t>ровностей земной поверхности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5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color w:val="000000"/>
                <w:spacing w:val="-5"/>
                <w:w w:val="119"/>
              </w:rPr>
              <w:t xml:space="preserve">Практическая работа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9"/>
              </w:rPr>
              <w:t>«Построение профиля рельефа»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учебник, с. 38-39; </w:t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 xml:space="preserve">атлас, с. 2-3, 6-7, 10-11; контурные карты, с.3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 xml:space="preserve">(№2), с. 10-11 (№1,2);тетрадь- тренажёр, с. 18-19 (№5-7), с.32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lastRenderedPageBreak/>
              <w:t xml:space="preserve">(1,2);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электронное приложение к учебнику; тетрадь- практикум, с. 6-7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color w:val="000000"/>
                <w:spacing w:val="-5"/>
                <w:w w:val="119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9"/>
                <w:w w:val="119"/>
              </w:rPr>
              <w:lastRenderedPageBreak/>
              <w:t>Способы изображения неровностей по</w:t>
            </w:r>
            <w:r w:rsidRPr="00F672D1">
              <w:rPr>
                <w:rFonts w:ascii="Times New Roman" w:hAnsi="Times New Roman"/>
                <w:bCs/>
                <w:color w:val="000000"/>
                <w:spacing w:val="-9"/>
                <w:w w:val="119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9"/>
              </w:rPr>
              <w:t xml:space="preserve">верхности на планах и картах. Шкала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9"/>
              </w:rPr>
              <w:t>высот и глубин.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w w:val="119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9"/>
              </w:rPr>
              <w:t>Абсолютная, относитель -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9"/>
              </w:rPr>
              <w:t>ная высота.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0"/>
              </w:rPr>
            </w:pPr>
            <w:r w:rsidRPr="00F672D1">
              <w:rPr>
                <w:rFonts w:ascii="Times New Roman" w:hAnsi="Times New Roman"/>
                <w:color w:val="000000"/>
                <w:spacing w:val="-2"/>
                <w:w w:val="110"/>
              </w:rPr>
              <w:t xml:space="preserve">Распознавать    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 xml:space="preserve">высоты     (глубины) 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t>на  физических  картах  с  помощью шкалы высот и глубин.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</w:pPr>
            <w:r w:rsidRPr="00F672D1">
              <w:rPr>
                <w:rFonts w:ascii="Times New Roman" w:hAnsi="Times New Roman"/>
                <w:color w:val="000000"/>
                <w:w w:val="110"/>
              </w:rPr>
              <w:t xml:space="preserve">Решать 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t>практические задачи по оп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0"/>
              </w:rPr>
              <w:t>ределению абсолютной и относитель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t>ной высоты, превышения точек от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>носительно друг друга.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10"/>
              </w:rPr>
              <w:lastRenderedPageBreak/>
              <w:t xml:space="preserve">Подписывать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0"/>
              </w:rPr>
              <w:t>на контурной карте са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мые     высокие     точки     материков 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t xml:space="preserve">с обозначением их высоты и самую глубокую впадину Мирового океана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>с обозначением её глубины</w:t>
            </w:r>
          </w:p>
        </w:tc>
        <w:tc>
          <w:tcPr>
            <w:tcW w:w="789" w:type="pct"/>
          </w:tcPr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П. Анализировать, сравнивать и обобщать факты. Выявлять причины.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 Понимая позицию другого, различать в его речи: мнение (точку зрения), доказательство (аргументы), факты.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Сверять свои действия с целью и, при необходимости, исправлять ошибки самостоятельно.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5B0C83" w:rsidRPr="00EE1B90" w:rsidRDefault="005B0C83" w:rsidP="00A447FA">
            <w:pPr>
              <w:pStyle w:val="2"/>
              <w:jc w:val="left"/>
              <w:rPr>
                <w:sz w:val="22"/>
                <w:szCs w:val="22"/>
              </w:rPr>
            </w:pPr>
            <w:r w:rsidRPr="00EE1B90">
              <w:rPr>
                <w:sz w:val="22"/>
                <w:szCs w:val="22"/>
              </w:rPr>
              <w:t>Планировать деятельность, оценивать способы достижения цели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w w:val="107"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7"/>
              </w:rPr>
              <w:t>Стороны горизонта. Ориен</w:t>
            </w:r>
            <w:r w:rsidRPr="00F672D1">
              <w:rPr>
                <w:rFonts w:ascii="Times New Roman" w:hAnsi="Times New Roman"/>
                <w:b/>
                <w:color w:val="000000"/>
                <w:w w:val="107"/>
              </w:rPr>
              <w:softHyphen/>
            </w:r>
            <w:r w:rsidRPr="00F672D1">
              <w:rPr>
                <w:rFonts w:ascii="Times New Roman" w:hAnsi="Times New Roman"/>
                <w:b/>
                <w:color w:val="000000"/>
                <w:spacing w:val="-2"/>
                <w:w w:val="107"/>
              </w:rPr>
              <w:t>тирование.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</w:rPr>
              <w:t>Ресурсы   урока: у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t xml:space="preserve">чебник, с. 40-41; </w:t>
            </w:r>
            <w:r w:rsidRPr="00F672D1">
              <w:rPr>
                <w:rFonts w:ascii="Times New Roman" w:hAnsi="Times New Roman"/>
                <w:bCs/>
                <w:color w:val="000000"/>
                <w:spacing w:val="-8"/>
                <w:w w:val="112"/>
              </w:rPr>
              <w:t xml:space="preserve">тетрадь-тренажёр,   с. 19 (№9), с. 21 (№2), с. 29 (№5);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t>электрон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t>ное приложение к учебнику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 xml:space="preserve">Основные и промежуточные стороны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>горизонта.   Способы   ориентирования на местности. Компас и стороны гори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t>зонта.  Ориентирование компаса   Оп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2"/>
              </w:rPr>
              <w:t xml:space="preserve">ределение   направлений   по   компасу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 xml:space="preserve">Измерение углов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 xml:space="preserve">с помощью транспортира.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Что такое компас? Для чего он нужен.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Стороны горизонта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>Понятие  «азимут».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w w:val="107"/>
              </w:rPr>
            </w:pPr>
            <w:r w:rsidRPr="00F672D1">
              <w:rPr>
                <w:rFonts w:ascii="Times New Roman" w:hAnsi="Times New Roman"/>
                <w:color w:val="000000"/>
                <w:w w:val="104"/>
              </w:rPr>
              <w:t xml:space="preserve">Определять по компасу </w:t>
            </w:r>
            <w:r w:rsidRPr="00F672D1">
              <w:rPr>
                <w:rFonts w:ascii="Times New Roman" w:hAnsi="Times New Roman"/>
                <w:bCs/>
                <w:color w:val="000000"/>
                <w:w w:val="104"/>
              </w:rPr>
              <w:t>направле</w:t>
            </w:r>
            <w:r w:rsidRPr="00F672D1">
              <w:rPr>
                <w:rFonts w:ascii="Times New Roman" w:hAnsi="Times New Roman"/>
                <w:bCs/>
                <w:color w:val="000000"/>
                <w:w w:val="10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07"/>
              </w:rPr>
              <w:t xml:space="preserve">ния на стороны горизонта.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4"/>
                <w:w w:val="107"/>
              </w:rPr>
              <w:t xml:space="preserve">Определять 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07"/>
              </w:rPr>
              <w:t>углы с помощью транс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07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7"/>
              </w:rPr>
              <w:t>портира</w:t>
            </w:r>
          </w:p>
        </w:tc>
        <w:tc>
          <w:tcPr>
            <w:tcW w:w="789" w:type="pct"/>
          </w:tcPr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П.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 Преобразовывать информацию  из одного вида в другой. </w:t>
            </w: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Р</w:t>
            </w:r>
            <w:r w:rsidRPr="00EE1B90">
              <w:rPr>
                <w:b w:val="0"/>
                <w:bCs w:val="0"/>
                <w:sz w:val="22"/>
                <w:szCs w:val="22"/>
              </w:rPr>
              <w:t>. Самостоятельно обнаруживать и формулировать учебную проблему, определять цель учебной деятельности.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Понимание значения ориентирования для повседневной жизни и деятельности человека.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2D1">
              <w:rPr>
                <w:rFonts w:ascii="Times New Roman" w:hAnsi="Times New Roman"/>
                <w:b/>
                <w:color w:val="000000"/>
              </w:rPr>
              <w:t>Съёмка местности.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w w:val="110"/>
              </w:rPr>
              <w:t xml:space="preserve">Практическая работа 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t>по ориентиро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 xml:space="preserve">ванию и определению 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lastRenderedPageBreak/>
              <w:t xml:space="preserve">азимутов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1"/>
              </w:rPr>
              <w:t xml:space="preserve">на местности и плане. </w:t>
            </w: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1"/>
              </w:rPr>
              <w:t>учебник, с 42-43; а</w:t>
            </w:r>
            <w:r w:rsidRPr="00F672D1">
              <w:rPr>
                <w:rFonts w:ascii="Times New Roman" w:hAnsi="Times New Roman"/>
                <w:bCs/>
                <w:color w:val="000000"/>
                <w:w w:val="111"/>
              </w:rPr>
              <w:t xml:space="preserve">тлас с.2-3; тетрадь-тренажёр, с.19 </w:t>
            </w:r>
            <w:r w:rsidRPr="00F672D1">
              <w:rPr>
                <w:rFonts w:ascii="Times New Roman" w:hAnsi="Times New Roman"/>
                <w:bCs/>
                <w:color w:val="000000"/>
                <w:w w:val="109"/>
              </w:rPr>
              <w:t xml:space="preserve">(№8), с.22 (№4), с.23 (№1); тетрадь- практикум, с. 8- 9 практическая работа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«Определение на местности направле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09"/>
              </w:rPr>
              <w:t>нии и расстояний»; электронное приложение к учебнику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hd w:val="clear" w:color="auto" w:fill="FFFFFF"/>
              <w:spacing w:before="62" w:after="0" w:line="240" w:lineRule="auto"/>
              <w:ind w:left="77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8"/>
              </w:rPr>
              <w:lastRenderedPageBreak/>
              <w:t>Определение расстояний  на местности.   Определе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8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t>ние азимутов на местности. Ориенти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softHyphen/>
              <w:t xml:space="preserve">рование по плану.  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lastRenderedPageBreak/>
              <w:t>Определение ази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softHyphen/>
              <w:t>мутов на плане.</w:t>
            </w:r>
          </w:p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</w:pP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08"/>
              </w:rPr>
              <w:lastRenderedPageBreak/>
              <w:t xml:space="preserve">Что такое глазомерная     съёмка.     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Ориентироваться на местности по сторонам горизонта и относительно </w:t>
            </w:r>
            <w:r w:rsidRPr="00F672D1">
              <w:rPr>
                <w:rFonts w:ascii="Times New Roman" w:hAnsi="Times New Roman"/>
              </w:rPr>
              <w:lastRenderedPageBreak/>
              <w:t>предметов и объектов.</w:t>
            </w:r>
          </w:p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Ориентироваться по плану местности и на плане (топографической карте).</w:t>
            </w:r>
          </w:p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</w:rPr>
            </w:pPr>
            <w:r w:rsidRPr="00F672D1">
              <w:rPr>
                <w:rFonts w:ascii="Times New Roman" w:hAnsi="Times New Roman"/>
              </w:rPr>
              <w:t>Определять стороны горизонта на плане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lastRenderedPageBreak/>
              <w:t>П.</w:t>
            </w:r>
            <w:r w:rsidRPr="00F672D1">
              <w:rPr>
                <w:rFonts w:ascii="Times New Roman" w:hAnsi="Times New Roman"/>
              </w:rPr>
              <w:t xml:space="preserve"> Уметь определять возможные источники необходимых сведений, производить поиск </w:t>
            </w:r>
            <w:r w:rsidRPr="00F672D1">
              <w:rPr>
                <w:rFonts w:ascii="Times New Roman" w:hAnsi="Times New Roman"/>
              </w:rPr>
              <w:lastRenderedPageBreak/>
              <w:t>информации, анализировать и оценивать её достоверность.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Сверять свои действия с целью и, при необходимости, исправлять ошибки самостоятельно.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Осознание многообразия видов изображения земной поверхности.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2D1">
              <w:rPr>
                <w:rFonts w:ascii="Times New Roman" w:hAnsi="Times New Roman"/>
                <w:b/>
                <w:color w:val="000000"/>
              </w:rPr>
              <w:t>Составление плана местности.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iCs/>
                <w:color w:val="000000"/>
                <w:spacing w:val="-2"/>
                <w:w w:val="112"/>
              </w:rPr>
              <w:t>у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t>чебник, с. 44-45; тет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2"/>
              </w:rPr>
              <w:t xml:space="preserve">радь-практикум, с.10-11,14-15, 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2"/>
              </w:rPr>
              <w:t xml:space="preserve">практическая работа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>«Пост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t>роение схемы маршрута»</w:t>
            </w: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11"/>
              </w:rPr>
              <w:t xml:space="preserve">Составлять  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1"/>
              </w:rPr>
              <w:t>простейший   план  не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1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1"/>
              </w:rPr>
              <w:t>большого участка местности.</w:t>
            </w:r>
          </w:p>
        </w:tc>
        <w:tc>
          <w:tcPr>
            <w:tcW w:w="789" w:type="pct"/>
          </w:tcPr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П.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Преобразовывать информацию  из одного вида в другой. Составлять различные виды планов.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Отстаивая свою точку зрения, приводить аргументы, подтверждая их фактами. 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Сверять свои действия с целью и, при необходимости, 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исправлять ошибки самостоятельно.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Представлять информацию в разных формах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14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3"/>
              </w:rPr>
              <w:t>Географические карты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6"/>
                <w:w w:val="114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t>учебник, с. 46-47; ат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4"/>
              </w:rPr>
              <w:t xml:space="preserve">лас, с. 6-9, 12-13, 26-27, 29, 33,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t xml:space="preserve">44-45; тетрадь- тренажёр, с. 19 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t>(№10,11), с. 23 (№5), с.28. (№3), с.29 (№6), с.30 (№7), с.31 (№9); электронное при</w:t>
            </w:r>
            <w:r w:rsidRPr="00F672D1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softHyphen/>
              <w:t>ложение к учебнику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</w:rPr>
              <w:t xml:space="preserve">Виды карт. 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t>Способы изображений на картах. Ис</w:t>
            </w:r>
            <w:r w:rsidRPr="00F672D1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14"/>
              </w:rPr>
              <w:t>кажения на картах.</w:t>
            </w:r>
          </w:p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</w:pP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14"/>
              </w:rPr>
              <w:t>Чем отличается карта от плана.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</w:pPr>
            <w:r w:rsidRPr="00F672D1">
              <w:rPr>
                <w:rFonts w:ascii="Times New Roman" w:hAnsi="Times New Roman"/>
                <w:color w:val="000000"/>
                <w:spacing w:val="-2"/>
                <w:w w:val="110"/>
              </w:rPr>
              <w:t xml:space="preserve">Читать  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 xml:space="preserve">карты   различных   видов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на основе анализа легенды. </w:t>
            </w:r>
          </w:p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</w:rPr>
            </w:pPr>
            <w:r w:rsidRPr="00F672D1">
              <w:rPr>
                <w:rFonts w:ascii="Times New Roman" w:hAnsi="Times New Roman"/>
                <w:color w:val="000000"/>
                <w:spacing w:val="-9"/>
                <w:w w:val="110"/>
              </w:rPr>
              <w:t xml:space="preserve">Определять    </w:t>
            </w:r>
            <w:r w:rsidRPr="00F672D1">
              <w:rPr>
                <w:rFonts w:ascii="Times New Roman" w:hAnsi="Times New Roman"/>
                <w:bCs/>
                <w:color w:val="000000"/>
                <w:spacing w:val="-9"/>
                <w:w w:val="110"/>
              </w:rPr>
              <w:t>зависимость    подроб</w:t>
            </w:r>
            <w:r w:rsidRPr="00F672D1">
              <w:rPr>
                <w:rFonts w:ascii="Times New Roman" w:hAnsi="Times New Roman"/>
                <w:bCs/>
                <w:color w:val="000000"/>
                <w:spacing w:val="-9"/>
                <w:w w:val="11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t xml:space="preserve">ности карты от её масштаба. </w:t>
            </w:r>
            <w:r w:rsidRPr="00F672D1">
              <w:rPr>
                <w:rFonts w:ascii="Times New Roman" w:hAnsi="Times New Roman"/>
                <w:color w:val="000000"/>
                <w:spacing w:val="-7"/>
                <w:w w:val="110"/>
              </w:rPr>
              <w:t xml:space="preserve">Сопоставлять </w:t>
            </w:r>
            <w:r w:rsidRPr="00F672D1">
              <w:rPr>
                <w:rFonts w:ascii="Times New Roman" w:hAnsi="Times New Roman"/>
                <w:bCs/>
                <w:color w:val="000000"/>
                <w:spacing w:val="-7"/>
                <w:w w:val="110"/>
              </w:rPr>
              <w:t>карты разного содер</w:t>
            </w:r>
            <w:r w:rsidRPr="00F672D1">
              <w:rPr>
                <w:rFonts w:ascii="Times New Roman" w:hAnsi="Times New Roman"/>
                <w:bCs/>
                <w:color w:val="000000"/>
                <w:spacing w:val="-7"/>
                <w:w w:val="110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t>жания, находить на них географи</w:t>
            </w:r>
            <w:r w:rsidRPr="00F672D1">
              <w:rPr>
                <w:rFonts w:ascii="Times New Roman" w:hAnsi="Times New Roman"/>
                <w:bCs/>
                <w:color w:val="000000"/>
                <w:w w:val="110"/>
              </w:rPr>
              <w:softHyphen/>
              <w:t>ческие объекты.</w:t>
            </w:r>
          </w:p>
        </w:tc>
        <w:tc>
          <w:tcPr>
            <w:tcW w:w="789" w:type="pct"/>
          </w:tcPr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П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.  Вычитывать все уровни текстовой информации. 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>различные виды планов.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 Сверять свои действия с целью и при необходимости исправлять ошибки самостоятельно.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  <w:color w:val="000000"/>
                <w:w w:val="103"/>
              </w:rPr>
              <w:t>Параллели и меридианы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7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w w:val="108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t>учебник, с. 48-49; ат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softHyphen/>
              <w:t xml:space="preserve">лас, с. 6-7, 10-11; контурные карты, с. 4-5 (№ 1-3); тетрадь- тренажёр, с. 20 (№12-14), с.21 (№ 3), с. 23 (№ 2), с.24-26 (№3-7), с.28 (№2), с. 29 (№4), с.30 (№8); электронное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lastRenderedPageBreak/>
              <w:t>приложение к учебнику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</w:pP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lastRenderedPageBreak/>
              <w:t>Ис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t xml:space="preserve">пользование параллелей и меридианов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t>для определения координат точек.</w:t>
            </w: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t xml:space="preserve">Что такое «параллель» и «меридиан». </w:t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t>Экватор и начальный меридиан.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08"/>
              </w:rPr>
              <w:t xml:space="preserve">Показывать 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08"/>
              </w:rPr>
              <w:t>на глобусе и картах эк</w:t>
            </w:r>
            <w:r w:rsidRPr="00F672D1">
              <w:rPr>
                <w:rFonts w:ascii="Times New Roman" w:hAnsi="Times New Roman"/>
                <w:bCs/>
                <w:color w:val="000000"/>
                <w:spacing w:val="-5"/>
                <w:w w:val="108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t>ватор, параллели, меридианы, на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t xml:space="preserve">чальный меридиан, географические </w:t>
            </w:r>
            <w:r w:rsidRPr="00F672D1">
              <w:rPr>
                <w:rFonts w:ascii="Times New Roman" w:hAnsi="Times New Roman"/>
                <w:bCs/>
                <w:color w:val="000000"/>
                <w:spacing w:val="-9"/>
                <w:w w:val="108"/>
              </w:rPr>
              <w:t>полюсы.</w:t>
            </w:r>
          </w:p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w w:val="104"/>
              </w:rPr>
            </w:pPr>
            <w:r w:rsidRPr="00F672D1">
              <w:rPr>
                <w:rFonts w:ascii="Times New Roman" w:hAnsi="Times New Roman"/>
                <w:color w:val="000000"/>
                <w:spacing w:val="-2"/>
                <w:w w:val="108"/>
              </w:rPr>
              <w:t xml:space="preserve">Определять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t>по картам стороны го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t xml:space="preserve">ризонта и направления движения, объяснять назначение 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lastRenderedPageBreak/>
              <w:t>сетки парал</w:t>
            </w:r>
            <w:r w:rsidRPr="00F672D1">
              <w:rPr>
                <w:rFonts w:ascii="Times New Roman" w:hAnsi="Times New Roman"/>
                <w:bCs/>
                <w:color w:val="000000"/>
                <w:w w:val="108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t>лелей и меридианов</w:t>
            </w:r>
          </w:p>
        </w:tc>
        <w:tc>
          <w:tcPr>
            <w:tcW w:w="789" w:type="pct"/>
          </w:tcPr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lastRenderedPageBreak/>
              <w:t>П.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 Строить логическое рассуждение, включающее установление причинно-следственных связей.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 Отстаивая свою точку зрения, приводить аргументы, подтверждать их фактами. 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1B90">
              <w:rPr>
                <w:b w:val="0"/>
                <w:bCs w:val="0"/>
                <w:color w:val="00000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color w:val="000000"/>
                <w:sz w:val="22"/>
                <w:szCs w:val="22"/>
              </w:rPr>
              <w:t xml:space="preserve">  Сверять свои действия с целью и, при необходимости, исправлять ошибки самостоятельно.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Работать по плану, сверяясь с целью, находить и исправлять ошибки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82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</w:rPr>
              <w:t>Географические координаты.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29" w:right="10"/>
              <w:jc w:val="both"/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spacing w:val="-8"/>
                <w:w w:val="116"/>
              </w:rPr>
              <w:t xml:space="preserve">Ресурсы, урока: </w:t>
            </w:r>
            <w:r w:rsidRPr="00F672D1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 xml:space="preserve">учебник, с. 50-51;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атлас, с. 6-7, 10-11; контурные кар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>ты, с. 4-5 (№ 1, 4-5); тетрадь- трена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w w:val="116"/>
              </w:rPr>
              <w:t xml:space="preserve">жёр, с.20 (№15-17), с. 26-27 (№8-12), 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>с. 33 (№10); элект</w:t>
            </w:r>
            <w:r w:rsidRPr="00F672D1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>ронное приложение к учебнику, тетрадь- практикум, с. 12-13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29" w:right="10"/>
              <w:jc w:val="both"/>
              <w:rPr>
                <w:rFonts w:ascii="Times New Roman" w:hAnsi="Times New Roman"/>
                <w:bCs/>
                <w:spacing w:val="-9"/>
                <w:w w:val="116"/>
              </w:rPr>
            </w:pPr>
            <w:r w:rsidRPr="00F672D1">
              <w:rPr>
                <w:rFonts w:ascii="Times New Roman" w:hAnsi="Times New Roman"/>
                <w:bCs/>
                <w:spacing w:val="-10"/>
                <w:w w:val="116"/>
              </w:rPr>
              <w:t>Измерение расстояний с по</w:t>
            </w:r>
            <w:r w:rsidRPr="00F672D1">
              <w:rPr>
                <w:rFonts w:ascii="Times New Roman" w:hAnsi="Times New Roman"/>
                <w:bCs/>
                <w:spacing w:val="-10"/>
                <w:w w:val="116"/>
              </w:rPr>
              <w:softHyphen/>
            </w:r>
            <w:r w:rsidRPr="00F672D1">
              <w:rPr>
                <w:rFonts w:ascii="Times New Roman" w:hAnsi="Times New Roman"/>
                <w:bCs/>
                <w:spacing w:val="-9"/>
                <w:w w:val="116"/>
              </w:rPr>
              <w:t xml:space="preserve">мощью градусной сетки. </w:t>
            </w:r>
          </w:p>
          <w:p w:rsidR="005B0C83" w:rsidRPr="00F672D1" w:rsidRDefault="005B0C83" w:rsidP="00A447FA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Cs/>
                <w:spacing w:val="-1"/>
                <w:w w:val="112"/>
              </w:rPr>
            </w:pP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spacing w:val="-7"/>
                <w:w w:val="116"/>
              </w:rPr>
              <w:t>Что такое географическая широта и географи</w:t>
            </w:r>
            <w:r w:rsidRPr="00F672D1">
              <w:rPr>
                <w:rFonts w:ascii="Times New Roman" w:hAnsi="Times New Roman"/>
                <w:bCs/>
                <w:spacing w:val="-7"/>
                <w:w w:val="116"/>
              </w:rPr>
              <w:softHyphen/>
              <w:t>ческая долгота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34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w w:val="105"/>
              </w:rPr>
              <w:t>Определять по картам географичес</w:t>
            </w:r>
            <w:r w:rsidRPr="00F672D1">
              <w:rPr>
                <w:rFonts w:ascii="Times New Roman" w:hAnsi="Times New Roman"/>
                <w:bCs/>
                <w:w w:val="105"/>
              </w:rPr>
              <w:softHyphen/>
              <w:t>кую широту и географическую дол</w:t>
            </w:r>
            <w:r w:rsidRPr="00F672D1">
              <w:rPr>
                <w:rFonts w:ascii="Times New Roman" w:hAnsi="Times New Roman"/>
                <w:bCs/>
                <w:w w:val="105"/>
              </w:rPr>
              <w:softHyphen/>
            </w:r>
            <w:r w:rsidRPr="00F672D1">
              <w:rPr>
                <w:rFonts w:ascii="Times New Roman" w:hAnsi="Times New Roman"/>
                <w:bCs/>
                <w:spacing w:val="-3"/>
                <w:w w:val="105"/>
              </w:rPr>
              <w:t>готу объектов.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10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w w:val="105"/>
              </w:rPr>
              <w:t>Находить объекты на карте и глобу</w:t>
            </w:r>
            <w:r w:rsidRPr="00F672D1">
              <w:rPr>
                <w:rFonts w:ascii="Times New Roman" w:hAnsi="Times New Roman"/>
                <w:bCs/>
                <w:w w:val="105"/>
              </w:rPr>
              <w:softHyphen/>
            </w:r>
            <w:r w:rsidRPr="00F672D1">
              <w:rPr>
                <w:rFonts w:ascii="Times New Roman" w:hAnsi="Times New Roman"/>
                <w:bCs/>
                <w:spacing w:val="-1"/>
                <w:w w:val="105"/>
              </w:rPr>
              <w:t xml:space="preserve">се по географическим координатам. </w:t>
            </w:r>
            <w:r w:rsidRPr="00F672D1">
              <w:rPr>
                <w:rFonts w:ascii="Times New Roman" w:hAnsi="Times New Roman"/>
                <w:bCs/>
                <w:w w:val="105"/>
              </w:rPr>
              <w:t>Сравнивать местоположение объек</w:t>
            </w:r>
            <w:r w:rsidRPr="00F672D1">
              <w:rPr>
                <w:rFonts w:ascii="Times New Roman" w:hAnsi="Times New Roman"/>
                <w:bCs/>
                <w:w w:val="105"/>
              </w:rPr>
              <w:softHyphen/>
              <w:t>тов с разными географическими ко</w:t>
            </w:r>
            <w:r w:rsidRPr="00F672D1">
              <w:rPr>
                <w:rFonts w:ascii="Times New Roman" w:hAnsi="Times New Roman"/>
                <w:bCs/>
                <w:spacing w:val="-3"/>
                <w:w w:val="105"/>
              </w:rPr>
              <w:t>ординатами.</w:t>
            </w:r>
          </w:p>
          <w:p w:rsidR="005B0C83" w:rsidRPr="00F672D1" w:rsidRDefault="005B0C83" w:rsidP="00A447FA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w w:val="104"/>
              </w:rPr>
            </w:pPr>
            <w:r w:rsidRPr="00F672D1">
              <w:rPr>
                <w:rFonts w:ascii="Times New Roman" w:hAnsi="Times New Roman"/>
                <w:bCs/>
                <w:w w:val="105"/>
              </w:rPr>
              <w:t xml:space="preserve">Определять расстояния с помощью </w:t>
            </w:r>
            <w:r w:rsidRPr="00F672D1">
              <w:rPr>
                <w:rFonts w:ascii="Times New Roman" w:hAnsi="Times New Roman"/>
                <w:bCs/>
                <w:spacing w:val="-2"/>
                <w:w w:val="105"/>
              </w:rPr>
              <w:t>градусной сетки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П.</w:t>
            </w:r>
            <w:r w:rsidRPr="00F672D1">
              <w:rPr>
                <w:rFonts w:ascii="Times New Roman" w:hAnsi="Times New Roman"/>
              </w:rPr>
              <w:t xml:space="preserve"> 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К.</w:t>
            </w:r>
            <w:r w:rsidRPr="00F672D1">
              <w:rPr>
                <w:rFonts w:ascii="Times New Roman" w:hAnsi="Times New Roman"/>
              </w:rPr>
              <w:t xml:space="preserve">  Понимая позицию другого, различать в его речи: мнение (точку зрения), доказательство (аргументы), факты.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 Самостоятельно обнаруживать и формулировать учебную проблему, определять цель учебной деятельности.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19" w:right="58"/>
              <w:jc w:val="both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t>Географические информаци</w:t>
            </w:r>
            <w:r w:rsidRPr="00F672D1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softHyphen/>
            </w:r>
            <w:r w:rsidRPr="00F672D1">
              <w:rPr>
                <w:rFonts w:ascii="Times New Roman" w:hAnsi="Times New Roman"/>
                <w:b/>
                <w:bCs/>
                <w:color w:val="000000"/>
                <w:spacing w:val="-3"/>
                <w:w w:val="106"/>
              </w:rPr>
              <w:t>онные системы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right="67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w w:val="106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w w:val="106"/>
              </w:rPr>
              <w:t>учебник, с. 52-53. Тетрадь- тренажер, с.20 (№18), тетрадь- практикум, с. 14-15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Cs/>
                <w:spacing w:val="-1"/>
                <w:w w:val="112"/>
              </w:rPr>
            </w:pPr>
            <w:r w:rsidRPr="00F672D1">
              <w:rPr>
                <w:rFonts w:ascii="Times New Roman" w:hAnsi="Times New Roman"/>
                <w:bCs/>
                <w:spacing w:val="-5"/>
                <w:w w:val="106"/>
              </w:rPr>
              <w:t>Возможности современ</w:t>
            </w:r>
            <w:r w:rsidRPr="00F672D1">
              <w:rPr>
                <w:rFonts w:ascii="Times New Roman" w:hAnsi="Times New Roman"/>
                <w:bCs/>
                <w:spacing w:val="-5"/>
                <w:w w:val="106"/>
              </w:rPr>
              <w:softHyphen/>
              <w:t>ных ГИС и их практическое применение.</w:t>
            </w: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spacing w:val="-5"/>
                <w:w w:val="106"/>
              </w:rPr>
              <w:t>Понятие о ГИС.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w w:val="104"/>
              </w:rPr>
            </w:pPr>
            <w:r w:rsidRPr="00F672D1">
              <w:rPr>
                <w:rFonts w:ascii="Times New Roman" w:hAnsi="Times New Roman"/>
                <w:w w:val="104"/>
              </w:rPr>
              <w:t>Овладение основами картографической грамотности.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П.</w:t>
            </w:r>
            <w:r w:rsidRPr="00F672D1">
              <w:rPr>
                <w:rFonts w:ascii="Times New Roman" w:hAnsi="Times New Roman"/>
              </w:rPr>
              <w:t xml:space="preserve"> 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lastRenderedPageBreak/>
              <w:t>К.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 Уметь взглянуть на ситуацию с иной позиции и договариваться с людьми иных позиций.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Извлекать информацию, перерабатывать  ее представлять в разных формах</w:t>
            </w:r>
          </w:p>
        </w:tc>
      </w:tr>
      <w:tr w:rsidR="005B0C83" w:rsidRPr="00F672D1" w:rsidTr="00A447FA">
        <w:tc>
          <w:tcPr>
            <w:tcW w:w="262" w:type="pct"/>
          </w:tcPr>
          <w:p w:rsidR="005B0C83" w:rsidRPr="00EE1B90" w:rsidRDefault="005B0C83" w:rsidP="00A447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29"/>
              <w:jc w:val="both"/>
              <w:rPr>
                <w:rFonts w:ascii="Times New Roman" w:hAnsi="Times New Roman"/>
                <w:b/>
              </w:rPr>
            </w:pPr>
            <w:r w:rsidRPr="00F672D1">
              <w:rPr>
                <w:rFonts w:ascii="Times New Roman" w:hAnsi="Times New Roman"/>
                <w:b/>
                <w:bCs/>
                <w:color w:val="000000"/>
                <w:spacing w:val="-2"/>
                <w:w w:val="106"/>
              </w:rPr>
              <w:t>Обобщающий урок по теме «Изображения земной поверхности и их использование»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right="24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bCs/>
                <w:i/>
                <w:iCs/>
                <w:color w:val="000000"/>
                <w:w w:val="106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bCs/>
                <w:color w:val="000000"/>
                <w:w w:val="106"/>
              </w:rPr>
              <w:t xml:space="preserve">учебник, с. 54; атлас; тетрадь-экзаменатор, с. 14-29; тетрадь- </w:t>
            </w:r>
            <w:r w:rsidRPr="00F672D1">
              <w:rPr>
                <w:rFonts w:ascii="Times New Roman" w:hAnsi="Times New Roman"/>
                <w:bCs/>
                <w:color w:val="000000"/>
                <w:spacing w:val="-2"/>
                <w:w w:val="106"/>
              </w:rPr>
              <w:t xml:space="preserve">практикум, с. 12-13; </w:t>
            </w:r>
          </w:p>
        </w:tc>
        <w:tc>
          <w:tcPr>
            <w:tcW w:w="1008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spacing w:val="-1"/>
                <w:w w:val="112"/>
              </w:rPr>
            </w:pPr>
            <w:r w:rsidRPr="00F672D1">
              <w:rPr>
                <w:rFonts w:ascii="Times New Roman" w:hAnsi="Times New Roman"/>
              </w:rPr>
              <w:t>Выделять существенные признаки и особенности географических объектов и явлений по теме.</w:t>
            </w:r>
          </w:p>
        </w:tc>
        <w:tc>
          <w:tcPr>
            <w:tcW w:w="535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Глобус,  географическая карта</w:t>
            </w:r>
          </w:p>
        </w:tc>
        <w:tc>
          <w:tcPr>
            <w:tcW w:w="670" w:type="pct"/>
          </w:tcPr>
          <w:p w:rsidR="005B0C83" w:rsidRPr="00F672D1" w:rsidRDefault="005B0C83" w:rsidP="00A447F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w w:val="104"/>
              </w:rPr>
            </w:pPr>
            <w:r w:rsidRPr="00F672D1">
              <w:rPr>
                <w:rFonts w:ascii="Times New Roman" w:hAnsi="Times New Roman"/>
                <w:w w:val="104"/>
              </w:rPr>
              <w:t xml:space="preserve">Умение применения картографической грамотности </w:t>
            </w:r>
          </w:p>
        </w:tc>
        <w:tc>
          <w:tcPr>
            <w:tcW w:w="789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u w:val="single"/>
              </w:rPr>
              <w:t>П.</w:t>
            </w:r>
            <w:r w:rsidRPr="00F672D1">
              <w:rPr>
                <w:rFonts w:ascii="Times New Roman" w:hAnsi="Times New Roman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К.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Отстаивая свою точку зрения, приводить аргументы, подтверждая их фактами. </w:t>
            </w:r>
          </w:p>
          <w:p w:rsidR="005B0C83" w:rsidRPr="00EE1B90" w:rsidRDefault="005B0C83" w:rsidP="00A447FA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EE1B90">
              <w:rPr>
                <w:b w:val="0"/>
                <w:bCs w:val="0"/>
                <w:sz w:val="22"/>
                <w:szCs w:val="22"/>
                <w:u w:val="single"/>
              </w:rPr>
              <w:t>Р.</w:t>
            </w:r>
            <w:r w:rsidRPr="00EE1B90">
              <w:rPr>
                <w:b w:val="0"/>
                <w:bCs w:val="0"/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</w:t>
            </w:r>
            <w:r w:rsidRPr="00EE1B90">
              <w:rPr>
                <w:b w:val="0"/>
                <w:bCs w:val="0"/>
                <w:sz w:val="22"/>
                <w:szCs w:val="22"/>
              </w:rPr>
              <w:lastRenderedPageBreak/>
              <w:t>искать самостоятельно  средства достижения цели.</w:t>
            </w:r>
          </w:p>
        </w:tc>
        <w:tc>
          <w:tcPr>
            <w:tcW w:w="601" w:type="pct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Понимание роли и значения географических знаний.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0C83" w:rsidRDefault="005B0C83" w:rsidP="005B0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C83" w:rsidRPr="00EE1B90" w:rsidRDefault="005B0C83" w:rsidP="005B0C8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49"/>
        <w:gridCol w:w="2795"/>
        <w:gridCol w:w="1701"/>
        <w:gridCol w:w="2127"/>
        <w:gridCol w:w="2409"/>
        <w:gridCol w:w="1898"/>
      </w:tblGrid>
      <w:tr w:rsidR="005B0C83" w:rsidRPr="00F672D1" w:rsidTr="00A447FA"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№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урока</w:t>
            </w:r>
          </w:p>
        </w:tc>
        <w:tc>
          <w:tcPr>
            <w:tcW w:w="1560" w:type="dxa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Дата проведения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Ресурс урока</w:t>
            </w: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Тема урока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ПРОБЛЕМА, РЕШАЕМАЯ УЧЕНИКОМ</w:t>
            </w: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ПОНЯТИЯ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5B0C83" w:rsidRPr="00F672D1" w:rsidTr="00A447FA"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40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УУД</w:t>
            </w:r>
          </w:p>
        </w:tc>
        <w:tc>
          <w:tcPr>
            <w:tcW w:w="1898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Личностные </w:t>
            </w:r>
          </w:p>
        </w:tc>
      </w:tr>
      <w:tr w:rsidR="005B0C83" w:rsidRPr="00F672D1" w:rsidTr="00A447FA">
        <w:tc>
          <w:tcPr>
            <w:tcW w:w="2235" w:type="dxa"/>
            <w:gridSpan w:val="2"/>
          </w:tcPr>
          <w:p w:rsidR="005B0C83" w:rsidRPr="00F672D1" w:rsidRDefault="005B0C83" w:rsidP="00A44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9" w:type="dxa"/>
            <w:gridSpan w:val="6"/>
            <w:shd w:val="clear" w:color="auto" w:fill="auto"/>
          </w:tcPr>
          <w:p w:rsidR="005B0C83" w:rsidRPr="008D68C0" w:rsidRDefault="005B0C83" w:rsidP="005B0C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8C0">
              <w:rPr>
                <w:rFonts w:ascii="Times New Roman" w:hAnsi="Times New Roman"/>
                <w:b/>
              </w:rPr>
              <w:t>ЛИТОСФЕРА – КАМЕННАЯ ОБОЛОЧКА ЗЕМЛИ</w:t>
            </w:r>
          </w:p>
        </w:tc>
      </w:tr>
      <w:tr w:rsidR="005B0C83" w:rsidRPr="00F672D1" w:rsidTr="00A447FA"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i/>
              </w:rPr>
              <w:t xml:space="preserve">Ресурсы урока: </w:t>
            </w:r>
            <w:r w:rsidRPr="00F672D1">
              <w:rPr>
                <w:rFonts w:ascii="Times New Roman" w:hAnsi="Times New Roman"/>
              </w:rPr>
              <w:t>учебник, с.66-67, атлас, с.20-21,24-25; тетрадь- тренажер, с. 46 (1-3); тетрадь практикум, с. 16-19, практическая работа «Определение горных пород по их свойствам»;</w:t>
            </w:r>
            <w:r w:rsidRPr="00F672D1">
              <w:rPr>
                <w:rFonts w:ascii="Times New Roman" w:hAnsi="Times New Roman"/>
                <w:color w:val="000000"/>
                <w:w w:val="114"/>
              </w:rPr>
              <w:t xml:space="preserve"> электронное приложение к учебнику</w:t>
            </w: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Строение Земли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Горные породы.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Определение горных пород по их свойствам.</w:t>
            </w: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Можно ли узнать о внутреннем строении Земли? Каким образом?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Почему на Земле встречаются различные минералы и горные породы </w:t>
            </w: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Мантия. Ядро. Горные породы. Минералы.</w:t>
            </w:r>
          </w:p>
        </w:tc>
        <w:tc>
          <w:tcPr>
            <w:tcW w:w="2127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Описывать свойства горных пород, уметь сравнивать разные виды.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К. Приводить аргументы, подтверждая их фактами.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Р. Подтверждать аргументы фактами.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П. Классифицировать  факты и явления.</w:t>
            </w:r>
          </w:p>
        </w:tc>
        <w:tc>
          <w:tcPr>
            <w:tcW w:w="1898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Первоначальное представление о внутреннем строении  Земли.</w:t>
            </w:r>
          </w:p>
        </w:tc>
      </w:tr>
      <w:tr w:rsidR="005B0C83" w:rsidRPr="00F672D1" w:rsidTr="00A447FA"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5B0C83" w:rsidRPr="00F672D1" w:rsidRDefault="005B0C83" w:rsidP="00A447FA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i/>
                <w:iCs/>
                <w:color w:val="000000"/>
                <w:spacing w:val="-2"/>
                <w:w w:val="115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color w:val="000000"/>
                <w:spacing w:val="-2"/>
                <w:w w:val="115"/>
              </w:rPr>
              <w:t xml:space="preserve">учебник, с. </w:t>
            </w:r>
            <w:r w:rsidRPr="00F672D1">
              <w:rPr>
                <w:rFonts w:ascii="Times New Roman" w:hAnsi="Times New Roman"/>
                <w:color w:val="000000"/>
                <w:spacing w:val="-2"/>
                <w:w w:val="115"/>
              </w:rPr>
              <w:lastRenderedPageBreak/>
              <w:t>68-69; ат</w:t>
            </w:r>
            <w:r w:rsidRPr="00F672D1">
              <w:rPr>
                <w:rFonts w:ascii="Times New Roman" w:hAnsi="Times New Roman"/>
                <w:color w:val="000000"/>
                <w:spacing w:val="-2"/>
                <w:w w:val="115"/>
              </w:rPr>
              <w:softHyphen/>
            </w:r>
            <w:r w:rsidRPr="00F672D1">
              <w:rPr>
                <w:rFonts w:ascii="Times New Roman" w:hAnsi="Times New Roman"/>
                <w:color w:val="000000"/>
                <w:w w:val="115"/>
              </w:rPr>
              <w:t xml:space="preserve">лас, с. 20-21; тетрадь- тренажёр, с. 47 </w:t>
            </w:r>
            <w:r w:rsidRPr="00F672D1">
              <w:rPr>
                <w:rFonts w:ascii="Times New Roman" w:hAnsi="Times New Roman"/>
                <w:color w:val="000000"/>
                <w:spacing w:val="-6"/>
                <w:w w:val="115"/>
              </w:rPr>
              <w:t>(№4,5), с. 50 (№1), с.58 (№1),с. (№62); электронное приложение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Земная кора в литосфере</w:t>
            </w: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Что расположено под земной корой? Как земная кора образуется?</w:t>
            </w: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Внутренние оболочки земных недр</w:t>
            </w:r>
          </w:p>
        </w:tc>
        <w:tc>
          <w:tcPr>
            <w:tcW w:w="2127" w:type="dxa"/>
            <w:shd w:val="clear" w:color="auto" w:fill="auto"/>
          </w:tcPr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19"/>
              <w:jc w:val="both"/>
              <w:rPr>
                <w:rFonts w:ascii="Times New Roman" w:hAnsi="Times New Roman"/>
                <w:color w:val="000000"/>
                <w:spacing w:val="-1"/>
                <w:w w:val="116"/>
              </w:rPr>
            </w:pPr>
            <w:r w:rsidRPr="00F672D1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Анализировать схемы (модели) строения земной </w:t>
            </w:r>
            <w:r w:rsidRPr="00F672D1">
              <w:rPr>
                <w:rFonts w:ascii="Times New Roman" w:hAnsi="Times New Roman"/>
                <w:color w:val="000000"/>
                <w:spacing w:val="-1"/>
                <w:w w:val="116"/>
              </w:rPr>
              <w:lastRenderedPageBreak/>
              <w:t>коры и литосферы.</w:t>
            </w:r>
          </w:p>
          <w:p w:rsidR="005B0C83" w:rsidRPr="00F672D1" w:rsidRDefault="005B0C83" w:rsidP="00A447FA">
            <w:pPr>
              <w:shd w:val="clear" w:color="auto" w:fill="FFFFFF"/>
              <w:spacing w:after="0" w:line="240" w:lineRule="atLeast"/>
              <w:ind w:left="19"/>
              <w:jc w:val="both"/>
              <w:rPr>
                <w:rFonts w:ascii="Times New Roman" w:hAnsi="Times New Roman"/>
                <w:color w:val="000000"/>
                <w:spacing w:val="-1"/>
                <w:w w:val="116"/>
              </w:rPr>
            </w:pPr>
            <w:r w:rsidRPr="00F672D1">
              <w:rPr>
                <w:rFonts w:ascii="Times New Roman" w:hAnsi="Times New Roman"/>
                <w:color w:val="000000"/>
                <w:spacing w:val="-1"/>
                <w:w w:val="116"/>
              </w:rPr>
              <w:t>Сравнивать океанический и континентальный типы земной коры.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К. Самостоятельно организовать учебное взаимодействие в группе.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Р. Сверять свои действия с целью.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П. Строить логически обоснованное рассуждение.</w:t>
            </w:r>
          </w:p>
        </w:tc>
        <w:tc>
          <w:tcPr>
            <w:tcW w:w="1898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Готовность и способность к самообразованию</w:t>
            </w:r>
          </w:p>
        </w:tc>
      </w:tr>
      <w:tr w:rsidR="005B0C83" w:rsidRPr="00F672D1" w:rsidTr="00A447FA"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5B0C83" w:rsidRPr="00F672D1" w:rsidRDefault="005B0C83" w:rsidP="00A447FA">
            <w:pPr>
              <w:shd w:val="clear" w:color="auto" w:fill="FFFFFF"/>
              <w:spacing w:before="10" w:line="240" w:lineRule="atLeast"/>
              <w:ind w:left="82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i/>
                <w:iCs/>
                <w:color w:val="000000"/>
                <w:spacing w:val="-5"/>
                <w:w w:val="119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color w:val="000000"/>
                <w:spacing w:val="-5"/>
                <w:w w:val="119"/>
              </w:rPr>
              <w:t>учебник, с. 70-71; ат</w:t>
            </w:r>
            <w:r w:rsidRPr="00F672D1">
              <w:rPr>
                <w:rFonts w:ascii="Times New Roman" w:hAnsi="Times New Roman"/>
                <w:color w:val="000000"/>
                <w:spacing w:val="-5"/>
                <w:w w:val="119"/>
              </w:rPr>
              <w:softHyphen/>
            </w:r>
            <w:r w:rsidRPr="00F672D1">
              <w:rPr>
                <w:rFonts w:ascii="Times New Roman" w:hAnsi="Times New Roman"/>
                <w:color w:val="000000"/>
                <w:w w:val="119"/>
              </w:rPr>
              <w:t xml:space="preserve">лас, с. 6-9, 18-21, 26-27; контурные карты, с. 10-11 (№ 1-3, 5); тетрадь- тренажёр, с. 47- 48 (№6-9),с. 51 (№ 5,6), с. 53-56 (№1-11), с. 58 (№2,3), с. 62 </w:t>
            </w:r>
            <w:r w:rsidRPr="00F672D1">
              <w:rPr>
                <w:rFonts w:ascii="Times New Roman" w:hAnsi="Times New Roman"/>
                <w:color w:val="000000"/>
                <w:spacing w:val="-7"/>
                <w:w w:val="119"/>
              </w:rPr>
              <w:t>(№1), с. 63 (№ 3,4); электронное прило</w:t>
            </w:r>
            <w:r w:rsidRPr="00F672D1">
              <w:rPr>
                <w:rFonts w:ascii="Times New Roman" w:hAnsi="Times New Roman"/>
                <w:color w:val="000000"/>
                <w:spacing w:val="-6"/>
                <w:w w:val="119"/>
              </w:rPr>
              <w:t>жени</w:t>
            </w:r>
            <w:r w:rsidRPr="00F672D1">
              <w:rPr>
                <w:rFonts w:ascii="Times New Roman" w:hAnsi="Times New Roman"/>
                <w:color w:val="000000"/>
                <w:spacing w:val="-6"/>
                <w:w w:val="119"/>
              </w:rPr>
              <w:lastRenderedPageBreak/>
              <w:t>е к учебнику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Рельеф Земли.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shd w:val="clear" w:color="auto" w:fill="FFFFFF"/>
              <w:spacing w:before="10" w:after="0" w:line="240" w:lineRule="atLeast"/>
              <w:ind w:left="82"/>
              <w:jc w:val="both"/>
              <w:rPr>
                <w:rFonts w:ascii="Times New Roman" w:hAnsi="Times New Roman"/>
                <w:color w:val="000000"/>
                <w:spacing w:val="-7"/>
                <w:w w:val="119"/>
              </w:rPr>
            </w:pPr>
            <w:r w:rsidRPr="00F672D1">
              <w:rPr>
                <w:rFonts w:ascii="Times New Roman" w:hAnsi="Times New Roman"/>
                <w:color w:val="000000"/>
                <w:spacing w:val="-3"/>
                <w:w w:val="119"/>
              </w:rPr>
              <w:t xml:space="preserve"> Какие формы рельефа бывают?</w:t>
            </w:r>
            <w:r w:rsidRPr="00F672D1">
              <w:rPr>
                <w:rFonts w:ascii="Times New Roman" w:hAnsi="Times New Roman"/>
                <w:color w:val="000000"/>
                <w:spacing w:val="-5"/>
                <w:w w:val="119"/>
              </w:rPr>
              <w:t xml:space="preserve"> Их различия по высоте. </w:t>
            </w:r>
            <w:r w:rsidRPr="00F672D1">
              <w:rPr>
                <w:rFonts w:ascii="Times New Roman" w:hAnsi="Times New Roman"/>
                <w:color w:val="000000"/>
                <w:spacing w:val="-1"/>
                <w:w w:val="119"/>
              </w:rPr>
              <w:t xml:space="preserve">Как определять по  картам </w:t>
            </w:r>
            <w:r w:rsidRPr="00F672D1">
              <w:rPr>
                <w:rFonts w:ascii="Times New Roman" w:hAnsi="Times New Roman"/>
                <w:color w:val="000000"/>
                <w:spacing w:val="-7"/>
                <w:w w:val="119"/>
              </w:rPr>
              <w:t>крупные формы рельефа.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Рельеф дна и суши.</w:t>
            </w:r>
          </w:p>
        </w:tc>
        <w:tc>
          <w:tcPr>
            <w:tcW w:w="2127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color w:val="000000"/>
                <w:w w:val="116"/>
              </w:rPr>
            </w:pPr>
            <w:r w:rsidRPr="00F672D1">
              <w:rPr>
                <w:rFonts w:ascii="Times New Roman" w:hAnsi="Times New Roman"/>
                <w:color w:val="000000"/>
                <w:spacing w:val="-6"/>
                <w:w w:val="116"/>
              </w:rPr>
              <w:t xml:space="preserve">Выполнять практические работы по </w:t>
            </w:r>
            <w:r w:rsidRPr="00F672D1">
              <w:rPr>
                <w:rFonts w:ascii="Times New Roman" w:hAnsi="Times New Roman"/>
                <w:color w:val="000000"/>
                <w:w w:val="116"/>
              </w:rPr>
              <w:t>определению на картах  крупных форм рельефа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16"/>
              </w:rPr>
            </w:pPr>
            <w:r w:rsidRPr="00F672D1">
              <w:rPr>
                <w:rFonts w:ascii="Times New Roman" w:hAnsi="Times New Roman"/>
                <w:color w:val="000000"/>
                <w:spacing w:val="-6"/>
                <w:w w:val="116"/>
              </w:rPr>
              <w:t xml:space="preserve">Определять     по     географическим </w:t>
            </w:r>
            <w:r w:rsidRPr="00F672D1">
              <w:rPr>
                <w:rFonts w:ascii="Times New Roman" w:hAnsi="Times New Roman"/>
                <w:color w:val="000000"/>
                <w:w w:val="116"/>
              </w:rPr>
              <w:t xml:space="preserve">картам </w:t>
            </w:r>
            <w:r w:rsidRPr="00F672D1">
              <w:rPr>
                <w:rFonts w:ascii="Times New Roman" w:hAnsi="Times New Roman"/>
                <w:color w:val="000000"/>
                <w:spacing w:val="-3"/>
                <w:w w:val="116"/>
              </w:rPr>
              <w:t>географического положения. Гор и равнин.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w w:val="116"/>
              </w:rPr>
              <w:t xml:space="preserve">Показывать их. </w:t>
            </w:r>
          </w:p>
        </w:tc>
        <w:tc>
          <w:tcPr>
            <w:tcW w:w="240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К. Уметь взглянуть на ситуацию с иной позиции и договариваться с людьми иных позиций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Р. Самостоятельно обнаруживать и формулировать учебную проблему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П. Анализировать, сравнивать и обобщать факты.</w:t>
            </w:r>
          </w:p>
        </w:tc>
        <w:tc>
          <w:tcPr>
            <w:tcW w:w="1898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Умение ясно и четко излагать свои мысли в устной форме.</w:t>
            </w:r>
          </w:p>
        </w:tc>
      </w:tr>
      <w:tr w:rsidR="005B0C83" w:rsidRPr="00F672D1" w:rsidTr="00A447FA"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1560" w:type="dxa"/>
          </w:tcPr>
          <w:p w:rsidR="005B0C83" w:rsidRPr="00F672D1" w:rsidRDefault="005B0C83" w:rsidP="00A447FA">
            <w:pPr>
              <w:shd w:val="clear" w:color="auto" w:fill="FFFFFF"/>
              <w:spacing w:before="5" w:line="240" w:lineRule="atLeast"/>
              <w:ind w:right="106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i/>
                <w:iCs/>
                <w:color w:val="000000"/>
                <w:spacing w:val="-4"/>
                <w:w w:val="117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учебник, с. 72-77; </w:t>
            </w:r>
            <w:r w:rsidRPr="00F672D1">
              <w:rPr>
                <w:rFonts w:ascii="Times New Roman" w:hAnsi="Times New Roman"/>
                <w:color w:val="000000"/>
                <w:spacing w:val="-3"/>
                <w:w w:val="117"/>
              </w:rPr>
              <w:t xml:space="preserve">атлас, с. 8-9, 20-23; контурные карты, с. 10-11 (№ 4), с. 24-25 (№ 3); тетрадь- </w:t>
            </w:r>
            <w:r w:rsidRPr="00F672D1">
              <w:rPr>
                <w:rFonts w:ascii="Times New Roman" w:hAnsi="Times New Roman"/>
                <w:color w:val="000000"/>
                <w:w w:val="117"/>
              </w:rPr>
              <w:t>тренажёр, с.48 (№10-12), с. 50-51 (№2-4), с. 56-57 (№ 12-16), с. 59 (№ 4,5)</w:t>
            </w:r>
            <w:r w:rsidRPr="00F672D1">
              <w:rPr>
                <w:rFonts w:ascii="Times New Roman" w:hAnsi="Times New Roman"/>
                <w:color w:val="000000"/>
                <w:spacing w:val="-12"/>
                <w:w w:val="117"/>
              </w:rPr>
              <w:t xml:space="preserve">; электронное приложение к </w:t>
            </w:r>
            <w:r w:rsidRPr="00F672D1">
              <w:rPr>
                <w:rFonts w:ascii="Times New Roman" w:hAnsi="Times New Roman"/>
                <w:color w:val="000000"/>
                <w:spacing w:val="-15"/>
                <w:w w:val="117"/>
              </w:rPr>
              <w:t>учебнику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Внутренние силы Земли.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Внешние силы, создающие рельеф</w:t>
            </w: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Какие силы разрушают и создают рельеф Земли?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Вулканизм. Землетрясения. 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Выветривание .</w:t>
            </w:r>
          </w:p>
        </w:tc>
        <w:tc>
          <w:tcPr>
            <w:tcW w:w="2127" w:type="dxa"/>
            <w:shd w:val="clear" w:color="auto" w:fill="auto"/>
          </w:tcPr>
          <w:p w:rsidR="005B0C83" w:rsidRPr="00F672D1" w:rsidRDefault="005B0C83" w:rsidP="00A447FA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7"/>
                <w:w w:val="110"/>
              </w:rPr>
              <w:t>Сравнивать   антропогенные   и   при</w:t>
            </w:r>
            <w:r w:rsidRPr="00F672D1">
              <w:rPr>
                <w:rFonts w:ascii="Times New Roman" w:hAnsi="Times New Roman"/>
                <w:color w:val="000000"/>
                <w:w w:val="110"/>
              </w:rPr>
              <w:t xml:space="preserve">родные формы рельефа по размерам </w:t>
            </w:r>
            <w:r w:rsidRPr="00F672D1">
              <w:rPr>
                <w:rFonts w:ascii="Times New Roman" w:hAnsi="Times New Roman"/>
                <w:color w:val="000000"/>
                <w:spacing w:val="-2"/>
                <w:w w:val="110"/>
              </w:rPr>
              <w:t>и внешнему виду.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10"/>
              </w:rPr>
              <w:t>Находить дополнительную информа</w:t>
            </w:r>
            <w:r w:rsidRPr="00F672D1">
              <w:rPr>
                <w:rFonts w:ascii="Times New Roman" w:hAnsi="Times New Roman"/>
                <w:color w:val="000000"/>
                <w:w w:val="110"/>
              </w:rPr>
              <w:t>цию (в Интернете, других источниках) о влиянии оврагов на хозяй</w:t>
            </w:r>
            <w:r w:rsidRPr="00F672D1">
              <w:rPr>
                <w:rFonts w:ascii="Times New Roman" w:hAnsi="Times New Roman"/>
                <w:color w:val="000000"/>
                <w:spacing w:val="-3"/>
                <w:w w:val="110"/>
              </w:rPr>
              <w:t>ственную деятельность людей, способах борьбы с их образованием</w:t>
            </w:r>
          </w:p>
        </w:tc>
        <w:tc>
          <w:tcPr>
            <w:tcW w:w="240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К. Понимая позицию другого, различать в его речи: мнение (точку зрения), доказательство (аргументы), факты.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Р. Выдвигать версии решения проблемы, осознавать конечный результат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П. Анализировать, сравнивать и обобщать факты. Выявлять причины.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Ответственное отношение к учению</w:t>
            </w:r>
          </w:p>
        </w:tc>
      </w:tr>
      <w:tr w:rsidR="005B0C83" w:rsidRPr="00F672D1" w:rsidTr="00A447FA">
        <w:trPr>
          <w:trHeight w:val="987"/>
        </w:trPr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560" w:type="dxa"/>
          </w:tcPr>
          <w:p w:rsidR="005B0C83" w:rsidRPr="00F672D1" w:rsidRDefault="005B0C83" w:rsidP="00A447FA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i/>
                <w:iCs/>
                <w:color w:val="000000"/>
                <w:w w:val="112"/>
              </w:rPr>
              <w:t xml:space="preserve">Ресурсы урока: </w:t>
            </w:r>
            <w:r w:rsidRPr="00F672D1">
              <w:rPr>
                <w:rFonts w:ascii="Times New Roman" w:hAnsi="Times New Roman"/>
                <w:color w:val="000000"/>
                <w:w w:val="112"/>
              </w:rPr>
              <w:t xml:space="preserve">учебник, с. 78-80; атлас, с. 6-11, 18-25; контурные карты, с. 23-24 (№ 4); </w:t>
            </w:r>
            <w:r w:rsidRPr="00F672D1">
              <w:rPr>
                <w:rFonts w:ascii="Times New Roman" w:hAnsi="Times New Roman"/>
                <w:color w:val="000000"/>
                <w:w w:val="112"/>
              </w:rPr>
              <w:lastRenderedPageBreak/>
              <w:t xml:space="preserve">тетрадь-тренажёр, с. 49 (№ 15,16), с. 52 (№17), . 60-61 (№8-10); </w:t>
            </w:r>
            <w:r w:rsidRPr="00F672D1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с. 24—31; электронное приложение </w:t>
            </w:r>
            <w:r w:rsidRPr="00F672D1">
              <w:rPr>
                <w:rFonts w:ascii="Times New Roman" w:hAnsi="Times New Roman"/>
                <w:color w:val="000000"/>
                <w:spacing w:val="-3"/>
                <w:w w:val="112"/>
              </w:rPr>
              <w:t>к учебнику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Человек и мир камня</w:t>
            </w: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Какая существует связь между хозяйственной деятельностью человека и изменениями рельефа</w:t>
            </w: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2127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Устанавливать причинно-следственные связи между хозяйственной деятельностью человека и изменениями рельефа</w:t>
            </w:r>
          </w:p>
          <w:p w:rsidR="005B0C83" w:rsidRPr="00F672D1" w:rsidRDefault="005B0C83" w:rsidP="00A447FA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7"/>
                <w:w w:val="110"/>
              </w:rPr>
              <w:lastRenderedPageBreak/>
              <w:t>Сравнивать   антропогенные   и   при</w:t>
            </w:r>
            <w:r w:rsidRPr="00F672D1">
              <w:rPr>
                <w:rFonts w:ascii="Times New Roman" w:hAnsi="Times New Roman"/>
                <w:color w:val="000000"/>
                <w:w w:val="110"/>
              </w:rPr>
              <w:t xml:space="preserve">родные формы рельефа по размерам </w:t>
            </w:r>
            <w:r w:rsidRPr="00F672D1">
              <w:rPr>
                <w:rFonts w:ascii="Times New Roman" w:hAnsi="Times New Roman"/>
                <w:color w:val="000000"/>
                <w:spacing w:val="-2"/>
                <w:w w:val="110"/>
              </w:rPr>
              <w:t>и внешнему виду.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5"/>
                <w:w w:val="110"/>
              </w:rPr>
              <w:t>Находить дополнительную информа</w:t>
            </w:r>
            <w:r w:rsidRPr="00F672D1">
              <w:rPr>
                <w:rFonts w:ascii="Times New Roman" w:hAnsi="Times New Roman"/>
                <w:color w:val="000000"/>
                <w:w w:val="110"/>
              </w:rPr>
              <w:t>цию (в Интернете, других источниках) о пользе полезных ископаемых</w:t>
            </w:r>
          </w:p>
        </w:tc>
        <w:tc>
          <w:tcPr>
            <w:tcW w:w="240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К. Уметь взглянуть на ситуацию с иной позиции и договариваться с людьми иных позиций.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 xml:space="preserve">Р. В диалоге с учителем совершенствовать самостоятельно </w:t>
            </w:r>
            <w:r w:rsidRPr="00F672D1">
              <w:rPr>
                <w:rFonts w:ascii="Times New Roman" w:hAnsi="Times New Roman"/>
              </w:rPr>
              <w:lastRenderedPageBreak/>
              <w:t>выработанные критерии оценки.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П. Составлять различные виды планов.</w:t>
            </w:r>
          </w:p>
        </w:tc>
        <w:tc>
          <w:tcPr>
            <w:tcW w:w="1898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>Умение четко и грамотно излагать свои мысли в письменной и устной речи.</w:t>
            </w:r>
          </w:p>
        </w:tc>
      </w:tr>
      <w:tr w:rsidR="005B0C83" w:rsidRPr="00F672D1" w:rsidTr="00A447FA">
        <w:tc>
          <w:tcPr>
            <w:tcW w:w="675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lastRenderedPageBreak/>
              <w:t xml:space="preserve">6. </w:t>
            </w:r>
          </w:p>
        </w:tc>
        <w:tc>
          <w:tcPr>
            <w:tcW w:w="1560" w:type="dxa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w w:val="112"/>
              </w:rPr>
              <w:t xml:space="preserve">тетрадь-практикум, практическая работа «Построение </w:t>
            </w:r>
            <w:r w:rsidRPr="00F672D1">
              <w:rPr>
                <w:rFonts w:ascii="Times New Roman" w:hAnsi="Times New Roman"/>
                <w:color w:val="000000"/>
                <w:spacing w:val="-4"/>
                <w:w w:val="112"/>
              </w:rPr>
              <w:t>профиля рельефа»; тетрадь-экзаменатор</w:t>
            </w:r>
          </w:p>
        </w:tc>
        <w:tc>
          <w:tcPr>
            <w:tcW w:w="244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Подведем итоги</w:t>
            </w:r>
          </w:p>
        </w:tc>
        <w:tc>
          <w:tcPr>
            <w:tcW w:w="2795" w:type="dxa"/>
            <w:shd w:val="clear" w:color="auto" w:fill="auto"/>
          </w:tcPr>
          <w:p w:rsidR="005B0C83" w:rsidRPr="00F672D1" w:rsidRDefault="005B0C83" w:rsidP="00A447FA">
            <w:pPr>
              <w:rPr>
                <w:rFonts w:ascii="Times New Roman" w:hAnsi="Times New Roman"/>
                <w:color w:val="000000"/>
                <w:w w:val="109"/>
              </w:rPr>
            </w:pPr>
            <w:r w:rsidRPr="00F672D1">
              <w:rPr>
                <w:rFonts w:ascii="Times New Roman" w:hAnsi="Times New Roman"/>
                <w:color w:val="000000"/>
                <w:spacing w:val="-3"/>
                <w:w w:val="109"/>
              </w:rPr>
              <w:t>1 вариант. Подготовленное обсуждение проб</w:t>
            </w:r>
            <w:r w:rsidRPr="00F672D1">
              <w:rPr>
                <w:rFonts w:ascii="Times New Roman" w:hAnsi="Times New Roman"/>
                <w:color w:val="000000"/>
                <w:w w:val="109"/>
              </w:rPr>
              <w:t>лем, предлагаемых в рубрике «Подведём итоги»</w:t>
            </w:r>
          </w:p>
          <w:p w:rsidR="005B0C83" w:rsidRPr="00F672D1" w:rsidRDefault="005B0C83" w:rsidP="00A447FA">
            <w:pPr>
              <w:rPr>
                <w:rFonts w:ascii="Times New Roman" w:hAnsi="Times New Roman"/>
                <w:color w:val="000000"/>
                <w:w w:val="109"/>
              </w:rPr>
            </w:pPr>
            <w:r w:rsidRPr="00F672D1">
              <w:rPr>
                <w:rFonts w:ascii="Times New Roman" w:hAnsi="Times New Roman"/>
                <w:color w:val="000000"/>
                <w:w w:val="109"/>
              </w:rPr>
              <w:t>Чему научились?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  <w:color w:val="000000"/>
                <w:w w:val="109"/>
              </w:rPr>
            </w:pPr>
            <w:r w:rsidRPr="00F672D1">
              <w:rPr>
                <w:rFonts w:ascii="Times New Roman" w:hAnsi="Times New Roman"/>
                <w:color w:val="000000"/>
                <w:w w:val="109"/>
              </w:rPr>
              <w:t>Что новое узнали?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  <w:color w:val="000000"/>
                <w:spacing w:val="-3"/>
                <w:w w:val="109"/>
              </w:rPr>
              <w:t>2 вариант Построение профиля рельефа</w:t>
            </w:r>
          </w:p>
        </w:tc>
        <w:tc>
          <w:tcPr>
            <w:tcW w:w="1701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Все понятия темы «Литосфера – каменная оболочка Земли».</w:t>
            </w:r>
          </w:p>
        </w:tc>
        <w:tc>
          <w:tcPr>
            <w:tcW w:w="2127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Умение применять теоретические знания на практике</w:t>
            </w:r>
          </w:p>
        </w:tc>
        <w:tc>
          <w:tcPr>
            <w:tcW w:w="2409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К.. Отстаивать свою точку зрения фактами и аргументами.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Р. Осознавать конечный результат.</w:t>
            </w:r>
          </w:p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П. Анализировать, сравнивать и обобщать факты</w:t>
            </w:r>
          </w:p>
        </w:tc>
        <w:tc>
          <w:tcPr>
            <w:tcW w:w="1898" w:type="dxa"/>
            <w:shd w:val="clear" w:color="auto" w:fill="auto"/>
          </w:tcPr>
          <w:p w:rsidR="005B0C83" w:rsidRPr="00F672D1" w:rsidRDefault="005B0C83" w:rsidP="00A447FA">
            <w:pPr>
              <w:spacing w:after="0" w:line="240" w:lineRule="auto"/>
              <w:rPr>
                <w:rFonts w:ascii="Times New Roman" w:hAnsi="Times New Roman"/>
              </w:rPr>
            </w:pPr>
            <w:r w:rsidRPr="00F672D1">
              <w:rPr>
                <w:rFonts w:ascii="Times New Roman" w:hAnsi="Times New Roman"/>
              </w:rPr>
              <w:t>Умение контролировать и оценивать свои действия</w:t>
            </w:r>
          </w:p>
        </w:tc>
      </w:tr>
    </w:tbl>
    <w:p w:rsidR="005B0C83" w:rsidRPr="00EE1B90" w:rsidRDefault="005B0C83" w:rsidP="005B0C83">
      <w:pPr>
        <w:rPr>
          <w:rFonts w:ascii="Times New Roman" w:hAnsi="Times New Roman"/>
        </w:rPr>
      </w:pPr>
    </w:p>
    <w:p w:rsidR="005B0C83" w:rsidRPr="001944CC" w:rsidRDefault="005B0C83" w:rsidP="005B0C83">
      <w:pPr>
        <w:rPr>
          <w:sz w:val="24"/>
          <w:szCs w:val="24"/>
        </w:rPr>
      </w:pPr>
    </w:p>
    <w:p w:rsidR="009D1DA9" w:rsidRDefault="009D1DA9">
      <w:bookmarkStart w:id="0" w:name="_GoBack"/>
      <w:bookmarkEnd w:id="0"/>
    </w:p>
    <w:sectPr w:rsidR="009D1DA9" w:rsidSect="00E52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37B"/>
    <w:multiLevelType w:val="hybridMultilevel"/>
    <w:tmpl w:val="7078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2529"/>
    <w:multiLevelType w:val="multilevel"/>
    <w:tmpl w:val="9D50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64EA"/>
    <w:multiLevelType w:val="multilevel"/>
    <w:tmpl w:val="84E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D52B8"/>
    <w:multiLevelType w:val="multilevel"/>
    <w:tmpl w:val="60A2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276F8"/>
    <w:multiLevelType w:val="multilevel"/>
    <w:tmpl w:val="AAE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120E5"/>
    <w:multiLevelType w:val="multilevel"/>
    <w:tmpl w:val="6CA0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E5DA4"/>
    <w:multiLevelType w:val="hybridMultilevel"/>
    <w:tmpl w:val="6E80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83"/>
    <w:rsid w:val="005B0C83"/>
    <w:rsid w:val="009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A1CB-54D3-4990-8058-BBE54933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C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B0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0C83"/>
    <w:pPr>
      <w:ind w:left="720"/>
      <w:contextualSpacing/>
    </w:pPr>
    <w:rPr>
      <w:rFonts w:eastAsia="Calibri"/>
      <w:lang w:eastAsia="en-US"/>
    </w:rPr>
  </w:style>
  <w:style w:type="paragraph" w:styleId="2">
    <w:name w:val="Body Text 2"/>
    <w:basedOn w:val="a"/>
    <w:link w:val="20"/>
    <w:rsid w:val="005B0C8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B0C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7462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2014-09-08T17:18:00Z</dcterms:created>
  <dcterms:modified xsi:type="dcterms:W3CDTF">2014-09-08T17:18:00Z</dcterms:modified>
</cp:coreProperties>
</file>