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56" w:rsidRPr="002E01DE" w:rsidRDefault="00245F56" w:rsidP="002E01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1D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города Тулуна</w:t>
      </w:r>
      <w:r w:rsidR="002E01DE">
        <w:rPr>
          <w:rFonts w:ascii="Times New Roman" w:hAnsi="Times New Roman" w:cs="Times New Roman"/>
          <w:sz w:val="28"/>
          <w:szCs w:val="28"/>
        </w:rPr>
        <w:t xml:space="preserve"> </w:t>
      </w:r>
      <w:r w:rsidRPr="002E01DE">
        <w:rPr>
          <w:rFonts w:ascii="Times New Roman" w:hAnsi="Times New Roman" w:cs="Times New Roman"/>
          <w:sz w:val="28"/>
          <w:szCs w:val="28"/>
        </w:rPr>
        <w:t>«Центр развития ребенка – детский сад «Гармония»</w:t>
      </w:r>
    </w:p>
    <w:p w:rsidR="00245F56" w:rsidRDefault="00245F56" w:rsidP="008A4CB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lang w:eastAsia="ru-RU"/>
        </w:rPr>
      </w:pPr>
    </w:p>
    <w:p w:rsidR="00245F56" w:rsidRDefault="00245F56" w:rsidP="008A4CB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lang w:eastAsia="ru-RU"/>
        </w:rPr>
      </w:pPr>
    </w:p>
    <w:p w:rsidR="00245F56" w:rsidRDefault="00245F56" w:rsidP="008A4CB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lang w:eastAsia="ru-RU"/>
        </w:rPr>
      </w:pPr>
    </w:p>
    <w:p w:rsidR="00245F56" w:rsidRDefault="00245F56" w:rsidP="008A4CB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lang w:eastAsia="ru-RU"/>
        </w:rPr>
      </w:pPr>
    </w:p>
    <w:p w:rsidR="00245F56" w:rsidRDefault="00245F56" w:rsidP="008A4CB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lang w:eastAsia="ru-RU"/>
        </w:rPr>
      </w:pPr>
    </w:p>
    <w:p w:rsidR="00245F56" w:rsidRDefault="00245F56" w:rsidP="00245F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44"/>
          <w:lang w:eastAsia="ru-RU"/>
        </w:rPr>
      </w:pPr>
    </w:p>
    <w:p w:rsidR="00245F56" w:rsidRDefault="00245F56" w:rsidP="00245F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44"/>
          <w:lang w:eastAsia="ru-RU"/>
        </w:rPr>
      </w:pPr>
    </w:p>
    <w:p w:rsidR="00245F56" w:rsidRDefault="00245F56" w:rsidP="008A4CB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lang w:eastAsia="ru-RU"/>
        </w:rPr>
      </w:pPr>
    </w:p>
    <w:p w:rsidR="008A4CB8" w:rsidRPr="00245F56" w:rsidRDefault="008A4CB8" w:rsidP="008A4CB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45F56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Конспект интегрированного занятия</w:t>
      </w:r>
    </w:p>
    <w:p w:rsidR="008A4CB8" w:rsidRPr="00245F56" w:rsidRDefault="008A4CB8" w:rsidP="008A4CB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45F56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по познавательному   развитию с использованием</w:t>
      </w:r>
    </w:p>
    <w:p w:rsidR="008A4CB8" w:rsidRPr="00245F56" w:rsidRDefault="008A4CB8" w:rsidP="002E01D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45F56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здоровьесберегающих технологий в старшей группе на тему:</w:t>
      </w:r>
    </w:p>
    <w:p w:rsidR="008A4CB8" w:rsidRPr="00245F56" w:rsidRDefault="008A4CB8" w:rsidP="008A4CB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45F56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«Путешествие в Королевство Здоровья»</w:t>
      </w:r>
    </w:p>
    <w:p w:rsidR="00245F56" w:rsidRPr="00245F56" w:rsidRDefault="008A4CB8" w:rsidP="008A4CB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245F56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  </w:t>
      </w:r>
    </w:p>
    <w:p w:rsidR="00245F56" w:rsidRDefault="00245F56" w:rsidP="008A4CB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44"/>
          <w:lang w:eastAsia="ru-RU"/>
        </w:rPr>
      </w:pPr>
    </w:p>
    <w:p w:rsidR="00245F56" w:rsidRDefault="00245F56" w:rsidP="008A4CB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44"/>
          <w:lang w:eastAsia="ru-RU"/>
        </w:rPr>
      </w:pPr>
    </w:p>
    <w:p w:rsidR="008A4CB8" w:rsidRDefault="008A4CB8" w:rsidP="008A4CB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44"/>
          <w:lang w:eastAsia="ru-RU"/>
        </w:rPr>
      </w:pPr>
      <w:r w:rsidRPr="00245F56">
        <w:rPr>
          <w:rFonts w:ascii="Times New Roman" w:eastAsia="Times New Roman" w:hAnsi="Times New Roman" w:cs="Times New Roman"/>
          <w:b/>
          <w:bCs/>
          <w:iCs/>
          <w:color w:val="000000"/>
          <w:sz w:val="44"/>
          <w:lang w:eastAsia="ru-RU"/>
        </w:rPr>
        <w:t xml:space="preserve">                                       </w:t>
      </w:r>
    </w:p>
    <w:p w:rsidR="00245F56" w:rsidRPr="00245F56" w:rsidRDefault="00245F56" w:rsidP="008A4CB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CB8" w:rsidRPr="00245F56" w:rsidRDefault="00245F56" w:rsidP="0024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5F5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                                                                   Выполнила</w:t>
      </w:r>
      <w:r w:rsidR="008A4CB8" w:rsidRPr="00245F5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:</w:t>
      </w:r>
    </w:p>
    <w:p w:rsidR="008A4CB8" w:rsidRPr="00245F56" w:rsidRDefault="00245F56" w:rsidP="0024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5F5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                                                                        </w:t>
      </w:r>
      <w:r w:rsidR="008A4CB8" w:rsidRPr="00245F5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Горбачева Т.В.</w:t>
      </w:r>
    </w:p>
    <w:p w:rsidR="008A4CB8" w:rsidRDefault="008A4CB8" w:rsidP="00245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45F56" w:rsidRDefault="00245F56" w:rsidP="008A4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45F56" w:rsidRDefault="00245F56" w:rsidP="008A4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45F56" w:rsidRDefault="00245F56" w:rsidP="008A4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45F56" w:rsidRDefault="00245F56" w:rsidP="008A4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45F56" w:rsidRDefault="00245F56" w:rsidP="008A4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45F56" w:rsidRDefault="00245F56" w:rsidP="008A4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45F56" w:rsidRDefault="00245F56" w:rsidP="008A4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E01DE" w:rsidRDefault="002E01DE" w:rsidP="008A4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E01DE" w:rsidRDefault="002E01DE" w:rsidP="008A4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245F56" w:rsidRPr="00DE5008" w:rsidRDefault="00245F56" w:rsidP="008A4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F56" w:rsidRDefault="002E01DE" w:rsidP="002E0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2E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5F56" w:rsidRPr="002E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245F56" w:rsidRPr="002E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улун</w:t>
      </w:r>
      <w:r w:rsidRPr="002E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5F56" w:rsidRPr="002E0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</w:t>
      </w:r>
    </w:p>
    <w:p w:rsidR="008A4CB8" w:rsidRPr="00245F56" w:rsidRDefault="008A4CB8" w:rsidP="002E0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 xml:space="preserve">                                                                                                    </w:t>
      </w:r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Применение здоровьесберегающ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 технологий и игровых приёмов в воспита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тельно–образовательном процессе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CB8" w:rsidRPr="00CD6D85" w:rsidRDefault="008A4CB8" w:rsidP="002E01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A4CB8" w:rsidRPr="00CD6D85" w:rsidRDefault="008A4CB8" w:rsidP="002E01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устойчивую мотивацию к  здоровому образу жизни</w:t>
      </w:r>
    </w:p>
    <w:p w:rsidR="008A4CB8" w:rsidRPr="00CD6D85" w:rsidRDefault="008A4CB8" w:rsidP="002E01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 уточнить знания детей о предметах личной гигиены</w:t>
      </w:r>
    </w:p>
    <w:p w:rsidR="008A4CB8" w:rsidRPr="00CD6D85" w:rsidRDefault="008A4CB8" w:rsidP="002E01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знания о распространении, лечении и профилактике простудных заболеваний</w:t>
      </w:r>
    </w:p>
    <w:p w:rsidR="008A4CB8" w:rsidRPr="002E01DE" w:rsidRDefault="008A4CB8" w:rsidP="002E01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потребность в простейших приемах </w:t>
      </w:r>
      <w:proofErr w:type="spellStart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самооздоровления</w:t>
      </w:r>
      <w:proofErr w:type="spellEnd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(точечный массаж, закаливание, гимнастика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глаз).</w:t>
      </w:r>
    </w:p>
    <w:p w:rsidR="008A4CB8" w:rsidRPr="00CD6D85" w:rsidRDefault="008A4CB8" w:rsidP="002E01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о том, что полезно и вредно для здоровья</w:t>
      </w:r>
    </w:p>
    <w:p w:rsidR="008A4CB8" w:rsidRPr="00CD6D85" w:rsidRDefault="008A4CB8" w:rsidP="002E01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ловкость, глазомер, двигательные навыки детей</w:t>
      </w:r>
    </w:p>
    <w:p w:rsidR="008A4CB8" w:rsidRPr="00CD6D85" w:rsidRDefault="008A4CB8" w:rsidP="002E01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память, мышление, внимание</w:t>
      </w:r>
    </w:p>
    <w:p w:rsidR="008A4CB8" w:rsidRPr="00CD6D85" w:rsidRDefault="008A4CB8" w:rsidP="002E01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познавательную и речевую деятельность</w:t>
      </w:r>
    </w:p>
    <w:p w:rsidR="008A4CB8" w:rsidRPr="00CD6D85" w:rsidRDefault="008A4CB8" w:rsidP="002E01D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потребность у детей в отзывчивости, умении прийти на помощь, дружелюбии</w:t>
      </w:r>
    </w:p>
    <w:p w:rsidR="008A4CB8" w:rsidRPr="00CD6D85" w:rsidRDefault="008A4CB8" w:rsidP="002E01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8A4CB8" w:rsidRPr="00345A06" w:rsidRDefault="008A4CB8" w:rsidP="002E01D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зубная щетка, мыло, расческа, зубная паста, шампунь, мочалка </w:t>
      </w:r>
    </w:p>
    <w:p w:rsidR="008A4CB8" w:rsidRPr="00CD6D85" w:rsidRDefault="008A4CB8" w:rsidP="002E01D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красного и белого цвета,</w:t>
      </w:r>
    </w:p>
    <w:p w:rsidR="008A4CB8" w:rsidRPr="00CD6D85" w:rsidRDefault="008A4CB8" w:rsidP="002E01D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кусочки фруктов, шпажки для нанизывания</w:t>
      </w:r>
    </w:p>
    <w:p w:rsidR="008A4CB8" w:rsidRPr="00CD6D85" w:rsidRDefault="008A4CB8" w:rsidP="002E01DE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полотенца,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фетки.</w:t>
      </w:r>
    </w:p>
    <w:p w:rsidR="008A4CB8" w:rsidRDefault="008A4CB8" w:rsidP="00245F5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CB8" w:rsidRPr="008A4CB8" w:rsidRDefault="008A4CB8" w:rsidP="002E01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Ребята, как нас много, давайте</w:t>
      </w:r>
      <w:r w:rsidRPr="008A4C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поздороваемся.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знаете, вы ведь не просто поздоровались, а подарили друг другу частичку здоровья, потому что сказали: Здравствуйте! Здоровья желаю! Русская народная поговорка говорит: “Здороваться не будешь, здоровья не получишь”.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CB8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хорошее,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радостное настроение.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бодрые и веселые.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наша кукла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попала в плен к </w:t>
      </w:r>
      <w:r w:rsidRPr="008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Простуде и стала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принцессой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пчхи, ей очень</w:t>
      </w:r>
      <w:r w:rsidRPr="008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грустно. Вы хотите помочь нашей кукле</w:t>
      </w:r>
      <w:r w:rsidRPr="008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спасти её из плена Простуды?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A4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быть смелыми,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C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здоровыми, крепкими и не болеть?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C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8A4CB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Тогда я предлагаю отправиться в очень интересное путешествие в Королевство Здоровья.</w:t>
      </w:r>
    </w:p>
    <w:p w:rsidR="008A4CB8" w:rsidRPr="008A4CB8" w:rsidRDefault="008A4CB8" w:rsidP="00245F5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B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Как весело, как весело</w:t>
      </w:r>
    </w:p>
    <w:p w:rsidR="008A4CB8" w:rsidRPr="008A4CB8" w:rsidRDefault="008A4CB8" w:rsidP="00245F5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B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Отправиться с друзьями</w:t>
      </w:r>
    </w:p>
    <w:p w:rsidR="008A4CB8" w:rsidRPr="008A4CB8" w:rsidRDefault="008A4CB8" w:rsidP="00245F5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</w:t>
      </w:r>
      <w:r w:rsidRPr="008A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В загадочное путешествие</w:t>
      </w:r>
    </w:p>
    <w:p w:rsidR="008A4CB8" w:rsidRDefault="008A4CB8" w:rsidP="00245F56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CB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Пойдёмте вместе с нами</w:t>
      </w:r>
    </w:p>
    <w:p w:rsidR="008A4CB8" w:rsidRDefault="008A4CB8" w:rsidP="00245F56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и дети подходят к дорожке. На ней белые и красные следы.</w:t>
      </w:r>
    </w:p>
    <w:p w:rsidR="008A4CB8" w:rsidRPr="00CD6D85" w:rsidRDefault="008A4CB8" w:rsidP="002E01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это такое?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чьи это красные, горячие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бывает высокая температура?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</w:t>
      </w:r>
      <w:r w:rsidR="002E0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gramStart"/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верно. И когда человек болеет, то у него плохое настроение и нет сил. Вы хотите быть бодрыми и веселыми? Тогда давайте все вместе сделаем зарядку.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 </w:t>
      </w:r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                            Рано утром на зарядку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Друг за другом мы идем.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И все дружно по порядку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Упражнения начнем.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 – подняться, подтянуться.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Два – согнуться, разогнуться.</w:t>
      </w:r>
    </w:p>
    <w:p w:rsidR="008A4CB8" w:rsidRPr="00CD6D85" w:rsidRDefault="002E01DE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4CB8"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в ладоши три хлопка,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Головою три кивка.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На четыре – руки шире.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Пять – руками помахать.</w:t>
      </w:r>
    </w:p>
    <w:p w:rsidR="008A4CB8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 Шесть – на место тихо сесть.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B8" w:rsidRPr="00CD6D85" w:rsidRDefault="008A4CB8" w:rsidP="002E01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эти белые следы – следы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следам мы с вами отправимся в путь?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</w:t>
      </w:r>
      <w:proofErr w:type="gramStart"/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олодцы, тогда в путь!</w:t>
      </w:r>
    </w:p>
    <w:p w:rsidR="008A4CB8" w:rsidRPr="008A4CB8" w:rsidRDefault="008A4CB8" w:rsidP="002E01DE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Дети переменным шагом идут по белым следам.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 берет </w:t>
      </w:r>
      <w:r w:rsidR="000054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руки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другую куклу.</w:t>
      </w:r>
    </w:p>
    <w:p w:rsidR="00005413" w:rsidRDefault="008A4CB8" w:rsidP="002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бята! А это кукла Маша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всегда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одевается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почему-то все время болеет, мерзнет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</w:t>
      </w:r>
      <w:r w:rsidR="0000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думаете: почему? 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00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0054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</w:t>
      </w:r>
      <w:proofErr w:type="gramStart"/>
      <w:r w:rsidR="000054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начинает раздевать куклу</w:t>
      </w:r>
      <w:proofErr w:type="gramEnd"/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0054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4CB8" w:rsidRPr="00CD6D85" w:rsidRDefault="00005413" w:rsidP="002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4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Маша все поняла</w:t>
      </w:r>
      <w:r w:rsidR="008A4CB8"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разденется и пойдет</w:t>
      </w:r>
      <w:r w:rsidR="008A4CB8"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CB8"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нельзя надевать раньше времени и легкую одежду.                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</w:t>
      </w:r>
      <w:r w:rsidR="008A4CB8"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 Теперь Маша знает</w:t>
      </w:r>
      <w:r w:rsidR="008A4CB8"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надо одеваться, чтобы не болеть.</w:t>
      </w:r>
    </w:p>
    <w:p w:rsidR="008A4CB8" w:rsidRPr="00CD6D85" w:rsidRDefault="008A4CB8" w:rsidP="002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="000054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054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Маша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одевайся по погоде и н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болей. А мы </w:t>
      </w:r>
      <w:proofErr w:type="gramStart"/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пойдем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дальше.</w:t>
      </w:r>
    </w:p>
    <w:p w:rsidR="008A4CB8" w:rsidRPr="00CD6D85" w:rsidRDefault="008A4CB8" w:rsidP="002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дет</w:t>
      </w:r>
      <w:r w:rsidR="0000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подходят к столу. </w:t>
      </w:r>
      <w:proofErr w:type="gramStart"/>
      <w:r w:rsidR="00005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зубная щетка, зубная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паста, мочалка, мыло, шампунь,</w:t>
      </w:r>
      <w:r w:rsidR="0000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расческа.</w:t>
      </w:r>
      <w:proofErr w:type="gramEnd"/>
    </w:p>
    <w:p w:rsidR="008A4CB8" w:rsidRPr="00CD6D85" w:rsidRDefault="008A4CB8" w:rsidP="002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0054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лежит на этом столе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Зачем нужны эти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предметы? 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8A4CB8" w:rsidRPr="00CD6D85" w:rsidRDefault="008A4CB8" w:rsidP="00245F56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Дидактическая игра «Что для себя, а что для семьи?»</w:t>
      </w:r>
    </w:p>
    <w:p w:rsidR="008A4CB8" w:rsidRDefault="008A4CB8" w:rsidP="002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предлагае</w:t>
      </w:r>
      <w:r w:rsidR="00005413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детям разделить предметы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разложив их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 </w:t>
      </w:r>
      <w:proofErr w:type="gramStart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корзины</w:t>
      </w:r>
      <w:proofErr w:type="gramEnd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</w:t>
      </w:r>
      <w:r w:rsidR="00D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предметами могут пользоваться все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семьи, а какие только для личного пользования.)</w:t>
      </w:r>
    </w:p>
    <w:p w:rsidR="00D7586D" w:rsidRPr="00D7586D" w:rsidRDefault="00D7586D" w:rsidP="00245F56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4CB8" w:rsidRPr="00CD6D85" w:rsidRDefault="008A4CB8" w:rsidP="002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D7586D" w:rsidRPr="00D758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="00D758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7586D" w:rsidRPr="00D758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</w:t>
      </w:r>
      <w:r w:rsidR="00D7586D">
        <w:rPr>
          <w:rFonts w:ascii="Times New Roman" w:eastAsia="Times New Roman" w:hAnsi="Times New Roman" w:cs="Times New Roman"/>
          <w:sz w:val="28"/>
          <w:szCs w:val="28"/>
          <w:lang w:eastAsia="ru-RU"/>
        </w:rPr>
        <w:t>! А теперь наша кукла Маша вас научит делать точечный массаж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Точечный массаж с элементами дыхательной гимнастики.</w:t>
      </w:r>
    </w:p>
    <w:p w:rsidR="008A4CB8" w:rsidRPr="00CD6D85" w:rsidRDefault="008A4CB8" w:rsidP="002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Греем наши ручки. 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(Соединить </w:t>
      </w:r>
      <w:r w:rsidR="002E0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потереть ими до нагрева.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A4CB8" w:rsidRPr="00CD6D85" w:rsidRDefault="008A4CB8" w:rsidP="002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Греем кончик носа.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(Слегка подергать кончик носа.)</w:t>
      </w:r>
    </w:p>
    <w:p w:rsidR="008A4CB8" w:rsidRPr="00CD6D85" w:rsidRDefault="008A4CB8" w:rsidP="002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Тонкий носик.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(Указательными пальцами слегка потянуть нос.)</w:t>
      </w:r>
    </w:p>
    <w:p w:rsidR="008A4CB8" w:rsidRPr="00CD6D85" w:rsidRDefault="008A4CB8" w:rsidP="002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Греем ушки.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(Указательным и большим пальцами по ушной раковине проводим сверху вниз.)</w:t>
      </w:r>
    </w:p>
    <w:p w:rsidR="008A4CB8" w:rsidRPr="00CD6D85" w:rsidRDefault="002E01DE" w:rsidP="002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Лебединая шейка</w:t>
      </w:r>
      <w:r w:rsidR="008A4CB8"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CB8"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(Поглаживаем шею рука от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A4CB8"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грудного отдела до подбородка.)</w:t>
      </w:r>
    </w:p>
    <w:p w:rsidR="008A4CB8" w:rsidRPr="00CD6D85" w:rsidRDefault="008A4CB8" w:rsidP="002E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Носик, дыши!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0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(Вдох через правую ноздрю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2E0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выдох – через левую.</w:t>
      </w:r>
      <w:proofErr w:type="gramEnd"/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Затем наоборот.)</w:t>
      </w:r>
      <w:proofErr w:type="gramEnd"/>
    </w:p>
    <w:p w:rsidR="008A4CB8" w:rsidRPr="00CD6D85" w:rsidRDefault="008A4CB8" w:rsidP="002E01DE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Сдуем снежинку.</w:t>
      </w:r>
      <w:r w:rsidR="002E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2E01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Вдох через нос, выдох через рот) 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(2-3 раза).</w:t>
      </w:r>
    </w:p>
    <w:p w:rsidR="008A4CB8" w:rsidRPr="00CD6D85" w:rsidRDefault="00D7586D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 Маша</w:t>
      </w:r>
      <w:r w:rsidR="008A4CB8"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A4CB8"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прощанье мой наказ вам дети: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Чтобы вырасти здоровым, энергичным и толковым,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id.78d77ba97e6c"/>
      <w:bookmarkEnd w:id="0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Чтоб прогнать усталость, лень,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Рано утром не ленитесь, на зарядку становитесь!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Помогают нам всегда – солнце, воздух и вода!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</w:t>
      </w:r>
      <w:proofErr w:type="gramStart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Крепла</w:t>
      </w:r>
      <w:proofErr w:type="gramEnd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мускулатура, занимайтесь физкультурой!</w:t>
      </w:r>
    </w:p>
    <w:p w:rsidR="008A4CB8" w:rsidRPr="00CD6D85" w:rsidRDefault="005B13F8" w:rsidP="005B13F8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 w:rsidR="008A4CB8"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детвора! Всем</w:t>
      </w:r>
      <w:r w:rsidR="00D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A4CB8"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="008A4CB8"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ура</w:t>
      </w:r>
      <w:proofErr w:type="gramEnd"/>
      <w:r w:rsidR="008A4CB8"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A4CB8" w:rsidRPr="00CD6D85" w:rsidRDefault="008A4CB8" w:rsidP="00245F56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</w:t>
      </w:r>
    </w:p>
    <w:p w:rsidR="008A4CB8" w:rsidRPr="00CD6D85" w:rsidRDefault="005B13F8" w:rsidP="005B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="00D758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оявляется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принцесса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пчхи, </w:t>
      </w:r>
      <w:r w:rsidR="008A4CB8"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громко чихает в руках у неё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белые шары «микробы».</w:t>
      </w:r>
      <w:r w:rsidR="008A4CB8"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A4CB8" w:rsidRPr="00CD6D85" w:rsidRDefault="008A4CB8" w:rsidP="005B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Воспитатель: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Капельки-микробы  тоже похожи на шарики, только они такие маленькие, что нам их не видно. Они летают по воздуху там, где есть больные люди и могут попасть к здоровым людям в нос и в рот и вызвать болезнь. Грипп, простуда передаются по воздуху, когда зараженный человек кашляет или чихает</w:t>
      </w:r>
      <w:r w:rsidR="00D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называется воздушно-капельный путь. Микробы живут в некипячёной воде, в несвежих продуктах,</w:t>
      </w:r>
      <w:r w:rsidR="00D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грязных руках. Если человек не чистит зубов, то микробы селятся у него во рту.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Принцесса</w:t>
      </w:r>
      <w:proofErr w:type="gramStart"/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пчхи: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веселилась и играла,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 что  меня не огорчало.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 здоровою была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Шли хорошо мои дела.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в плен меня взяла простуда,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Микробы разбросала всюду.</w:t>
      </w:r>
    </w:p>
    <w:p w:rsidR="008A4CB8" w:rsidRPr="00CD6D85" w:rsidRDefault="00D7586D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микробами </w:t>
      </w:r>
      <w:r w:rsidR="008A4CB8"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дружить,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очень трудно победить.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очень плохо чувствую себя.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Надежда вся на Вас!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мне поможете друзья?</w:t>
      </w:r>
    </w:p>
    <w:p w:rsidR="008A4CB8" w:rsidRPr="00CD6D85" w:rsidRDefault="008A4CB8" w:rsidP="005B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нам надо побед</w:t>
      </w:r>
      <w:r w:rsidR="005B13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микробов и спасти принцессу</w:t>
      </w:r>
      <w:proofErr w:type="gramStart"/>
      <w:r w:rsidR="005B1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пчхи.</w:t>
      </w:r>
      <w:r w:rsidR="00D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ей?</w:t>
      </w:r>
    </w:p>
    <w:p w:rsidR="008A4CB8" w:rsidRPr="00CD6D85" w:rsidRDefault="00D7586D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(ребята должны</w:t>
      </w:r>
      <w:r w:rsidR="008A4CB8"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ответить на вопрос:</w:t>
      </w:r>
      <w:proofErr w:type="gramEnd"/>
      <w:r w:rsidR="008A4CB8"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«Как победить микробов</w:t>
      </w:r>
      <w:proofErr w:type="gramStart"/>
      <w:r w:rsidR="008A4CB8"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8A4CB8"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A4CB8" w:rsidRPr="00CD6D85" w:rsidRDefault="008A4CB8" w:rsidP="005B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оказат</w:t>
      </w:r>
      <w:r w:rsidR="00D7586D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принцессе</w:t>
      </w:r>
      <w:proofErr w:type="gramStart"/>
      <w:r w:rsidR="00D7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D75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пчхи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«Скорую витаминную помощь»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Презентация «Скорая витаминная помощь»</w:t>
      </w:r>
    </w:p>
    <w:p w:rsidR="008A4CB8" w:rsidRPr="005B13F8" w:rsidRDefault="008A4CB8" w:rsidP="005B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D568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молодцы,</w:t>
      </w:r>
      <w:r w:rsidR="00D5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Принцессу</w:t>
      </w:r>
      <w:proofErr w:type="gramStart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пчхи расколдовали и она</w:t>
      </w:r>
      <w:r w:rsidR="00D5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превратилась в здоровую куклу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Алиночку</w:t>
      </w:r>
      <w:proofErr w:type="spellEnd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Предлагаю </w:t>
      </w:r>
      <w:r w:rsidR="005B13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сделать гимнастику для глаз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 укрепить и снять с наших глазок напряжение.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</w:t>
      </w:r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«Весёлая неделька»  гимнастика для глаз.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Всю неделю по - порядку,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делают зарядку.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понедельник, как проснутся,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солнцу улыбнутся,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посмотрят на траву,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 в высоту.</w:t>
      </w:r>
    </w:p>
    <w:p w:rsidR="008A4CB8" w:rsidRPr="00CD6D85" w:rsidRDefault="008A4CB8" w:rsidP="005B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глаза вверх; опустить их книзу, голова неподвижна; (снимает глазное напряжение).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вторник часики глаза,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 взгляд туда – сюда,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влево, ходят вправо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устанут никогда.</w:t>
      </w:r>
    </w:p>
    <w:p w:rsidR="008A4CB8" w:rsidRPr="00CD6D85" w:rsidRDefault="008A4CB8" w:rsidP="005B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 глаза в правую сторону, а затем в левую, голова неподвижна; (снимает глазное напряжение).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среду в жмурки мы играем,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глазки закрываем.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глазки открывать.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Жмуримся и открываем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игру мы продолжаем.</w:t>
      </w:r>
    </w:p>
    <w:p w:rsidR="008A4CB8" w:rsidRPr="00CD6D85" w:rsidRDefault="008A4CB8" w:rsidP="005B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четвергам мы смотрим вдаль,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 времени не жаль,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вблизи и что вдали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рассмотреть должны.</w:t>
      </w:r>
    </w:p>
    <w:p w:rsidR="008A4CB8" w:rsidRPr="00CD6D85" w:rsidRDefault="008A4CB8" w:rsidP="005B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пятницу мы не зевали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по кругу побежали.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Остановка, и опять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другую сторону бежать.</w:t>
      </w:r>
    </w:p>
    <w:p w:rsidR="008A4CB8" w:rsidRPr="00CD6D85" w:rsidRDefault="008A4CB8" w:rsidP="005B1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Хоть в субботу выходной,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ленимся с тобой.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Ищем взглядом уголки,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бегали зрачки.</w:t>
      </w:r>
    </w:p>
    <w:p w:rsidR="008A4CB8" w:rsidRPr="00CD6D85" w:rsidRDefault="008A4CB8" w:rsidP="005B13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</w:t>
      </w:r>
      <w:r w:rsidR="00D5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взглядом в верхний правый угол,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левый; перевести взгляд в верхний левый угол и нижний правый (совершенствует сложные движения глаз)</w:t>
      </w:r>
      <w:r w:rsidR="00A83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воскресенье будем спать,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пойдём гулять,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глазки закалялись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воздухом дышать.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гимнастики, друзья,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глазкам жить нельзя!</w:t>
      </w:r>
    </w:p>
    <w:p w:rsidR="008A4CB8" w:rsidRPr="00CD6D85" w:rsidRDefault="008A4CB8" w:rsidP="00A837A8">
      <w:pPr>
        <w:spacing w:after="0" w:line="240" w:lineRule="auto"/>
        <w:ind w:left="34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D5682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бы никогда не пре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вращаться в принца или принцессу</w:t>
      </w:r>
      <w:proofErr w:type="gramStart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пчхи надо закаливать свой организм.  Для чего мы закаливаемся?</w:t>
      </w:r>
      <w:r w:rsidR="00A8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A83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нравится закаляться?  Есть такая пословица: «Смолоду закалишься, на весь век сгодишься».</w:t>
      </w:r>
    </w:p>
    <w:p w:rsidR="008A4CB8" w:rsidRPr="00CD6D85" w:rsidRDefault="008A4CB8" w:rsidP="00A8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245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 порадуем свой организм витаминами</w:t>
      </w:r>
      <w:r w:rsidR="00A8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живут в этих фруктах</w:t>
      </w:r>
      <w:r w:rsidR="00A8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яблока, мандарина, киви, винограда).</w:t>
      </w:r>
      <w:r w:rsidR="00A837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сделать вкусный и очень полезный фруктовый шашлычок.</w:t>
      </w:r>
      <w:r w:rsidR="00D5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приступить к изготовлению шашлычка и к еде, что необходимо сделать? 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Конечно, помыть руки, чтобы микробы с наших немытых рук не попали на пищу, а оттуда к нам в организм.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(Дети и воспитатель идут мыть руки).</w:t>
      </w:r>
    </w:p>
    <w:p w:rsidR="008A4CB8" w:rsidRPr="00CD6D85" w:rsidRDefault="008A4CB8" w:rsidP="00245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 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Приготовление «фруктового шашлычка».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</w:t>
      </w:r>
    </w:p>
    <w:p w:rsidR="008A4CB8" w:rsidRPr="00CD6D85" w:rsidRDefault="008A4CB8" w:rsidP="00A837A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245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шпажки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(показ) 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нанизывае</w:t>
      </w:r>
      <w:r w:rsidR="00D5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нарезанные кусочками фрукты </w:t>
      </w:r>
      <w:r w:rsidRPr="00CD6D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(показ).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процессе приготовления воспитатель оказывает помощь </w:t>
      </w:r>
      <w:proofErr w:type="gramStart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испытывающим затруднения. Задает вопросы: Какой из этих фруктов твой любимый? Сейчас ты </w:t>
      </w:r>
      <w:proofErr w:type="gramStart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нанизываешь</w:t>
      </w:r>
      <w:proofErr w:type="gramEnd"/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фрукт? По окончании работы желает всем приятного аппетита.</w:t>
      </w:r>
    </w:p>
    <w:p w:rsidR="008A4CB8" w:rsidRPr="00CD6D85" w:rsidRDefault="008A4CB8" w:rsidP="00245F56">
      <w:pPr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837A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подошло к концу.</w:t>
      </w:r>
    </w:p>
    <w:p w:rsidR="008A4CB8" w:rsidRDefault="00D5682A" w:rsidP="00A83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Вопросы к</w:t>
      </w:r>
      <w:r w:rsidR="008A4CB8" w:rsidRPr="00CD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детям:</w:t>
      </w:r>
      <w:r w:rsidR="00245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4CB8"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понравилось сегодня на занятии? Что узнали нового? Что было самым интересным?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A4CB8"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вести здоровый образ жизни, кушать полезные продукты, принимать витамины,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CB8"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гимнастикой и спортом и тогда все мы будем здоровыми и сильными.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7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говорится в пословице</w:t>
      </w:r>
      <w:r w:rsidR="008A4CB8"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CB8"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здоровье сберегу, сам себе я помогу».</w:t>
      </w:r>
    </w:p>
    <w:p w:rsidR="008A4CB8" w:rsidRDefault="008A4CB8" w:rsidP="00A837A8">
      <w:pPr>
        <w:spacing w:after="0" w:line="240" w:lineRule="auto"/>
        <w:ind w:left="34" w:firstLine="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</w:t>
      </w:r>
    </w:p>
    <w:p w:rsidR="0017332E" w:rsidRDefault="0017332E" w:rsidP="00245F56">
      <w:pPr>
        <w:spacing w:after="0" w:line="240" w:lineRule="auto"/>
        <w:ind w:left="34" w:firstLine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2E" w:rsidRDefault="0017332E" w:rsidP="00245F56">
      <w:pPr>
        <w:spacing w:after="0" w:line="240" w:lineRule="auto"/>
        <w:ind w:left="34" w:firstLine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2E" w:rsidRDefault="0017332E" w:rsidP="00245F56">
      <w:pPr>
        <w:spacing w:after="0" w:line="240" w:lineRule="auto"/>
        <w:ind w:left="34" w:firstLine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2E" w:rsidRDefault="0017332E" w:rsidP="00245F56">
      <w:pPr>
        <w:spacing w:after="0" w:line="240" w:lineRule="auto"/>
        <w:ind w:left="34" w:firstLine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2E" w:rsidRDefault="0017332E" w:rsidP="00245F56">
      <w:pPr>
        <w:spacing w:after="0" w:line="240" w:lineRule="auto"/>
        <w:ind w:left="34" w:firstLine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2E" w:rsidRDefault="0017332E" w:rsidP="00245F56">
      <w:pPr>
        <w:spacing w:after="0" w:line="240" w:lineRule="auto"/>
        <w:ind w:left="34" w:firstLine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2E" w:rsidRDefault="0017332E" w:rsidP="00245F56">
      <w:pPr>
        <w:spacing w:after="0" w:line="240" w:lineRule="auto"/>
        <w:ind w:left="34" w:firstLine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2E" w:rsidRDefault="0017332E" w:rsidP="00245F56">
      <w:pPr>
        <w:spacing w:after="0" w:line="240" w:lineRule="auto"/>
        <w:ind w:left="34" w:firstLine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2E" w:rsidRDefault="0017332E" w:rsidP="00245F56">
      <w:pPr>
        <w:spacing w:after="0" w:line="240" w:lineRule="auto"/>
        <w:ind w:left="34" w:firstLine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2E" w:rsidRDefault="0017332E" w:rsidP="00245F56">
      <w:pPr>
        <w:spacing w:after="0" w:line="240" w:lineRule="auto"/>
        <w:ind w:left="34" w:firstLine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2E" w:rsidRDefault="0017332E" w:rsidP="00245F56">
      <w:pPr>
        <w:spacing w:after="0" w:line="240" w:lineRule="auto"/>
        <w:ind w:left="34" w:firstLine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2E" w:rsidRDefault="0017332E" w:rsidP="00245F56">
      <w:pPr>
        <w:spacing w:after="0" w:line="240" w:lineRule="auto"/>
        <w:ind w:left="34" w:firstLine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2E" w:rsidRDefault="0017332E" w:rsidP="00245F56">
      <w:pPr>
        <w:spacing w:after="0" w:line="240" w:lineRule="auto"/>
        <w:ind w:left="34" w:firstLine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2E" w:rsidRDefault="0017332E" w:rsidP="00245F56">
      <w:pPr>
        <w:spacing w:after="0" w:line="240" w:lineRule="auto"/>
        <w:ind w:left="34" w:firstLine="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686" w:rsidRPr="00E636A8" w:rsidRDefault="00B93686" w:rsidP="00245F5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93686" w:rsidRPr="00E636A8" w:rsidSect="002E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E08"/>
    <w:multiLevelType w:val="multilevel"/>
    <w:tmpl w:val="EC12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94879"/>
    <w:multiLevelType w:val="multilevel"/>
    <w:tmpl w:val="3B70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85F8E"/>
    <w:multiLevelType w:val="multilevel"/>
    <w:tmpl w:val="29F2A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52B22"/>
    <w:multiLevelType w:val="multilevel"/>
    <w:tmpl w:val="D73A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123719"/>
    <w:multiLevelType w:val="multilevel"/>
    <w:tmpl w:val="08FE7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201A7"/>
    <w:multiLevelType w:val="multilevel"/>
    <w:tmpl w:val="276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7C21C0"/>
    <w:multiLevelType w:val="multilevel"/>
    <w:tmpl w:val="D24AE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B3415"/>
    <w:multiLevelType w:val="multilevel"/>
    <w:tmpl w:val="9D74E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A674B7"/>
    <w:multiLevelType w:val="multilevel"/>
    <w:tmpl w:val="E06060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D20D5"/>
    <w:multiLevelType w:val="multilevel"/>
    <w:tmpl w:val="A4CE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0C777A"/>
    <w:multiLevelType w:val="multilevel"/>
    <w:tmpl w:val="CA3E51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85B69"/>
    <w:multiLevelType w:val="multilevel"/>
    <w:tmpl w:val="3238F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CB8"/>
    <w:rsid w:val="00005413"/>
    <w:rsid w:val="000A5438"/>
    <w:rsid w:val="0017332E"/>
    <w:rsid w:val="00245F56"/>
    <w:rsid w:val="002E01DE"/>
    <w:rsid w:val="00325563"/>
    <w:rsid w:val="00420E16"/>
    <w:rsid w:val="004D496A"/>
    <w:rsid w:val="005B13F8"/>
    <w:rsid w:val="007215D5"/>
    <w:rsid w:val="00875375"/>
    <w:rsid w:val="008A4CB8"/>
    <w:rsid w:val="009A2C4F"/>
    <w:rsid w:val="00A65DAE"/>
    <w:rsid w:val="00A837A8"/>
    <w:rsid w:val="00B93686"/>
    <w:rsid w:val="00D5682A"/>
    <w:rsid w:val="00D7586D"/>
    <w:rsid w:val="00DD431E"/>
    <w:rsid w:val="00DE5008"/>
    <w:rsid w:val="00E6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B8"/>
  </w:style>
  <w:style w:type="paragraph" w:styleId="2">
    <w:name w:val="heading 2"/>
    <w:basedOn w:val="a"/>
    <w:link w:val="20"/>
    <w:uiPriority w:val="9"/>
    <w:qFormat/>
    <w:rsid w:val="00173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B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73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17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332E"/>
  </w:style>
  <w:style w:type="paragraph" w:customStyle="1" w:styleId="c0">
    <w:name w:val="c0"/>
    <w:basedOn w:val="a"/>
    <w:rsid w:val="0017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7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129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786039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Элемент</cp:lastModifiedBy>
  <cp:revision>6</cp:revision>
  <cp:lastPrinted>2013-10-08T14:49:00Z</cp:lastPrinted>
  <dcterms:created xsi:type="dcterms:W3CDTF">2013-10-08T13:06:00Z</dcterms:created>
  <dcterms:modified xsi:type="dcterms:W3CDTF">2014-02-25T05:50:00Z</dcterms:modified>
</cp:coreProperties>
</file>