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66" w:rsidRPr="009D60C3" w:rsidRDefault="00365828" w:rsidP="00365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9D60C3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«Средняя школа № 13» г. Кимры, Тверская область</w:t>
      </w:r>
    </w:p>
    <w:p w:rsidR="00365828" w:rsidRPr="009D60C3" w:rsidRDefault="00365828">
      <w:pPr>
        <w:rPr>
          <w:rFonts w:ascii="Times New Roman" w:hAnsi="Times New Roman" w:cs="Times New Roman"/>
          <w:sz w:val="24"/>
          <w:szCs w:val="24"/>
        </w:rPr>
      </w:pPr>
    </w:p>
    <w:p w:rsidR="00365828" w:rsidRPr="009D60C3" w:rsidRDefault="00365828">
      <w:pPr>
        <w:rPr>
          <w:rFonts w:ascii="Times New Roman" w:hAnsi="Times New Roman" w:cs="Times New Roman"/>
          <w:sz w:val="24"/>
          <w:szCs w:val="24"/>
        </w:rPr>
      </w:pPr>
    </w:p>
    <w:p w:rsidR="00365828" w:rsidRPr="009D60C3" w:rsidRDefault="00365828">
      <w:pPr>
        <w:rPr>
          <w:rFonts w:ascii="Times New Roman" w:hAnsi="Times New Roman" w:cs="Times New Roman"/>
          <w:sz w:val="24"/>
          <w:szCs w:val="24"/>
        </w:rPr>
      </w:pPr>
    </w:p>
    <w:p w:rsidR="00365828" w:rsidRPr="009D60C3" w:rsidRDefault="00365828">
      <w:pPr>
        <w:rPr>
          <w:rFonts w:ascii="Times New Roman" w:hAnsi="Times New Roman" w:cs="Times New Roman"/>
          <w:sz w:val="24"/>
          <w:szCs w:val="24"/>
        </w:rPr>
      </w:pPr>
    </w:p>
    <w:p w:rsidR="00365828" w:rsidRPr="009D60C3" w:rsidRDefault="00365828" w:rsidP="00365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60C3">
        <w:rPr>
          <w:rFonts w:ascii="Times New Roman" w:hAnsi="Times New Roman" w:cs="Times New Roman"/>
          <w:sz w:val="24"/>
          <w:szCs w:val="24"/>
        </w:rPr>
        <w:t>Конспект урока  английского языка (ФГОС)</w:t>
      </w:r>
    </w:p>
    <w:p w:rsidR="00365828" w:rsidRPr="009D60C3" w:rsidRDefault="00756D65" w:rsidP="00365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60C3">
        <w:rPr>
          <w:rFonts w:ascii="Times New Roman" w:hAnsi="Times New Roman" w:cs="Times New Roman"/>
          <w:sz w:val="24"/>
          <w:szCs w:val="24"/>
        </w:rPr>
        <w:t>УМК</w:t>
      </w:r>
      <w:r w:rsidR="00365828" w:rsidRPr="009D60C3">
        <w:rPr>
          <w:rFonts w:ascii="Times New Roman" w:hAnsi="Times New Roman" w:cs="Times New Roman"/>
          <w:sz w:val="24"/>
          <w:szCs w:val="24"/>
        </w:rPr>
        <w:t xml:space="preserve"> «Английский с удовольствием», 3 </w:t>
      </w:r>
      <w:r w:rsidRPr="009D60C3">
        <w:rPr>
          <w:rFonts w:ascii="Times New Roman" w:hAnsi="Times New Roman" w:cs="Times New Roman"/>
          <w:sz w:val="24"/>
          <w:szCs w:val="24"/>
        </w:rPr>
        <w:t>класс</w:t>
      </w:r>
      <w:r w:rsidR="00365828" w:rsidRPr="009D60C3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365828" w:rsidRPr="009D60C3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="00365828" w:rsidRPr="009D60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65828" w:rsidRPr="009D60C3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365828" w:rsidRPr="009D60C3">
        <w:rPr>
          <w:rFonts w:ascii="Times New Roman" w:hAnsi="Times New Roman" w:cs="Times New Roman"/>
          <w:sz w:val="24"/>
          <w:szCs w:val="24"/>
        </w:rPr>
        <w:t>»)</w:t>
      </w:r>
    </w:p>
    <w:p w:rsidR="00365828" w:rsidRPr="009D60C3" w:rsidRDefault="00365828" w:rsidP="00365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60C3">
        <w:rPr>
          <w:rFonts w:ascii="Times New Roman" w:hAnsi="Times New Roman" w:cs="Times New Roman"/>
          <w:sz w:val="24"/>
          <w:szCs w:val="24"/>
        </w:rPr>
        <w:t xml:space="preserve">авт. М.З. </w:t>
      </w:r>
      <w:proofErr w:type="spellStart"/>
      <w:r w:rsidRPr="009D60C3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9D60C3">
        <w:rPr>
          <w:rFonts w:ascii="Times New Roman" w:hAnsi="Times New Roman" w:cs="Times New Roman"/>
          <w:sz w:val="24"/>
          <w:szCs w:val="24"/>
        </w:rPr>
        <w:t>,  О.А. Денисенко,   Титул,  2012 г.</w:t>
      </w:r>
    </w:p>
    <w:p w:rsidR="00365828" w:rsidRPr="009D60C3" w:rsidRDefault="00365828" w:rsidP="003658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828" w:rsidRPr="009D60C3" w:rsidRDefault="00365828" w:rsidP="003658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828" w:rsidRPr="009D60C3" w:rsidRDefault="00365828" w:rsidP="003658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828" w:rsidRPr="009D60C3" w:rsidRDefault="00365828" w:rsidP="0036582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60C3">
        <w:rPr>
          <w:rFonts w:ascii="Times New Roman" w:hAnsi="Times New Roman" w:cs="Times New Roman"/>
          <w:sz w:val="24"/>
          <w:szCs w:val="24"/>
        </w:rPr>
        <w:t>Урок № 4.</w:t>
      </w:r>
    </w:p>
    <w:p w:rsidR="00365828" w:rsidRPr="009D60C3" w:rsidRDefault="00365828" w:rsidP="003658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D60C3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9D60C3">
        <w:rPr>
          <w:rFonts w:ascii="Times New Roman" w:hAnsi="Times New Roman" w:cs="Times New Roman"/>
          <w:b/>
          <w:i/>
          <w:sz w:val="24"/>
          <w:szCs w:val="24"/>
        </w:rPr>
        <w:t>«Продукты питания»</w:t>
      </w:r>
    </w:p>
    <w:p w:rsidR="00365828" w:rsidRPr="009D60C3" w:rsidRDefault="00365828" w:rsidP="003658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D65" w:rsidRPr="009D60C3" w:rsidRDefault="00756D65" w:rsidP="00365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6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756D65" w:rsidRPr="009D60C3" w:rsidRDefault="00756D65" w:rsidP="00365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6D65" w:rsidRPr="009D60C3" w:rsidRDefault="00756D65" w:rsidP="00365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6D65" w:rsidRPr="009D60C3" w:rsidRDefault="00756D65" w:rsidP="00365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6D65" w:rsidRPr="009D60C3" w:rsidRDefault="00756D65" w:rsidP="00365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6D65" w:rsidRPr="009D60C3" w:rsidRDefault="00756D65" w:rsidP="00365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6D65" w:rsidRPr="009D60C3" w:rsidRDefault="00756D65" w:rsidP="00365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6D65" w:rsidRPr="009D60C3" w:rsidRDefault="00756D65" w:rsidP="00365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6D65" w:rsidRPr="009D60C3" w:rsidRDefault="00756D65" w:rsidP="00365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6D65" w:rsidRPr="009D60C3" w:rsidRDefault="00756D65" w:rsidP="00365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5828" w:rsidRPr="009D60C3" w:rsidRDefault="00756D65" w:rsidP="00365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6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65828" w:rsidRPr="009D60C3">
        <w:rPr>
          <w:rFonts w:ascii="Times New Roman" w:hAnsi="Times New Roman" w:cs="Times New Roman"/>
          <w:sz w:val="24"/>
          <w:szCs w:val="24"/>
        </w:rPr>
        <w:t>Преподаватель:</w:t>
      </w:r>
    </w:p>
    <w:p w:rsidR="00325013" w:rsidRDefault="00756D65" w:rsidP="00D055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6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325013" w:rsidRDefault="00325013" w:rsidP="00D055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6D65" w:rsidRPr="009D60C3" w:rsidRDefault="00756D65" w:rsidP="00D055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60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C246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</w:t>
      </w:r>
      <w:bookmarkStart w:id="0" w:name="_GoBack"/>
      <w:bookmarkEnd w:id="0"/>
      <w:r w:rsidRPr="009D60C3">
        <w:rPr>
          <w:rFonts w:ascii="Times New Roman" w:hAnsi="Times New Roman" w:cs="Times New Roman"/>
          <w:sz w:val="24"/>
          <w:szCs w:val="24"/>
        </w:rPr>
        <w:t xml:space="preserve">   </w:t>
      </w:r>
      <w:r w:rsidR="00365828" w:rsidRPr="009D60C3">
        <w:rPr>
          <w:rFonts w:ascii="Times New Roman" w:hAnsi="Times New Roman" w:cs="Times New Roman"/>
          <w:sz w:val="24"/>
          <w:szCs w:val="24"/>
        </w:rPr>
        <w:t>Карцева Татьяна Юрьевна</w:t>
      </w:r>
    </w:p>
    <w:p w:rsidR="00D0556E" w:rsidRPr="009D60C3" w:rsidRDefault="00D0556E" w:rsidP="00D055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396"/>
        <w:gridCol w:w="2689"/>
        <w:gridCol w:w="1385"/>
        <w:gridCol w:w="33"/>
        <w:gridCol w:w="2551"/>
        <w:gridCol w:w="2547"/>
        <w:gridCol w:w="27"/>
        <w:gridCol w:w="1354"/>
        <w:gridCol w:w="37"/>
        <w:gridCol w:w="3763"/>
        <w:gridCol w:w="68"/>
      </w:tblGrid>
      <w:tr w:rsidR="00756D65" w:rsidRPr="009D60C3" w:rsidTr="00B56A11">
        <w:trPr>
          <w:gridAfter w:val="1"/>
          <w:wAfter w:w="68" w:type="dxa"/>
        </w:trPr>
        <w:tc>
          <w:tcPr>
            <w:tcW w:w="4503" w:type="dxa"/>
            <w:gridSpan w:val="4"/>
          </w:tcPr>
          <w:p w:rsidR="00756D65" w:rsidRPr="009D60C3" w:rsidRDefault="00756D65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0279" w:type="dxa"/>
            <w:gridSpan w:val="6"/>
          </w:tcPr>
          <w:p w:rsidR="00756D65" w:rsidRPr="009D60C3" w:rsidRDefault="00756D65" w:rsidP="00C924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i/>
                <w:sz w:val="24"/>
                <w:szCs w:val="24"/>
              </w:rPr>
              <w:t>«Продукты питания»</w:t>
            </w:r>
          </w:p>
        </w:tc>
      </w:tr>
      <w:tr w:rsidR="00756D65" w:rsidRPr="009D60C3" w:rsidTr="00B56A11">
        <w:trPr>
          <w:gridAfter w:val="1"/>
          <w:wAfter w:w="68" w:type="dxa"/>
        </w:trPr>
        <w:tc>
          <w:tcPr>
            <w:tcW w:w="4503" w:type="dxa"/>
            <w:gridSpan w:val="4"/>
          </w:tcPr>
          <w:p w:rsidR="00756D65" w:rsidRPr="009D60C3" w:rsidRDefault="001F6506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756D65"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0279" w:type="dxa"/>
            <w:gridSpan w:val="6"/>
          </w:tcPr>
          <w:p w:rsidR="00756D65" w:rsidRPr="009D60C3" w:rsidRDefault="00756D65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Обеспечение активизации новой лексики по теме</w:t>
            </w:r>
          </w:p>
        </w:tc>
      </w:tr>
      <w:tr w:rsidR="00756D65" w:rsidRPr="009D60C3" w:rsidTr="00B56A11">
        <w:trPr>
          <w:gridAfter w:val="1"/>
          <w:wAfter w:w="68" w:type="dxa"/>
        </w:trPr>
        <w:tc>
          <w:tcPr>
            <w:tcW w:w="4503" w:type="dxa"/>
            <w:gridSpan w:val="4"/>
          </w:tcPr>
          <w:p w:rsidR="00756D65" w:rsidRPr="009D60C3" w:rsidRDefault="00756D65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0279" w:type="dxa"/>
            <w:gridSpan w:val="6"/>
          </w:tcPr>
          <w:p w:rsidR="00756D65" w:rsidRPr="009D60C3" w:rsidRDefault="00AF72B9" w:rsidP="00C924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</w:t>
            </w:r>
            <w:r w:rsidR="00756D65"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навыки</w:t>
            </w:r>
            <w:r w:rsidR="00756D65"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речи: ведение диалога расспроса.</w:t>
            </w:r>
          </w:p>
          <w:p w:rsidR="00756D65" w:rsidRPr="009D60C3" w:rsidRDefault="00756D65" w:rsidP="00C924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Понимать на слух полностью короткий текст с опорой на картинку.</w:t>
            </w:r>
          </w:p>
          <w:p w:rsidR="00756D65" w:rsidRPr="009D60C3" w:rsidRDefault="00756D65" w:rsidP="00C924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и навыки чтения: учить читать слова с буквосочетанием </w:t>
            </w:r>
            <w:proofErr w:type="spellStart"/>
            <w:r w:rsidRPr="009D60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</w:t>
            </w:r>
            <w:proofErr w:type="spellEnd"/>
          </w:p>
        </w:tc>
      </w:tr>
      <w:tr w:rsidR="00AF72B9" w:rsidRPr="009D60C3" w:rsidTr="00B56A11">
        <w:trPr>
          <w:gridAfter w:val="1"/>
          <w:wAfter w:w="68" w:type="dxa"/>
          <w:trHeight w:val="259"/>
        </w:trPr>
        <w:tc>
          <w:tcPr>
            <w:tcW w:w="4503" w:type="dxa"/>
            <w:gridSpan w:val="4"/>
            <w:vMerge w:val="restart"/>
          </w:tcPr>
          <w:p w:rsidR="00AF72B9" w:rsidRPr="009D60C3" w:rsidRDefault="00AF72B9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5098" w:type="dxa"/>
            <w:gridSpan w:val="2"/>
          </w:tcPr>
          <w:p w:rsidR="00AF72B9" w:rsidRPr="009D60C3" w:rsidRDefault="00AF72B9" w:rsidP="00C92409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5181" w:type="dxa"/>
            <w:gridSpan w:val="4"/>
          </w:tcPr>
          <w:p w:rsidR="00AF72B9" w:rsidRPr="009D60C3" w:rsidRDefault="00AF72B9" w:rsidP="00C92409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УДД</w:t>
            </w:r>
          </w:p>
        </w:tc>
      </w:tr>
      <w:tr w:rsidR="00AF72B9" w:rsidRPr="009D60C3" w:rsidTr="00B56A11">
        <w:trPr>
          <w:gridAfter w:val="1"/>
          <w:wAfter w:w="68" w:type="dxa"/>
          <w:trHeight w:val="259"/>
        </w:trPr>
        <w:tc>
          <w:tcPr>
            <w:tcW w:w="4503" w:type="dxa"/>
            <w:gridSpan w:val="4"/>
            <w:vMerge/>
          </w:tcPr>
          <w:p w:rsidR="00AF72B9" w:rsidRPr="009D60C3" w:rsidRDefault="00AF72B9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2"/>
          </w:tcPr>
          <w:p w:rsidR="00AF72B9" w:rsidRPr="009D60C3" w:rsidRDefault="00AF72B9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4161"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Произносить и различать на слух звуки и звукосочетания: </w:t>
            </w: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9D60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="00A9230B"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], [</w:t>
            </w:r>
            <w:proofErr w:type="spellStart"/>
            <w:r w:rsidRPr="009D60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sw</w:t>
            </w:r>
            <w:proofErr w:type="spellEnd"/>
            <w:r w:rsidR="00A9230B"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], [</w:t>
            </w:r>
            <w:r w:rsidRPr="009D60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], [</w:t>
            </w:r>
            <w:proofErr w:type="spellStart"/>
            <w:r w:rsidRPr="009D60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</w:t>
            </w:r>
            <w:proofErr w:type="spellEnd"/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].</w:t>
            </w:r>
          </w:p>
          <w:p w:rsidR="00AF72B9" w:rsidRPr="009D60C3" w:rsidRDefault="00AF72B9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2. Уметь читать</w:t>
            </w:r>
            <w:r w:rsidR="00774161"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и писать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слова с буквосочетанием </w:t>
            </w: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9D60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</w:t>
            </w:r>
            <w:proofErr w:type="spellEnd"/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AF72B9" w:rsidRPr="009D60C3" w:rsidRDefault="00774161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3. Вести диалог-расспрос (общий вопрос  со  вспомогательным глаголом </w:t>
            </w:r>
            <w:r w:rsidRPr="009D60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</w:t>
            </w: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и краткий ответ)</w:t>
            </w:r>
          </w:p>
          <w:p w:rsidR="00774161" w:rsidRPr="009D60C3" w:rsidRDefault="00774161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4. Закрепление навыков употребления словосочетания: прилагательное +существительное (со зрительной опорой)</w:t>
            </w:r>
          </w:p>
        </w:tc>
        <w:tc>
          <w:tcPr>
            <w:tcW w:w="5181" w:type="dxa"/>
            <w:gridSpan w:val="4"/>
          </w:tcPr>
          <w:p w:rsidR="00AF72B9" w:rsidRPr="009D60C3" w:rsidRDefault="00774161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: выбор оптимальных форм  в общении с одноклассниками.</w:t>
            </w:r>
          </w:p>
          <w:p w:rsidR="00774161" w:rsidRPr="009D60C3" w:rsidRDefault="00774161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2.Коммуникативные: Формировать умение слушать собеседника</w:t>
            </w:r>
            <w:r w:rsidR="00D848FD"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и вступать в беседу с опорой на модель.</w:t>
            </w:r>
          </w:p>
          <w:p w:rsidR="00D848FD" w:rsidRPr="009D60C3" w:rsidRDefault="00D848FD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3.Познавательные: </w:t>
            </w:r>
          </w:p>
          <w:p w:rsidR="00D848FD" w:rsidRPr="009D60C3" w:rsidRDefault="00D848FD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4. Регулятивные:</w:t>
            </w:r>
          </w:p>
        </w:tc>
      </w:tr>
      <w:tr w:rsidR="00D848FD" w:rsidRPr="009D60C3" w:rsidTr="00B56A11">
        <w:trPr>
          <w:gridAfter w:val="1"/>
          <w:wAfter w:w="68" w:type="dxa"/>
          <w:trHeight w:val="259"/>
        </w:trPr>
        <w:tc>
          <w:tcPr>
            <w:tcW w:w="4503" w:type="dxa"/>
            <w:gridSpan w:val="4"/>
          </w:tcPr>
          <w:p w:rsidR="00D848FD" w:rsidRPr="009D60C3" w:rsidRDefault="00D848FD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0279" w:type="dxa"/>
            <w:gridSpan w:val="6"/>
          </w:tcPr>
          <w:p w:rsidR="00D848FD" w:rsidRPr="009D60C3" w:rsidRDefault="00D0556E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48FD" w:rsidRPr="009D60C3">
              <w:rPr>
                <w:rFonts w:ascii="Times New Roman" w:hAnsi="Times New Roman" w:cs="Times New Roman"/>
                <w:sz w:val="24"/>
                <w:szCs w:val="24"/>
              </w:rPr>
              <w:t>Лексика по теме «Продукты питания»</w:t>
            </w:r>
          </w:p>
          <w:p w:rsidR="00D848FD" w:rsidRPr="009D60C3" w:rsidRDefault="00D0556E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48FD" w:rsidRPr="009D60C3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 (общий вопрос + краткий ответ)</w:t>
            </w:r>
          </w:p>
        </w:tc>
      </w:tr>
      <w:tr w:rsidR="00D848FD" w:rsidRPr="009D60C3" w:rsidTr="00B56A11">
        <w:trPr>
          <w:gridAfter w:val="1"/>
          <w:wAfter w:w="68" w:type="dxa"/>
          <w:trHeight w:val="259"/>
        </w:trPr>
        <w:tc>
          <w:tcPr>
            <w:tcW w:w="14782" w:type="dxa"/>
            <w:gridSpan w:val="10"/>
          </w:tcPr>
          <w:p w:rsidR="00D848FD" w:rsidRPr="009D60C3" w:rsidRDefault="00D848FD" w:rsidP="00C92409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D848FD" w:rsidRPr="009D60C3" w:rsidTr="00B56A11">
        <w:trPr>
          <w:gridAfter w:val="1"/>
          <w:wAfter w:w="68" w:type="dxa"/>
          <w:trHeight w:val="259"/>
        </w:trPr>
        <w:tc>
          <w:tcPr>
            <w:tcW w:w="4470" w:type="dxa"/>
            <w:gridSpan w:val="3"/>
          </w:tcPr>
          <w:p w:rsidR="00D848FD" w:rsidRPr="009D60C3" w:rsidRDefault="00D848FD" w:rsidP="00C92409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5158" w:type="dxa"/>
            <w:gridSpan w:val="4"/>
          </w:tcPr>
          <w:p w:rsidR="00D848FD" w:rsidRPr="009D60C3" w:rsidRDefault="00D848FD" w:rsidP="00C92409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154" w:type="dxa"/>
            <w:gridSpan w:val="3"/>
          </w:tcPr>
          <w:p w:rsidR="00D848FD" w:rsidRPr="009D60C3" w:rsidRDefault="00D848FD" w:rsidP="00C92409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D848FD" w:rsidRPr="009D60C3" w:rsidTr="00B56A11">
        <w:trPr>
          <w:gridAfter w:val="1"/>
          <w:wAfter w:w="68" w:type="dxa"/>
          <w:trHeight w:val="259"/>
        </w:trPr>
        <w:tc>
          <w:tcPr>
            <w:tcW w:w="4470" w:type="dxa"/>
            <w:gridSpan w:val="3"/>
            <w:tcBorders>
              <w:bottom w:val="single" w:sz="4" w:space="0" w:color="auto"/>
            </w:tcBorders>
          </w:tcPr>
          <w:p w:rsidR="00D848FD" w:rsidRDefault="009D60C3" w:rsidP="00C9240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D60C3" w:rsidRPr="009D60C3" w:rsidRDefault="009D60C3" w:rsidP="00C9240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культура.</w:t>
            </w:r>
          </w:p>
        </w:tc>
        <w:tc>
          <w:tcPr>
            <w:tcW w:w="5158" w:type="dxa"/>
            <w:gridSpan w:val="4"/>
          </w:tcPr>
          <w:p w:rsidR="00D848FD" w:rsidRPr="009D60C3" w:rsidRDefault="0026298A" w:rsidP="00C9240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Фонетическая и речевая разминка </w:t>
            </w:r>
          </w:p>
          <w:p w:rsidR="0026298A" w:rsidRPr="009D60C3" w:rsidRDefault="0026298A" w:rsidP="00C9240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схемой-опорой </w:t>
            </w:r>
          </w:p>
          <w:p w:rsidR="0026298A" w:rsidRPr="009D60C3" w:rsidRDefault="0026298A" w:rsidP="00C9240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26298A" w:rsidRPr="009D60C3" w:rsidRDefault="0026298A" w:rsidP="00C924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Парная работа</w:t>
            </w:r>
          </w:p>
          <w:p w:rsidR="0026298A" w:rsidRPr="009D60C3" w:rsidRDefault="0026298A" w:rsidP="00C9240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5154" w:type="dxa"/>
            <w:gridSpan w:val="3"/>
          </w:tcPr>
          <w:p w:rsidR="00D848FD" w:rsidRPr="009D60C3" w:rsidRDefault="0026298A" w:rsidP="00C924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6298A" w:rsidRPr="009D60C3" w:rsidRDefault="0026298A" w:rsidP="00C924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26298A" w:rsidRPr="009D60C3" w:rsidRDefault="0026298A" w:rsidP="00C924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Книга для учителя</w:t>
            </w:r>
          </w:p>
          <w:p w:rsidR="0026298A" w:rsidRPr="009D60C3" w:rsidRDefault="0026298A" w:rsidP="00C924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</w:p>
          <w:p w:rsidR="0026298A" w:rsidRPr="009D60C3" w:rsidRDefault="0026298A" w:rsidP="00C924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Схема-опора</w:t>
            </w:r>
          </w:p>
          <w:p w:rsidR="0026298A" w:rsidRPr="009D60C3" w:rsidRDefault="0026298A" w:rsidP="00C924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</w:p>
          <w:p w:rsidR="0026298A" w:rsidRPr="009D60C3" w:rsidRDefault="00D0556E" w:rsidP="00C924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с буквосочетанием </w:t>
            </w:r>
            <w:r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A9230B" w:rsidRPr="009D60C3" w:rsidTr="00B56A11">
        <w:trPr>
          <w:gridAfter w:val="1"/>
          <w:wAfter w:w="68" w:type="dxa"/>
          <w:trHeight w:val="259"/>
        </w:trPr>
        <w:tc>
          <w:tcPr>
            <w:tcW w:w="3085" w:type="dxa"/>
            <w:gridSpan w:val="2"/>
            <w:tcBorders>
              <w:top w:val="single" w:sz="4" w:space="0" w:color="auto"/>
            </w:tcBorders>
          </w:tcPr>
          <w:p w:rsidR="00A9230B" w:rsidRPr="009D60C3" w:rsidRDefault="00A9230B" w:rsidP="00A923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11697" w:type="dxa"/>
            <w:gridSpan w:val="8"/>
            <w:tcBorders>
              <w:top w:val="single" w:sz="4" w:space="0" w:color="auto"/>
            </w:tcBorders>
          </w:tcPr>
          <w:p w:rsidR="00A9230B" w:rsidRPr="009D60C3" w:rsidRDefault="00A9230B" w:rsidP="00C92409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Содержание этапа</w:t>
            </w:r>
          </w:p>
        </w:tc>
      </w:tr>
      <w:tr w:rsidR="00A9230B" w:rsidRPr="009D60C3" w:rsidTr="00B56A11">
        <w:trPr>
          <w:trHeight w:val="259"/>
        </w:trPr>
        <w:tc>
          <w:tcPr>
            <w:tcW w:w="396" w:type="dxa"/>
          </w:tcPr>
          <w:p w:rsidR="00A9230B" w:rsidRPr="009D60C3" w:rsidRDefault="00A9230B" w:rsidP="00C924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9" w:type="dxa"/>
          </w:tcPr>
          <w:p w:rsidR="00A9230B" w:rsidRPr="009D60C3" w:rsidRDefault="00A9230B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3969" w:type="dxa"/>
            <w:gridSpan w:val="3"/>
          </w:tcPr>
          <w:p w:rsidR="00A9230B" w:rsidRPr="009D60C3" w:rsidRDefault="00A9230B" w:rsidP="00C949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28" w:type="dxa"/>
            <w:gridSpan w:val="3"/>
          </w:tcPr>
          <w:p w:rsidR="00A9230B" w:rsidRPr="009D60C3" w:rsidRDefault="00A9230B" w:rsidP="00C949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</w:t>
            </w:r>
            <w:proofErr w:type="gramStart"/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68" w:type="dxa"/>
            <w:gridSpan w:val="3"/>
          </w:tcPr>
          <w:p w:rsidR="00A9230B" w:rsidRPr="009D60C3" w:rsidRDefault="00C94941" w:rsidP="0057619B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УДД</w:t>
            </w:r>
          </w:p>
        </w:tc>
      </w:tr>
      <w:tr w:rsidR="00C77E12" w:rsidRPr="009D60C3" w:rsidTr="00B56A11">
        <w:trPr>
          <w:gridAfter w:val="1"/>
          <w:wAfter w:w="68" w:type="dxa"/>
          <w:trHeight w:val="259"/>
        </w:trPr>
        <w:tc>
          <w:tcPr>
            <w:tcW w:w="396" w:type="dxa"/>
          </w:tcPr>
          <w:p w:rsidR="00C77E12" w:rsidRPr="009D60C3" w:rsidRDefault="00C77E12" w:rsidP="00C924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C77E12" w:rsidRPr="00B56A11" w:rsidRDefault="00C94941" w:rsidP="00C94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A11">
              <w:rPr>
                <w:rFonts w:ascii="Times New Roman" w:hAnsi="Times New Roman" w:cs="Times New Roman"/>
                <w:sz w:val="24"/>
                <w:szCs w:val="24"/>
              </w:rPr>
              <w:t>- организационный момент</w:t>
            </w:r>
          </w:p>
        </w:tc>
        <w:tc>
          <w:tcPr>
            <w:tcW w:w="3969" w:type="dxa"/>
            <w:gridSpan w:val="3"/>
          </w:tcPr>
          <w:p w:rsidR="00C91706" w:rsidRPr="00325013" w:rsidRDefault="00C91706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1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77E12" w:rsidRPr="009D60C3" w:rsidRDefault="00C94941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Приветствует</w:t>
            </w:r>
            <w:r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77E12"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“Good morning</w:t>
            </w:r>
            <w:r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children! I’m glad to see you</w:t>
            </w:r>
            <w:r w:rsidR="00C77E12"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7E12"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 down, please!</w:t>
            </w:r>
          </w:p>
        </w:tc>
        <w:tc>
          <w:tcPr>
            <w:tcW w:w="3965" w:type="dxa"/>
            <w:gridSpan w:val="4"/>
          </w:tcPr>
          <w:p w:rsidR="00C91706" w:rsidRPr="00325013" w:rsidRDefault="00C91706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1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77E12" w:rsidRPr="009D60C3" w:rsidRDefault="00C94941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учителя:</w:t>
            </w:r>
            <w:r w:rsidR="00C77E12" w:rsidRPr="009D60C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77E12"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="00C77E12"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7E12"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</w:t>
            </w:r>
            <w:r w:rsidR="00C77E12"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C77E12"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 to see you too.” “Hello”</w:t>
            </w:r>
          </w:p>
        </w:tc>
        <w:tc>
          <w:tcPr>
            <w:tcW w:w="3763" w:type="dxa"/>
          </w:tcPr>
          <w:p w:rsidR="00C77E12" w:rsidRPr="009D60C3" w:rsidRDefault="00C77E12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:   слушать, отвечать и реагировать на реплику адекватно речевой ситуации.</w:t>
            </w:r>
            <w:proofErr w:type="gramEnd"/>
          </w:p>
          <w:p w:rsidR="00C77E12" w:rsidRPr="009D60C3" w:rsidRDefault="00C77E12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действия.</w:t>
            </w:r>
          </w:p>
        </w:tc>
      </w:tr>
      <w:tr w:rsidR="00C77E12" w:rsidRPr="009D60C3" w:rsidTr="00B56A11">
        <w:trPr>
          <w:gridAfter w:val="1"/>
          <w:wAfter w:w="68" w:type="dxa"/>
          <w:trHeight w:val="259"/>
        </w:trPr>
        <w:tc>
          <w:tcPr>
            <w:tcW w:w="396" w:type="dxa"/>
          </w:tcPr>
          <w:p w:rsidR="00C77E12" w:rsidRPr="009D60C3" w:rsidRDefault="00C77E12" w:rsidP="00C924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C77E12" w:rsidRPr="00B56A11" w:rsidRDefault="00C77E12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A11">
              <w:rPr>
                <w:rFonts w:ascii="Times New Roman" w:hAnsi="Times New Roman" w:cs="Times New Roman"/>
                <w:sz w:val="24"/>
                <w:szCs w:val="24"/>
              </w:rPr>
              <w:t>- фонетическая  и речевая зарядка</w:t>
            </w:r>
          </w:p>
        </w:tc>
        <w:tc>
          <w:tcPr>
            <w:tcW w:w="3969" w:type="dxa"/>
            <w:gridSpan w:val="3"/>
          </w:tcPr>
          <w:p w:rsidR="006E09A2" w:rsidRPr="009D60C3" w:rsidRDefault="006E09A2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C77E12" w:rsidRPr="009D60C3" w:rsidRDefault="00C77E12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Отрабатываются звуки, которые будут присутствовать в новых словах.</w:t>
            </w:r>
          </w:p>
          <w:p w:rsidR="00C77E12" w:rsidRPr="009D60C3" w:rsidRDefault="00C77E12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Раскладывая угощение</w:t>
            </w:r>
            <w:r w:rsidR="006E09A2" w:rsidRPr="009D60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1604"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мисс </w:t>
            </w:r>
            <w:proofErr w:type="spellStart"/>
            <w:r w:rsidR="00BB1604" w:rsidRPr="009D60C3">
              <w:rPr>
                <w:rFonts w:ascii="Times New Roman" w:hAnsi="Times New Roman" w:cs="Times New Roman"/>
                <w:sz w:val="24"/>
                <w:szCs w:val="24"/>
              </w:rPr>
              <w:t>Чэттер</w:t>
            </w:r>
            <w:proofErr w:type="spellEnd"/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напевает:[</w:t>
            </w:r>
            <w:r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9D60C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9D60C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9D60C3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proofErr w:type="spellStart"/>
            <w:r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  <w:proofErr w:type="spellEnd"/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]  [</w:t>
            </w:r>
            <w:proofErr w:type="spellStart"/>
            <w:r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  <w:proofErr w:type="spellEnd"/>
            <w:r w:rsidR="009D60C3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proofErr w:type="spellStart"/>
            <w:r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  <w:proofErr w:type="spellEnd"/>
            <w:r w:rsidR="009D60C3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="009D60C3" w:rsidRPr="009D60C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]  [</w:t>
            </w:r>
            <w:r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9D60C3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09A2" w:rsidRPr="009D6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SWEETS</w:t>
            </w:r>
            <w:r w:rsidR="006E09A2" w:rsidRPr="009D60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D60C3" w:rsidRPr="009D60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09A2" w:rsidRPr="009D6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60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6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D60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6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LIKE</w:t>
            </w:r>
            <w:r w:rsidRPr="009D60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6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SWEETS</w:t>
            </w:r>
            <w:r w:rsidRPr="009D60C3">
              <w:rPr>
                <w:rFonts w:ascii="Times New Roman" w:hAnsi="Times New Roman" w:cs="Times New Roman"/>
                <w:sz w:val="20"/>
                <w:szCs w:val="20"/>
              </w:rPr>
              <w:t xml:space="preserve">.          </w:t>
            </w:r>
            <w:r w:rsidRPr="009D6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 w:rsidRPr="009D60C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D6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r w:rsidRPr="009D60C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D6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LIKE</w:t>
            </w:r>
            <w:r w:rsidRPr="009D60C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D6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SWEETS</w:t>
            </w:r>
            <w:r w:rsidRPr="009D60C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965" w:type="dxa"/>
            <w:gridSpan w:val="4"/>
          </w:tcPr>
          <w:p w:rsidR="006E09A2" w:rsidRPr="009D60C3" w:rsidRDefault="006E09A2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- повторить за учителем фонетичес</w:t>
            </w:r>
            <w:r w:rsidR="0057619B" w:rsidRPr="009D60C3">
              <w:rPr>
                <w:rFonts w:ascii="Times New Roman" w:hAnsi="Times New Roman" w:cs="Times New Roman"/>
                <w:sz w:val="24"/>
                <w:szCs w:val="24"/>
              </w:rPr>
              <w:t>ки правильно английские звуки, слова, предложения.</w:t>
            </w:r>
          </w:p>
          <w:p w:rsidR="0057619B" w:rsidRPr="009D60C3" w:rsidRDefault="0057619B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9B" w:rsidRPr="009D60C3" w:rsidRDefault="0057619B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9B" w:rsidRPr="009D60C3" w:rsidRDefault="0057619B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E12" w:rsidRPr="009D60C3" w:rsidRDefault="006E09A2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звуки и слова, стараясь копировать артикуляцию </w:t>
            </w:r>
            <w:r w:rsidR="0057619B"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и интонацию 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57619B" w:rsidRPr="009D6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3" w:type="dxa"/>
          </w:tcPr>
          <w:p w:rsidR="006E09A2" w:rsidRPr="009D60C3" w:rsidRDefault="006E09A2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самоконтроль правильности произношения</w:t>
            </w:r>
          </w:p>
          <w:p w:rsidR="00C77E12" w:rsidRPr="009D60C3" w:rsidRDefault="006E09A2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: Извлекать необходимую информацию из </w:t>
            </w:r>
            <w:proofErr w:type="gramStart"/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  <w:proofErr w:type="gramEnd"/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5F82" w:rsidRPr="009D60C3" w:rsidTr="00B56A11">
        <w:trPr>
          <w:gridAfter w:val="1"/>
          <w:wAfter w:w="68" w:type="dxa"/>
          <w:trHeight w:val="259"/>
        </w:trPr>
        <w:tc>
          <w:tcPr>
            <w:tcW w:w="396" w:type="dxa"/>
          </w:tcPr>
          <w:p w:rsidR="00AD5F82" w:rsidRPr="009D60C3" w:rsidRDefault="00AD5F82" w:rsidP="00C924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AD5F82" w:rsidRPr="00B56A11" w:rsidRDefault="00AD5F82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A11">
              <w:rPr>
                <w:rFonts w:ascii="Times New Roman" w:hAnsi="Times New Roman" w:cs="Times New Roman"/>
                <w:sz w:val="24"/>
                <w:szCs w:val="24"/>
              </w:rPr>
              <w:t>-целеполагание</w:t>
            </w:r>
          </w:p>
        </w:tc>
        <w:tc>
          <w:tcPr>
            <w:tcW w:w="3969" w:type="dxa"/>
            <w:gridSpan w:val="3"/>
          </w:tcPr>
          <w:p w:rsidR="00AD5F82" w:rsidRPr="009D60C3" w:rsidRDefault="00AD5F82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C94941"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- поставить познавательную задачу. </w:t>
            </w:r>
          </w:p>
          <w:p w:rsidR="00B56A11" w:rsidRDefault="00B56A11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2" w:rsidRPr="009D60C3" w:rsidRDefault="00AD5F82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Мисс </w:t>
            </w:r>
            <w:proofErr w:type="spellStart"/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Чэттер</w:t>
            </w:r>
            <w:proofErr w:type="spellEnd"/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 готовится к встрече с учениками «Лесной школы» и собирается угостить их чем-то вкусненьким. Предъявление предметных картинок по теме.</w:t>
            </w:r>
          </w:p>
          <w:p w:rsidR="00AD5F82" w:rsidRPr="009D60C3" w:rsidRDefault="00AD5F82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4"/>
          </w:tcPr>
          <w:p w:rsidR="00A9230B" w:rsidRPr="009D60C3" w:rsidRDefault="00AD5F82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Це</w:t>
            </w:r>
            <w:r w:rsidR="00A9230B"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="00A9230B"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– сформулировать задачу урока</w:t>
            </w:r>
          </w:p>
          <w:p w:rsidR="00A9230B" w:rsidRPr="009D60C3" w:rsidRDefault="00A9230B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2" w:rsidRPr="009D60C3" w:rsidRDefault="00AD5F82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сами делают выводы о цели урока  - познакомиться с новыми словами по теме «Продукты питания»     </w:t>
            </w:r>
          </w:p>
        </w:tc>
        <w:tc>
          <w:tcPr>
            <w:tcW w:w="3763" w:type="dxa"/>
          </w:tcPr>
          <w:p w:rsidR="00AD5F82" w:rsidRPr="009D60C3" w:rsidRDefault="00AD5F82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формулировать и ставить познавательные задачи. </w:t>
            </w:r>
          </w:p>
          <w:p w:rsidR="00AD5F82" w:rsidRPr="009D60C3" w:rsidRDefault="00AD5F82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:  Уметь планировать свою деятельность в соответствии с целевой установкой.</w:t>
            </w:r>
          </w:p>
          <w:p w:rsidR="00AD5F82" w:rsidRPr="009D60C3" w:rsidRDefault="00AD5F82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:  Мотивация </w:t>
            </w:r>
            <w:r w:rsidR="00C94941" w:rsidRPr="009D60C3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 (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учебно-познавательная)</w:t>
            </w:r>
          </w:p>
          <w:p w:rsidR="00AD5F82" w:rsidRPr="009D60C3" w:rsidRDefault="00C94941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</w:t>
            </w:r>
            <w:r w:rsidR="00AD5F82"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</w:t>
            </w:r>
            <w:r w:rsidR="00A9230B"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и одноклассниками во время </w:t>
            </w:r>
            <w:r w:rsidR="00AD5F82"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</w:p>
        </w:tc>
      </w:tr>
      <w:tr w:rsidR="006E09A2" w:rsidRPr="009D60C3" w:rsidTr="00B56A11">
        <w:trPr>
          <w:gridAfter w:val="1"/>
          <w:wAfter w:w="68" w:type="dxa"/>
          <w:trHeight w:val="259"/>
        </w:trPr>
        <w:tc>
          <w:tcPr>
            <w:tcW w:w="396" w:type="dxa"/>
          </w:tcPr>
          <w:p w:rsidR="006E09A2" w:rsidRPr="009D60C3" w:rsidRDefault="006E09A2" w:rsidP="00C924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9" w:type="dxa"/>
          </w:tcPr>
          <w:p w:rsidR="006E09A2" w:rsidRPr="009D60C3" w:rsidRDefault="006E09A2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Осмысление</w:t>
            </w:r>
          </w:p>
        </w:tc>
        <w:tc>
          <w:tcPr>
            <w:tcW w:w="3969" w:type="dxa"/>
            <w:gridSpan w:val="3"/>
          </w:tcPr>
          <w:p w:rsidR="006E09A2" w:rsidRPr="009D60C3" w:rsidRDefault="00552EAA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5" w:type="dxa"/>
            <w:gridSpan w:val="4"/>
          </w:tcPr>
          <w:p w:rsidR="006E09A2" w:rsidRPr="009D60C3" w:rsidRDefault="0057619B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52EAA"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="00552EAA"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63" w:type="dxa"/>
          </w:tcPr>
          <w:p w:rsidR="006E09A2" w:rsidRPr="009D60C3" w:rsidRDefault="00552EAA" w:rsidP="005761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УДД</w:t>
            </w:r>
          </w:p>
        </w:tc>
      </w:tr>
      <w:tr w:rsidR="006E09A2" w:rsidRPr="009D60C3" w:rsidTr="00B56A11">
        <w:trPr>
          <w:gridAfter w:val="1"/>
          <w:wAfter w:w="68" w:type="dxa"/>
          <w:trHeight w:val="259"/>
        </w:trPr>
        <w:tc>
          <w:tcPr>
            <w:tcW w:w="396" w:type="dxa"/>
          </w:tcPr>
          <w:p w:rsidR="006E09A2" w:rsidRPr="009D60C3" w:rsidRDefault="006E09A2" w:rsidP="00C924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6E09A2" w:rsidRPr="009D60C3" w:rsidRDefault="006E09A2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6E09A2" w:rsidRPr="009D60C3" w:rsidRDefault="006C4B81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F82"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AD5F82" w:rsidRPr="009D60C3">
              <w:rPr>
                <w:rFonts w:ascii="Times New Roman" w:hAnsi="Times New Roman" w:cs="Times New Roman"/>
                <w:sz w:val="24"/>
                <w:szCs w:val="24"/>
              </w:rPr>
              <w:t>: формирование умений учащихся понимать на слух значение новых слов с опорой на зрительную догадку</w:t>
            </w:r>
          </w:p>
          <w:p w:rsidR="00AD5F82" w:rsidRPr="009D60C3" w:rsidRDefault="00AD5F82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- Прослушивание (</w:t>
            </w:r>
            <w:proofErr w:type="spellStart"/>
            <w:r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Tapescript</w:t>
            </w:r>
            <w:proofErr w:type="spellEnd"/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) и повторение вместе с учащимися 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слов со зрительной опорой на предметные картинки</w:t>
            </w:r>
            <w:r w:rsidR="00A9230B"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9230B"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egg</w:t>
            </w:r>
            <w:proofErr w:type="spellEnd"/>
            <w:r w:rsidR="009D60C3" w:rsidRPr="009D60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A9230B"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9230B"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milk</w:t>
            </w:r>
            <w:proofErr w:type="spellEnd"/>
            <w:r w:rsidR="00A9230B"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9230B"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bread</w:t>
            </w:r>
            <w:proofErr w:type="spellEnd"/>
            <w:r w:rsidR="00A9230B"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9230B"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ham</w:t>
            </w:r>
            <w:proofErr w:type="spellEnd"/>
            <w:r w:rsidR="00A9230B"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9230B"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juice</w:t>
            </w:r>
            <w:proofErr w:type="spellEnd"/>
            <w:r w:rsidR="00A9230B"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9230B"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cake</w:t>
            </w:r>
            <w:proofErr w:type="spellEnd"/>
            <w:r w:rsidR="00A9230B"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9230B"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butter</w:t>
            </w:r>
            <w:proofErr w:type="spellEnd"/>
            <w:r w:rsidR="00A9230B"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9230B"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cheese</w:t>
            </w:r>
            <w:proofErr w:type="spellEnd"/>
            <w:r w:rsidR="00A9230B"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9230B"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sweets</w:t>
            </w:r>
            <w:proofErr w:type="spellEnd"/>
            <w:r w:rsidR="00A9230B"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D60C3" w:rsidRPr="00325013" w:rsidRDefault="009D60C3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B81" w:rsidRPr="009D60C3" w:rsidRDefault="006C4B81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2.Цель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: научить строить общий вопрос с помощью вспомогательного глагола </w:t>
            </w:r>
            <w:r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и кратко отвечать на него</w:t>
            </w:r>
            <w:r w:rsidR="0057619B" w:rsidRPr="009D6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67A" w:rsidRPr="009D60C3" w:rsidRDefault="00AD767A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Предъявляет схему построения общего вопроса и краткого ответа на него. Фронтальная и индивидуальная работа</w:t>
            </w:r>
          </w:p>
          <w:p w:rsidR="00AD5F82" w:rsidRPr="009D60C3" w:rsidRDefault="00AD5F82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4"/>
          </w:tcPr>
          <w:p w:rsidR="006E09A2" w:rsidRPr="009D60C3" w:rsidRDefault="009D60C3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AD5F82"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6C4B81"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F82" w:rsidRPr="009D60C3">
              <w:rPr>
                <w:rFonts w:ascii="Times New Roman" w:hAnsi="Times New Roman" w:cs="Times New Roman"/>
                <w:sz w:val="24"/>
                <w:szCs w:val="24"/>
              </w:rPr>
              <w:t>- приобрести речевые навыки употребления новых слов по теме</w:t>
            </w:r>
          </w:p>
          <w:p w:rsidR="0057619B" w:rsidRPr="009D60C3" w:rsidRDefault="0057619B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9B" w:rsidRPr="009D60C3" w:rsidRDefault="0057619B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2" w:rsidRPr="009D60C3" w:rsidRDefault="00AD5F82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- прослушивают и повт</w:t>
            </w:r>
            <w:r w:rsidR="006C4B81" w:rsidRPr="009D60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ряют 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вместе с учителем новые слова, находят их на картинке</w:t>
            </w:r>
          </w:p>
          <w:p w:rsidR="00AD5F82" w:rsidRPr="009D60C3" w:rsidRDefault="00AD5F82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- работают в тетради (восстанавливают слова, правильно расставив буквы: упр. 1 на стр.6)</w:t>
            </w:r>
          </w:p>
          <w:p w:rsidR="006C4B81" w:rsidRPr="009D60C3" w:rsidRDefault="009D60C3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C4B81"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6C4B81" w:rsidRPr="009D60C3">
              <w:rPr>
                <w:rFonts w:ascii="Times New Roman" w:hAnsi="Times New Roman" w:cs="Times New Roman"/>
                <w:sz w:val="24"/>
                <w:szCs w:val="24"/>
              </w:rPr>
              <w:t>: приобрести умения строить общи</w:t>
            </w:r>
            <w:r w:rsidR="0057619B" w:rsidRPr="009D60C3">
              <w:rPr>
                <w:rFonts w:ascii="Times New Roman" w:hAnsi="Times New Roman" w:cs="Times New Roman"/>
                <w:sz w:val="24"/>
                <w:szCs w:val="24"/>
              </w:rPr>
              <w:t>й вопрос и давать краткий ответ  на него.</w:t>
            </w:r>
          </w:p>
          <w:p w:rsidR="00AD767A" w:rsidRPr="009D60C3" w:rsidRDefault="00AD767A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Повторяют за учителем</w:t>
            </w:r>
            <w:r w:rsidR="00A9230B"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. Реагируют на реплики учителя.</w:t>
            </w:r>
          </w:p>
          <w:p w:rsidR="006C4B81" w:rsidRPr="009D60C3" w:rsidRDefault="006C4B81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Работают в парах</w:t>
            </w:r>
            <w:r w:rsidR="00AD767A" w:rsidRPr="009D60C3">
              <w:rPr>
                <w:rFonts w:ascii="Times New Roman" w:hAnsi="Times New Roman" w:cs="Times New Roman"/>
                <w:sz w:val="24"/>
                <w:szCs w:val="24"/>
              </w:rPr>
              <w:t>, задавая вопросы друг другу и отвечая на них с использованием изучаемой лексики  по теме «Продукты питания»</w:t>
            </w:r>
          </w:p>
        </w:tc>
        <w:tc>
          <w:tcPr>
            <w:tcW w:w="3763" w:type="dxa"/>
          </w:tcPr>
          <w:p w:rsidR="00AD767A" w:rsidRPr="009D60C3" w:rsidRDefault="00AD767A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: Ос</w:t>
            </w:r>
            <w:r w:rsidR="0057619B" w:rsidRPr="009D60C3">
              <w:rPr>
                <w:rFonts w:ascii="Times New Roman" w:hAnsi="Times New Roman" w:cs="Times New Roman"/>
                <w:sz w:val="24"/>
                <w:szCs w:val="24"/>
              </w:rPr>
              <w:t>уществлять актуализацию новых слов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, основываясь на учебную ситуацию </w:t>
            </w:r>
          </w:p>
          <w:p w:rsidR="00AD767A" w:rsidRPr="009D60C3" w:rsidRDefault="00AD767A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учебную цель и задачи.</w:t>
            </w:r>
          </w:p>
          <w:p w:rsidR="00AD767A" w:rsidRPr="009D60C3" w:rsidRDefault="00AD767A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: Слушать учителя и друг друга для воспроизведения и восприятия необходимых сведений и поддержания  беседы.</w:t>
            </w:r>
          </w:p>
          <w:p w:rsidR="006E09A2" w:rsidRPr="009D60C3" w:rsidRDefault="00AD767A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: формировать навыки с</w:t>
            </w:r>
            <w:r w:rsidR="0057619B"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отрудничества </w:t>
            </w:r>
          </w:p>
        </w:tc>
      </w:tr>
    </w:tbl>
    <w:p w:rsidR="00756D65" w:rsidRPr="009D60C3" w:rsidRDefault="00741668" w:rsidP="00AD767A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60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</w:t>
      </w:r>
      <w:r w:rsidR="00552EAA" w:rsidRPr="009D60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9D60C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52EAA" w:rsidRPr="009D60C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9D60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2EAA" w:rsidRPr="009D60C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9D60C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"/>
        <w:gridCol w:w="2689"/>
        <w:gridCol w:w="3971"/>
        <w:gridCol w:w="3968"/>
        <w:gridCol w:w="3762"/>
      </w:tblGrid>
      <w:tr w:rsidR="00AD767A" w:rsidRPr="009D60C3" w:rsidTr="00B56A11">
        <w:tc>
          <w:tcPr>
            <w:tcW w:w="396" w:type="dxa"/>
          </w:tcPr>
          <w:p w:rsidR="00AD767A" w:rsidRPr="009D60C3" w:rsidRDefault="00AD767A" w:rsidP="00756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AD767A" w:rsidRPr="009D60C3" w:rsidRDefault="00C92409" w:rsidP="00756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3971" w:type="dxa"/>
          </w:tcPr>
          <w:p w:rsidR="00AD767A" w:rsidRPr="009D60C3" w:rsidRDefault="00C92409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C94941"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- смена учебной деятельности на уроке</w:t>
            </w:r>
          </w:p>
          <w:p w:rsidR="0057619B" w:rsidRPr="009D60C3" w:rsidRDefault="0057619B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409" w:rsidRPr="009D60C3" w:rsidRDefault="00C92409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Предлагает сыграть в игру: «</w:t>
            </w:r>
            <w:proofErr w:type="gramStart"/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и несъедобное» (с использованием мяча). Называются </w:t>
            </w:r>
            <w:proofErr w:type="gramStart"/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End"/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и кидается мяч. Играющие ловят мяч, если это «съедобное»</w:t>
            </w:r>
          </w:p>
        </w:tc>
        <w:tc>
          <w:tcPr>
            <w:tcW w:w="3968" w:type="dxa"/>
          </w:tcPr>
          <w:p w:rsidR="00AD767A" w:rsidRPr="009D60C3" w:rsidRDefault="00C92409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- закрепить новые слова  на английском языке и сделать двигательный перерыв.</w:t>
            </w:r>
          </w:p>
          <w:p w:rsidR="00C92409" w:rsidRPr="009D60C3" w:rsidRDefault="0057619B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Играют в предложенную учителем игру, в ходе которой закрепляется новый материал.</w:t>
            </w:r>
          </w:p>
        </w:tc>
        <w:tc>
          <w:tcPr>
            <w:tcW w:w="3762" w:type="dxa"/>
          </w:tcPr>
          <w:p w:rsidR="00C92409" w:rsidRPr="009D60C3" w:rsidRDefault="009055D5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C92409" w:rsidRPr="009D60C3">
              <w:rPr>
                <w:rFonts w:ascii="Times New Roman" w:hAnsi="Times New Roman" w:cs="Times New Roman"/>
                <w:sz w:val="24"/>
                <w:szCs w:val="24"/>
              </w:rPr>
              <w:t>: Осознанно и пр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оизвольно  узнавать</w:t>
            </w:r>
            <w:r w:rsidR="0057619B"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 </w:t>
            </w:r>
            <w:r w:rsidR="00C92409"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в речи.</w:t>
            </w:r>
          </w:p>
          <w:p w:rsidR="00C92409" w:rsidRPr="009D60C3" w:rsidRDefault="00C92409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произво</w:t>
            </w:r>
            <w:r w:rsidR="009055D5" w:rsidRPr="009D60C3">
              <w:rPr>
                <w:rFonts w:ascii="Times New Roman" w:hAnsi="Times New Roman" w:cs="Times New Roman"/>
                <w:sz w:val="24"/>
                <w:szCs w:val="24"/>
              </w:rPr>
              <w:t>льно произносит новые слова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67A" w:rsidRPr="009D60C3" w:rsidRDefault="00C92409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: Выполнять учебные действия в материализованной и громко-речевой формах.</w:t>
            </w:r>
          </w:p>
        </w:tc>
      </w:tr>
      <w:tr w:rsidR="00C92409" w:rsidRPr="009D60C3" w:rsidTr="00B56A11">
        <w:tc>
          <w:tcPr>
            <w:tcW w:w="396" w:type="dxa"/>
            <w:tcBorders>
              <w:top w:val="nil"/>
            </w:tcBorders>
          </w:tcPr>
          <w:p w:rsidR="00C92409" w:rsidRPr="009D60C3" w:rsidRDefault="00C92409" w:rsidP="00756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</w:tcBorders>
          </w:tcPr>
          <w:p w:rsidR="00C92409" w:rsidRPr="009D60C3" w:rsidRDefault="00C92409" w:rsidP="00756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C92409" w:rsidRPr="009D60C3" w:rsidRDefault="00C92409" w:rsidP="00C94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3.Цель: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941" w:rsidRPr="009D60C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и письма</w:t>
            </w:r>
          </w:p>
          <w:p w:rsidR="009055D5" w:rsidRPr="009D60C3" w:rsidRDefault="009055D5" w:rsidP="00C94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41" w:rsidRPr="009D60C3" w:rsidRDefault="00C94941" w:rsidP="00C94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Знакомит с буквосочетанием </w:t>
            </w:r>
            <w:r w:rsidRPr="009D60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</w:t>
            </w:r>
            <w:r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94941" w:rsidRPr="009D60C3" w:rsidRDefault="00C94941" w:rsidP="00C94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выполнить </w:t>
            </w:r>
            <w:proofErr w:type="spellStart"/>
            <w:proofErr w:type="gramStart"/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.3 на стр.</w:t>
            </w:r>
            <w:r w:rsidR="007F3C46" w:rsidRPr="009D60C3">
              <w:rPr>
                <w:rFonts w:ascii="Times New Roman" w:hAnsi="Times New Roman" w:cs="Times New Roman"/>
                <w:sz w:val="24"/>
                <w:szCs w:val="24"/>
              </w:rPr>
              <w:t>10 (чтение буква «а» в трех типах слогов)</w:t>
            </w:r>
          </w:p>
          <w:p w:rsidR="00150B6F" w:rsidRPr="009D60C3" w:rsidRDefault="009D60C3" w:rsidP="00C94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упр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3C46"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 № 2 на </w:t>
            </w:r>
            <w:r w:rsidR="007F3C46" w:rsidRPr="009D6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6 в рабочей тетради</w:t>
            </w:r>
          </w:p>
        </w:tc>
        <w:tc>
          <w:tcPr>
            <w:tcW w:w="3968" w:type="dxa"/>
            <w:tcBorders>
              <w:top w:val="nil"/>
            </w:tcBorders>
          </w:tcPr>
          <w:p w:rsidR="00C92409" w:rsidRPr="009D60C3" w:rsidRDefault="009D60C3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7F3C46"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7F3C46" w:rsidRPr="009D60C3">
              <w:rPr>
                <w:rFonts w:ascii="Times New Roman" w:hAnsi="Times New Roman" w:cs="Times New Roman"/>
                <w:sz w:val="24"/>
                <w:szCs w:val="24"/>
              </w:rPr>
              <w:t>: познакомиться с новым звуком [</w:t>
            </w:r>
            <w:r w:rsidR="007F3C46"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7F3C46" w:rsidRPr="009D60C3">
              <w:rPr>
                <w:rFonts w:ascii="Times New Roman" w:hAnsi="Times New Roman" w:cs="Times New Roman"/>
                <w:sz w:val="24"/>
                <w:szCs w:val="24"/>
              </w:rPr>
              <w:t>:]</w:t>
            </w:r>
            <w:r w:rsidR="00A03F61" w:rsidRPr="009D60C3">
              <w:rPr>
                <w:rFonts w:ascii="Times New Roman" w:hAnsi="Times New Roman" w:cs="Times New Roman"/>
                <w:sz w:val="24"/>
                <w:szCs w:val="24"/>
              </w:rPr>
              <w:t>, научиться читать и писать слова с буквосочетанием [</w:t>
            </w:r>
            <w:proofErr w:type="spellStart"/>
            <w:r w:rsidR="00A03F61"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="00A03F61" w:rsidRPr="009D60C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7F3C46" w:rsidRPr="009D60C3" w:rsidRDefault="00A03F61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Читают правило мистера </w:t>
            </w:r>
            <w:proofErr w:type="spellStart"/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Рула</w:t>
            </w:r>
            <w:proofErr w:type="spellEnd"/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выполняют упражнения в учебнике и в рабочей тетради</w:t>
            </w:r>
          </w:p>
        </w:tc>
        <w:tc>
          <w:tcPr>
            <w:tcW w:w="3762" w:type="dxa"/>
            <w:tcBorders>
              <w:top w:val="nil"/>
            </w:tcBorders>
          </w:tcPr>
          <w:p w:rsidR="00A03F61" w:rsidRPr="009D60C3" w:rsidRDefault="00A03F61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: использовать знаково-символические средства, в том числе модели как образец для письма </w:t>
            </w:r>
          </w:p>
          <w:p w:rsidR="00A03F61" w:rsidRPr="009D60C3" w:rsidRDefault="00A03F61" w:rsidP="00A03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: Проявлять активность  для решения познавательных задач</w:t>
            </w:r>
          </w:p>
          <w:p w:rsidR="00C92409" w:rsidRPr="009D60C3" w:rsidRDefault="00A03F61" w:rsidP="00A03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действия</w:t>
            </w:r>
          </w:p>
        </w:tc>
      </w:tr>
      <w:tr w:rsidR="00A03F61" w:rsidRPr="009D60C3" w:rsidTr="00B56A11">
        <w:tc>
          <w:tcPr>
            <w:tcW w:w="396" w:type="dxa"/>
          </w:tcPr>
          <w:p w:rsidR="00A03F61" w:rsidRPr="009D60C3" w:rsidRDefault="00A03F61" w:rsidP="00756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A03F61" w:rsidRPr="009D60C3" w:rsidRDefault="00A03F61" w:rsidP="00756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A03F61" w:rsidRPr="009D60C3" w:rsidRDefault="00A03F61" w:rsidP="00C94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4.Цель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: отработка навыков образования словосочетания: прилагательное +существительное</w:t>
            </w:r>
          </w:p>
          <w:p w:rsidR="00A03F61" w:rsidRPr="009D60C3" w:rsidRDefault="00A03F61" w:rsidP="00C94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посмотреть на рисунки</w:t>
            </w:r>
            <w:r w:rsidR="00150B6F">
              <w:rPr>
                <w:rFonts w:ascii="Times New Roman" w:hAnsi="Times New Roman" w:cs="Times New Roman"/>
                <w:sz w:val="24"/>
                <w:szCs w:val="24"/>
              </w:rPr>
              <w:t xml:space="preserve"> упр. № 4 стр.10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, прочитать словосочетания и назвать номера рисунков, к которым они подходят</w:t>
            </w:r>
          </w:p>
        </w:tc>
        <w:tc>
          <w:tcPr>
            <w:tcW w:w="3968" w:type="dxa"/>
          </w:tcPr>
          <w:p w:rsidR="00A03F61" w:rsidRPr="009D60C3" w:rsidRDefault="009D60C3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A03F61"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A03F61" w:rsidRPr="009D60C3">
              <w:rPr>
                <w:rFonts w:ascii="Times New Roman" w:hAnsi="Times New Roman" w:cs="Times New Roman"/>
                <w:sz w:val="24"/>
                <w:szCs w:val="24"/>
              </w:rPr>
              <w:t>: отработать навыки составления словосочетаний: прилагательное +существительное.</w:t>
            </w:r>
          </w:p>
          <w:p w:rsidR="00A03F61" w:rsidRPr="009D60C3" w:rsidRDefault="00B11968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Выполняют упр. № 4: Читают про себя данные словосочетания и находят картинки.</w:t>
            </w:r>
            <w:r w:rsidR="009055D5"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Читают вслух и называют номера рисунков.</w:t>
            </w:r>
          </w:p>
        </w:tc>
        <w:tc>
          <w:tcPr>
            <w:tcW w:w="3762" w:type="dxa"/>
          </w:tcPr>
          <w:p w:rsidR="00A03F61" w:rsidRDefault="00B56A11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50B6F">
              <w:t xml:space="preserve"> </w:t>
            </w:r>
            <w:r w:rsidR="00150B6F" w:rsidRPr="00150B6F">
              <w:rPr>
                <w:rFonts w:ascii="Times New Roman" w:hAnsi="Times New Roman" w:cs="Times New Roman"/>
                <w:sz w:val="24"/>
                <w:szCs w:val="24"/>
              </w:rPr>
              <w:t>Анализ и выделение существенных признаков.</w:t>
            </w:r>
          </w:p>
          <w:p w:rsidR="00297BE9" w:rsidRDefault="00297BE9" w:rsidP="00297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выполнять задания, требующих применение знаний в знакомой и измененной ситуации.</w:t>
            </w:r>
          </w:p>
          <w:p w:rsidR="00297BE9" w:rsidRPr="009D60C3" w:rsidRDefault="00297BE9" w:rsidP="00297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BE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297BE9">
              <w:rPr>
                <w:rFonts w:ascii="Times New Roman" w:hAnsi="Times New Roman" w:cs="Times New Roman"/>
                <w:sz w:val="24"/>
                <w:szCs w:val="24"/>
              </w:rPr>
              <w:t>проявлять самостоятельность в овладении способами действий</w:t>
            </w:r>
          </w:p>
        </w:tc>
      </w:tr>
      <w:tr w:rsidR="00B11968" w:rsidRPr="009D60C3" w:rsidTr="00B56A11">
        <w:tc>
          <w:tcPr>
            <w:tcW w:w="396" w:type="dxa"/>
          </w:tcPr>
          <w:p w:rsidR="00B11968" w:rsidRPr="009D60C3" w:rsidRDefault="00B11968" w:rsidP="00756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89" w:type="dxa"/>
          </w:tcPr>
          <w:p w:rsidR="00B11968" w:rsidRPr="009D60C3" w:rsidRDefault="00B11968" w:rsidP="00756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3971" w:type="dxa"/>
          </w:tcPr>
          <w:p w:rsidR="00B11968" w:rsidRPr="009D60C3" w:rsidRDefault="00552EAA" w:rsidP="00C917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8" w:type="dxa"/>
          </w:tcPr>
          <w:p w:rsidR="00B11968" w:rsidRPr="009D60C3" w:rsidRDefault="00552EAA" w:rsidP="00C917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обучаемых</w:t>
            </w:r>
            <w:proofErr w:type="gramEnd"/>
          </w:p>
        </w:tc>
        <w:tc>
          <w:tcPr>
            <w:tcW w:w="3762" w:type="dxa"/>
          </w:tcPr>
          <w:p w:rsidR="00B11968" w:rsidRPr="009D60C3" w:rsidRDefault="00552EAA" w:rsidP="009055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УДД</w:t>
            </w:r>
          </w:p>
        </w:tc>
      </w:tr>
      <w:tr w:rsidR="00552EAA" w:rsidRPr="009D60C3" w:rsidTr="00150B6F">
        <w:trPr>
          <w:trHeight w:val="3569"/>
        </w:trPr>
        <w:tc>
          <w:tcPr>
            <w:tcW w:w="396" w:type="dxa"/>
            <w:vMerge w:val="restart"/>
          </w:tcPr>
          <w:p w:rsidR="00552EAA" w:rsidRPr="009D60C3" w:rsidRDefault="00552EAA" w:rsidP="00756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552EAA" w:rsidRPr="009D60C3" w:rsidRDefault="00552EAA" w:rsidP="00756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552EAA" w:rsidRPr="009D60C3" w:rsidRDefault="00552EAA" w:rsidP="00C94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proofErr w:type="gramStart"/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4E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0C3">
              <w:rPr>
                <w:rFonts w:ascii="Times New Roman" w:hAnsi="Times New Roman" w:cs="Times New Roman"/>
                <w:sz w:val="24"/>
                <w:szCs w:val="24"/>
              </w:rPr>
              <w:t>дать анализ успешности достижения цели и наметить перспективу последующей работы</w:t>
            </w:r>
            <w:r w:rsidR="009D60C3"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EAA" w:rsidRPr="009D60C3" w:rsidRDefault="004E5E67" w:rsidP="00C94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“Thank you for your work! </w:t>
            </w:r>
            <w:r w:rsidR="00B56A11">
              <w:rPr>
                <w:rFonts w:ascii="Times New Roman" w:hAnsi="Times New Roman" w:cs="Times New Roman"/>
                <w:sz w:val="24"/>
                <w:szCs w:val="24"/>
              </w:rPr>
              <w:t>Помогает вспомнить</w:t>
            </w:r>
            <w:r w:rsidRPr="004E5E67">
              <w:rPr>
                <w:rFonts w:ascii="Times New Roman" w:hAnsi="Times New Roman" w:cs="Times New Roman"/>
                <w:sz w:val="24"/>
                <w:szCs w:val="24"/>
              </w:rPr>
              <w:t>, какова</w:t>
            </w:r>
            <w:r w:rsidR="00B56A11">
              <w:rPr>
                <w:rFonts w:ascii="Times New Roman" w:hAnsi="Times New Roman" w:cs="Times New Roman"/>
                <w:sz w:val="24"/>
                <w:szCs w:val="24"/>
              </w:rPr>
              <w:t xml:space="preserve"> была цель урока, как достигли этой цели, для чего </w:t>
            </w:r>
            <w:r w:rsidRPr="004E5E67">
              <w:rPr>
                <w:rFonts w:ascii="Times New Roman" w:hAnsi="Times New Roman" w:cs="Times New Roman"/>
                <w:sz w:val="24"/>
                <w:szCs w:val="24"/>
              </w:rPr>
              <w:t xml:space="preserve">пригодятся </w:t>
            </w:r>
            <w:r w:rsidR="00B56A1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</w:t>
            </w:r>
            <w:r w:rsidRPr="004E5E67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 w:rsidR="00B56A11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4E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EAA" w:rsidRPr="009D60C3" w:rsidRDefault="00552EAA" w:rsidP="00C94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52EAA" w:rsidRDefault="00552EAA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9D60C3">
              <w:t xml:space="preserve"> </w:t>
            </w:r>
            <w:r w:rsidR="009D60C3" w:rsidRPr="009D60C3"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 полученного результата поставленной цели.</w:t>
            </w:r>
          </w:p>
          <w:p w:rsidR="004E5E67" w:rsidRDefault="004E5E67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67" w:rsidRPr="004E5E67" w:rsidRDefault="004E5E67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E6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 Делают выводы.</w:t>
            </w:r>
          </w:p>
        </w:tc>
        <w:tc>
          <w:tcPr>
            <w:tcW w:w="3762" w:type="dxa"/>
          </w:tcPr>
          <w:p w:rsidR="00552EAA" w:rsidRPr="009D60C3" w:rsidRDefault="00552EAA" w:rsidP="00B11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процесс и результат деятельности. </w:t>
            </w:r>
          </w:p>
          <w:p w:rsidR="00552EAA" w:rsidRPr="009D60C3" w:rsidRDefault="00552EAA" w:rsidP="00B11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  <w:p w:rsidR="00552EAA" w:rsidRPr="009D60C3" w:rsidRDefault="00552EAA" w:rsidP="00B11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8B3DC9" w:rsidRPr="009D60C3">
              <w:rPr>
                <w:rFonts w:ascii="Times New Roman" w:hAnsi="Times New Roman" w:cs="Times New Roman"/>
                <w:sz w:val="24"/>
                <w:szCs w:val="24"/>
              </w:rPr>
              <w:t>: Выделять и формулировать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, осуществлять пошаговый контроль по результату.</w:t>
            </w:r>
          </w:p>
          <w:p w:rsidR="00552EAA" w:rsidRPr="009D60C3" w:rsidRDefault="00552EAA" w:rsidP="00B11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адекватную мотивацию </w:t>
            </w:r>
            <w:proofErr w:type="gramStart"/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EAA" w:rsidRPr="009D60C3" w:rsidRDefault="00552EAA" w:rsidP="00B11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деятельности, понимать значение знаний для человека.</w:t>
            </w:r>
          </w:p>
          <w:p w:rsidR="00552EAA" w:rsidRPr="009D60C3" w:rsidRDefault="00552EAA" w:rsidP="00552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AA" w:rsidRPr="009D60C3" w:rsidTr="00B56A11">
        <w:trPr>
          <w:trHeight w:val="2542"/>
        </w:trPr>
        <w:tc>
          <w:tcPr>
            <w:tcW w:w="396" w:type="dxa"/>
            <w:vMerge/>
            <w:tcBorders>
              <w:bottom w:val="single" w:sz="4" w:space="0" w:color="auto"/>
            </w:tcBorders>
          </w:tcPr>
          <w:p w:rsidR="00552EAA" w:rsidRPr="009D60C3" w:rsidRDefault="00552EAA" w:rsidP="00756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552EAA" w:rsidRPr="009D60C3" w:rsidRDefault="00552EAA" w:rsidP="00756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552EAA" w:rsidRPr="009D60C3" w:rsidRDefault="00552EAA" w:rsidP="00C94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Комментирует домашнее задание:</w:t>
            </w:r>
          </w:p>
          <w:p w:rsidR="00552EAA" w:rsidRPr="009D60C3" w:rsidRDefault="00552EAA" w:rsidP="00C94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В учебнике упр. № 3(чтение вслух),</w:t>
            </w:r>
          </w:p>
          <w:p w:rsidR="00552EAA" w:rsidRPr="009D60C3" w:rsidRDefault="00552EAA" w:rsidP="00C94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В рабочей тетради упр. № 4 стр.6</w:t>
            </w:r>
          </w:p>
          <w:p w:rsidR="00552EAA" w:rsidRPr="009D60C3" w:rsidRDefault="00552EAA" w:rsidP="00C94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AA" w:rsidRPr="009D60C3" w:rsidRDefault="00552EAA" w:rsidP="00C94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AA" w:rsidRPr="009D60C3" w:rsidRDefault="00552EAA" w:rsidP="00C94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AA" w:rsidRPr="009D60C3" w:rsidRDefault="00552EAA" w:rsidP="00C94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AA" w:rsidRPr="009D60C3" w:rsidRDefault="00552EAA" w:rsidP="00C94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52EAA" w:rsidRPr="009D60C3" w:rsidRDefault="00552EAA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задание, задают вопросы, если что-то не поняли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552EAA" w:rsidRPr="009D60C3" w:rsidRDefault="00552EAA" w:rsidP="00552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: Осуществлять анализ информации.</w:t>
            </w:r>
          </w:p>
          <w:p w:rsidR="00552EAA" w:rsidRPr="009D60C3" w:rsidRDefault="00552EAA" w:rsidP="00552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: Ставить вопросы, обращаться за помощью, формулировать свои затруднения.</w:t>
            </w:r>
          </w:p>
          <w:p w:rsidR="00552EAA" w:rsidRPr="009D60C3" w:rsidRDefault="00552EAA" w:rsidP="00552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: Использовать речь для регуляции своего действия.</w:t>
            </w:r>
          </w:p>
        </w:tc>
      </w:tr>
    </w:tbl>
    <w:p w:rsidR="00756D65" w:rsidRPr="009D60C3" w:rsidRDefault="00756D65" w:rsidP="00756D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6D65" w:rsidRPr="009D60C3" w:rsidRDefault="00756D65" w:rsidP="00756D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6D65" w:rsidRPr="009D60C3" w:rsidRDefault="00756D65" w:rsidP="00756D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6D65" w:rsidRPr="006E09A2" w:rsidRDefault="00756D65" w:rsidP="00AD767A">
      <w:pPr>
        <w:pStyle w:val="a3"/>
      </w:pPr>
    </w:p>
    <w:p w:rsidR="00756D65" w:rsidRPr="006E09A2" w:rsidRDefault="00756D65" w:rsidP="00756D65">
      <w:pPr>
        <w:pStyle w:val="a3"/>
        <w:jc w:val="center"/>
      </w:pPr>
    </w:p>
    <w:p w:rsidR="00756D65" w:rsidRPr="006E09A2" w:rsidRDefault="00756D65" w:rsidP="00756D65">
      <w:pPr>
        <w:pStyle w:val="a3"/>
        <w:jc w:val="center"/>
      </w:pPr>
    </w:p>
    <w:p w:rsidR="00756D65" w:rsidRPr="006E09A2" w:rsidRDefault="00756D65" w:rsidP="00756D65">
      <w:pPr>
        <w:pStyle w:val="a3"/>
        <w:jc w:val="center"/>
      </w:pPr>
    </w:p>
    <w:p w:rsidR="00756D65" w:rsidRPr="006E09A2" w:rsidRDefault="00756D65" w:rsidP="00756D65">
      <w:pPr>
        <w:pStyle w:val="a3"/>
        <w:jc w:val="center"/>
      </w:pPr>
    </w:p>
    <w:p w:rsidR="00756D65" w:rsidRPr="006E09A2" w:rsidRDefault="00756D65" w:rsidP="00756D65">
      <w:pPr>
        <w:pStyle w:val="a3"/>
        <w:jc w:val="center"/>
      </w:pPr>
    </w:p>
    <w:p w:rsidR="00756D65" w:rsidRPr="006E09A2" w:rsidRDefault="00756D65" w:rsidP="00756D65">
      <w:pPr>
        <w:pStyle w:val="a3"/>
        <w:jc w:val="center"/>
      </w:pPr>
    </w:p>
    <w:p w:rsidR="00756D65" w:rsidRPr="006E09A2" w:rsidRDefault="00756D65" w:rsidP="00756D65">
      <w:pPr>
        <w:pStyle w:val="a3"/>
        <w:jc w:val="center"/>
      </w:pPr>
    </w:p>
    <w:p w:rsidR="00756D65" w:rsidRPr="006E09A2" w:rsidRDefault="00756D65" w:rsidP="00756D65">
      <w:pPr>
        <w:pStyle w:val="a3"/>
        <w:jc w:val="center"/>
      </w:pPr>
    </w:p>
    <w:p w:rsidR="00756D65" w:rsidRPr="006E09A2" w:rsidRDefault="00756D65" w:rsidP="00756D65">
      <w:pPr>
        <w:pStyle w:val="a3"/>
        <w:jc w:val="center"/>
      </w:pPr>
    </w:p>
    <w:sectPr w:rsidR="00756D65" w:rsidRPr="006E09A2" w:rsidSect="00756D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1AD4"/>
    <w:multiLevelType w:val="hybridMultilevel"/>
    <w:tmpl w:val="0792E7F0"/>
    <w:lvl w:ilvl="0" w:tplc="493AAC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2D7909"/>
    <w:multiLevelType w:val="hybridMultilevel"/>
    <w:tmpl w:val="AF443AA0"/>
    <w:lvl w:ilvl="0" w:tplc="805C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190679"/>
    <w:multiLevelType w:val="hybridMultilevel"/>
    <w:tmpl w:val="1FE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C7A97"/>
    <w:multiLevelType w:val="hybridMultilevel"/>
    <w:tmpl w:val="A9E6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63B4F"/>
    <w:multiLevelType w:val="hybridMultilevel"/>
    <w:tmpl w:val="52D63E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B4EC6"/>
    <w:multiLevelType w:val="hybridMultilevel"/>
    <w:tmpl w:val="0808979C"/>
    <w:lvl w:ilvl="0" w:tplc="5ED47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28"/>
    <w:rsid w:val="00150B6F"/>
    <w:rsid w:val="001A176D"/>
    <w:rsid w:val="001F6506"/>
    <w:rsid w:val="00204C66"/>
    <w:rsid w:val="0026298A"/>
    <w:rsid w:val="00297BE9"/>
    <w:rsid w:val="00325013"/>
    <w:rsid w:val="00365828"/>
    <w:rsid w:val="004D7FE6"/>
    <w:rsid w:val="004E5E67"/>
    <w:rsid w:val="00552EAA"/>
    <w:rsid w:val="0057619B"/>
    <w:rsid w:val="006C4B81"/>
    <w:rsid w:val="006E09A2"/>
    <w:rsid w:val="00741668"/>
    <w:rsid w:val="00756D65"/>
    <w:rsid w:val="00774161"/>
    <w:rsid w:val="007C2467"/>
    <w:rsid w:val="007F3C46"/>
    <w:rsid w:val="008B3DC9"/>
    <w:rsid w:val="009055D5"/>
    <w:rsid w:val="009D60C3"/>
    <w:rsid w:val="00A03F61"/>
    <w:rsid w:val="00A9230B"/>
    <w:rsid w:val="00AD5F82"/>
    <w:rsid w:val="00AD767A"/>
    <w:rsid w:val="00AF72B9"/>
    <w:rsid w:val="00B11968"/>
    <w:rsid w:val="00B56A11"/>
    <w:rsid w:val="00BB1604"/>
    <w:rsid w:val="00C41939"/>
    <w:rsid w:val="00C77E12"/>
    <w:rsid w:val="00C91706"/>
    <w:rsid w:val="00C92409"/>
    <w:rsid w:val="00C94941"/>
    <w:rsid w:val="00D0556E"/>
    <w:rsid w:val="00D848FD"/>
    <w:rsid w:val="00EB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828"/>
    <w:pPr>
      <w:spacing w:after="0" w:line="240" w:lineRule="auto"/>
    </w:pPr>
  </w:style>
  <w:style w:type="table" w:styleId="a4">
    <w:name w:val="Table Grid"/>
    <w:basedOn w:val="a1"/>
    <w:uiPriority w:val="59"/>
    <w:rsid w:val="00756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828"/>
    <w:pPr>
      <w:spacing w:after="0" w:line="240" w:lineRule="auto"/>
    </w:pPr>
  </w:style>
  <w:style w:type="table" w:styleId="a4">
    <w:name w:val="Table Grid"/>
    <w:basedOn w:val="a1"/>
    <w:uiPriority w:val="59"/>
    <w:rsid w:val="00756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13</cp:revision>
  <dcterms:created xsi:type="dcterms:W3CDTF">2013-11-17T06:32:00Z</dcterms:created>
  <dcterms:modified xsi:type="dcterms:W3CDTF">2014-01-12T10:18:00Z</dcterms:modified>
</cp:coreProperties>
</file>