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670"/>
        <w:gridCol w:w="5747"/>
      </w:tblGrid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 и картоном. Разметка деталей по шаблону. Аппликация «Снеговик»  (2 урока)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 (ОНЗ)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цель</w:t>
            </w:r>
          </w:p>
          <w:p w:rsidR="006C6FB9" w:rsidRDefault="006C6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C6FB9" w:rsidRPr="006C6FB9" w:rsidRDefault="006C6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B9" w:rsidRPr="006C6FB9" w:rsidRDefault="006C6FB9" w:rsidP="006C6FB9">
            <w:pPr>
              <w:jc w:val="both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6C6FB9">
              <w:rPr>
                <w:rFonts w:ascii="Times New Roman" w:hAnsi="Times New Roman"/>
                <w:iCs/>
                <w:sz w:val="24"/>
                <w:szCs w:val="24"/>
              </w:rPr>
              <w:t xml:space="preserve">Создать условия для овладения </w:t>
            </w:r>
            <w:r w:rsidRPr="006C6FB9">
              <w:rPr>
                <w:rFonts w:ascii="Times New Roman" w:eastAsia="SchoolBookC-Bold" w:hAnsi="Times New Roman"/>
                <w:sz w:val="24"/>
                <w:szCs w:val="24"/>
              </w:rPr>
              <w:t>приемом  разметки деталей круглой формы.</w:t>
            </w:r>
          </w:p>
          <w:p w:rsidR="006C6FB9" w:rsidRPr="006C6FB9" w:rsidRDefault="006C6FB9" w:rsidP="006C6FB9">
            <w:pPr>
              <w:autoSpaceDE w:val="0"/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1. Ф</w:t>
            </w:r>
            <w:r w:rsidRPr="006C6FB9">
              <w:rPr>
                <w:rFonts w:ascii="Times New Roman" w:eastAsia="SchoolBookC" w:hAnsi="Times New Roman"/>
                <w:sz w:val="24"/>
                <w:szCs w:val="24"/>
              </w:rPr>
              <w:t xml:space="preserve">ормировать  умения </w:t>
            </w:r>
            <w:r w:rsidRPr="006C6FB9">
              <w:rPr>
                <w:rFonts w:ascii="Times New Roman" w:hAnsi="Times New Roman"/>
                <w:sz w:val="24"/>
                <w:szCs w:val="24"/>
              </w:rPr>
              <w:t>размечать  детали круглой формы, планировать и выполнять технологические операции в соответствии с инструкционной картой.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2. В</w:t>
            </w:r>
            <w:r w:rsidRPr="006C6FB9">
              <w:rPr>
                <w:rFonts w:ascii="Times New Roman" w:eastAsia="SchoolBookC" w:hAnsi="Times New Roman"/>
                <w:sz w:val="24"/>
                <w:szCs w:val="24"/>
              </w:rPr>
              <w:t xml:space="preserve">оспитывать ответственность за результаты учебного труда, формировать </w:t>
            </w:r>
            <w:r w:rsidRPr="006C6FB9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3. Р</w:t>
            </w:r>
            <w:r w:rsidRPr="006C6FB9">
              <w:rPr>
                <w:rFonts w:ascii="Times New Roman" w:eastAsia="SchoolBookC" w:hAnsi="Times New Roman"/>
                <w:sz w:val="24"/>
                <w:szCs w:val="24"/>
              </w:rPr>
              <w:t>азвивать  художественные и конструкторско-технологические способности.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 результат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учащихся умение пользоваться шаблоном для поучения деталей нужной формы;  умение вырезать из большого листа бумаги;  позитивное отношение к труду.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позитивного отношения к труду.</w:t>
            </w:r>
            <w:proofErr w:type="gramEnd"/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способов работы с материалами и инструментами.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осмысление алгоритма работы с материалами  и инструментами; осмысление правил безопасности при работе с ножницами и клеем (что можно делать).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взаимодействовать в парах в процессе самостоятельной работы.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(умение сравнивать геометрические фигуры), ОБЖ (знание  правил техники безопасности при работе с ножницами и клеем)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к изучению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Раздаточный  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CB53AA" w:rsidP="00E633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AA"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86.1pt;margin-top:8.35pt;width:27pt;height:25.15pt;z-index:251644928;mso-position-horizontal-relative:text;mso-position-vertical-relative:text"/>
              </w:pict>
            </w:r>
            <w:r w:rsidR="006D3B45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  <w:p w:rsidR="006D3B45" w:rsidRDefault="00CB53AA">
            <w:pPr>
              <w:tabs>
                <w:tab w:val="center" w:pos="3087"/>
              </w:tabs>
              <w:spacing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3AA">
              <w:pict>
                <v:shape id="_x0000_s1027" type="#_x0000_t120" style="position:absolute;margin-left:62.85pt;margin-top:-.1pt;width:19.5pt;height:17.65pt;z-index:251645952"/>
              </w:pict>
            </w:r>
            <w:r w:rsidRPr="00CB53AA">
              <w:pict>
                <v:shape id="_x0000_s1028" type="#_x0000_t120" style="position:absolute;margin-left:44.85pt;margin-top:5.9pt;width:13.5pt;height:11.65pt;z-index:251646976"/>
              </w:pict>
            </w:r>
            <w:r w:rsidRPr="00CB53AA">
              <w:pict>
                <v:shape id="_x0000_s1029" type="#_x0000_t120" style="position:absolute;margin-left:31.35pt;margin-top:5.9pt;width:8.25pt;height:7.15pt;z-index:251648000"/>
              </w:pict>
            </w:r>
            <w:r w:rsidRPr="00CB53AA">
              <w:pict>
                <v:shape id="_x0000_s1030" type="#_x0000_t120" style="position:absolute;margin-left:19.35pt;margin-top:5.9pt;width:8.25pt;height:7.15pt;z-index:251649024"/>
              </w:pict>
            </w:r>
            <w:r w:rsidR="006D3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3B45" w:rsidRDefault="00CB53AA">
            <w:pPr>
              <w:tabs>
                <w:tab w:val="center" w:pos="3087"/>
              </w:tabs>
              <w:spacing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3AA"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1" type="#_x0000_t127" style="position:absolute;margin-left:158.05pt;margin-top:9.1pt;width:25.9pt;height:26.1pt;z-index:251650048"/>
              </w:pict>
            </w:r>
            <w:r w:rsidRPr="00CB53AA">
              <w:pict>
                <v:shape id="_x0000_s1032" type="#_x0000_t127" style="position:absolute;margin-left:125.05pt;margin-top:9.1pt;width:25.9pt;height:26.1pt;z-index:251651072"/>
              </w:pict>
            </w:r>
            <w:r w:rsidR="006D3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3B45" w:rsidRDefault="00CB53AA">
            <w:pPr>
              <w:tabs>
                <w:tab w:val="left" w:pos="2490"/>
              </w:tabs>
              <w:spacing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3AA">
              <w:pict>
                <v:shape id="_x0000_s1033" type="#_x0000_t127" style="position:absolute;margin-left:113.1pt;margin-top:8.6pt;width:7.15pt;height:10.4pt;z-index:251652096"/>
              </w:pict>
            </w:r>
            <w:r w:rsidRPr="00CB53AA">
              <w:pict>
                <v:shape id="_x0000_s1034" type="#_x0000_t127" style="position:absolute;margin-left:99.2pt;margin-top:8.6pt;width:7.15pt;height:10.4pt;z-index:251653120"/>
              </w:pict>
            </w:r>
            <w:r w:rsidRPr="00CB53AA"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5" type="#_x0000_t109" style="position:absolute;margin-left:65.1pt;margin-top:.7pt;width:17.25pt;height:18.35pt;z-index:251654144"/>
              </w:pict>
            </w:r>
            <w:r w:rsidRPr="00CB53AA">
              <w:pict>
                <v:shape id="_x0000_s1036" type="#_x0000_t109" style="position:absolute;margin-left:39.6pt;margin-top:.65pt;width:17.25pt;height:18.35pt;z-index:251655168"/>
              </w:pict>
            </w:r>
            <w:r w:rsidR="006D3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3B45" w:rsidRDefault="00CB53AA">
            <w:pPr>
              <w:tabs>
                <w:tab w:val="center" w:pos="30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AA">
              <w:pict>
                <v:shape id="_x0000_s1037" type="#_x0000_t109" style="position:absolute;margin-left:27.6pt;margin-top:-1.1pt;width:7.15pt;height:7.85pt;z-index:251656192"/>
              </w:pict>
            </w:r>
            <w:r w:rsidRPr="00CB53AA">
              <w:pict>
                <v:shape id="_x0000_s1038" type="#_x0000_t109" style="position:absolute;margin-left:12.2pt;margin-top:-1.1pt;width:7.15pt;height:7.85pt;z-index:251657216"/>
              </w:pict>
            </w:r>
          </w:p>
          <w:p w:rsidR="006D3B45" w:rsidRDefault="006D3B45">
            <w:pPr>
              <w:pStyle w:val="a4"/>
              <w:tabs>
                <w:tab w:val="center" w:pos="30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Правила работы в группе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Смотрю на собеседника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слышу, я вижу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 или не согласен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Говорю свой ответ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Доказываю свое мнение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Приходим к согласию</w:t>
            </w:r>
          </w:p>
          <w:p w:rsidR="006D3B45" w:rsidRDefault="006D3B45">
            <w:pPr>
              <w:tabs>
                <w:tab w:val="center" w:pos="3087"/>
              </w:tabs>
              <w:spacing w:before="100" w:beforeAutospacing="1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Алгоритм работы по шаблону.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 шаблон нужной формы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Экономно распределяю на обратной стороне листа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 прижимаю одной рукой, другой обвожу по контуру как можно точнее</w:t>
            </w:r>
          </w:p>
          <w:p w:rsidR="006D3B45" w:rsidRDefault="006D3B45">
            <w:pPr>
              <w:tabs>
                <w:tab w:val="center" w:pos="3087"/>
              </w:tabs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 сначала «грубо», затем точно.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 w:rsidP="00E6333E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наборы геометрических фигур у детей.</w:t>
            </w:r>
          </w:p>
          <w:p w:rsidR="006D3B45" w:rsidRDefault="006D3B45" w:rsidP="00E6333E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белой бумаги</w:t>
            </w:r>
          </w:p>
        </w:tc>
      </w:tr>
      <w:tr w:rsidR="006D3B45" w:rsidTr="006D3B45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учителя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ученика (УУД)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 w:rsidP="00E6333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учебной деятельности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сейчас время года?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зимние забавы вы знаете?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Откроем учебник с. 60-61. Рассмотрите пиктограммы.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какими видами деятельности мы будем сегодня заниматься на уроке?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с вами работаем в группе, паре.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правила работы в группе нужно соблюдать, чтобы быть успешным?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вами две картины. Кто рисует картины?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рисуют художники?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на уроке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возможно быть художником?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мы будем рисовать на уроке технологии?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 наших картинках является главным?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мы должны научиться делать сегодня на уроке?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уверена, что каждый из вас хочет, чтобы его снеговик получился красивым и аккуратным?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чего будет зависеть качество вашей работы?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нам понадобится для выполнения этой работы?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благоприятной успешной ситуации.</w:t>
            </w:r>
            <w:proofErr w:type="gramEnd"/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видов деятельности, освоение способов работы.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осмысление алгоритма работы.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пиктограммы.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Вспомним то, что знаем, узнаем новое.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Учимся работать в группе.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Работать с тетрадью.</w:t>
            </w:r>
          </w:p>
          <w:p w:rsidR="006D3B45" w:rsidRDefault="006D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умение взаимодействовать в группе в процессе работы.</w:t>
            </w:r>
          </w:p>
          <w:p w:rsidR="006D3B45" w:rsidRDefault="006D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работы в группе</w:t>
            </w:r>
          </w:p>
          <w:p w:rsidR="006D3B45" w:rsidRDefault="006D3B45" w:rsidP="00E633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Смотрю на собеседника.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слышу, я вижу.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согласен или не согласен.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Говорю свой ответ.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Доказываю свое мнение.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Приходим к согласию.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позитивного отношение к труду.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желание действовать, уверенность в успехе, наличие опыта (умеем вырезать, склеивать детали, рисовать).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осмысление, какие понадобятся инструменты для выполнения этой работы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(цветной картон, цветная бумага, белый лист бумаги, клей, ножницы, простой карандаш).</w:t>
            </w:r>
          </w:p>
        </w:tc>
      </w:tr>
      <w:tr w:rsidR="006D3B45" w:rsidTr="006D3B45">
        <w:trPr>
          <w:trHeight w:val="4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 w:rsidP="00E6333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и фиксирование индивидуального затруднения в пробном действии.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доске набор из геометрических фигур.</w:t>
            </w:r>
          </w:p>
          <w:p w:rsidR="006D3B45" w:rsidRDefault="00CB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AA">
              <w:pict>
                <v:shape id="_x0000_s1039" type="#_x0000_t120" style="position:absolute;margin-left:20.1pt;margin-top:12.6pt;width:8.25pt;height:7.15pt;z-index:251658240"/>
              </w:pict>
            </w:r>
            <w:r w:rsidRPr="00CB53AA">
              <w:pict>
                <v:shape id="_x0000_s1041" type="#_x0000_t120" style="position:absolute;margin-left:45.6pt;margin-top:12.6pt;width:13.5pt;height:11.65pt;z-index:251659264"/>
              </w:pict>
            </w:r>
            <w:r w:rsidRPr="00CB53AA">
              <w:pict>
                <v:shape id="_x0000_s1043" type="#_x0000_t120" style="position:absolute;margin-left:86.85pt;margin-top:1.25pt;width:27pt;height:25.15pt;z-index:251660288"/>
              </w:pict>
            </w:r>
            <w:r w:rsidRPr="00CB53AA">
              <w:pict>
                <v:shape id="_x0000_s1045" type="#_x0000_t109" style="position:absolute;margin-left:28.35pt;margin-top:46.95pt;width:7.15pt;height:7.85pt;z-index:251661312"/>
              </w:pict>
            </w:r>
            <w:r w:rsidRPr="00CB53AA">
              <w:pict>
                <v:shape id="_x0000_s1047" type="#_x0000_t109" style="position:absolute;margin-left:65.85pt;margin-top:35pt;width:17.25pt;height:18.35pt;z-index:251662336"/>
              </w:pict>
            </w:r>
            <w:r w:rsidRPr="00CB53AA">
              <w:pict>
                <v:shape id="_x0000_s1049" type="#_x0000_t127" style="position:absolute;margin-left:113.85pt;margin-top:42.9pt;width:7.15pt;height:10.4pt;z-index:251663360"/>
              </w:pict>
            </w:r>
            <w:r w:rsidRPr="00CB53AA">
              <w:pict>
                <v:shape id="_x0000_s1051" type="#_x0000_t127" style="position:absolute;margin-left:158.8pt;margin-top:29.6pt;width:25.9pt;height:26.1pt;z-index:251664384"/>
              </w:pict>
            </w:r>
            <w:r w:rsidRPr="00CB53AA">
              <w:pict>
                <v:shape id="_x0000_s1050" type="#_x0000_t127" style="position:absolute;margin-left:125.8pt;margin-top:29.6pt;width:25.9pt;height:26.1pt;z-index:251665408"/>
              </w:pict>
            </w:r>
            <w:r w:rsidRPr="00CB53AA">
              <w:pict>
                <v:shape id="_x0000_s1048" type="#_x0000_t127" style="position:absolute;margin-left:99.95pt;margin-top:42.9pt;width:7.15pt;height:10.4pt;z-index:251666432"/>
              </w:pict>
            </w:r>
            <w:r w:rsidRPr="00CB53AA">
              <w:pict>
                <v:shape id="_x0000_s1046" type="#_x0000_t109" style="position:absolute;margin-left:40.35pt;margin-top:34.95pt;width:17.25pt;height:18.35pt;z-index:251667456"/>
              </w:pict>
            </w:r>
            <w:r w:rsidRPr="00CB53AA">
              <w:pict>
                <v:shape id="_x0000_s1044" type="#_x0000_t109" style="position:absolute;margin-left:12.95pt;margin-top:46.95pt;width:7.15pt;height:7.85pt;z-index:251668480"/>
              </w:pict>
            </w:r>
            <w:r w:rsidRPr="00CB53AA">
              <w:pict>
                <v:shape id="_x0000_s1042" type="#_x0000_t120" style="position:absolute;margin-left:63.6pt;margin-top:6.6pt;width:19.5pt;height:17.65pt;z-index:251669504"/>
              </w:pict>
            </w:r>
            <w:r w:rsidRPr="00CB53AA">
              <w:pict>
                <v:shape id="_x0000_s1040" type="#_x0000_t120" style="position:absolute;margin-left:32.1pt;margin-top:12.6pt;width:8.25pt;height:7.15pt;z-index:251670528"/>
              </w:pic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детали вам потребуются как художникам, чтобы сделать снеговика? Почему?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 нужен помощник, который на доске соберет снеговика.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Сравните картинки в учебнике. В чем их сходство и различие?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Проблемное действие.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 18, №1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картинки со снеговиками. Как вы думаете, по какому правилу изменяются картинки со снеговиками?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должна выглядеть следующая картинка?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Выбери правильный ответ из рисунков, помещенных ниже, и отметь его.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Нарисуй такого же снеговика карандашом.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Проверьте друг у друга, сравни свой выбор с правильным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27).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осмысление, сравнение, рассуждение, моделирование.</w:t>
            </w: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прогнозирование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прогнозирование, 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анализ, сравнение, рассуждение, доказательство.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(рассуждают, доказывают)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  (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прогнозируют).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Познавательные, регулятивные. </w:t>
            </w:r>
            <w:r>
              <w:rPr>
                <w:rFonts w:ascii="Times New Roman" w:hAnsi="Times New Roman"/>
                <w:sz w:val="24"/>
                <w:szCs w:val="24"/>
              </w:rPr>
              <w:t>(Сравнивают, находят общее, контролируют, корректируют)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 w:rsidP="00E6333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места и причины затруднения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у вас получился снеговик как в образце?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почему возникло затруднение?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мы должны научиться?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(анализ, синтез, сравнение)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(оценка, предположение, прогнозирование)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 w:rsidP="00E6333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проекта выхода из затруднения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способом можно нарисовать ровные круги?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такое приспособление?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Шаблон.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посмотрим в словаре, что обозначает это слово.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Возьмите любой круг из набора и обведите его.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кого не получился ровный круг?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почему не у всех получилось обвести по шаблону круг?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Расскажите, какие действия вы выполнили, обводя круг.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(способ решение задачи)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  (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с информацией)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(планирование).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(контролируют)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(создают алгоритм работы с шаблоном).</w:t>
            </w:r>
          </w:p>
          <w:p w:rsidR="006D3B45" w:rsidRDefault="006D3B45" w:rsidP="00E633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Плотно прижать шаблон левой рукой,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правой обвести контур как можно точнее (для левши положение рук противоположное.</w:t>
            </w:r>
            <w:proofErr w:type="gramEnd"/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сдвигаю шаблон во время работы.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нажимаю сильно на карандаш, чтобы линии получились аккуратные.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Размечаю детали на изнаночной стороне и близко к краю.</w:t>
            </w: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Первичное закрепление с проговариванием во внешней речи. </w:t>
            </w: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P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самостоятельно на белом листке обвести по шаблону круг, пользуясь новым приемом.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 лучше получилось?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Поможет вам этот прием на уроке?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Сравни, как ты обвел круг с рисунками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63.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Скажи, где разметка выполнена правильно?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ошибки допущены в остальных случаях?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Сравни, правильно ли ты обвел круг? Исправь.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Посмотри, как выполнила работу другая группа, сравни с работой своей группы.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Поможет ли вам этот прием на уроке?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необходимо именно так распределять фигуры на листе?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 правила работы с ножницами. Где мы можем их найти?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Откроем учебник и повторим эти правила.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прием вы использовали при вырезании из большого листа?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совет с. 65 учебник.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Вырежи полученный круг.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новые приемы мы можем использовать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уроке для того чтобы выполнить успешно работу?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(освоение способа работы)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(сравнивают, анализируют, моделируют, формулируют)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(корректируют)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(рассуждение, доказательство)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(осмысление правил работы с ножницами, работа с информацией).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Познавательные, 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ученики повторяют правила работы с ножницами).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Познавательные, 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(ученики проговаривают каждое действие).</w:t>
            </w:r>
          </w:p>
          <w:p w:rsidR="006D3B45" w:rsidRDefault="006D3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Алгоритм</w:t>
            </w:r>
          </w:p>
          <w:p w:rsidR="006D3B45" w:rsidRDefault="006D3B45" w:rsidP="00E633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 нужную фигуру.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 на обратной стороне листа бумаги, ближе к краю.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 прижимаю одной рукой, другой обвожу по контуру как можно точнее.</w:t>
            </w:r>
          </w:p>
          <w:p w:rsidR="006D3B45" w:rsidRDefault="006D3B45" w:rsidP="00E633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Вырежи сначала «грубо», затем точно.</w:t>
            </w:r>
          </w:p>
          <w:p w:rsidR="006D3B45" w:rsidRDefault="006D3B4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Самостоятельная работа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деталей необходимо вырезать для снеговика?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Остальные детали получите новым способом самостоятельно, распределив в паре, кто какие детали делает.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правила работы в группе необходимо соблюдать, чтоб быть успешными.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контролирует работу групп.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анализ.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учебное сотрудничество со сверстниками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функций в группе.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Включение в систему знаний и повторение.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Воспользуйтесь картинками в учебнике и составьте  фигуру снеговика на цветном картоне.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B45" w:rsidTr="006D3B4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Рефлексия учебной деятельности на уроке.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чтобы сегодня у вас получились такие аккуратные снеговики, что нам пришлось вспомнить?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затруднение возникло в процессе работы?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новый способ узнали?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сами догадались?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помогло?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работала ваша пара?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на уроке вы все сегодня были художниками. Как вы считаете, наши картины закончены?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необходимо в них доделать?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следующем уроке мы с вами и займемся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оформлением работ. Подумайте в своей группе, как бы вы хотели оформить свою работу.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оценка, планирование дальнейшей деятельности.</w:t>
            </w:r>
            <w:proofErr w:type="gramEnd"/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договориться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партнерами, распределить обязанности.</w:t>
            </w:r>
          </w:p>
          <w:p w:rsidR="006D3B45" w:rsidRDefault="006D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B45" w:rsidRDefault="006D3B45" w:rsidP="006D3B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3B45" w:rsidRDefault="006D3B45" w:rsidP="006D3B45"/>
    <w:p w:rsidR="00E54B09" w:rsidRDefault="00E54B09"/>
    <w:sectPr w:rsidR="00E54B09" w:rsidSect="006D3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9E6"/>
    <w:multiLevelType w:val="hybridMultilevel"/>
    <w:tmpl w:val="22C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27AF1"/>
    <w:multiLevelType w:val="hybridMultilevel"/>
    <w:tmpl w:val="A458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5BE8"/>
    <w:multiLevelType w:val="hybridMultilevel"/>
    <w:tmpl w:val="38AC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427F"/>
    <w:multiLevelType w:val="hybridMultilevel"/>
    <w:tmpl w:val="E4FE93C4"/>
    <w:lvl w:ilvl="0" w:tplc="31D631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B45"/>
    <w:rsid w:val="006C6FB9"/>
    <w:rsid w:val="006D3B45"/>
    <w:rsid w:val="00CB53AA"/>
    <w:rsid w:val="00E5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D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1372</Words>
  <Characters>7824</Characters>
  <Application>Microsoft Office Word</Application>
  <DocSecurity>0</DocSecurity>
  <Lines>65</Lines>
  <Paragraphs>18</Paragraphs>
  <ScaleCrop>false</ScaleCrop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2014-08-21T08:26:00Z</dcterms:created>
  <dcterms:modified xsi:type="dcterms:W3CDTF">2014-08-21T08:39:00Z</dcterms:modified>
</cp:coreProperties>
</file>