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17" w:rsidRPr="000A152F" w:rsidRDefault="000A152F" w:rsidP="00394417">
      <w:pPr>
        <w:rPr>
          <w:color w:val="FF0000"/>
          <w:sz w:val="36"/>
        </w:rPr>
      </w:pPr>
      <w:r>
        <w:rPr>
          <w:color w:val="FF0000"/>
          <w:sz w:val="36"/>
        </w:rPr>
        <w:t>Урок технологии в 7 классе</w:t>
      </w:r>
      <w:r w:rsidR="00663D23" w:rsidRPr="00663D23">
        <w:rPr>
          <w:color w:val="FF0000"/>
          <w:sz w:val="36"/>
        </w:rPr>
        <w:t xml:space="preserve"> </w:t>
      </w:r>
      <w:r w:rsidRPr="000A152F">
        <w:rPr>
          <w:color w:val="FF0000"/>
          <w:sz w:val="36"/>
        </w:rPr>
        <w:t>”</w:t>
      </w:r>
      <w:r>
        <w:rPr>
          <w:color w:val="FF0000"/>
          <w:sz w:val="36"/>
        </w:rPr>
        <w:t>Композиция костюма</w:t>
      </w:r>
      <w:r w:rsidRPr="000A152F">
        <w:rPr>
          <w:color w:val="FF0000"/>
          <w:sz w:val="36"/>
        </w:rPr>
        <w:t>”</w:t>
      </w:r>
    </w:p>
    <w:p w:rsidR="00394417" w:rsidRDefault="00394417" w:rsidP="00394417"/>
    <w:p w:rsidR="00394417" w:rsidRPr="00EA0F94" w:rsidRDefault="000A152F" w:rsidP="00394417">
      <w:pPr>
        <w:rPr>
          <w:color w:val="FF0000"/>
          <w:sz w:val="32"/>
        </w:rPr>
      </w:pPr>
      <w:r>
        <w:rPr>
          <w:color w:val="FF0000"/>
          <w:sz w:val="32"/>
        </w:rPr>
        <w:t>Цели урока</w:t>
      </w:r>
    </w:p>
    <w:p w:rsidR="00394417" w:rsidRDefault="00394417" w:rsidP="00394417">
      <w:r>
        <w:t>Формирование знаний об основных требованиях составления композиции костюма.</w:t>
      </w:r>
    </w:p>
    <w:p w:rsidR="00394417" w:rsidRDefault="00394417" w:rsidP="00394417">
      <w:r>
        <w:t>Развитие навыков у учащихся в определении стиля, силуэта, основных линий в одежде.</w:t>
      </w:r>
    </w:p>
    <w:p w:rsidR="00394417" w:rsidRPr="00EA0F94" w:rsidRDefault="00394417" w:rsidP="00394417">
      <w:r>
        <w:t>Воспитание эстетического вкуса, чувства меры в создании костюма.</w:t>
      </w:r>
    </w:p>
    <w:p w:rsidR="006C1059" w:rsidRPr="00EA0F94" w:rsidRDefault="006C1059" w:rsidP="00394417"/>
    <w:p w:rsidR="00394417" w:rsidRPr="006C1059" w:rsidRDefault="006C1059" w:rsidP="00394417">
      <w:r>
        <w:t>Оборудование</w:t>
      </w:r>
      <w:r w:rsidRPr="006C1059">
        <w:t xml:space="preserve">: </w:t>
      </w:r>
      <w:r>
        <w:t>ПК</w:t>
      </w:r>
      <w:r w:rsidRPr="006C1059">
        <w:t>,</w:t>
      </w:r>
      <w:r w:rsidR="00663D23" w:rsidRPr="00663D23">
        <w:t xml:space="preserve"> </w:t>
      </w:r>
      <w:r>
        <w:t>тетради</w:t>
      </w:r>
      <w:r w:rsidRPr="006C1059">
        <w:t>,</w:t>
      </w:r>
      <w:r w:rsidR="00663D23" w:rsidRPr="00663D23">
        <w:t xml:space="preserve"> </w:t>
      </w:r>
      <w:r>
        <w:t>цветные карандаши</w:t>
      </w:r>
      <w:r w:rsidRPr="006C1059">
        <w:t>,</w:t>
      </w:r>
      <w:r w:rsidR="00663D23" w:rsidRPr="00663D23">
        <w:t xml:space="preserve"> </w:t>
      </w:r>
      <w:r>
        <w:t>ножницы</w:t>
      </w:r>
      <w:r w:rsidRPr="006C1059">
        <w:t>.</w:t>
      </w:r>
    </w:p>
    <w:p w:rsidR="006C1059" w:rsidRPr="006C1059" w:rsidRDefault="006C1059" w:rsidP="00394417"/>
    <w:p w:rsidR="006C1059" w:rsidRPr="00EA0F94" w:rsidRDefault="00394417" w:rsidP="00394417">
      <w:r>
        <w:t>Тип урока: теоретический</w:t>
      </w:r>
      <w:proofErr w:type="gramStart"/>
      <w:r w:rsidR="006C1059" w:rsidRPr="006C1059">
        <w:t xml:space="preserve"> ,</w:t>
      </w:r>
      <w:proofErr w:type="gramEnd"/>
      <w:r>
        <w:t>практический</w:t>
      </w:r>
      <w:r w:rsidRPr="00394417">
        <w:t>.</w:t>
      </w:r>
    </w:p>
    <w:p w:rsidR="00394417" w:rsidRPr="006C1059" w:rsidRDefault="006C1059" w:rsidP="00394417">
      <w:pPr>
        <w:rPr>
          <w:color w:val="FF0000"/>
          <w:sz w:val="32"/>
        </w:rPr>
      </w:pPr>
      <w:r w:rsidRPr="006C1059">
        <w:t xml:space="preserve"> </w:t>
      </w:r>
      <w:r w:rsidR="000A152F">
        <w:t>Методы урока</w:t>
      </w:r>
      <w:r w:rsidRPr="006C1059">
        <w:t>:</w:t>
      </w:r>
    </w:p>
    <w:p w:rsidR="00394417" w:rsidRDefault="00394417" w:rsidP="00394417">
      <w:r>
        <w:t>Объяснительно-иллюстративные - беседа, объяснение с демонстрации презентации, диалог.</w:t>
      </w:r>
    </w:p>
    <w:p w:rsidR="00394417" w:rsidRDefault="00394417" w:rsidP="00394417">
      <w:proofErr w:type="gramStart"/>
      <w:r>
        <w:t>Интеллектуальные</w:t>
      </w:r>
      <w:proofErr w:type="gramEnd"/>
      <w:r>
        <w:t xml:space="preserve"> - сравнение, обобщение.</w:t>
      </w:r>
    </w:p>
    <w:p w:rsidR="00394417" w:rsidRDefault="00394417" w:rsidP="00394417">
      <w:r>
        <w:t>Конт</w:t>
      </w:r>
      <w:r w:rsidR="000A152F">
        <w:t>роля – практическая работа учащихся</w:t>
      </w:r>
      <w:r>
        <w:t>, взаимопроверка.</w:t>
      </w:r>
    </w:p>
    <w:p w:rsidR="00394417" w:rsidRDefault="00394417" w:rsidP="00394417">
      <w:r>
        <w:t>План урока</w:t>
      </w:r>
    </w:p>
    <w:p w:rsidR="00394417" w:rsidRDefault="00394417" w:rsidP="00394417">
      <w:r>
        <w:t>Организационный момент.</w:t>
      </w:r>
    </w:p>
    <w:p w:rsidR="00394417" w:rsidRDefault="00394417" w:rsidP="00394417">
      <w:r>
        <w:t>Сообщение темы урока, целей урока.</w:t>
      </w:r>
    </w:p>
    <w:p w:rsidR="00394417" w:rsidRDefault="00394417" w:rsidP="00394417">
      <w:r>
        <w:t>Изучение нового материала, весь урок идет в сопровождении презентации (приложение 1)</w:t>
      </w:r>
    </w:p>
    <w:p w:rsidR="00394417" w:rsidRDefault="00394417" w:rsidP="00394417">
      <w:r>
        <w:t>Закрепление нового материала.</w:t>
      </w:r>
    </w:p>
    <w:p w:rsidR="00394417" w:rsidRDefault="00394417" w:rsidP="00394417">
      <w:r>
        <w:t>Итоговая часть.</w:t>
      </w:r>
    </w:p>
    <w:p w:rsidR="00394417" w:rsidRDefault="00394417" w:rsidP="00394417"/>
    <w:p w:rsidR="00394417" w:rsidRDefault="00394417" w:rsidP="00394417">
      <w:r>
        <w:t>Слайд № 1.</w:t>
      </w:r>
    </w:p>
    <w:p w:rsidR="00394417" w:rsidRDefault="00394417" w:rsidP="00394417"/>
    <w:p w:rsidR="00394417" w:rsidRDefault="00394417" w:rsidP="00394417">
      <w:r>
        <w:t>Процесс создания моделей одежды подчиняется определенным закономерностям, о которых нужно знать и которыми нужно уметь правильно пользоваться.</w:t>
      </w:r>
    </w:p>
    <w:p w:rsidR="00394417" w:rsidRDefault="00394417" w:rsidP="00394417">
      <w:r>
        <w:t xml:space="preserve"> мы с вами ребята сегодня на уроке узнаем об основных требованиях составления композиции костюма. Научимся определять стиль, силуэт, основные линии в одежде.</w:t>
      </w:r>
    </w:p>
    <w:p w:rsidR="00394417" w:rsidRDefault="00394417" w:rsidP="00394417">
      <w:proofErr w:type="gramStart"/>
      <w:r>
        <w:t>Вопрос</w:t>
      </w:r>
      <w:proofErr w:type="gramEnd"/>
      <w:r>
        <w:t xml:space="preserve"> - Какие ассоциации вызывают у вас понятие “композиция костюма”?</w:t>
      </w:r>
    </w:p>
    <w:p w:rsidR="00394417" w:rsidRPr="00663D23" w:rsidRDefault="00EA0F94" w:rsidP="00394417">
      <w:r>
        <w:t>Ответы детей</w:t>
      </w:r>
    </w:p>
    <w:p w:rsidR="00EA0F94" w:rsidRPr="00663D23" w:rsidRDefault="00EA0F94" w:rsidP="00394417"/>
    <w:p w:rsidR="00394417" w:rsidRDefault="00394417" w:rsidP="00394417"/>
    <w:p w:rsidR="00394417" w:rsidRDefault="00394417" w:rsidP="00394417">
      <w:r>
        <w:t>Слайд № 2.</w:t>
      </w:r>
    </w:p>
    <w:p w:rsidR="00394417" w:rsidRDefault="00394417" w:rsidP="00394417">
      <w:r>
        <w:t>Вопрос. Ну, во-первых, нужно ответить на вопрос “что же такое костюм”?</w:t>
      </w:r>
    </w:p>
    <w:p w:rsidR="00394417" w:rsidRDefault="00394417" w:rsidP="00394417">
      <w:r>
        <w:t>Правильное определение…</w:t>
      </w:r>
    </w:p>
    <w:p w:rsidR="00394417" w:rsidRDefault="00394417" w:rsidP="00394417">
      <w:proofErr w:type="gramStart"/>
      <w:r>
        <w:t xml:space="preserve">“Костюм” (французское - одеяние) - устойчивые, типичные, общепринятые формы одежды для данного народа, сословия, эпохи. </w:t>
      </w:r>
      <w:proofErr w:type="gramEnd"/>
    </w:p>
    <w:p w:rsidR="00394417" w:rsidRDefault="00394417" w:rsidP="00394417">
      <w:r>
        <w:t>Слайд № 3.</w:t>
      </w:r>
    </w:p>
    <w:p w:rsidR="00394417" w:rsidRDefault="00394417" w:rsidP="00394417">
      <w:r>
        <w:t xml:space="preserve">Понятие “композиция костюма” означает… </w:t>
      </w:r>
    </w:p>
    <w:p w:rsidR="00394417" w:rsidRDefault="00394417" w:rsidP="00394417">
      <w:r>
        <w:t xml:space="preserve">(От </w:t>
      </w:r>
      <w:proofErr w:type="gramStart"/>
      <w:r>
        <w:t>латинского</w:t>
      </w:r>
      <w:proofErr w:type="gramEnd"/>
      <w:r>
        <w:t>) - составление, соединение, сочинение.</w:t>
      </w:r>
    </w:p>
    <w:p w:rsidR="00394417" w:rsidRDefault="00394417" w:rsidP="00394417">
      <w:r>
        <w:t>Это сочетание элементов одежды, головного убора, обуви, объединенных в единое целое.</w:t>
      </w:r>
    </w:p>
    <w:p w:rsidR="00394417" w:rsidRDefault="00394417" w:rsidP="00394417">
      <w:r>
        <w:t>Слайд № 4.</w:t>
      </w:r>
    </w:p>
    <w:p w:rsidR="00394417" w:rsidRDefault="00394417" w:rsidP="00394417">
      <w:r>
        <w:t>Основными выразительными средствами композиции являются: силуэт, стиль, линии в одежде, зрительные иллюзии, пропорции.</w:t>
      </w:r>
    </w:p>
    <w:p w:rsidR="00394417" w:rsidRDefault="00394417" w:rsidP="00394417">
      <w:r>
        <w:t>Слайд № 5.</w:t>
      </w:r>
    </w:p>
    <w:p w:rsidR="00394417" w:rsidRDefault="00394417" w:rsidP="00394417">
      <w:r>
        <w:t>Стили бывают в одежде разные, их очень много, но в настоящее время основными стилями являются:</w:t>
      </w:r>
    </w:p>
    <w:p w:rsidR="00394417" w:rsidRDefault="00394417" w:rsidP="00394417">
      <w:r>
        <w:t>1. Классический.</w:t>
      </w:r>
    </w:p>
    <w:p w:rsidR="00394417" w:rsidRDefault="00394417" w:rsidP="00394417">
      <w:r>
        <w:t>Вопрос. Как вы думаете, почему называют этот стиль классическим?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t>- Этот стиль строгий, деловой, элегантный.</w:t>
      </w:r>
    </w:p>
    <w:p w:rsidR="00394417" w:rsidRDefault="00394417" w:rsidP="00394417">
      <w:r>
        <w:t>Вопрос. Какая одежда относится к классическому стилю?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t xml:space="preserve">К классическому стилю относится одежда, которая мало подвержена к капризам моды. </w:t>
      </w:r>
      <w:proofErr w:type="gramStart"/>
      <w:r>
        <w:t xml:space="preserve">К ним можно отнести: жакет, кардиган (удлиненный жакет без воротника), блейзер </w:t>
      </w:r>
      <w:r w:rsidR="00663D23" w:rsidRPr="00663D23">
        <w:t xml:space="preserve"> </w:t>
      </w:r>
      <w:r>
        <w:t>(женский жакет, выполненный по образцу мужского пиджака классического стиля), брюки со складкой с переде, платье рубашечного покроя, жилет.</w:t>
      </w:r>
      <w:proofErr w:type="gramEnd"/>
    </w:p>
    <w:p w:rsidR="00394417" w:rsidRDefault="00394417" w:rsidP="00394417">
      <w:r>
        <w:t>Вопрос. Как вы думаете, куда можно пойти в этих костюмах?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t>Слайд № 6.</w:t>
      </w:r>
    </w:p>
    <w:p w:rsidR="00394417" w:rsidRDefault="00394417" w:rsidP="00394417">
      <w:r>
        <w:t>Следующий стиль называется “Спортивный”.</w:t>
      </w:r>
    </w:p>
    <w:p w:rsidR="00394417" w:rsidRDefault="00394417" w:rsidP="00394417">
      <w:r>
        <w:lastRenderedPageBreak/>
        <w:t>Вопрос. Как вы думаете, а этот стиль, почему так называется?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t xml:space="preserve">2. Спортивный стиль – это: </w:t>
      </w:r>
    </w:p>
    <w:p w:rsidR="00394417" w:rsidRDefault="00394417" w:rsidP="00394417">
      <w:proofErr w:type="gramStart"/>
      <w:r>
        <w:t>Удобный</w:t>
      </w:r>
      <w:proofErr w:type="gramEnd"/>
      <w:r>
        <w:t xml:space="preserve"> для движения, для разнообразной работы, для активного отдыха.</w:t>
      </w:r>
    </w:p>
    <w:p w:rsidR="00394417" w:rsidRDefault="00394417" w:rsidP="00394417">
      <w:r>
        <w:t>Удобство, практичность.</w:t>
      </w:r>
    </w:p>
    <w:p w:rsidR="00394417" w:rsidRDefault="00394417" w:rsidP="00394417">
      <w:r>
        <w:t>Не обязательно для занятий спортом.</w:t>
      </w:r>
    </w:p>
    <w:p w:rsidR="00394417" w:rsidRDefault="00394417" w:rsidP="00394417">
      <w:r>
        <w:t>Вопрос. Какую одежду можно отнести к этому стилю?</w:t>
      </w:r>
    </w:p>
    <w:p w:rsidR="00394417" w:rsidRDefault="00394417" w:rsidP="00394417">
      <w:r>
        <w:t>Ответы детей.</w:t>
      </w:r>
    </w:p>
    <w:p w:rsidR="00394417" w:rsidRDefault="00394417" w:rsidP="00394417">
      <w:proofErr w:type="gramStart"/>
      <w:r>
        <w:t>К этому стилю относится:</w:t>
      </w:r>
      <w:r w:rsidR="00663D23" w:rsidRPr="00663D23">
        <w:t xml:space="preserve"> </w:t>
      </w:r>
      <w:r>
        <w:t xml:space="preserve"> куртки, блузки, юбки, комбинезоны, полукомбинезоны, джинсовая одежда.</w:t>
      </w:r>
      <w:proofErr w:type="gramEnd"/>
    </w:p>
    <w:p w:rsidR="00394417" w:rsidRDefault="00394417" w:rsidP="00394417">
      <w:r>
        <w:t>Вопрос. Куда в такой одежде можно пойти?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t>Вопрос. Чем отличается “классический” стиль от “спортивного”?</w:t>
      </w:r>
    </w:p>
    <w:p w:rsidR="00394417" w:rsidRDefault="00394417" w:rsidP="00394417">
      <w:r>
        <w:t>Ответы детей.</w:t>
      </w:r>
    </w:p>
    <w:p w:rsidR="00394417" w:rsidRDefault="00394417" w:rsidP="00394417">
      <w:proofErr w:type="gramStart"/>
      <w:r>
        <w:t>В одежде спортивного стиля присутствуют:</w:t>
      </w:r>
      <w:r w:rsidR="00663D23" w:rsidRPr="00663D23">
        <w:t xml:space="preserve">  </w:t>
      </w:r>
      <w:r>
        <w:t xml:space="preserve"> молнии, хлястики, пояса, карманы, кокетки, кнопки, манжеты, эмблемы.</w:t>
      </w:r>
      <w:proofErr w:type="gramEnd"/>
    </w:p>
    <w:p w:rsidR="00394417" w:rsidRDefault="00394417" w:rsidP="00394417">
      <w:r>
        <w:t>Слайд № 7.</w:t>
      </w:r>
    </w:p>
    <w:p w:rsidR="00394417" w:rsidRDefault="00394417" w:rsidP="00394417">
      <w:r>
        <w:t>Следующий стиль “романтический”.</w:t>
      </w:r>
    </w:p>
    <w:p w:rsidR="00394417" w:rsidRDefault="00394417" w:rsidP="00394417">
      <w:r>
        <w:t>Вопрос. Что по</w:t>
      </w:r>
      <w:r w:rsidR="00663D23" w:rsidRPr="00663D23">
        <w:t>-</w:t>
      </w:r>
      <w:r>
        <w:t xml:space="preserve"> вашему означает “романтический” стиль?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t>Этот стиль нарядный, экстравагантный, подчеркивающий женственность и обаятельность.</w:t>
      </w:r>
    </w:p>
    <w:p w:rsidR="00394417" w:rsidRDefault="00394417" w:rsidP="00394417">
      <w:r>
        <w:t>Вопрос. Найдите отличия от других стилей?</w:t>
      </w:r>
    </w:p>
    <w:p w:rsidR="00394417" w:rsidRDefault="00394417" w:rsidP="00394417">
      <w:r>
        <w:t>К этому стилю присуще различного рода отделки: воланы, рюши, оборки, кружева, вышивка, блёстки. Одежду тонко дополняют бижутерией. Ткани воздушные, блестящие, бархатные, струящиеся.</w:t>
      </w:r>
    </w:p>
    <w:p w:rsidR="00394417" w:rsidRDefault="00394417" w:rsidP="00394417">
      <w:r>
        <w:t>Вопрос. Куда можно пойти в таких платьях?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t>Слайд № 8.</w:t>
      </w:r>
    </w:p>
    <w:p w:rsidR="00394417" w:rsidRDefault="00394417" w:rsidP="00394417">
      <w:r>
        <w:t>Вопрос. Как вы думаете, к какому стилю отнести этот костюм?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lastRenderedPageBreak/>
        <w:t>“Фольклорный” стиль - здесь присутствует элемент вышивки, тесьмы. Могут быть в этом стиле использованы элементы исторического, национального костюма.</w:t>
      </w:r>
    </w:p>
    <w:p w:rsidR="00394417" w:rsidRDefault="00394417" w:rsidP="00394417">
      <w:r>
        <w:t>Слайд № 9.</w:t>
      </w:r>
    </w:p>
    <w:p w:rsidR="00394417" w:rsidRDefault="00394417" w:rsidP="00394417">
      <w:r>
        <w:t>Стиль “</w:t>
      </w:r>
      <w:proofErr w:type="spellStart"/>
      <w:r>
        <w:t>фантази</w:t>
      </w:r>
      <w:proofErr w:type="spellEnd"/>
      <w:r>
        <w:t xml:space="preserve">”. </w:t>
      </w:r>
    </w:p>
    <w:p w:rsidR="00394417" w:rsidRDefault="00394417" w:rsidP="00394417">
      <w:r>
        <w:t>Вопрос. Почему он так назван?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t>В этом стиле присутствует область фантазии, всё то, что навеяна фантазия художника.</w:t>
      </w:r>
    </w:p>
    <w:p w:rsidR="00394417" w:rsidRDefault="00394417" w:rsidP="00394417">
      <w:r>
        <w:t>Слайд № 10.</w:t>
      </w:r>
    </w:p>
    <w:p w:rsidR="00394417" w:rsidRDefault="00394417" w:rsidP="00394417">
      <w:r>
        <w:t>Вопрос. Что означает термин “силуэт”?</w:t>
      </w:r>
    </w:p>
    <w:p w:rsidR="00394417" w:rsidRDefault="00394417" w:rsidP="00394417">
      <w:r>
        <w:t xml:space="preserve">Силуэт это: </w:t>
      </w:r>
    </w:p>
    <w:p w:rsidR="00394417" w:rsidRDefault="00394417" w:rsidP="00394417">
      <w:r>
        <w:t>(Французское слово) внешнее очертание любого предмета, его тень.</w:t>
      </w:r>
    </w:p>
    <w:p w:rsidR="00394417" w:rsidRDefault="00394417" w:rsidP="00394417">
      <w:r>
        <w:t>По характеру силуэта в фас (фронтальный) и профиль (профильный) можно судить о принадлежности костюма к той или иной эпохе.</w:t>
      </w:r>
    </w:p>
    <w:p w:rsidR="00394417" w:rsidRDefault="00394417" w:rsidP="00394417">
      <w:r>
        <w:t>Вопрос. Обратите внимание, к какой эпохе можно отнести данный силуэт?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t>Слайд № 11.</w:t>
      </w:r>
    </w:p>
    <w:p w:rsidR="00394417" w:rsidRDefault="00394417" w:rsidP="00394417">
      <w:r>
        <w:t>Дети выбирают, к какой эпохе относится предыдущий рисунок.</w:t>
      </w:r>
    </w:p>
    <w:p w:rsidR="00394417" w:rsidRDefault="00394417" w:rsidP="00394417">
      <w:r>
        <w:t>Ответы детей.</w:t>
      </w:r>
    </w:p>
    <w:p w:rsidR="00394417" w:rsidRDefault="00394417" w:rsidP="00394417">
      <w:r>
        <w:t>Слайд № 12.</w:t>
      </w:r>
    </w:p>
    <w:p w:rsidR="00394417" w:rsidRDefault="00394417" w:rsidP="00394417">
      <w:r>
        <w:t>Для более точной характеристики силуэта его сравнивают с геометрическими фигурами: трапеция, треугольник, овал, карандаш, тюльпан.</w:t>
      </w:r>
    </w:p>
    <w:p w:rsidR="00394417" w:rsidRDefault="00394417" w:rsidP="00394417">
      <w:r>
        <w:t>Слайд № 13.</w:t>
      </w:r>
    </w:p>
    <w:p w:rsidR="00394417" w:rsidRDefault="00394417" w:rsidP="00394417">
      <w:r>
        <w:t>То есть современный костюм можно “вписать” в одну из простых геометрических фигур.</w:t>
      </w:r>
    </w:p>
    <w:p w:rsidR="00394417" w:rsidRDefault="00394417" w:rsidP="00394417">
      <w:r>
        <w:t>Вопрос. Какие здесь изображены силуэты в сравнении с геометрическими фигурами.</w:t>
      </w:r>
    </w:p>
    <w:p w:rsidR="00394417" w:rsidRDefault="00394417" w:rsidP="00394417">
      <w:r>
        <w:t>Слайд № 14.</w:t>
      </w:r>
    </w:p>
    <w:p w:rsidR="00394417" w:rsidRDefault="00394417" w:rsidP="00394417">
      <w:r>
        <w:t xml:space="preserve">По степени прилегания к фигуре силуэта изделия делятся </w:t>
      </w:r>
      <w:proofErr w:type="gramStart"/>
      <w:r>
        <w:t>на</w:t>
      </w:r>
      <w:proofErr w:type="gramEnd"/>
      <w:r>
        <w:t xml:space="preserve">: </w:t>
      </w:r>
    </w:p>
    <w:p w:rsidR="00394417" w:rsidRDefault="00394417" w:rsidP="00394417">
      <w:proofErr w:type="gramStart"/>
      <w:r>
        <w:t>Прилегающий</w:t>
      </w:r>
      <w:proofErr w:type="gramEnd"/>
      <w:r>
        <w:t xml:space="preserve"> (плотно облегает фигуру).</w:t>
      </w:r>
    </w:p>
    <w:p w:rsidR="00394417" w:rsidRDefault="00394417" w:rsidP="00394417">
      <w:r>
        <w:t>Полуприлегающий (слегка свободный).</w:t>
      </w:r>
    </w:p>
    <w:p w:rsidR="00394417" w:rsidRDefault="00394417" w:rsidP="00394417">
      <w:r>
        <w:t>Прямые (ширина изделия одинакова по линии груди, талии, бедер).</w:t>
      </w:r>
    </w:p>
    <w:p w:rsidR="00394417" w:rsidRDefault="00394417" w:rsidP="00394417">
      <w:r>
        <w:t>Свободные или трапециевидные (расширяются к низу).</w:t>
      </w:r>
    </w:p>
    <w:p w:rsidR="00394417" w:rsidRDefault="00394417" w:rsidP="00394417">
      <w:r>
        <w:lastRenderedPageBreak/>
        <w:t>Слайд № 15.</w:t>
      </w:r>
    </w:p>
    <w:p w:rsidR="00394417" w:rsidRDefault="00394417" w:rsidP="00394417">
      <w:r>
        <w:t>Силуэт является рамкой, в пределах которой объем костюма заполняется различными деталями, конструктивными и декоративными линиями.</w:t>
      </w:r>
    </w:p>
    <w:p w:rsidR="00394417" w:rsidRDefault="00394417" w:rsidP="00394417">
      <w:r>
        <w:t>Линии в одежде бывают: Конструктивные - создают объемную форму костюма в пространстве, необходимы для создания силуэта и посадки его на фигуре человека. К ним относится: плечевые и боковые швы, швы лифа и юбки, шов соединения лифа с юбкой по линии талии, швы втачивания рукавов в пройму, вытачки, рельефы.</w:t>
      </w:r>
    </w:p>
    <w:p w:rsidR="00394417" w:rsidRDefault="00394417" w:rsidP="00394417">
      <w:r>
        <w:t>Слайд № 16.</w:t>
      </w:r>
    </w:p>
    <w:p w:rsidR="00394417" w:rsidRDefault="00394417" w:rsidP="00394417">
      <w:r>
        <w:t xml:space="preserve">Декоративные линии - служат для украшения наиболее важных частей костюма. </w:t>
      </w:r>
      <w:proofErr w:type="gramStart"/>
      <w:r>
        <w:t xml:space="preserve">К ним относится: </w:t>
      </w:r>
      <w:proofErr w:type="spellStart"/>
      <w:r>
        <w:t>защипы</w:t>
      </w:r>
      <w:proofErr w:type="spellEnd"/>
      <w:r>
        <w:t>,</w:t>
      </w:r>
      <w:r w:rsidR="00663D23" w:rsidRPr="00663D23">
        <w:t xml:space="preserve"> </w:t>
      </w:r>
      <w:r>
        <w:t xml:space="preserve"> складки, сборки, кружева,</w:t>
      </w:r>
      <w:r w:rsidR="00663D23" w:rsidRPr="00663D23">
        <w:t xml:space="preserve"> </w:t>
      </w:r>
      <w:r>
        <w:t xml:space="preserve"> вышивка, кант, хлястики, банты, отделочные швы, воротники, клапаны, манжеты, пояса, драпировка и т.д.</w:t>
      </w:r>
      <w:proofErr w:type="gramEnd"/>
    </w:p>
    <w:p w:rsidR="00394417" w:rsidRDefault="00394417" w:rsidP="00394417">
      <w:r>
        <w:t>Следует серьезно подумать систему линий, что, злоупотребляя использованием всевозможных линий, можно нарушить целостность композиции изделия, гармонию его частей.</w:t>
      </w:r>
    </w:p>
    <w:p w:rsidR="00394417" w:rsidRDefault="00394417" w:rsidP="00394417">
      <w:r>
        <w:t>Слайд № 17.</w:t>
      </w:r>
    </w:p>
    <w:p w:rsidR="00394417" w:rsidRDefault="00394417" w:rsidP="00394417">
      <w:r>
        <w:t xml:space="preserve">Одним из важнейших элементов композиции одежды является пропорциональность. </w:t>
      </w:r>
    </w:p>
    <w:p w:rsidR="00394417" w:rsidRDefault="00394417" w:rsidP="00394417">
      <w:r>
        <w:t>Пропорциональность в костюме – это соотношение частей костюма по величине между собой.</w:t>
      </w:r>
    </w:p>
    <w:p w:rsidR="00394417" w:rsidRDefault="00394417" w:rsidP="00394417">
      <w:r>
        <w:t>Удачно подобранные пропорции могут подчеркивать достоинства фигуры или помочь скорректировать её природные недостатки (высокую талию, узкие плечи, широкие бедра, маленький или слишком высокий рост и т.д.).</w:t>
      </w:r>
    </w:p>
    <w:p w:rsidR="00394417" w:rsidRDefault="00394417" w:rsidP="00394417">
      <w:r>
        <w:t>Для нахождения определенных пропорций в одежде являются длина изделия и расположение линии талии.</w:t>
      </w:r>
    </w:p>
    <w:p w:rsidR="00394417" w:rsidRDefault="00394417" w:rsidP="00394417">
      <w:r>
        <w:t>Первая фигура - кажется более высокой.</w:t>
      </w:r>
    </w:p>
    <w:p w:rsidR="00394417" w:rsidRDefault="00394417" w:rsidP="00394417">
      <w:r>
        <w:t>Вторая фигура - кажется средней.</w:t>
      </w:r>
    </w:p>
    <w:p w:rsidR="00394417" w:rsidRDefault="00394417" w:rsidP="00394417">
      <w:r>
        <w:t>Третья фигура - кажется приземистой.</w:t>
      </w:r>
    </w:p>
    <w:p w:rsidR="00394417" w:rsidRDefault="00394417" w:rsidP="00394417">
      <w:r>
        <w:t>Идеальным пропорциональным соотношением между частями одежды принято считать принцип золотого сечения, которое ввел ещё великий итальянский живописец, скульптор, архитектор, ученый Леонардо да Винчи: приблизительно это соотношение равно: 5:3.</w:t>
      </w:r>
    </w:p>
    <w:p w:rsidR="00394417" w:rsidRDefault="00394417" w:rsidP="00394417">
      <w:r>
        <w:t>Идеальные фигуры в природе встречаются довольно редко. Если за единицу измерения (модуль) принять размер головы то:</w:t>
      </w:r>
    </w:p>
    <w:p w:rsidR="00394417" w:rsidRDefault="00394417" w:rsidP="00394417">
      <w:r>
        <w:t>Рост человека укладывается 7,5-8 раз.</w:t>
      </w:r>
    </w:p>
    <w:p w:rsidR="00394417" w:rsidRDefault="00394417" w:rsidP="00394417">
      <w:r>
        <w:t>Ширина плечь-1,5 модуля.</w:t>
      </w:r>
    </w:p>
    <w:p w:rsidR="00394417" w:rsidRDefault="00394417" w:rsidP="00394417">
      <w:r>
        <w:t>Ширина бедер-1,6 модуля.</w:t>
      </w:r>
    </w:p>
    <w:p w:rsidR="00394417" w:rsidRDefault="00394417" w:rsidP="00394417">
      <w:r>
        <w:t>Ширина талии-1 модуль.</w:t>
      </w:r>
    </w:p>
    <w:p w:rsidR="00394417" w:rsidRDefault="00394417" w:rsidP="00394417">
      <w:r>
        <w:t>От темени до талии-3 модуля.</w:t>
      </w:r>
    </w:p>
    <w:p w:rsidR="00394417" w:rsidRDefault="00394417" w:rsidP="00394417">
      <w:r>
        <w:lastRenderedPageBreak/>
        <w:t>От талии до ступни-5 модулей.</w:t>
      </w:r>
    </w:p>
    <w:p w:rsidR="00394417" w:rsidRDefault="00394417" w:rsidP="00394417">
      <w:r>
        <w:t xml:space="preserve">Расстояние от талии до бедер </w:t>
      </w:r>
      <w:proofErr w:type="gramStart"/>
      <w:r>
        <w:t>равна</w:t>
      </w:r>
      <w:proofErr w:type="gramEnd"/>
      <w:r>
        <w:t xml:space="preserve"> длине ног - 4 модуля.</w:t>
      </w:r>
    </w:p>
    <w:p w:rsidR="00394417" w:rsidRDefault="00394417" w:rsidP="00394417">
      <w:r>
        <w:t>Локтевой сгиб находится на уровне талии.</w:t>
      </w:r>
    </w:p>
    <w:p w:rsidR="00394417" w:rsidRDefault="00394417" w:rsidP="00394417">
      <w:r>
        <w:t>Длина руки-3 модуля.</w:t>
      </w:r>
    </w:p>
    <w:p w:rsidR="00394417" w:rsidRDefault="00394417" w:rsidP="00394417">
      <w:r>
        <w:t>В костюме пропорции играют особенно важную роль: от того в каких соотношениях находится отдельные его части между собой и фигурой человека, зависит образная выразительность костюма и внешний облик самого человека.</w:t>
      </w:r>
    </w:p>
    <w:p w:rsidR="00394417" w:rsidRDefault="00394417" w:rsidP="00394417">
      <w:r>
        <w:t>Слайд № 18.</w:t>
      </w:r>
    </w:p>
    <w:p w:rsidR="00394417" w:rsidRDefault="00394417" w:rsidP="00394417">
      <w:r>
        <w:t>Зрительные иллюзии в одежде - это искаженное восприятие глазом действительности. Зная законы зрительных иллюзий, можно зрительно изменить фигуру человека: уменьшить или увеличить, расширить или сузить, скрыть какие-то недостатки.</w:t>
      </w:r>
    </w:p>
    <w:p w:rsidR="00394417" w:rsidRDefault="00394417" w:rsidP="00394417">
      <w:r>
        <w:t>Вертикальные линии в одежде зрительно удлиняют фигуру, подчеркивают стройность.</w:t>
      </w:r>
    </w:p>
    <w:p w:rsidR="00394417" w:rsidRDefault="00394417" w:rsidP="00394417">
      <w:r>
        <w:t>Горизонтальные – более статичны, зрительно уменьшают вертикальные размеры модели.</w:t>
      </w:r>
    </w:p>
    <w:p w:rsidR="00394417" w:rsidRDefault="00394417" w:rsidP="00394417">
      <w:r>
        <w:t>Кривые, овальные линии создают мягкую форму, плавность.</w:t>
      </w:r>
    </w:p>
    <w:p w:rsidR="00394417" w:rsidRDefault="00394417" w:rsidP="00394417">
      <w:r>
        <w:t>Примеры:</w:t>
      </w:r>
    </w:p>
    <w:p w:rsidR="00394417" w:rsidRDefault="00394417" w:rsidP="00394417">
      <w:r>
        <w:t>При короткой шее следует избегать воротники – стоек и очень широких воротников, горизонтальных вырезов типа “лодочка”, больше подойдет удлиненный овальный или</w:t>
      </w:r>
      <w:proofErr w:type="gramStart"/>
      <w:r>
        <w:t xml:space="preserve"> У</w:t>
      </w:r>
      <w:proofErr w:type="gramEnd"/>
      <w:r>
        <w:t xml:space="preserve"> – образный вырез.</w:t>
      </w:r>
    </w:p>
    <w:p w:rsidR="00394417" w:rsidRDefault="00394417" w:rsidP="00394417">
      <w:r>
        <w:t>При длинной и худой шее лучше иметь мягкий и высокий воротник.</w:t>
      </w:r>
    </w:p>
    <w:p w:rsidR="00394417" w:rsidRDefault="00394417" w:rsidP="00394417">
      <w:r>
        <w:t xml:space="preserve">Широкие бедра можно скрыть с </w:t>
      </w:r>
      <w:proofErr w:type="gramStart"/>
      <w:r>
        <w:t>помощью</w:t>
      </w:r>
      <w:proofErr w:type="gramEnd"/>
      <w:r w:rsidR="00663D23" w:rsidRPr="00663D23">
        <w:t xml:space="preserve"> </w:t>
      </w:r>
      <w:r>
        <w:t xml:space="preserve"> расширяющейся к низу юбки или широко развернутой линии плеч.</w:t>
      </w:r>
    </w:p>
    <w:p w:rsidR="00394417" w:rsidRDefault="00394417" w:rsidP="00394417">
      <w:r>
        <w:t>Тоненькой девушке маленького роста с плоской грудью худыми руками лучше носить платье с красивым широким поясом и пышной юбкой.</w:t>
      </w:r>
    </w:p>
    <w:p w:rsidR="00394417" w:rsidRDefault="00394417" w:rsidP="00394417">
      <w:r>
        <w:t>Расширить линию плеч и увеличить грудь можно за счет маленького воротника и широкой короткой кокетки.</w:t>
      </w:r>
    </w:p>
    <w:p w:rsidR="00394417" w:rsidRDefault="00394417" w:rsidP="00394417">
      <w:r>
        <w:t>Девушке с высокой тонкой фигурой лучше носить пышные юбки, отделанные оборкой и тесьмой, банты, пелерины, широкие пояса, вырез горловины “лодочка”, кокетки.</w:t>
      </w:r>
    </w:p>
    <w:p w:rsidR="00394417" w:rsidRDefault="00394417" w:rsidP="00394417">
      <w:r>
        <w:t>При очень высоком росте лучше носить более короткие юбки, туфли на низком каблуке.</w:t>
      </w:r>
    </w:p>
    <w:p w:rsidR="00394417" w:rsidRDefault="00394417" w:rsidP="00394417">
      <w:r>
        <w:t xml:space="preserve">Расстановка акцентов должна </w:t>
      </w:r>
      <w:proofErr w:type="gramStart"/>
      <w:r>
        <w:t>производится</w:t>
      </w:r>
      <w:proofErr w:type="gramEnd"/>
      <w:r>
        <w:t xml:space="preserve"> с учетом отвлечения внимания от невыгодных частей фигуры.</w:t>
      </w:r>
    </w:p>
    <w:p w:rsidR="00394417" w:rsidRDefault="00394417" w:rsidP="00394417">
      <w:r>
        <w:t>При несимметричности фигуры (разная высота плеч, бедер) на более низкой стороне можно поместить драпировку, застежку, украшение, цветную деталь, аппликацию.</w:t>
      </w:r>
    </w:p>
    <w:p w:rsidR="00394417" w:rsidRDefault="00394417" w:rsidP="00394417">
      <w:r>
        <w:t>Слайд № 19.</w:t>
      </w:r>
    </w:p>
    <w:p w:rsidR="00394417" w:rsidRPr="00B4049B" w:rsidRDefault="00394417" w:rsidP="00394417">
      <w:r>
        <w:lastRenderedPageBreak/>
        <w:t>А сейчас ребята закрепим то, с чем мы с вами познакомилис</w:t>
      </w:r>
      <w:r w:rsidR="00B4049B">
        <w:t>ь на уроке. Предлаг</w:t>
      </w:r>
      <w:r w:rsidR="00663D23">
        <w:t>аю вам создать художественные с</w:t>
      </w:r>
      <w:r w:rsidR="00B4049B">
        <w:t>оветы дизайнеров одежды и облачить в костюмы нарисованных кукол используя полученные знания</w:t>
      </w:r>
      <w:proofErr w:type="gramStart"/>
      <w:r w:rsidR="00663D23" w:rsidRPr="00663D23">
        <w:t xml:space="preserve"> </w:t>
      </w:r>
      <w:r w:rsidR="00B4049B" w:rsidRPr="00B4049B">
        <w:t>.</w:t>
      </w:r>
      <w:proofErr w:type="gramEnd"/>
      <w:r w:rsidR="00B4049B">
        <w:t>Каждая бригада получает задание с указанием типа  фигуры и музыкального сопровождени</w:t>
      </w:r>
      <w:r w:rsidR="00B4049B" w:rsidRPr="00B4049B">
        <w:t>я</w:t>
      </w:r>
    </w:p>
    <w:p w:rsidR="00394417" w:rsidRPr="000A152F" w:rsidRDefault="00B4049B" w:rsidP="00394417">
      <w:r>
        <w:t>Практическая работа учащихся</w:t>
      </w:r>
      <w:r w:rsidRPr="000A152F">
        <w:t>.</w:t>
      </w:r>
    </w:p>
    <w:p w:rsidR="00394417" w:rsidRPr="00EA0F94" w:rsidRDefault="000A152F" w:rsidP="00394417">
      <w:r>
        <w:t>Подведение итогов</w:t>
      </w:r>
      <w:r w:rsidRPr="00EA0F94">
        <w:t>.</w:t>
      </w:r>
    </w:p>
    <w:p w:rsidR="00394417" w:rsidRPr="00EA0F94" w:rsidRDefault="000A152F" w:rsidP="00394417">
      <w:r>
        <w:t>Закрепление  материала</w:t>
      </w:r>
      <w:r w:rsidRPr="00EA0F94">
        <w:t>.</w:t>
      </w:r>
    </w:p>
    <w:p w:rsidR="00394417" w:rsidRDefault="00394417" w:rsidP="00394417">
      <w:r>
        <w:t xml:space="preserve">Назовите основные требования к составлению композиции костюма? </w:t>
      </w:r>
    </w:p>
    <w:p w:rsidR="00394417" w:rsidRDefault="00394417" w:rsidP="00394417">
      <w:r>
        <w:t>Стиль.</w:t>
      </w:r>
    </w:p>
    <w:p w:rsidR="00394417" w:rsidRDefault="00394417" w:rsidP="00394417">
      <w:r>
        <w:t>Силуэт.</w:t>
      </w:r>
    </w:p>
    <w:p w:rsidR="00394417" w:rsidRDefault="00394417" w:rsidP="00394417">
      <w:r>
        <w:t>Линии в одежде.</w:t>
      </w:r>
    </w:p>
    <w:p w:rsidR="00394417" w:rsidRDefault="00394417" w:rsidP="00394417">
      <w:r>
        <w:t>Зрительные иллюзии.</w:t>
      </w:r>
    </w:p>
    <w:p w:rsidR="00394417" w:rsidRDefault="00394417" w:rsidP="00394417">
      <w:r>
        <w:t>Пропорции.</w:t>
      </w:r>
    </w:p>
    <w:p w:rsidR="00394417" w:rsidRDefault="00394417" w:rsidP="00394417"/>
    <w:p w:rsidR="00394417" w:rsidRPr="00EA0F94" w:rsidRDefault="00394417" w:rsidP="00394417">
      <w:r>
        <w:t xml:space="preserve">Слайд № </w:t>
      </w:r>
    </w:p>
    <w:p w:rsidR="00394417" w:rsidRDefault="00394417" w:rsidP="00394417"/>
    <w:p w:rsidR="00394417" w:rsidRDefault="00394417" w:rsidP="00394417">
      <w:r>
        <w:t>Слайд № 21.</w:t>
      </w:r>
    </w:p>
    <w:p w:rsidR="00394417" w:rsidRDefault="00394417" w:rsidP="00394417"/>
    <w:p w:rsidR="00394417" w:rsidRDefault="00394417" w:rsidP="00394417">
      <w:r>
        <w:t>Спасибо за внимание!</w:t>
      </w:r>
    </w:p>
    <w:p w:rsidR="00394417" w:rsidRDefault="00394417" w:rsidP="00394417"/>
    <w:p w:rsidR="00394417" w:rsidRDefault="00394417" w:rsidP="00394417">
      <w:r>
        <w:t xml:space="preserve">В конце урока задаются вопросы учащимся: </w:t>
      </w:r>
    </w:p>
    <w:p w:rsidR="00394417" w:rsidRDefault="00394417" w:rsidP="00394417">
      <w:r>
        <w:t>Понравился ли урок?</w:t>
      </w:r>
    </w:p>
    <w:p w:rsidR="00394417" w:rsidRDefault="00394417" w:rsidP="00394417">
      <w:r>
        <w:t>Что запомнилось?</w:t>
      </w:r>
    </w:p>
    <w:p w:rsidR="00394417" w:rsidRDefault="00394417" w:rsidP="00394417">
      <w:r>
        <w:t>Что учтете для себя на будущее?</w:t>
      </w:r>
    </w:p>
    <w:p w:rsidR="00394417" w:rsidRDefault="00394417" w:rsidP="00394417"/>
    <w:p w:rsidR="00394417" w:rsidRDefault="00394417" w:rsidP="00394417">
      <w:r>
        <w:t>Если осталось время от урока, то можно каждую ученицу попросить дать краткую характеристику своей одежды: стиль, силуэт и какие линии присутствуют.</w:t>
      </w:r>
    </w:p>
    <w:p w:rsidR="00394417" w:rsidRDefault="00394417" w:rsidP="00394417"/>
    <w:p w:rsidR="00DC387E" w:rsidRDefault="00394417" w:rsidP="00394417">
      <w:r>
        <w:t>Учитель выставляет учащимся оценки за работу на уроке в журнал.</w:t>
      </w:r>
    </w:p>
    <w:sectPr w:rsidR="00DC387E" w:rsidSect="00DC3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417"/>
    <w:rsid w:val="000A152F"/>
    <w:rsid w:val="00123AA9"/>
    <w:rsid w:val="00394417"/>
    <w:rsid w:val="00663D23"/>
    <w:rsid w:val="006C1059"/>
    <w:rsid w:val="00B4049B"/>
    <w:rsid w:val="00CD0D45"/>
    <w:rsid w:val="00DC387E"/>
    <w:rsid w:val="00EA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композиция костюма</dc:title>
  <dc:subject/>
  <dc:creator>шимановская</dc:creator>
  <cp:keywords/>
  <dc:description/>
  <cp:lastModifiedBy>school 11</cp:lastModifiedBy>
  <cp:revision>4</cp:revision>
  <cp:lastPrinted>2011-01-15T16:29:00Z</cp:lastPrinted>
  <dcterms:created xsi:type="dcterms:W3CDTF">2011-01-14T08:03:00Z</dcterms:created>
  <dcterms:modified xsi:type="dcterms:W3CDTF">2014-10-23T07:42:00Z</dcterms:modified>
</cp:coreProperties>
</file>