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F8" w:rsidRDefault="00B66DF8" w:rsidP="00B66D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15">
        <w:rPr>
          <w:rFonts w:ascii="Times New Roman" w:hAnsi="Times New Roman" w:cs="Times New Roman"/>
          <w:b/>
          <w:sz w:val="24"/>
          <w:szCs w:val="24"/>
        </w:rPr>
        <w:t>Паспорт урока</w:t>
      </w:r>
    </w:p>
    <w:p w:rsidR="00B66DF8" w:rsidRPr="00444B8A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B8A">
        <w:rPr>
          <w:rFonts w:ascii="Times New Roman" w:hAnsi="Times New Roman" w:cs="Times New Roman"/>
          <w:b/>
          <w:sz w:val="24"/>
          <w:szCs w:val="24"/>
          <w:u w:val="single"/>
        </w:rPr>
        <w:t>Ф.И.</w:t>
      </w:r>
      <w:proofErr w:type="gramStart"/>
      <w:r w:rsidRPr="00444B8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444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учителя:</w:t>
      </w:r>
      <w:r w:rsidRPr="00444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B8A">
        <w:rPr>
          <w:rFonts w:ascii="Times New Roman" w:hAnsi="Times New Roman" w:cs="Times New Roman"/>
          <w:sz w:val="24"/>
          <w:szCs w:val="24"/>
        </w:rPr>
        <w:t>Климачева</w:t>
      </w:r>
      <w:proofErr w:type="spellEnd"/>
      <w:r w:rsidRPr="00444B8A">
        <w:rPr>
          <w:rFonts w:ascii="Times New Roman" w:hAnsi="Times New Roman" w:cs="Times New Roman"/>
          <w:sz w:val="24"/>
          <w:szCs w:val="24"/>
        </w:rPr>
        <w:t xml:space="preserve"> Елена Артуровна</w:t>
      </w:r>
    </w:p>
    <w:p w:rsidR="00B66DF8" w:rsidRPr="00444B8A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B8A">
        <w:rPr>
          <w:rFonts w:ascii="Times New Roman" w:hAnsi="Times New Roman" w:cs="Times New Roman"/>
          <w:b/>
          <w:sz w:val="24"/>
          <w:szCs w:val="24"/>
          <w:u w:val="single"/>
        </w:rPr>
        <w:t>О.У.:</w:t>
      </w:r>
      <w:r w:rsidRPr="00444B8A">
        <w:rPr>
          <w:rFonts w:ascii="Times New Roman" w:hAnsi="Times New Roman" w:cs="Times New Roman"/>
          <w:sz w:val="24"/>
          <w:szCs w:val="24"/>
        </w:rPr>
        <w:t xml:space="preserve"> ГБОУ СОШ с. </w:t>
      </w:r>
      <w:proofErr w:type="spellStart"/>
      <w:r w:rsidRPr="00444B8A">
        <w:rPr>
          <w:rFonts w:ascii="Times New Roman" w:hAnsi="Times New Roman" w:cs="Times New Roman"/>
          <w:sz w:val="24"/>
          <w:szCs w:val="24"/>
        </w:rPr>
        <w:t>Мусорка</w:t>
      </w:r>
      <w:proofErr w:type="spellEnd"/>
    </w:p>
    <w:p w:rsidR="00B66DF8" w:rsidRPr="00444B8A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B8A"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Pr="00444B8A"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B66DF8" w:rsidRPr="00444B8A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B8A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 w:rsidRPr="00444B8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66DF8" w:rsidRPr="00444B8A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B8A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444B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44B8A"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 w:rsidRPr="00444B8A">
        <w:rPr>
          <w:rFonts w:ascii="Times New Roman" w:hAnsi="Times New Roman" w:cs="Times New Roman"/>
          <w:sz w:val="24"/>
          <w:szCs w:val="24"/>
        </w:rPr>
        <w:t xml:space="preserve"> клетка»</w:t>
      </w:r>
    </w:p>
    <w:p w:rsidR="00B66DF8" w:rsidRPr="00444B8A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4B8A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444B8A">
        <w:rPr>
          <w:sz w:val="24"/>
          <w:szCs w:val="24"/>
        </w:rPr>
        <w:t xml:space="preserve"> </w:t>
      </w:r>
      <w:r w:rsidR="00444B8A" w:rsidRPr="00444B8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изучить  строение  </w:t>
      </w:r>
      <w:proofErr w:type="spellStart"/>
      <w:r w:rsidR="00444B8A" w:rsidRPr="00444B8A">
        <w:rPr>
          <w:rFonts w:ascii="Times New Roman" w:eastAsia="Times New Roman" w:hAnsi="Times New Roman"/>
          <w:sz w:val="24"/>
          <w:szCs w:val="24"/>
          <w:lang w:eastAsia="ru-RU"/>
        </w:rPr>
        <w:t>эукариотической</w:t>
      </w:r>
      <w:proofErr w:type="spellEnd"/>
      <w:r w:rsidR="00444B8A" w:rsidRPr="00444B8A">
        <w:rPr>
          <w:rFonts w:ascii="Times New Roman" w:eastAsia="Times New Roman" w:hAnsi="Times New Roman"/>
          <w:sz w:val="24"/>
          <w:szCs w:val="24"/>
          <w:lang w:eastAsia="ru-RU"/>
        </w:rPr>
        <w:t xml:space="preserve"> клетки, выявить роль органоидов клетки.</w:t>
      </w:r>
    </w:p>
    <w:p w:rsidR="00444B8A" w:rsidRPr="00444B8A" w:rsidRDefault="00444B8A" w:rsidP="00444B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8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444B8A" w:rsidRPr="00444B8A" w:rsidRDefault="00444B8A" w:rsidP="00444B8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B8A">
        <w:rPr>
          <w:rFonts w:ascii="Times New Roman" w:hAnsi="Times New Roman" w:cs="Times New Roman"/>
          <w:b/>
          <w:sz w:val="24"/>
          <w:szCs w:val="24"/>
          <w:u w:val="single"/>
        </w:rPr>
        <w:t xml:space="preserve">- образовательные: </w:t>
      </w:r>
      <w:r w:rsidRPr="00444B8A">
        <w:rPr>
          <w:rFonts w:ascii="Times New Roman" w:hAnsi="Times New Roman" w:cs="Times New Roman"/>
          <w:sz w:val="24"/>
          <w:szCs w:val="24"/>
        </w:rPr>
        <w:t xml:space="preserve">знать о строении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444B8A">
        <w:rPr>
          <w:rFonts w:ascii="Times New Roman" w:hAnsi="Times New Roman" w:cs="Times New Roman"/>
          <w:sz w:val="24"/>
          <w:szCs w:val="24"/>
        </w:rPr>
        <w:t xml:space="preserve"> клетки, а так же о роли органоидов клетки.</w:t>
      </w:r>
    </w:p>
    <w:p w:rsidR="00444B8A" w:rsidRPr="00444B8A" w:rsidRDefault="00444B8A" w:rsidP="00444B8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B8A">
        <w:rPr>
          <w:rFonts w:ascii="Times New Roman" w:hAnsi="Times New Roman" w:cs="Times New Roman"/>
          <w:b/>
          <w:sz w:val="24"/>
          <w:szCs w:val="24"/>
          <w:u w:val="single"/>
        </w:rPr>
        <w:t>- развивающие</w:t>
      </w:r>
      <w:r w:rsidRPr="00444B8A">
        <w:rPr>
          <w:rFonts w:ascii="Times New Roman" w:hAnsi="Times New Roman" w:cs="Times New Roman"/>
          <w:b/>
          <w:sz w:val="24"/>
          <w:szCs w:val="24"/>
        </w:rPr>
        <w:t>:</w:t>
      </w:r>
      <w:r w:rsidRPr="00444B8A">
        <w:rPr>
          <w:rFonts w:ascii="Times New Roman" w:hAnsi="Times New Roman" w:cs="Times New Roman"/>
          <w:sz w:val="24"/>
          <w:szCs w:val="24"/>
        </w:rPr>
        <w:t xml:space="preserve">  анализировать, сравнивать и обобщать факты; устанавливать причинно-следственные связи; определя</w:t>
      </w:r>
      <w:r>
        <w:rPr>
          <w:rFonts w:ascii="Times New Roman" w:hAnsi="Times New Roman" w:cs="Times New Roman"/>
          <w:sz w:val="24"/>
          <w:szCs w:val="24"/>
        </w:rPr>
        <w:t>ть органоиды  в клетке</w:t>
      </w:r>
      <w:r w:rsidRPr="00444B8A">
        <w:rPr>
          <w:rFonts w:ascii="Times New Roman" w:hAnsi="Times New Roman" w:cs="Times New Roman"/>
          <w:sz w:val="24"/>
          <w:szCs w:val="24"/>
        </w:rPr>
        <w:t>; уметь организовать совместную деятельность на конечный результат; уметь выражать свои мысли.</w:t>
      </w:r>
    </w:p>
    <w:p w:rsidR="00444B8A" w:rsidRPr="00444B8A" w:rsidRDefault="00444B8A" w:rsidP="00444B8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4B8A">
        <w:rPr>
          <w:rFonts w:ascii="Times New Roman" w:hAnsi="Times New Roman" w:cs="Times New Roman"/>
          <w:b/>
          <w:sz w:val="24"/>
          <w:szCs w:val="24"/>
          <w:u w:val="single"/>
        </w:rPr>
        <w:t>- воспитательные</w:t>
      </w:r>
      <w:r w:rsidRPr="00444B8A">
        <w:rPr>
          <w:rFonts w:ascii="Times New Roman" w:hAnsi="Times New Roman" w:cs="Times New Roman"/>
          <w:b/>
          <w:sz w:val="24"/>
          <w:szCs w:val="24"/>
        </w:rPr>
        <w:t>:</w:t>
      </w:r>
      <w:r w:rsidRPr="00444B8A">
        <w:rPr>
          <w:rFonts w:ascii="Times New Roman" w:hAnsi="Times New Roman" w:cs="Times New Roman"/>
          <w:sz w:val="24"/>
          <w:szCs w:val="24"/>
        </w:rPr>
        <w:t xml:space="preserve">  осознанно достиг</w:t>
      </w:r>
      <w:bookmarkStart w:id="0" w:name="_GoBack"/>
      <w:bookmarkEnd w:id="0"/>
      <w:r w:rsidRPr="00444B8A">
        <w:rPr>
          <w:rFonts w:ascii="Times New Roman" w:hAnsi="Times New Roman" w:cs="Times New Roman"/>
          <w:sz w:val="24"/>
          <w:szCs w:val="24"/>
        </w:rPr>
        <w:t>ать поставленной цели; воспитывать положительное отношение к совместному труду.</w:t>
      </w:r>
      <w:r w:rsidR="00FB0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66DF8" w:rsidRPr="005269FF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9FF">
        <w:rPr>
          <w:rFonts w:ascii="Times New Roman" w:hAnsi="Times New Roman" w:cs="Times New Roman"/>
          <w:b/>
          <w:sz w:val="24"/>
          <w:szCs w:val="24"/>
          <w:u w:val="single"/>
        </w:rPr>
        <w:t>Планируемые образовательные результаты:</w:t>
      </w:r>
    </w:p>
    <w:p w:rsidR="00B66DF8" w:rsidRDefault="00B66DF8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06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– самоопределение с целью получения наивысшего результата; ф</w:t>
      </w:r>
      <w:r w:rsidRPr="0044206D">
        <w:rPr>
          <w:rFonts w:ascii="Times New Roman" w:hAnsi="Times New Roman" w:cs="Times New Roman"/>
          <w:sz w:val="24"/>
          <w:szCs w:val="24"/>
        </w:rPr>
        <w:t>ормирование личного (эмоциональног</w:t>
      </w:r>
      <w:r>
        <w:rPr>
          <w:rFonts w:ascii="Times New Roman" w:hAnsi="Times New Roman" w:cs="Times New Roman"/>
          <w:sz w:val="24"/>
          <w:szCs w:val="24"/>
        </w:rPr>
        <w:t>о) отношения к структурно – функциональной единице нашего организма – клетке.</w:t>
      </w:r>
    </w:p>
    <w:p w:rsidR="00B66DF8" w:rsidRDefault="00B66DF8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306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0306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6DF8" w:rsidRDefault="00B66DF8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Познавательные: выделение необходимой информации о строении клетки и ее органоидов; о</w:t>
      </w:r>
      <w:r w:rsidRPr="006D08A8">
        <w:rPr>
          <w:rFonts w:ascii="Times New Roman" w:hAnsi="Times New Roman" w:cs="Times New Roman"/>
          <w:sz w:val="24"/>
          <w:szCs w:val="24"/>
        </w:rPr>
        <w:t>смысление взаимосвязи между</w:t>
      </w:r>
      <w:r>
        <w:rPr>
          <w:rFonts w:ascii="Times New Roman" w:hAnsi="Times New Roman" w:cs="Times New Roman"/>
          <w:sz w:val="24"/>
          <w:szCs w:val="24"/>
        </w:rPr>
        <w:t xml:space="preserve"> органоидами клетки; о</w:t>
      </w:r>
      <w:r w:rsidRPr="006D08A8">
        <w:rPr>
          <w:rFonts w:ascii="Times New Roman" w:hAnsi="Times New Roman" w:cs="Times New Roman"/>
          <w:sz w:val="24"/>
          <w:szCs w:val="24"/>
        </w:rPr>
        <w:t>смысление п</w:t>
      </w:r>
      <w:r>
        <w:rPr>
          <w:rFonts w:ascii="Times New Roman" w:hAnsi="Times New Roman" w:cs="Times New Roman"/>
          <w:sz w:val="24"/>
          <w:szCs w:val="24"/>
        </w:rPr>
        <w:t xml:space="preserve">онятий, связанных с темой </w:t>
      </w:r>
      <w:r w:rsidRPr="006D08A8">
        <w:rPr>
          <w:rFonts w:ascii="Times New Roman" w:hAnsi="Times New Roman" w:cs="Times New Roman"/>
          <w:sz w:val="24"/>
          <w:szCs w:val="24"/>
        </w:rPr>
        <w:t>«Клеточное строение организма»</w:t>
      </w:r>
      <w:r>
        <w:rPr>
          <w:rFonts w:ascii="Times New Roman" w:hAnsi="Times New Roman" w:cs="Times New Roman"/>
          <w:sz w:val="24"/>
          <w:szCs w:val="24"/>
        </w:rPr>
        <w:t>; систематизация знаний о строении органоидов клетки.</w:t>
      </w:r>
    </w:p>
    <w:p w:rsidR="00B66DF8" w:rsidRDefault="00B66DF8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Результативные:</w:t>
      </w:r>
      <w:r w:rsidRPr="006D08A8">
        <w:t xml:space="preserve"> </w:t>
      </w:r>
      <w:r w:rsidRPr="006D08A8">
        <w:rPr>
          <w:rFonts w:ascii="Times New Roman" w:hAnsi="Times New Roman" w:cs="Times New Roman"/>
          <w:sz w:val="24"/>
          <w:szCs w:val="24"/>
        </w:rPr>
        <w:t>Формирование умения выполнять</w:t>
      </w:r>
      <w:r>
        <w:rPr>
          <w:rFonts w:ascii="Times New Roman" w:hAnsi="Times New Roman" w:cs="Times New Roman"/>
          <w:sz w:val="24"/>
          <w:szCs w:val="24"/>
        </w:rPr>
        <w:t xml:space="preserve"> задание в соответствии с целью, интегрироваться в пару. Уметь планировать свою деятельность для решения поставленной задачи; </w:t>
      </w:r>
    </w:p>
    <w:p w:rsidR="00B66DF8" w:rsidRPr="0010306D" w:rsidRDefault="00B66DF8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Коммуникативные: Слушать и вступать в диалог;</w:t>
      </w:r>
      <w:r w:rsidRPr="0044206D">
        <w:t xml:space="preserve"> </w:t>
      </w:r>
      <w:r>
        <w:rPr>
          <w:rFonts w:ascii="Times New Roman" w:hAnsi="Times New Roman" w:cs="Times New Roman"/>
          <w:sz w:val="24"/>
          <w:szCs w:val="24"/>
        </w:rPr>
        <w:t>уметь</w:t>
      </w:r>
      <w:r w:rsidRPr="0044206D">
        <w:rPr>
          <w:rFonts w:ascii="Times New Roman" w:hAnsi="Times New Roman" w:cs="Times New Roman"/>
          <w:sz w:val="24"/>
          <w:szCs w:val="24"/>
        </w:rPr>
        <w:t xml:space="preserve"> отвечать на поставленный вопрос, ознакомление с алгоритмом работы в парах.</w:t>
      </w:r>
      <w:r w:rsidRPr="0044206D">
        <w:t xml:space="preserve"> </w:t>
      </w:r>
      <w:r w:rsidRPr="0044206D">
        <w:rPr>
          <w:rFonts w:ascii="Times New Roman" w:hAnsi="Times New Roman" w:cs="Times New Roman"/>
          <w:sz w:val="24"/>
          <w:szCs w:val="24"/>
        </w:rPr>
        <w:t>Умение объяснять свой выбор.</w:t>
      </w:r>
    </w:p>
    <w:p w:rsidR="00B66DF8" w:rsidRPr="0010306D" w:rsidRDefault="00B66DF8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06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осмысление преставлений о клетке, об органоидах клетки. Умение находить каждый органоид клетки, называть его функцию.</w:t>
      </w:r>
    </w:p>
    <w:p w:rsidR="00B66DF8" w:rsidRPr="00336E15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691">
        <w:rPr>
          <w:rFonts w:ascii="Times New Roman" w:hAnsi="Times New Roman" w:cs="Times New Roman"/>
          <w:b/>
          <w:sz w:val="24"/>
          <w:szCs w:val="24"/>
          <w:u w:val="single"/>
        </w:rPr>
        <w:t>Ведущая мировоззренческая идея урока:</w:t>
      </w:r>
      <w:r w:rsidRPr="005C3E6D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5C3E6D">
        <w:rPr>
          <w:rFonts w:ascii="Times New Roman" w:hAnsi="Times New Roman" w:cs="Times New Roman"/>
          <w:sz w:val="24"/>
          <w:szCs w:val="24"/>
        </w:rPr>
        <w:t>еликая книга природы открыта перед всеми, и в эт</w:t>
      </w:r>
      <w:r>
        <w:rPr>
          <w:rFonts w:ascii="Times New Roman" w:hAnsi="Times New Roman" w:cs="Times New Roman"/>
          <w:sz w:val="24"/>
          <w:szCs w:val="24"/>
        </w:rPr>
        <w:t xml:space="preserve">ой великой книге до сих пор </w:t>
      </w:r>
      <w:r w:rsidRPr="005C3E6D">
        <w:rPr>
          <w:rFonts w:ascii="Times New Roman" w:hAnsi="Times New Roman" w:cs="Times New Roman"/>
          <w:sz w:val="24"/>
          <w:szCs w:val="24"/>
        </w:rPr>
        <w:t>прочтены только первые страницы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3E6D">
        <w:rPr>
          <w:rFonts w:ascii="Times New Roman" w:hAnsi="Times New Roman" w:cs="Times New Roman"/>
          <w:sz w:val="24"/>
          <w:szCs w:val="24"/>
        </w:rPr>
        <w:t>. </w:t>
      </w:r>
      <w:r w:rsidRPr="00135691">
        <w:rPr>
          <w:rFonts w:ascii="Times New Roman" w:hAnsi="Times New Roman" w:cs="Times New Roman"/>
          <w:sz w:val="24"/>
          <w:szCs w:val="24"/>
        </w:rPr>
        <w:t>Д. И. Писарев</w:t>
      </w:r>
      <w:r w:rsidRPr="005C3E6D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B66DF8" w:rsidRPr="00336E15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C3E6D">
        <w:rPr>
          <w:rFonts w:ascii="Times New Roman" w:hAnsi="Times New Roman" w:cs="Times New Roman"/>
          <w:b/>
          <w:sz w:val="24"/>
          <w:szCs w:val="24"/>
          <w:u w:val="single"/>
        </w:rPr>
        <w:t>Основные понятия и другие компоненты научных знаний по предмету: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клетка, органоид, цитоплазма, миофибриллы, цитоплазматическая мембрана,  хромосома, ядерная мембрана, ДНК, РНК,  рибосома, митохондрии, лизосома, эндоплазматическая сеть, 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клеточный центр,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6DF8" w:rsidRPr="008D45CF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5CF">
        <w:rPr>
          <w:rFonts w:ascii="Times New Roman" w:hAnsi="Times New Roman" w:cs="Times New Roman"/>
          <w:b/>
          <w:sz w:val="24"/>
          <w:szCs w:val="24"/>
          <w:u w:val="single"/>
        </w:rPr>
        <w:t>План изучения нового материала:</w:t>
      </w:r>
    </w:p>
    <w:p w:rsidR="00B66DF8" w:rsidRDefault="00B66DF8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E5F">
        <w:rPr>
          <w:rFonts w:ascii="Times New Roman" w:hAnsi="Times New Roman" w:cs="Times New Roman"/>
          <w:sz w:val="24"/>
          <w:szCs w:val="24"/>
        </w:rPr>
        <w:t>а) Организационный этап.</w:t>
      </w:r>
    </w:p>
    <w:p w:rsidR="00E82881" w:rsidRPr="00580E5F" w:rsidRDefault="00E82881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56B9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роверка домашнего задания</w:t>
      </w:r>
    </w:p>
    <w:p w:rsidR="00B66DF8" w:rsidRPr="00580E5F" w:rsidRDefault="00E82881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6DF8" w:rsidRPr="00580E5F">
        <w:rPr>
          <w:rFonts w:ascii="Times New Roman" w:hAnsi="Times New Roman" w:cs="Times New Roman"/>
          <w:sz w:val="24"/>
          <w:szCs w:val="24"/>
        </w:rPr>
        <w:t>) Постановка цели и задач урока. Мотивация учебной деятельности учащихся.</w:t>
      </w:r>
    </w:p>
    <w:p w:rsidR="00B66DF8" w:rsidRPr="00580E5F" w:rsidRDefault="00E82881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66DF8" w:rsidRPr="00580E5F">
        <w:rPr>
          <w:rFonts w:ascii="Times New Roman" w:hAnsi="Times New Roman" w:cs="Times New Roman"/>
          <w:sz w:val="24"/>
          <w:szCs w:val="24"/>
        </w:rPr>
        <w:t>) Актуализация знаний.</w:t>
      </w:r>
    </w:p>
    <w:p w:rsidR="00B66DF8" w:rsidRPr="00580E5F" w:rsidRDefault="00E82881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6DF8" w:rsidRPr="00580E5F">
        <w:rPr>
          <w:rFonts w:ascii="Times New Roman" w:hAnsi="Times New Roman" w:cs="Times New Roman"/>
          <w:sz w:val="24"/>
          <w:szCs w:val="24"/>
        </w:rPr>
        <w:t>) Первичное усвоение новых знаний.</w:t>
      </w:r>
    </w:p>
    <w:p w:rsidR="00B66DF8" w:rsidRPr="00580E5F" w:rsidRDefault="00E82881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66DF8" w:rsidRPr="00580E5F">
        <w:rPr>
          <w:rFonts w:ascii="Times New Roman" w:hAnsi="Times New Roman" w:cs="Times New Roman"/>
          <w:sz w:val="24"/>
          <w:szCs w:val="24"/>
        </w:rPr>
        <w:t>) Первичная проверка понимания</w:t>
      </w:r>
    </w:p>
    <w:p w:rsidR="00B66DF8" w:rsidRPr="00580E5F" w:rsidRDefault="00E82881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66DF8" w:rsidRPr="00580E5F">
        <w:rPr>
          <w:rFonts w:ascii="Times New Roman" w:hAnsi="Times New Roman" w:cs="Times New Roman"/>
          <w:sz w:val="24"/>
          <w:szCs w:val="24"/>
        </w:rPr>
        <w:t>) Первичное закрепление</w:t>
      </w:r>
    </w:p>
    <w:p w:rsidR="00B66DF8" w:rsidRPr="00580E5F" w:rsidRDefault="00E82881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66DF8" w:rsidRPr="00580E5F">
        <w:rPr>
          <w:rFonts w:ascii="Times New Roman" w:hAnsi="Times New Roman" w:cs="Times New Roman"/>
          <w:sz w:val="24"/>
          <w:szCs w:val="24"/>
        </w:rPr>
        <w:t>) Информация о домашнем задании, инструктаж по его выполнению</w:t>
      </w:r>
    </w:p>
    <w:p w:rsidR="00B66DF8" w:rsidRPr="00580E5F" w:rsidRDefault="00E82881" w:rsidP="00B66D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66DF8" w:rsidRPr="00580E5F">
        <w:rPr>
          <w:rFonts w:ascii="Times New Roman" w:hAnsi="Times New Roman" w:cs="Times New Roman"/>
          <w:sz w:val="24"/>
          <w:szCs w:val="24"/>
        </w:rPr>
        <w:t>) Рефлексия (подведение итогов занятия)</w:t>
      </w:r>
    </w:p>
    <w:p w:rsidR="00B66DF8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5A24">
        <w:rPr>
          <w:rFonts w:ascii="Times New Roman" w:hAnsi="Times New Roman" w:cs="Times New Roman"/>
          <w:b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B66DF8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EA1">
        <w:rPr>
          <w:rFonts w:ascii="Times New Roman" w:hAnsi="Times New Roman" w:cs="Times New Roman"/>
          <w:b/>
          <w:sz w:val="24"/>
          <w:szCs w:val="24"/>
          <w:u w:val="single"/>
        </w:rPr>
        <w:t>Форма урока</w:t>
      </w:r>
      <w:r>
        <w:rPr>
          <w:rFonts w:ascii="Times New Roman" w:hAnsi="Times New Roman" w:cs="Times New Roman"/>
          <w:sz w:val="24"/>
          <w:szCs w:val="24"/>
        </w:rPr>
        <w:t>: Индивидуальная работа, фронтальная работа с классом.</w:t>
      </w:r>
    </w:p>
    <w:p w:rsidR="00B66DF8" w:rsidRPr="009A5A24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1201">
        <w:rPr>
          <w:rFonts w:ascii="Times New Roman" w:hAnsi="Times New Roman" w:cs="Times New Roman"/>
          <w:b/>
          <w:sz w:val="24"/>
          <w:szCs w:val="24"/>
          <w:u w:val="single"/>
        </w:rPr>
        <w:t>Подготовка к уроку:</w:t>
      </w:r>
      <w:r w:rsidRPr="0044206D">
        <w:rPr>
          <w:rFonts w:ascii="Times New Roman" w:hAnsi="Times New Roman" w:cs="Times New Roman"/>
          <w:sz w:val="24"/>
          <w:szCs w:val="24"/>
        </w:rPr>
        <w:t xml:space="preserve"> Компьютер, </w:t>
      </w:r>
      <w:r>
        <w:rPr>
          <w:rFonts w:ascii="Times New Roman" w:hAnsi="Times New Roman" w:cs="Times New Roman"/>
          <w:sz w:val="24"/>
          <w:szCs w:val="24"/>
        </w:rPr>
        <w:t>проек</w:t>
      </w:r>
      <w:r w:rsidR="00303724">
        <w:rPr>
          <w:rFonts w:ascii="Times New Roman" w:hAnsi="Times New Roman" w:cs="Times New Roman"/>
          <w:sz w:val="24"/>
          <w:szCs w:val="24"/>
        </w:rPr>
        <w:t>тор,</w:t>
      </w:r>
      <w:r w:rsidR="00B05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CAE">
        <w:rPr>
          <w:rFonts w:ascii="Times New Roman" w:hAnsi="Times New Roman" w:cs="Times New Roman"/>
          <w:sz w:val="24"/>
          <w:szCs w:val="24"/>
        </w:rPr>
        <w:t>интерактивная</w:t>
      </w:r>
      <w:proofErr w:type="gramEnd"/>
      <w:r w:rsidR="00B05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CAE">
        <w:rPr>
          <w:rFonts w:ascii="Times New Roman" w:hAnsi="Times New Roman" w:cs="Times New Roman"/>
          <w:sz w:val="24"/>
          <w:szCs w:val="24"/>
        </w:rPr>
        <w:t>досква</w:t>
      </w:r>
      <w:proofErr w:type="spellEnd"/>
      <w:r w:rsidR="00B05CAE">
        <w:rPr>
          <w:rFonts w:ascii="Times New Roman" w:hAnsi="Times New Roman" w:cs="Times New Roman"/>
          <w:sz w:val="24"/>
          <w:szCs w:val="24"/>
        </w:rPr>
        <w:t>,</w:t>
      </w:r>
      <w:r w:rsidR="00303724">
        <w:rPr>
          <w:rFonts w:ascii="Times New Roman" w:hAnsi="Times New Roman" w:cs="Times New Roman"/>
          <w:sz w:val="24"/>
          <w:szCs w:val="24"/>
        </w:rPr>
        <w:t xml:space="preserve"> подключение к интернету, цифровой микроскоп, препараты для микроскопа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DF8" w:rsidRPr="0092702F" w:rsidRDefault="00B66DF8" w:rsidP="00B66D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5A24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5.2. 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DF8">
        <w:rPr>
          <w:rFonts w:ascii="Times New Roman" w:hAnsi="Times New Roman" w:cs="Times New Roman"/>
          <w:sz w:val="24"/>
          <w:szCs w:val="24"/>
        </w:rPr>
        <w:t>по теме «Клетка».</w:t>
      </w:r>
      <w:r w:rsidR="00E82713">
        <w:rPr>
          <w:rFonts w:ascii="Times New Roman" w:hAnsi="Times New Roman" w:cs="Times New Roman"/>
          <w:sz w:val="24"/>
          <w:szCs w:val="24"/>
        </w:rPr>
        <w:t xml:space="preserve"> Тетрадь тренажер.</w:t>
      </w:r>
    </w:p>
    <w:p w:rsidR="00B66DF8" w:rsidRDefault="00B66DF8" w:rsidP="00B66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DF8" w:rsidRDefault="00B66DF8" w:rsidP="00B66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428" w:rsidRDefault="00B66DF8" w:rsidP="00FB7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2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4"/>
        <w:tblW w:w="0" w:type="auto"/>
        <w:tblInd w:w="-521" w:type="dxa"/>
        <w:tblLook w:val="04A0" w:firstRow="1" w:lastRow="0" w:firstColumn="1" w:lastColumn="0" w:noHBand="0" w:noVBand="1"/>
      </w:tblPr>
      <w:tblGrid>
        <w:gridCol w:w="2908"/>
        <w:gridCol w:w="5552"/>
        <w:gridCol w:w="2244"/>
      </w:tblGrid>
      <w:tr w:rsidR="00B66DF8" w:rsidTr="00FB7428">
        <w:tc>
          <w:tcPr>
            <w:tcW w:w="2908" w:type="dxa"/>
          </w:tcPr>
          <w:p w:rsidR="00B66DF8" w:rsidRPr="0092702F" w:rsidRDefault="00B66DF8" w:rsidP="00B8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2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52" w:type="dxa"/>
          </w:tcPr>
          <w:p w:rsidR="00B66DF8" w:rsidRPr="0092702F" w:rsidRDefault="00B66DF8" w:rsidP="00B8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44" w:type="dxa"/>
          </w:tcPr>
          <w:p w:rsidR="00B66DF8" w:rsidRPr="0092702F" w:rsidRDefault="00B66DF8" w:rsidP="00B8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66DF8" w:rsidTr="00FB7428">
        <w:tc>
          <w:tcPr>
            <w:tcW w:w="10704" w:type="dxa"/>
            <w:gridSpan w:val="3"/>
          </w:tcPr>
          <w:p w:rsidR="00B66DF8" w:rsidRDefault="00B66DF8" w:rsidP="00B8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B66DF8" w:rsidRPr="009E391F" w:rsidRDefault="00B66DF8" w:rsidP="00B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самооценки </w:t>
            </w:r>
            <w:proofErr w:type="gramStart"/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E391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предстоящей деятельности на уроке</w:t>
            </w:r>
          </w:p>
        </w:tc>
      </w:tr>
      <w:tr w:rsidR="00B66DF8" w:rsidTr="00FB7428">
        <w:tc>
          <w:tcPr>
            <w:tcW w:w="2908" w:type="dxa"/>
          </w:tcPr>
          <w:p w:rsidR="00327711" w:rsidRPr="00327711" w:rsidRDefault="00327711" w:rsidP="00327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B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66DF8" w:rsidRPr="00327711" w:rsidRDefault="00327711" w:rsidP="0032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5552" w:type="dxa"/>
          </w:tcPr>
          <w:p w:rsidR="00B66DF8" w:rsidRPr="009E391F" w:rsidRDefault="00B66DF8" w:rsidP="00B84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или  фронтальная  беседа</w:t>
            </w:r>
          </w:p>
          <w:p w:rsidR="00B66DF8" w:rsidRPr="009E391F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E391F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их готовность к уроку.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Настраивает на плодотворную работу.</w:t>
            </w:r>
          </w:p>
        </w:tc>
        <w:tc>
          <w:tcPr>
            <w:tcW w:w="2244" w:type="dxa"/>
          </w:tcPr>
          <w:p w:rsidR="00B66DF8" w:rsidRPr="009E391F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Выполняют самооценку готовности по критериям: правильность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ыбора учебных принадлежностей (</w:t>
            </w:r>
            <w:r w:rsidRPr="009E391F">
              <w:rPr>
                <w:rFonts w:ascii="Times New Roman" w:hAnsi="Times New Roman" w:cs="Times New Roman"/>
                <w:sz w:val="24"/>
                <w:szCs w:val="24"/>
              </w:rPr>
              <w:t>тетрадь,  ручки,  карандаши, линейка), самостоятельность подготовки, настрой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DF8" w:rsidTr="00FB7428">
        <w:tc>
          <w:tcPr>
            <w:tcW w:w="10704" w:type="dxa"/>
            <w:gridSpan w:val="3"/>
          </w:tcPr>
          <w:p w:rsidR="00B66DF8" w:rsidRPr="00883D59" w:rsidRDefault="00B66DF8" w:rsidP="00B8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5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выполнения домашнего задания</w:t>
            </w:r>
          </w:p>
        </w:tc>
      </w:tr>
      <w:tr w:rsidR="00B66DF8" w:rsidTr="00FB7428">
        <w:tc>
          <w:tcPr>
            <w:tcW w:w="2908" w:type="dxa"/>
          </w:tcPr>
          <w:p w:rsidR="00B66DF8" w:rsidRPr="00840FB9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B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B66DF8" w:rsidRPr="00840FB9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B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B66DF8" w:rsidRPr="00840FB9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B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66DF8" w:rsidRPr="00840FB9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B9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</w:t>
            </w:r>
          </w:p>
          <w:p w:rsidR="00B66DF8" w:rsidRPr="00840FB9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B9">
              <w:rPr>
                <w:rFonts w:ascii="Times New Roman" w:hAnsi="Times New Roman" w:cs="Times New Roman"/>
                <w:sz w:val="24"/>
                <w:szCs w:val="24"/>
              </w:rPr>
              <w:t>Учет разных мнений</w:t>
            </w:r>
          </w:p>
          <w:p w:rsidR="00B66DF8" w:rsidRPr="00840FB9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B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УДД</w:t>
            </w:r>
          </w:p>
          <w:p w:rsidR="00B66DF8" w:rsidRPr="00840FB9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B9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</w:t>
            </w:r>
          </w:p>
          <w:p w:rsidR="00B66DF8" w:rsidRPr="00840FB9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B9">
              <w:rPr>
                <w:rFonts w:ascii="Times New Roman" w:hAnsi="Times New Roman" w:cs="Times New Roman"/>
                <w:sz w:val="24"/>
                <w:szCs w:val="24"/>
              </w:rPr>
              <w:t>Подведение  под понятие</w:t>
            </w:r>
          </w:p>
          <w:p w:rsidR="00B66DF8" w:rsidRPr="00840FB9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B9">
              <w:rPr>
                <w:rFonts w:ascii="Times New Roman" w:hAnsi="Times New Roman" w:cs="Times New Roman"/>
                <w:sz w:val="24"/>
                <w:szCs w:val="24"/>
              </w:rPr>
              <w:t>Аналогия, обобщение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B9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  <w:p w:rsidR="00B66DF8" w:rsidRPr="00412A2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2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412A27">
              <w:rPr>
                <w:rFonts w:ascii="Times New Roman" w:hAnsi="Times New Roman" w:cs="Times New Roman"/>
                <w:sz w:val="24"/>
                <w:szCs w:val="24"/>
              </w:rPr>
              <w:t xml:space="preserve"> учатся контролировать и оценивать свои действия;</w:t>
            </w:r>
          </w:p>
        </w:tc>
        <w:tc>
          <w:tcPr>
            <w:tcW w:w="5552" w:type="dxa"/>
          </w:tcPr>
          <w:p w:rsidR="00B66DF8" w:rsidRPr="008C687C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7C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задания:</w:t>
            </w:r>
          </w:p>
          <w:p w:rsidR="00B66DF8" w:rsidRPr="008C687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7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C687C" w:rsidRPr="008C687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учащегося с интерактивной доской по ссылке</w:t>
            </w:r>
            <w:r w:rsidR="007A05A3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клетки прокариот»</w:t>
            </w:r>
            <w:r w:rsidR="008C687C" w:rsidRPr="008C6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687C" w:rsidRPr="008C687C" w:rsidRDefault="00FB0512" w:rsidP="00B8431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C687C" w:rsidRPr="008C68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http://festival.1september.ru/articles/514543/pril4.swf</w:t>
              </w:r>
            </w:hyperlink>
          </w:p>
          <w:p w:rsidR="008C687C" w:rsidRPr="008C687C" w:rsidRDefault="008C687C" w:rsidP="00B8431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A05A3" w:rsidRDefault="007A05A3" w:rsidP="00B8431F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:rsidR="008C687C" w:rsidRDefault="008C687C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7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б)</w:t>
            </w:r>
            <w:r w:rsidRPr="008C687C">
              <w:rPr>
                <w:rStyle w:val="a5"/>
                <w:color w:val="000000" w:themeColor="text1"/>
                <w:u w:val="none"/>
              </w:rPr>
              <w:t xml:space="preserve"> </w:t>
            </w:r>
            <w:r w:rsidRPr="008C687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учащегося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кроссвордом на компьютере</w:t>
            </w:r>
          </w:p>
          <w:p w:rsidR="007A05A3" w:rsidRDefault="007A05A3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36DE9" w:rsidRDefault="00B36DE9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E9" w:rsidRDefault="00B36DE9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E9" w:rsidRDefault="00B36DE9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Индивидуальная работа учащегося с дидактической карточкой «</w:t>
            </w:r>
            <w:r w:rsidR="00E82881"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DE9" w:rsidRPr="008C687C" w:rsidRDefault="00B36DE9" w:rsidP="00B8431F">
            <w:pPr>
              <w:rPr>
                <w:rStyle w:val="a5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66DF8" w:rsidRPr="00840FB9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7C" w:rsidRDefault="008C687C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F8" w:rsidRDefault="00B36DE9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6DF8" w:rsidRPr="00840FB9">
              <w:rPr>
                <w:rFonts w:ascii="Times New Roman" w:hAnsi="Times New Roman" w:cs="Times New Roman"/>
                <w:sz w:val="24"/>
                <w:szCs w:val="24"/>
              </w:rPr>
              <w:t>) Фронтал</w:t>
            </w:r>
            <w:r w:rsidR="00B66DF8">
              <w:rPr>
                <w:rFonts w:ascii="Times New Roman" w:hAnsi="Times New Roman" w:cs="Times New Roman"/>
                <w:sz w:val="24"/>
                <w:szCs w:val="24"/>
              </w:rPr>
              <w:t>ьная  проверка знаний (желтая - зеленая</w:t>
            </w:r>
            <w:r w:rsidR="00B66DF8" w:rsidRPr="00840FB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карточка)</w:t>
            </w:r>
          </w:p>
          <w:p w:rsidR="00B66DF8" w:rsidRPr="00883D59" w:rsidRDefault="00A73526" w:rsidP="00A7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244" w:type="dxa"/>
          </w:tcPr>
          <w:p w:rsidR="008C687C" w:rsidRDefault="008C687C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7C" w:rsidRDefault="008C687C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самостоятельно выполняет задание на интерактивной доске</w:t>
            </w:r>
          </w:p>
          <w:p w:rsidR="008C687C" w:rsidRDefault="008C687C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7C" w:rsidRDefault="007A05A3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на отдельном компьютере заполняет кроссворд</w:t>
            </w:r>
          </w:p>
          <w:p w:rsidR="008C687C" w:rsidRDefault="008C687C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F8" w:rsidRDefault="00B36DE9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заполняет дидактическую карточку.</w:t>
            </w:r>
          </w:p>
          <w:p w:rsidR="00B36DE9" w:rsidRDefault="00B36DE9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E9" w:rsidRDefault="00B36DE9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«ДА-НЕТ» (желтые и зеленые карточки)</w:t>
            </w:r>
          </w:p>
          <w:p w:rsidR="00B66DF8" w:rsidRPr="00840FB9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FB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-желтая</w:t>
            </w:r>
            <w:proofErr w:type="gramEnd"/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84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зеленая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1.Внимательно</w:t>
            </w:r>
            <w:r w:rsidRPr="00331A09">
              <w:rPr>
                <w:rFonts w:ascii="Times New Roman" w:hAnsi="Times New Roman" w:cs="Times New Roman"/>
                <w:sz w:val="24"/>
                <w:szCs w:val="24"/>
              </w:rPr>
              <w:t xml:space="preserve"> 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31A09">
              <w:rPr>
                <w:rFonts w:ascii="Times New Roman" w:hAnsi="Times New Roman" w:cs="Times New Roman"/>
                <w:sz w:val="24"/>
                <w:szCs w:val="24"/>
              </w:rPr>
              <w:t>Готовятся дать ответы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73526"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DF8" w:rsidRPr="00840FB9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F8" w:rsidTr="00FB7428">
        <w:tc>
          <w:tcPr>
            <w:tcW w:w="10704" w:type="dxa"/>
            <w:gridSpan w:val="3"/>
          </w:tcPr>
          <w:p w:rsidR="00B66DF8" w:rsidRPr="0092702F" w:rsidRDefault="00B66DF8" w:rsidP="00B8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цели </w:t>
            </w:r>
            <w:r w:rsidRPr="0092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урока. Мотивация учебной деятельности учащихся</w:t>
            </w:r>
          </w:p>
        </w:tc>
      </w:tr>
      <w:tr w:rsidR="00B66DF8" w:rsidTr="00FB7428">
        <w:tc>
          <w:tcPr>
            <w:tcW w:w="2908" w:type="dxa"/>
          </w:tcPr>
          <w:p w:rsidR="00B66DF8" w:rsidRPr="00412A27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2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B66DF8" w:rsidRPr="00412A2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412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27">
              <w:rPr>
                <w:rFonts w:ascii="Times New Roman" w:hAnsi="Times New Roman" w:cs="Times New Roman"/>
                <w:sz w:val="24"/>
                <w:szCs w:val="24"/>
              </w:rPr>
              <w:t>формируют адекватную мотивацию учебной деятельности, включая учебные и познавательные мотивы</w:t>
            </w:r>
          </w:p>
          <w:p w:rsidR="00B66DF8" w:rsidRPr="00412A27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327711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A27">
              <w:rPr>
                <w:rFonts w:ascii="Times New Roman" w:hAnsi="Times New Roman" w:cs="Times New Roman"/>
                <w:sz w:val="24"/>
                <w:szCs w:val="24"/>
              </w:rPr>
              <w:t>декватно используют коммуникативные, прежде всего речевые, средства для решения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12A27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711">
              <w:rPr>
                <w:rFonts w:ascii="Times New Roman" w:hAnsi="Times New Roman" w:cs="Times New Roman"/>
                <w:sz w:val="24"/>
                <w:szCs w:val="24"/>
              </w:rPr>
              <w:t xml:space="preserve"> Учет разных мнений.</w:t>
            </w:r>
          </w:p>
          <w:p w:rsidR="00F56B99" w:rsidRDefault="00F56B99" w:rsidP="00F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2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УДД</w:t>
            </w:r>
          </w:p>
          <w:p w:rsidR="00F56B99" w:rsidRDefault="00F56B99" w:rsidP="00F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27">
              <w:rPr>
                <w:rFonts w:ascii="Times New Roman" w:hAnsi="Times New Roman" w:cs="Times New Roman"/>
                <w:sz w:val="24"/>
                <w:szCs w:val="24"/>
              </w:rPr>
              <w:t>Осуществляют подведение под понятие на основе в</w:t>
            </w:r>
            <w:r w:rsidR="00327711">
              <w:rPr>
                <w:rFonts w:ascii="Times New Roman" w:hAnsi="Times New Roman" w:cs="Times New Roman"/>
                <w:sz w:val="24"/>
                <w:szCs w:val="24"/>
              </w:rPr>
              <w:t>ыделения существенных признаков.</w:t>
            </w:r>
          </w:p>
          <w:p w:rsidR="00327711" w:rsidRDefault="00327711" w:rsidP="00F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  <w:p w:rsidR="00F56B99" w:rsidRPr="00412A27" w:rsidRDefault="00F56B99" w:rsidP="00F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2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412A2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в материализованной, речевой и умственной форме.</w:t>
            </w:r>
          </w:p>
          <w:p w:rsidR="00F56B99" w:rsidRDefault="00F56B99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F8" w:rsidRPr="00412A2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52" w:type="dxa"/>
          </w:tcPr>
          <w:p w:rsidR="00B66DF8" w:rsidRDefault="00B66DF8" w:rsidP="00B84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7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Вступительная беседа.</w:t>
            </w:r>
          </w:p>
          <w:p w:rsidR="0077166F" w:rsidRDefault="00F56B99" w:rsidP="00B843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ходе беседы учитель</w:t>
            </w:r>
            <w:r w:rsidR="00771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задает проблемные</w:t>
            </w:r>
            <w:r w:rsidR="004B1781" w:rsidRPr="004B1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вопрос</w:t>
            </w:r>
            <w:r w:rsidR="00771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ы:</w:t>
            </w:r>
          </w:p>
          <w:p w:rsidR="00F56B99" w:rsidRDefault="004B1781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81">
              <w:rPr>
                <w:rFonts w:ascii="Times New Roman" w:hAnsi="Times New Roman" w:cs="Times New Roman"/>
                <w:b/>
                <w:sz w:val="24"/>
                <w:szCs w:val="24"/>
              </w:rPr>
              <w:t>Клетка – наименьшая единица строения и жизнедеятельности живых организмов?</w:t>
            </w:r>
          </w:p>
          <w:p w:rsidR="0077166F" w:rsidRDefault="0077166F" w:rsidP="00771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66F" w:rsidRPr="0077166F" w:rsidRDefault="0077166F" w:rsidP="00771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Представьте, что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клетках организма прекратилась деятельность ядра</w:t>
            </w:r>
            <w:r w:rsidRPr="007716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</w:t>
            </w:r>
            <w:r w:rsidRPr="0077166F">
              <w:rPr>
                <w:rFonts w:ascii="Times New Roman" w:hAnsi="Times New Roman" w:cs="Times New Roman"/>
                <w:b/>
                <w:sz w:val="24"/>
                <w:szCs w:val="24"/>
              </w:rPr>
              <w:t>аким последствиям это могло бы привести?</w:t>
            </w:r>
          </w:p>
          <w:p w:rsidR="0077166F" w:rsidRPr="004B1781" w:rsidRDefault="0077166F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71B">
              <w:rPr>
                <w:rFonts w:ascii="Times New Roman" w:hAnsi="Times New Roman" w:cs="Times New Roman"/>
                <w:b/>
                <w:sz w:val="24"/>
                <w:szCs w:val="24"/>
              </w:rPr>
              <w:t>Вопрос к классу: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тему мы будем изучать сегодня на уроке?</w:t>
            </w:r>
          </w:p>
          <w:p w:rsidR="00B66DF8" w:rsidRPr="00AE171B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цель нашего урока?</w:t>
            </w:r>
          </w:p>
        </w:tc>
        <w:tc>
          <w:tcPr>
            <w:tcW w:w="2244" w:type="dxa"/>
          </w:tcPr>
          <w:p w:rsidR="00042CDE" w:rsidRDefault="00042CDE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F8" w:rsidRPr="00412A2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1.Внимательно слушают.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27">
              <w:rPr>
                <w:rFonts w:ascii="Times New Roman" w:hAnsi="Times New Roman" w:cs="Times New Roman"/>
                <w:sz w:val="24"/>
                <w:szCs w:val="24"/>
              </w:rPr>
              <w:t>2. Готовятся дать ответы на вопросы учителя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957AC7">
              <w:rPr>
                <w:rFonts w:ascii="Times New Roman" w:hAnsi="Times New Roman" w:cs="Times New Roman"/>
                <w:sz w:val="24"/>
                <w:szCs w:val="24"/>
              </w:rPr>
              <w:t>Вспоминают, проговаривают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781" w:rsidRDefault="004B1781" w:rsidP="00B843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Записывают цель в тетрадь - тренажер.</w:t>
            </w:r>
          </w:p>
        </w:tc>
      </w:tr>
      <w:tr w:rsidR="00B66DF8" w:rsidTr="00FB7428">
        <w:tc>
          <w:tcPr>
            <w:tcW w:w="10704" w:type="dxa"/>
            <w:gridSpan w:val="3"/>
          </w:tcPr>
          <w:p w:rsidR="00B66DF8" w:rsidRPr="00625F2C" w:rsidRDefault="00B66DF8" w:rsidP="00B8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  <w:p w:rsidR="00B66DF8" w:rsidRPr="00412A27" w:rsidRDefault="00B66DF8" w:rsidP="00B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восприятия задания </w:t>
            </w:r>
            <w:proofErr w:type="gramStart"/>
            <w:r w:rsidRPr="00625F2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66DF8" w:rsidTr="00FB7428">
        <w:tc>
          <w:tcPr>
            <w:tcW w:w="2908" w:type="dxa"/>
          </w:tcPr>
          <w:p w:rsidR="00B66DF8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2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УДД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27">
              <w:rPr>
                <w:rFonts w:ascii="Times New Roman" w:hAnsi="Times New Roman" w:cs="Times New Roman"/>
                <w:sz w:val="24"/>
                <w:szCs w:val="24"/>
              </w:rPr>
              <w:t>Осуществляют подведение под понятие на основе распознавания объектов, выделения существенных признаков и их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DF8" w:rsidRPr="00412A2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2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412A2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в материализованной, речевой и умственной форме.</w:t>
            </w:r>
          </w:p>
          <w:p w:rsidR="00B66DF8" w:rsidRPr="00412A27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вопрос:</w:t>
            </w:r>
          </w:p>
          <w:p w:rsidR="00B66DF8" w:rsidRPr="00625F2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главные части клетки. (Ядро, цитоплазма,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снаружи покрыты цитоплазматической мембраной)</w:t>
            </w:r>
          </w:p>
        </w:tc>
        <w:tc>
          <w:tcPr>
            <w:tcW w:w="2244" w:type="dxa"/>
          </w:tcPr>
          <w:p w:rsidR="00B66DF8" w:rsidRPr="00625F2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4"/>
                <w:szCs w:val="24"/>
              </w:rPr>
              <w:t>1.Внимательно слушают.</w:t>
            </w:r>
          </w:p>
          <w:p w:rsidR="00B66DF8" w:rsidRPr="00625F2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4"/>
                <w:szCs w:val="24"/>
              </w:rPr>
              <w:t>2. Готовятся дать ответы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DF8" w:rsidRPr="00412A2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4"/>
                <w:szCs w:val="24"/>
              </w:rPr>
              <w:t>3. Вспоминают, проговаривают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DF8" w:rsidTr="00FB7428">
        <w:tc>
          <w:tcPr>
            <w:tcW w:w="10704" w:type="dxa"/>
            <w:gridSpan w:val="3"/>
          </w:tcPr>
          <w:p w:rsidR="00B66DF8" w:rsidRDefault="00B66DF8" w:rsidP="00B8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2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 новых знаний</w:t>
            </w:r>
          </w:p>
          <w:p w:rsidR="00B66DF8" w:rsidRPr="000D05C7" w:rsidRDefault="00B66DF8" w:rsidP="00B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C7">
              <w:rPr>
                <w:rFonts w:ascii="Times New Roman" w:hAnsi="Times New Roman" w:cs="Times New Roman"/>
                <w:sz w:val="24"/>
                <w:szCs w:val="24"/>
              </w:rPr>
              <w:t>Цель: организация совместной деятельности педагога и учащихся.</w:t>
            </w:r>
          </w:p>
        </w:tc>
      </w:tr>
      <w:tr w:rsidR="00B66DF8" w:rsidTr="00FB7428">
        <w:tc>
          <w:tcPr>
            <w:tcW w:w="2908" w:type="dxa"/>
          </w:tcPr>
          <w:p w:rsidR="00B66DF8" w:rsidRPr="00957AC7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C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УДД</w:t>
            </w:r>
          </w:p>
          <w:p w:rsidR="00B66DF8" w:rsidRPr="00957AC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C7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</w:t>
            </w:r>
          </w:p>
          <w:p w:rsidR="00B66DF8" w:rsidRPr="00957AC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 произвольное  построение  речевого высказывания</w:t>
            </w:r>
          </w:p>
          <w:p w:rsidR="00B66DF8" w:rsidRPr="00957AC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C7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</w:t>
            </w:r>
          </w:p>
          <w:p w:rsidR="00B66DF8" w:rsidRPr="00957AC7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C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66DF8" w:rsidRPr="00957AC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C7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</w:t>
            </w:r>
          </w:p>
          <w:p w:rsidR="00B66DF8" w:rsidRPr="00957AC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C7">
              <w:rPr>
                <w:rFonts w:ascii="Times New Roman" w:hAnsi="Times New Roman" w:cs="Times New Roman"/>
                <w:sz w:val="24"/>
                <w:szCs w:val="24"/>
              </w:rPr>
              <w:t>Учет различных мнений, координирование в сотрудничестве различных позиций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УДД</w:t>
            </w:r>
          </w:p>
          <w:p w:rsidR="00B66DF8" w:rsidRPr="00EE2DE9" w:rsidRDefault="00A55DA9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E9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</w:t>
            </w:r>
            <w:r w:rsidR="00B66DF8" w:rsidRPr="00EE2DE9">
              <w:rPr>
                <w:rFonts w:ascii="Times New Roman" w:hAnsi="Times New Roman" w:cs="Times New Roman"/>
                <w:sz w:val="24"/>
                <w:szCs w:val="24"/>
              </w:rPr>
              <w:t>адекватную мотивацию учебной деятельности, включая учебные и познавательные мотивы, ориентируются на моральные нормы и их выполнение.</w:t>
            </w:r>
          </w:p>
          <w:p w:rsidR="00B66DF8" w:rsidRPr="00957AC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C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957AC7">
              <w:rPr>
                <w:rFonts w:ascii="Times New Roman" w:hAnsi="Times New Roman" w:cs="Times New Roman"/>
                <w:sz w:val="24"/>
                <w:szCs w:val="24"/>
              </w:rPr>
              <w:t xml:space="preserve"> учатся контролировать и оценивать свои действия</w:t>
            </w:r>
          </w:p>
        </w:tc>
        <w:tc>
          <w:tcPr>
            <w:tcW w:w="5552" w:type="dxa"/>
          </w:tcPr>
          <w:p w:rsidR="003601EB" w:rsidRDefault="00B66DF8" w:rsidP="0036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Примерное содержание рассказа: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05CAE" w:rsidRPr="00B05CAE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  <w:p w:rsidR="00A55DA9" w:rsidRPr="00A55DA9" w:rsidRDefault="00A55DA9" w:rsidP="00A5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Цитопла́зма</w:t>
            </w:r>
            <w:proofErr w:type="spellEnd"/>
            <w:proofErr w:type="gramEnd"/>
            <w:r w:rsidRPr="00A55DA9">
              <w:rPr>
                <w:rFonts w:ascii="Times New Roman" w:hAnsi="Times New Roman" w:cs="Times New Roman"/>
                <w:sz w:val="24"/>
                <w:szCs w:val="24"/>
              </w:rPr>
              <w:t> - это внутренняя среда  клетки, ограниченная плазматической мембраной.</w:t>
            </w:r>
          </w:p>
          <w:p w:rsidR="00A55DA9" w:rsidRDefault="00A55DA9" w:rsidP="00A55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Строение:</w:t>
            </w:r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55DA9">
              <w:rPr>
                <w:rFonts w:ascii="Times New Roman" w:hAnsi="Times New Roman" w:cs="Times New Roman"/>
                <w:sz w:val="24"/>
                <w:szCs w:val="24"/>
              </w:rPr>
              <w:t>Включает </w:t>
            </w:r>
            <w:proofErr w:type="spellStart"/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гиалоплазму</w:t>
            </w:r>
            <w:proofErr w:type="spellEnd"/>
            <w:r w:rsidRPr="00A55DA9">
              <w:rPr>
                <w:rFonts w:ascii="Times New Roman" w:hAnsi="Times New Roman" w:cs="Times New Roman"/>
                <w:sz w:val="24"/>
                <w:szCs w:val="24"/>
              </w:rPr>
              <w:t xml:space="preserve"> - основное прозрачное вещество цитоплазмы, находящиеся в ней обязательные клеточные компоненты - </w:t>
            </w:r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органеллы</w:t>
            </w:r>
            <w:r w:rsidRPr="00A55DA9">
              <w:rPr>
                <w:rFonts w:ascii="Times New Roman" w:hAnsi="Times New Roman" w:cs="Times New Roman"/>
                <w:sz w:val="24"/>
                <w:szCs w:val="24"/>
              </w:rPr>
              <w:t>, а также различные непостоянные структуры - </w:t>
            </w:r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включения. </w:t>
            </w:r>
          </w:p>
          <w:p w:rsidR="00A55DA9" w:rsidRDefault="00A55DA9" w:rsidP="00A55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55DA9">
              <w:rPr>
                <w:rFonts w:ascii="Times New Roman" w:hAnsi="Times New Roman" w:cs="Times New Roman"/>
                <w:bCs/>
                <w:sz w:val="24"/>
                <w:szCs w:val="24"/>
              </w:rPr>
              <w:t>Наружная цитоплазматическая мембрана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5DA9" w:rsidRDefault="00A55DA9" w:rsidP="00A55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ндоплазматическая сеть - </w:t>
            </w:r>
            <w:r w:rsidRPr="00A55DA9">
              <w:rPr>
                <w:rFonts w:ascii="Times New Roman" w:hAnsi="Times New Roman" w:cs="Times New Roman"/>
                <w:bCs/>
                <w:sz w:val="24"/>
                <w:szCs w:val="24"/>
              </w:rPr>
              <w:t>сеть полостей и канальцев.</w:t>
            </w:r>
          </w:p>
          <w:p w:rsidR="00A55DA9" w:rsidRPr="00A55DA9" w:rsidRDefault="00A55DA9" w:rsidP="00A5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DA9">
              <w:rPr>
                <w:rFonts w:ascii="Times New Roman" w:hAnsi="Times New Roman" w:cs="Times New Roman"/>
                <w:sz w:val="24"/>
                <w:szCs w:val="24"/>
              </w:rPr>
              <w:t>Шероховатая</w:t>
            </w:r>
            <w:proofErr w:type="gramEnd"/>
            <w:r w:rsidRPr="00A55DA9">
              <w:rPr>
                <w:rFonts w:ascii="Times New Roman" w:hAnsi="Times New Roman" w:cs="Times New Roman"/>
                <w:sz w:val="24"/>
                <w:szCs w:val="24"/>
              </w:rPr>
              <w:t xml:space="preserve"> ЭПС на поверхности имеет рибосомы.</w:t>
            </w:r>
          </w:p>
          <w:p w:rsidR="00A55DA9" w:rsidRPr="00A55DA9" w:rsidRDefault="00A55DA9" w:rsidP="00A5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гранулярной ЭПС:</w:t>
            </w:r>
            <w:r w:rsidRPr="00A55DA9">
              <w:rPr>
                <w:rFonts w:ascii="Times New Roman" w:hAnsi="Times New Roman" w:cs="Times New Roman"/>
                <w:sz w:val="24"/>
                <w:szCs w:val="24"/>
              </w:rPr>
              <w:br/>
              <w:t>1) синтез белков,</w:t>
            </w:r>
            <w:r w:rsidRPr="00A55DA9">
              <w:rPr>
                <w:rFonts w:ascii="Times New Roman" w:hAnsi="Times New Roman" w:cs="Times New Roman"/>
                <w:sz w:val="24"/>
                <w:szCs w:val="24"/>
              </w:rPr>
              <w:br/>
              <w:t>4) транспорт синтезированных продуктов в цистерны</w:t>
            </w:r>
          </w:p>
          <w:p w:rsidR="00A55DA9" w:rsidRDefault="00A55DA9" w:rsidP="00A5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гладкой ЭПС:</w:t>
            </w:r>
            <w:r w:rsidRPr="00A55DA9">
              <w:rPr>
                <w:rFonts w:ascii="Times New Roman" w:hAnsi="Times New Roman" w:cs="Times New Roman"/>
                <w:sz w:val="24"/>
                <w:szCs w:val="24"/>
              </w:rPr>
              <w:br/>
              <w:t>1) участие в синтезе гликогена;</w:t>
            </w:r>
            <w:r w:rsidRPr="00A55DA9">
              <w:rPr>
                <w:rFonts w:ascii="Times New Roman" w:hAnsi="Times New Roman" w:cs="Times New Roman"/>
                <w:sz w:val="24"/>
                <w:szCs w:val="24"/>
              </w:rPr>
              <w:br/>
              <w:t>2) синтез липидов;</w:t>
            </w:r>
          </w:p>
          <w:p w:rsidR="00A55DA9" w:rsidRPr="00A55DA9" w:rsidRDefault="00A55DA9" w:rsidP="00A55DA9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омлекс</w:t>
            </w:r>
            <w:proofErr w:type="spellEnd"/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A55DA9">
              <w:rPr>
                <w:rFonts w:ascii="Times New Roman" w:hAnsi="Times New Roman" w:cs="Times New Roman"/>
                <w:bCs/>
              </w:rPr>
              <w:t xml:space="preserve">В клетках растений и простейших аппарат </w:t>
            </w:r>
            <w:proofErr w:type="spellStart"/>
            <w:r w:rsidRPr="00A55DA9">
              <w:rPr>
                <w:rFonts w:ascii="Times New Roman" w:hAnsi="Times New Roman" w:cs="Times New Roman"/>
                <w:bCs/>
              </w:rPr>
              <w:t>Гольджи</w:t>
            </w:r>
            <w:proofErr w:type="spellEnd"/>
            <w:r w:rsidRPr="00A55DA9">
              <w:rPr>
                <w:rFonts w:ascii="Times New Roman" w:hAnsi="Times New Roman" w:cs="Times New Roman"/>
                <w:bCs/>
              </w:rPr>
              <w:t xml:space="preserve"> представлен отдельными тельцами серповидной или палочковидной формы.</w:t>
            </w:r>
            <w:r w:rsidRPr="00A55DA9">
              <w:rPr>
                <w:b/>
                <w:bCs/>
              </w:rPr>
              <w:t xml:space="preserve"> </w:t>
            </w:r>
          </w:p>
          <w:p w:rsidR="006B328D" w:rsidRDefault="00A55DA9" w:rsidP="006B3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55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итохондрии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6B328D" w:rsidRPr="006B328D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из внешней и внутренней мембраны.</w:t>
            </w:r>
            <w:r w:rsidR="006B3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328D" w:rsidRPr="006B328D">
              <w:rPr>
                <w:rFonts w:ascii="Times New Roman" w:hAnsi="Times New Roman" w:cs="Times New Roman"/>
                <w:bCs/>
                <w:sz w:val="24"/>
                <w:szCs w:val="24"/>
              </w:rPr>
              <w:t>В них вырабатывается АТФ - вещество богатое энергией</w:t>
            </w:r>
            <w:r w:rsidR="006B32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328D" w:rsidRPr="006B328D" w:rsidRDefault="006B328D" w:rsidP="006B3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6B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Лизосомы - </w:t>
            </w:r>
            <w:r w:rsidRPr="006B3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пузырьки внутри </w:t>
            </w:r>
            <w:proofErr w:type="gramStart"/>
            <w:r w:rsidRPr="006B328D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gramEnd"/>
            <w:r w:rsidRPr="006B3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содержатся ферменты.</w:t>
            </w:r>
          </w:p>
          <w:p w:rsidR="00A55DA9" w:rsidRDefault="006B328D" w:rsidP="00A55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B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Клеточный центр</w:t>
            </w:r>
          </w:p>
          <w:p w:rsidR="006B328D" w:rsidRPr="006B328D" w:rsidRDefault="006B328D" w:rsidP="006B3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spellStart"/>
            <w:r w:rsidRPr="006B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Цитоскеле́т</w:t>
            </w:r>
            <w:proofErr w:type="spellEnd"/>
            <w:r w:rsidRPr="006B328D">
              <w:rPr>
                <w:rFonts w:ascii="Times New Roman" w:hAnsi="Times New Roman" w:cs="Times New Roman"/>
                <w:bCs/>
                <w:sz w:val="24"/>
                <w:szCs w:val="24"/>
              </w:rPr>
              <w:t> - это клеточный каркас или скелет, находящийся в цитоплазме живой клетки. Он присутствует во всех клетках эукариот.</w:t>
            </w:r>
          </w:p>
          <w:p w:rsidR="006B328D" w:rsidRPr="00A55DA9" w:rsidRDefault="006B328D" w:rsidP="00A5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EB" w:rsidRDefault="003601EB" w:rsidP="003601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57AC7">
              <w:rPr>
                <w:rFonts w:ascii="Times New Roman" w:hAnsi="Times New Roman" w:cs="Times New Roman"/>
                <w:sz w:val="24"/>
                <w:szCs w:val="24"/>
              </w:rPr>
              <w:t>Наблюдают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Анализируют.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Вспоминают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 и формы клеток, основные органоиды клетки и их функции.</w:t>
            </w:r>
          </w:p>
          <w:p w:rsidR="00B66DF8" w:rsidRPr="00957AC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F8" w:rsidTr="00FB7428">
        <w:tc>
          <w:tcPr>
            <w:tcW w:w="10704" w:type="dxa"/>
            <w:gridSpan w:val="3"/>
          </w:tcPr>
          <w:p w:rsidR="00B66DF8" w:rsidRPr="00CA4A7C" w:rsidRDefault="00B66DF8" w:rsidP="00B8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4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</w:t>
            </w:r>
            <w:proofErr w:type="spellEnd"/>
            <w:r w:rsidRPr="00CA4A7C">
              <w:rPr>
                <w:rFonts w:ascii="Times New Roman" w:hAnsi="Times New Roman" w:cs="Times New Roman"/>
                <w:b/>
                <w:sz w:val="24"/>
                <w:szCs w:val="24"/>
              </w:rPr>
              <w:t>. минутка</w:t>
            </w:r>
            <w:proofErr w:type="gramEnd"/>
          </w:p>
        </w:tc>
      </w:tr>
      <w:tr w:rsidR="00B66DF8" w:rsidTr="00FB7428">
        <w:tc>
          <w:tcPr>
            <w:tcW w:w="2908" w:type="dxa"/>
          </w:tcPr>
          <w:p w:rsidR="00BC066B" w:rsidRPr="00327711" w:rsidRDefault="00BC066B" w:rsidP="00BC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B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66DF8" w:rsidRPr="00957AC7" w:rsidRDefault="00B05CAE" w:rsidP="00BC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BC066B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</w:t>
            </w:r>
          </w:p>
        </w:tc>
        <w:tc>
          <w:tcPr>
            <w:tcW w:w="5552" w:type="dxa"/>
          </w:tcPr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7C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B66DF8" w:rsidRPr="00CA4A7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упражнения для глаз</w:t>
            </w:r>
          </w:p>
        </w:tc>
        <w:tc>
          <w:tcPr>
            <w:tcW w:w="2244" w:type="dxa"/>
          </w:tcPr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и выполняют</w:t>
            </w:r>
          </w:p>
        </w:tc>
      </w:tr>
      <w:tr w:rsidR="00B66DF8" w:rsidTr="00FB7428">
        <w:tc>
          <w:tcPr>
            <w:tcW w:w="10704" w:type="dxa"/>
            <w:gridSpan w:val="3"/>
          </w:tcPr>
          <w:p w:rsidR="00B66DF8" w:rsidRPr="0092702F" w:rsidRDefault="00B66DF8" w:rsidP="00B8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2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</w:tc>
      </w:tr>
      <w:tr w:rsidR="00B66DF8" w:rsidTr="00FB7428">
        <w:tc>
          <w:tcPr>
            <w:tcW w:w="2908" w:type="dxa"/>
          </w:tcPr>
          <w:p w:rsidR="00B66DF8" w:rsidRPr="001F7350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1F7350">
              <w:rPr>
                <w:rFonts w:ascii="Times New Roman" w:hAnsi="Times New Roman" w:cs="Times New Roman"/>
                <w:sz w:val="24"/>
                <w:szCs w:val="24"/>
              </w:rPr>
              <w:t xml:space="preserve"> строят рассуждения в форме связи простых суждений об объекте, его строении, свойствах, значении.</w:t>
            </w:r>
          </w:p>
          <w:p w:rsidR="00B66DF8" w:rsidRPr="001F7350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12" w:rsidRPr="00CA4A7C" w:rsidRDefault="00FB0512" w:rsidP="00FB0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FB0512" w:rsidRPr="00CA4A7C" w:rsidRDefault="00FB0512" w:rsidP="00FB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7C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</w:t>
            </w:r>
          </w:p>
          <w:p w:rsidR="00B66DF8" w:rsidRPr="001F7350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F8" w:rsidRPr="001F7350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5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1F7350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действия после их завершения на основе их оценки и учета </w:t>
            </w:r>
            <w:r w:rsidRPr="001F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сделанных ошибок, используют предложения и оценки для создания нового, более совершенного результата.</w:t>
            </w:r>
          </w:p>
          <w:p w:rsidR="00B66DF8" w:rsidRPr="001F7350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3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1F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за общее дело; </w:t>
            </w:r>
            <w:r w:rsidRPr="001F7350">
              <w:rPr>
                <w:rFonts w:ascii="Times New Roman" w:hAnsi="Times New Roman" w:cs="Times New Roman"/>
                <w:sz w:val="24"/>
                <w:szCs w:val="24"/>
              </w:rPr>
              <w:t>учатся замечать и признавать расхождения своих поступков со своими заявленными позициями, взглядами мнениями.</w:t>
            </w:r>
          </w:p>
        </w:tc>
        <w:tc>
          <w:tcPr>
            <w:tcW w:w="5552" w:type="dxa"/>
          </w:tcPr>
          <w:p w:rsidR="00B05CAE" w:rsidRDefault="00B05CAE" w:rsidP="00B05C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Индивидуальная работа</w:t>
            </w:r>
          </w:p>
          <w:p w:rsidR="00BC066B" w:rsidRPr="00BC066B" w:rsidRDefault="00B05CAE" w:rsidP="00B05C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раздает заранее приготовленный текст </w:t>
            </w:r>
            <w:r w:rsidRPr="00B05CAE">
              <w:rPr>
                <w:rFonts w:ascii="Times New Roman" w:hAnsi="Times New Roman" w:cs="Times New Roman"/>
                <w:sz w:val="24"/>
                <w:szCs w:val="24"/>
              </w:rPr>
              <w:t>лабораторной работы «Строение животной клетки».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</w:t>
            </w:r>
            <w:r w:rsidRPr="00B05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4" w:type="dxa"/>
          </w:tcPr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AE" w:rsidRDefault="00B05CAE" w:rsidP="00B0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Рассматривают препарат.</w:t>
            </w:r>
          </w:p>
          <w:p w:rsidR="00B05CAE" w:rsidRDefault="00B05CAE" w:rsidP="00B0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Находят основные части клетки.</w:t>
            </w:r>
          </w:p>
          <w:p w:rsidR="00BC066B" w:rsidRDefault="00B05CAE" w:rsidP="00B0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Делают вывод о проделанной работе.</w:t>
            </w:r>
          </w:p>
          <w:p w:rsidR="00BC066B" w:rsidRDefault="00BC066B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66B" w:rsidRPr="004D0C17" w:rsidRDefault="00BC066B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F8" w:rsidTr="00FB7428">
        <w:tc>
          <w:tcPr>
            <w:tcW w:w="10704" w:type="dxa"/>
            <w:gridSpan w:val="3"/>
          </w:tcPr>
          <w:p w:rsidR="00B66DF8" w:rsidRPr="0092702F" w:rsidRDefault="00B66DF8" w:rsidP="00B8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</w:t>
            </w:r>
          </w:p>
        </w:tc>
      </w:tr>
      <w:tr w:rsidR="00B66DF8" w:rsidTr="00FB7428">
        <w:tc>
          <w:tcPr>
            <w:tcW w:w="2908" w:type="dxa"/>
          </w:tcPr>
          <w:p w:rsidR="00B66DF8" w:rsidRPr="00CA4A7C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7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УДД</w:t>
            </w:r>
          </w:p>
          <w:p w:rsidR="00B66DF8" w:rsidRPr="00CA4A7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7C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</w:t>
            </w:r>
          </w:p>
          <w:p w:rsidR="00B66DF8" w:rsidRPr="00CA4A7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7C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 построение  речевого высказывания</w:t>
            </w:r>
          </w:p>
          <w:p w:rsidR="00B66DF8" w:rsidRPr="00CA4A7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7C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</w:t>
            </w:r>
          </w:p>
          <w:p w:rsidR="00B66DF8" w:rsidRPr="00CA4A7C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66DF8" w:rsidRPr="00CA4A7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7C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</w:t>
            </w:r>
          </w:p>
          <w:p w:rsidR="00B66DF8" w:rsidRPr="00CA4A7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B66DF8" w:rsidRDefault="00B66DF8" w:rsidP="007716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66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3601EB" w:rsidRPr="0077166F">
              <w:rPr>
                <w:rFonts w:ascii="Times New Roman" w:hAnsi="Times New Roman" w:cs="Times New Roman"/>
                <w:sz w:val="24"/>
                <w:szCs w:val="24"/>
              </w:rPr>
              <w:t>олнение интерактивного задания по ссылке:</w:t>
            </w:r>
          </w:p>
          <w:p w:rsidR="00BC066B" w:rsidRPr="0077166F" w:rsidRDefault="00BC066B" w:rsidP="00BC0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EB" w:rsidRDefault="00FB0512" w:rsidP="003601EB">
            <w:pPr>
              <w:ind w:left="360"/>
              <w:rPr>
                <w:rStyle w:val="a5"/>
              </w:rPr>
            </w:pPr>
            <w:hyperlink r:id="rId7" w:history="1">
              <w:r w:rsidRPr="00F45C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http://school-collection.edu.ru/catalog/res/0000055d-1000-4ddd-b656-100046bc500b/view/</w:t>
              </w:r>
            </w:hyperlink>
          </w:p>
          <w:p w:rsidR="0077166F" w:rsidRPr="003601EB" w:rsidRDefault="0077166F" w:rsidP="003601EB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7166F" w:rsidRDefault="0077166F" w:rsidP="00B84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66DF8" w:rsidRDefault="00B66DF8" w:rsidP="00B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4" w:type="dxa"/>
          </w:tcPr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Работают с компьютером 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Анализируют.</w:t>
            </w:r>
          </w:p>
          <w:p w:rsidR="00B66DF8" w:rsidRPr="001F7350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Готовятся дать ответ.</w:t>
            </w:r>
          </w:p>
        </w:tc>
      </w:tr>
      <w:tr w:rsidR="00B66DF8" w:rsidTr="00FB7428">
        <w:tc>
          <w:tcPr>
            <w:tcW w:w="10704" w:type="dxa"/>
            <w:gridSpan w:val="3"/>
          </w:tcPr>
          <w:p w:rsidR="00B66DF8" w:rsidRPr="0092702F" w:rsidRDefault="00B66DF8" w:rsidP="00B8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</w:tr>
      <w:tr w:rsidR="00B66DF8" w:rsidTr="00FB7428">
        <w:tc>
          <w:tcPr>
            <w:tcW w:w="2908" w:type="dxa"/>
          </w:tcPr>
          <w:p w:rsidR="00B66DF8" w:rsidRDefault="00B66DF8" w:rsidP="00B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52" w:type="dxa"/>
          </w:tcPr>
          <w:p w:rsidR="00B66DF8" w:rsidRPr="00957AC7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C7">
              <w:rPr>
                <w:rFonts w:ascii="Times New Roman" w:hAnsi="Times New Roman" w:cs="Times New Roman"/>
                <w:sz w:val="24"/>
                <w:szCs w:val="24"/>
              </w:rPr>
              <w:t>Домашнее задание  (комментирование  учителем)</w:t>
            </w:r>
          </w:p>
        </w:tc>
        <w:tc>
          <w:tcPr>
            <w:tcW w:w="2244" w:type="dxa"/>
          </w:tcPr>
          <w:p w:rsidR="00B66DF8" w:rsidRPr="00CA4A7C" w:rsidRDefault="00B66DF8" w:rsidP="0077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7C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  <w:tr w:rsidR="00B66DF8" w:rsidTr="00FB7428">
        <w:tc>
          <w:tcPr>
            <w:tcW w:w="10704" w:type="dxa"/>
            <w:gridSpan w:val="3"/>
          </w:tcPr>
          <w:p w:rsidR="00B66DF8" w:rsidRPr="0092702F" w:rsidRDefault="00B66DF8" w:rsidP="00B8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2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урока. Рефлексия</w:t>
            </w:r>
          </w:p>
        </w:tc>
      </w:tr>
      <w:tr w:rsidR="00B66DF8" w:rsidTr="00FB7428">
        <w:tc>
          <w:tcPr>
            <w:tcW w:w="2908" w:type="dxa"/>
          </w:tcPr>
          <w:p w:rsidR="00B66DF8" w:rsidRPr="00625F2C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УДД</w:t>
            </w:r>
          </w:p>
          <w:p w:rsidR="00B66DF8" w:rsidRPr="00625F2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 построение  речевого высказывания</w:t>
            </w:r>
          </w:p>
          <w:p w:rsidR="00B66DF8" w:rsidRPr="00625F2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</w:t>
            </w:r>
          </w:p>
          <w:p w:rsidR="00B66DF8" w:rsidRPr="00625F2C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B66DF8" w:rsidRPr="00625F2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</w:t>
            </w:r>
          </w:p>
          <w:p w:rsidR="00B66DF8" w:rsidRPr="00625F2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4"/>
                <w:szCs w:val="24"/>
              </w:rPr>
              <w:t>Учет различных мнений, координирование в сотрудничестве различных позиций</w:t>
            </w:r>
          </w:p>
          <w:p w:rsidR="00B66DF8" w:rsidRPr="00625F2C" w:rsidRDefault="00B66DF8" w:rsidP="00B8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УДД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2C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 за общее дело</w:t>
            </w:r>
          </w:p>
          <w:p w:rsidR="00B66DF8" w:rsidRPr="009E320F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9E320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в материализованной, речевой и умственной форме.</w:t>
            </w:r>
          </w:p>
        </w:tc>
        <w:tc>
          <w:tcPr>
            <w:tcW w:w="5552" w:type="dxa"/>
          </w:tcPr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 совместной  и индивидуальной  деятельности 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DF8" w:rsidRDefault="0077166F" w:rsidP="0077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ребятам провести голосование с помощью пультов, как они усвоили новую тему.</w:t>
            </w:r>
          </w:p>
          <w:p w:rsidR="0077166F" w:rsidRDefault="0077166F" w:rsidP="0077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 ребятам:</w:t>
            </w:r>
          </w:p>
          <w:p w:rsidR="0077166F" w:rsidRPr="0077166F" w:rsidRDefault="0077166F" w:rsidP="007716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66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Примерные вопросы:</w:t>
            </w:r>
          </w:p>
          <w:p w:rsidR="0077166F" w:rsidRPr="0077166F" w:rsidRDefault="0077166F" w:rsidP="007716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66F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уроке?</w:t>
            </w:r>
          </w:p>
          <w:p w:rsidR="0077166F" w:rsidRPr="0077166F" w:rsidRDefault="0077166F" w:rsidP="007716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Понравился Вам урок или не понравился?</w:t>
            </w:r>
          </w:p>
        </w:tc>
        <w:tc>
          <w:tcPr>
            <w:tcW w:w="2244" w:type="dxa"/>
          </w:tcPr>
          <w:p w:rsidR="00B66DF8" w:rsidRPr="00625F2C" w:rsidRDefault="00B66DF8" w:rsidP="00B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25F2C">
              <w:rPr>
                <w:rFonts w:ascii="Times New Roman" w:hAnsi="Times New Roman" w:cs="Times New Roman"/>
                <w:sz w:val="24"/>
                <w:szCs w:val="24"/>
              </w:rPr>
              <w:t>Учащиеся отмечают новое содержание, изученное на уроке, производят оценку  личного вклада  в совместную  учебную деятельность,  достижение поставленной цели.</w:t>
            </w:r>
          </w:p>
          <w:p w:rsidR="00B66DF8" w:rsidRDefault="00B66DF8" w:rsidP="00B843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25F2C">
              <w:rPr>
                <w:rFonts w:ascii="Times New Roman" w:hAnsi="Times New Roman" w:cs="Times New Roman"/>
                <w:sz w:val="24"/>
                <w:szCs w:val="24"/>
              </w:rPr>
              <w:t>Определяют свое настроение в конце урока.</w:t>
            </w:r>
          </w:p>
        </w:tc>
      </w:tr>
    </w:tbl>
    <w:p w:rsidR="005953AD" w:rsidRDefault="005953AD"/>
    <w:sectPr w:rsidR="005953AD" w:rsidSect="00336E15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DE6"/>
    <w:multiLevelType w:val="hybridMultilevel"/>
    <w:tmpl w:val="B10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70F8"/>
    <w:multiLevelType w:val="hybridMultilevel"/>
    <w:tmpl w:val="864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648F"/>
    <w:multiLevelType w:val="hybridMultilevel"/>
    <w:tmpl w:val="6E8A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1EAB"/>
    <w:multiLevelType w:val="hybridMultilevel"/>
    <w:tmpl w:val="C124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A09CD"/>
    <w:multiLevelType w:val="hybridMultilevel"/>
    <w:tmpl w:val="E7740946"/>
    <w:lvl w:ilvl="0" w:tplc="3F980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F8"/>
    <w:rsid w:val="00042CDE"/>
    <w:rsid w:val="00303724"/>
    <w:rsid w:val="00327711"/>
    <w:rsid w:val="003601EB"/>
    <w:rsid w:val="00444B8A"/>
    <w:rsid w:val="004B1781"/>
    <w:rsid w:val="005953AD"/>
    <w:rsid w:val="006B328D"/>
    <w:rsid w:val="0077166F"/>
    <w:rsid w:val="007A05A3"/>
    <w:rsid w:val="008C687C"/>
    <w:rsid w:val="00A55DA9"/>
    <w:rsid w:val="00A73526"/>
    <w:rsid w:val="00B05CAE"/>
    <w:rsid w:val="00B36DE9"/>
    <w:rsid w:val="00B66DF8"/>
    <w:rsid w:val="00BC066B"/>
    <w:rsid w:val="00D43E44"/>
    <w:rsid w:val="00E82713"/>
    <w:rsid w:val="00E82881"/>
    <w:rsid w:val="00F56B99"/>
    <w:rsid w:val="00FB0512"/>
    <w:rsid w:val="00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F8"/>
    <w:pPr>
      <w:ind w:left="720"/>
      <w:contextualSpacing/>
    </w:pPr>
  </w:style>
  <w:style w:type="table" w:styleId="a4">
    <w:name w:val="Table Grid"/>
    <w:basedOn w:val="a1"/>
    <w:uiPriority w:val="59"/>
    <w:rsid w:val="00B6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6D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687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5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F8"/>
    <w:pPr>
      <w:ind w:left="720"/>
      <w:contextualSpacing/>
    </w:pPr>
  </w:style>
  <w:style w:type="table" w:styleId="a4">
    <w:name w:val="Table Grid"/>
    <w:basedOn w:val="a1"/>
    <w:uiPriority w:val="59"/>
    <w:rsid w:val="00B6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6D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687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5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es/0000055d-1000-4ddd-b656-100046bc500b/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4543/pril4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2014-12-07T18:42:00Z</cp:lastPrinted>
  <dcterms:created xsi:type="dcterms:W3CDTF">2014-12-07T13:10:00Z</dcterms:created>
  <dcterms:modified xsi:type="dcterms:W3CDTF">2014-12-09T14:14:00Z</dcterms:modified>
</cp:coreProperties>
</file>