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1C" w:rsidRDefault="00D6061C" w:rsidP="00D606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Коровина И.Ю.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Предмет: Познание мира</w:t>
      </w:r>
    </w:p>
    <w:p w:rsidR="00D6061C" w:rsidRPr="00EB2ECC" w:rsidRDefault="00D6061C" w:rsidP="00D6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61C" w:rsidRDefault="00D6061C" w:rsidP="00D6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061C" w:rsidRDefault="00D6061C" w:rsidP="00D6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061C" w:rsidRDefault="00D6061C" w:rsidP="00D6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061C" w:rsidRPr="001331FE" w:rsidRDefault="00D6061C" w:rsidP="00D6061C">
      <w:pPr>
        <w:spacing w:after="0" w:line="240" w:lineRule="auto"/>
        <w:ind w:firstLine="3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50043">
        <w:rPr>
          <w:rFonts w:ascii="Times New Roman" w:hAnsi="Times New Roman" w:cs="Times New Roman"/>
          <w:sz w:val="28"/>
          <w:szCs w:val="28"/>
        </w:rPr>
        <w:t>Формы поверхности суши. Равнины.</w:t>
      </w:r>
    </w:p>
    <w:p w:rsidR="00D6061C" w:rsidRDefault="00D6061C" w:rsidP="00D6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061C" w:rsidRDefault="00D6061C" w:rsidP="00D6061C">
      <w:pPr>
        <w:spacing w:after="0" w:line="240" w:lineRule="auto"/>
        <w:ind w:left="1412" w:hanging="10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>Учит</w:t>
      </w:r>
      <w:r w:rsidRPr="007A069D">
        <w:rPr>
          <w:rFonts w:ascii="Times New Roman" w:hAnsi="Times New Roman"/>
          <w:sz w:val="28"/>
          <w:szCs w:val="28"/>
        </w:rPr>
        <w:t>ся самостоятельно приобретать знания  о поверхности суши и о равнине</w:t>
      </w:r>
      <w:r w:rsidRPr="007A0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69D">
        <w:rPr>
          <w:rFonts w:ascii="Times New Roman" w:hAnsi="Times New Roman"/>
          <w:sz w:val="28"/>
          <w:szCs w:val="28"/>
        </w:rPr>
        <w:t xml:space="preserve">учиться </w:t>
      </w:r>
      <w:r w:rsidRPr="007A069D">
        <w:rPr>
          <w:rFonts w:ascii="Times New Roman" w:eastAsia="Times New Roman" w:hAnsi="Times New Roman" w:cs="Times New Roman"/>
          <w:sz w:val="28"/>
          <w:szCs w:val="28"/>
        </w:rPr>
        <w:t xml:space="preserve"> работать с географической картой и другими источниками информации. </w:t>
      </w:r>
    </w:p>
    <w:p w:rsidR="00D6061C" w:rsidRPr="007A069D" w:rsidRDefault="00D6061C" w:rsidP="00D6061C">
      <w:pPr>
        <w:spacing w:after="0" w:line="240" w:lineRule="auto"/>
        <w:ind w:left="1412" w:hanging="1095"/>
        <w:rPr>
          <w:rFonts w:ascii="Times New Roman" w:hAnsi="Times New Roman"/>
          <w:sz w:val="28"/>
          <w:szCs w:val="28"/>
        </w:rPr>
      </w:pPr>
    </w:p>
    <w:p w:rsidR="00D6061C" w:rsidRPr="00E84357" w:rsidRDefault="00D6061C" w:rsidP="00D6061C">
      <w:pPr>
        <w:spacing w:after="0" w:line="240" w:lineRule="auto"/>
        <w:ind w:left="3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r w:rsidRPr="00E84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E843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Иметь 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Pr="00E84357">
        <w:rPr>
          <w:rFonts w:ascii="Times New Roman" w:hAnsi="Times New Roman"/>
          <w:sz w:val="28"/>
          <w:szCs w:val="28"/>
        </w:rPr>
        <w:t>ление о поверхности суши и о равнине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61C" w:rsidRPr="00E84357" w:rsidRDefault="00D6061C" w:rsidP="00D6061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43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Уметь самостоятельно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парах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 xml:space="preserve"> работать с географической картой и другими источниками информации. Развивать наблюдательность, умение сравнивать, анализировать и делать выводы. </w:t>
      </w:r>
    </w:p>
    <w:p w:rsidR="00D6061C" w:rsidRDefault="00D6061C" w:rsidP="00D6061C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E84357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>отребностьу</w:t>
      </w:r>
      <w:proofErr w:type="spellEnd"/>
      <w:r w:rsidRPr="00E84357">
        <w:rPr>
          <w:rFonts w:ascii="Times New Roman" w:eastAsia="Times New Roman" w:hAnsi="Times New Roman" w:cs="Times New Roman"/>
          <w:sz w:val="28"/>
          <w:szCs w:val="28"/>
        </w:rPr>
        <w:t xml:space="preserve"> учащихся в знаниях.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>, инициативност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 xml:space="preserve"> через формирование собственных суждений. </w:t>
      </w:r>
    </w:p>
    <w:p w:rsidR="00D6061C" w:rsidRPr="004E2812" w:rsidRDefault="00D6061C" w:rsidP="00D6061C">
      <w:pPr>
        <w:tabs>
          <w:tab w:val="left" w:pos="2835"/>
        </w:tabs>
        <w:spacing w:after="0" w:line="240" w:lineRule="auto"/>
        <w:ind w:left="708"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lang w:val="kk-KZ"/>
        </w:rPr>
      </w:pPr>
    </w:p>
    <w:p w:rsidR="00D6061C" w:rsidRDefault="00D6061C" w:rsidP="00D6061C">
      <w:pPr>
        <w:rPr>
          <w:sz w:val="28"/>
          <w:szCs w:val="28"/>
        </w:rPr>
      </w:pPr>
    </w:p>
    <w:p w:rsidR="00D6061C" w:rsidRPr="00DC1D7D" w:rsidRDefault="00D6061C" w:rsidP="00D606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Урок </w:t>
      </w:r>
      <w:r w:rsidRPr="00DC1D7D">
        <w:rPr>
          <w:sz w:val="28"/>
          <w:szCs w:val="28"/>
        </w:rPr>
        <w:t>№ 1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3402"/>
        <w:gridCol w:w="2552"/>
        <w:gridCol w:w="1984"/>
        <w:gridCol w:w="2126"/>
      </w:tblGrid>
      <w:tr w:rsidR="00D6061C" w:rsidTr="00207817">
        <w:tc>
          <w:tcPr>
            <w:tcW w:w="567" w:type="dxa"/>
          </w:tcPr>
          <w:p w:rsidR="00D6061C" w:rsidRPr="00337533" w:rsidRDefault="00D6061C" w:rsidP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6061C" w:rsidRPr="00337533" w:rsidRDefault="00D6061C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  <w:p w:rsidR="00D6061C" w:rsidRPr="00337533" w:rsidRDefault="00D6061C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  <w:p w:rsidR="00D6061C" w:rsidRPr="00337533" w:rsidRDefault="00D6061C" w:rsidP="002078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061C" w:rsidRPr="00337533" w:rsidRDefault="00D6061C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учителя: </w:t>
            </w:r>
          </w:p>
          <w:p w:rsidR="00D6061C" w:rsidRPr="00337533" w:rsidRDefault="00D6061C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я буду делать?</w:t>
            </w:r>
          </w:p>
          <w:p w:rsidR="00D6061C" w:rsidRPr="00337533" w:rsidRDefault="00D6061C" w:rsidP="002078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061C" w:rsidRPr="00337533" w:rsidRDefault="00D6061C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D6061C" w:rsidRPr="00337533" w:rsidRDefault="00D6061C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будут делать ученики?</w:t>
            </w:r>
          </w:p>
          <w:p w:rsidR="00D6061C" w:rsidRPr="00337533" w:rsidRDefault="00D6061C" w:rsidP="002078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061C" w:rsidRPr="00337533" w:rsidRDefault="00D6061C" w:rsidP="00207817">
            <w:pPr>
              <w:rPr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126" w:type="dxa"/>
          </w:tcPr>
          <w:p w:rsidR="00D6061C" w:rsidRPr="00337533" w:rsidRDefault="00D6061C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ниги</w:t>
            </w:r>
            <w:proofErr w:type="spellEnd"/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, оборудования, ИКТ и т.д.</w:t>
            </w:r>
          </w:p>
          <w:p w:rsidR="00D6061C" w:rsidRPr="00337533" w:rsidRDefault="00D6061C" w:rsidP="00207817">
            <w:pPr>
              <w:rPr>
                <w:sz w:val="28"/>
                <w:szCs w:val="28"/>
              </w:rPr>
            </w:pPr>
          </w:p>
        </w:tc>
      </w:tr>
      <w:tr w:rsidR="00D6061C" w:rsidTr="00207817">
        <w:tc>
          <w:tcPr>
            <w:tcW w:w="567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61C" w:rsidRPr="009D516E" w:rsidRDefault="00D6061C" w:rsidP="00207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мин)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5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40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5E">
              <w:rPr>
                <w:rFonts w:ascii="Times New Roman" w:hAnsi="Times New Roman" w:cs="Times New Roman"/>
                <w:sz w:val="24"/>
                <w:szCs w:val="24"/>
              </w:rPr>
              <w:t>Создаю в классе положительную, доброжелательную атмосферу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пойдет ребятам впрок, 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понять, учитесь тайны открывать,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полные давать,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за работу получать 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лишь отметку «5»</w:t>
            </w:r>
          </w:p>
        </w:tc>
        <w:tc>
          <w:tcPr>
            <w:tcW w:w="2552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настраиваются на занятия, улыбаются друг другу</w:t>
            </w:r>
          </w:p>
        </w:tc>
        <w:tc>
          <w:tcPr>
            <w:tcW w:w="1984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1C" w:rsidTr="00207817">
        <w:tc>
          <w:tcPr>
            <w:tcW w:w="567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пройденным темам: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земная поверхность, которую мы видим вокруг? (горизонт)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граница, где небо как бы сходиться с землей? (линия горизонта)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основные стороны горизонта? (север, юг, восток, запад)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прибор для определения сторон горизонта? (компас)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отправимся в путешествие, но для этого нам понадобиться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мы пойдем.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детям задание для выполнения в парах «маршрут путешественника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маршрут, если 1 клетка  - это путь, который путешественник проходит за 1 час.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 – верх листа, юг – низ, запад – слева, восток – справа.)</w:t>
            </w:r>
            <w:proofErr w:type="gramEnd"/>
          </w:p>
        </w:tc>
        <w:tc>
          <w:tcPr>
            <w:tcW w:w="255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на листах в клетку, сравнивают, анализируют свои и чужие ошибки</w:t>
            </w:r>
          </w:p>
        </w:tc>
        <w:tc>
          <w:tcPr>
            <w:tcW w:w="1984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2126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C" w:rsidRPr="001E47F8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8"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«Правила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1E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D6061C" w:rsidTr="00207817">
        <w:trPr>
          <w:trHeight w:val="321"/>
        </w:trPr>
        <w:tc>
          <w:tcPr>
            <w:tcW w:w="567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этап</w:t>
            </w:r>
          </w:p>
          <w:p w:rsidR="00D6061C" w:rsidRPr="00CB3BAF" w:rsidRDefault="00D6061C" w:rsidP="00207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мин)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Делю детей на группы с помощью цветных карточек.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Даю задание прочитать текст и составить к нему кластер «Поверхности суши». Наблюдаю и направляю работу учащихся в группах</w:t>
            </w:r>
          </w:p>
        </w:tc>
        <w:tc>
          <w:tcPr>
            <w:tcW w:w="2552" w:type="dxa"/>
          </w:tcPr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обсуждают, составляют кластер</w:t>
            </w:r>
          </w:p>
        </w:tc>
        <w:tc>
          <w:tcPr>
            <w:tcW w:w="1984" w:type="dxa"/>
          </w:tcPr>
          <w:p w:rsidR="00D6061C" w:rsidRPr="00E951C0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помощью звезд</w:t>
            </w:r>
          </w:p>
        </w:tc>
        <w:tc>
          <w:tcPr>
            <w:tcW w:w="2126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8"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«Правила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1E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61C" w:rsidRPr="00F8495E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маркеры, </w:t>
            </w:r>
            <w:proofErr w:type="spell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, учебник, картинки поверхностей суши</w:t>
            </w:r>
          </w:p>
        </w:tc>
      </w:tr>
      <w:tr w:rsidR="00D6061C" w:rsidTr="00207817">
        <w:trPr>
          <w:trHeight w:val="321"/>
        </w:trPr>
        <w:tc>
          <w:tcPr>
            <w:tcW w:w="567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>Отдыхаем от работы, выполняем вместе с детьми упражнения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>Дети по лесу гуляли,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природой наблюдали.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Вверх на солнце посмотрели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И их лучики согрели.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Бабочки летали,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Крыльями махали.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Дружно хлопаем.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Ногами топаем!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Хорошо мы погуляли.</w:t>
            </w:r>
          </w:p>
          <w:p w:rsidR="00D6061C" w:rsidRPr="0046018A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6018A">
              <w:rPr>
                <w:rFonts w:ascii="Times New Roman" w:hAnsi="Times New Roman" w:cs="Times New Roman"/>
                <w:sz w:val="24"/>
                <w:szCs w:val="24"/>
              </w:rPr>
              <w:t xml:space="preserve"> И немножечко устали!</w:t>
            </w:r>
          </w:p>
        </w:tc>
        <w:tc>
          <w:tcPr>
            <w:tcW w:w="255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984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61C" w:rsidRPr="001E47F8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1C" w:rsidTr="00207817">
        <w:trPr>
          <w:trHeight w:val="321"/>
        </w:trPr>
        <w:tc>
          <w:tcPr>
            <w:tcW w:w="567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6061C" w:rsidRPr="00CB3BAF" w:rsidRDefault="00D6061C" w:rsidP="00207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мин)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02" w:type="dxa"/>
          </w:tcPr>
          <w:p w:rsidR="00D6061C" w:rsidRPr="00E951C0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Индивидуальная работа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разгадать кроссворд «Равнина» каждому ученику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кроссворду: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1.Большое пространство ровной дороги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2.Возвышенность высотой  от 10-200м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3. Извилистое резкое понижение местности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 xml:space="preserve">4.Углубления с </w:t>
            </w:r>
            <w:proofErr w:type="gramStart"/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пологими</w:t>
            </w:r>
            <w:proofErr w:type="gramEnd"/>
            <w:r w:rsidRPr="00B85706">
              <w:rPr>
                <w:rFonts w:ascii="Times New Roman" w:hAnsi="Times New Roman" w:cs="Times New Roman"/>
                <w:sz w:val="24"/>
                <w:szCs w:val="24"/>
              </w:rPr>
              <w:t xml:space="preserve"> заросшими  кустарником или травой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5.Самое высокое место  холма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6. Пологая часть между вершиной и подошвой.</w:t>
            </w:r>
          </w:p>
          <w:p w:rsidR="00D6061C" w:rsidRPr="00B85706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6">
              <w:rPr>
                <w:rFonts w:ascii="Times New Roman" w:hAnsi="Times New Roman" w:cs="Times New Roman"/>
                <w:sz w:val="24"/>
                <w:szCs w:val="24"/>
              </w:rPr>
              <w:t>7.Самая низкая часть холма.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самостоятельно разгадывает кроссворд</w:t>
            </w:r>
          </w:p>
        </w:tc>
        <w:tc>
          <w:tcPr>
            <w:tcW w:w="1984" w:type="dxa"/>
          </w:tcPr>
          <w:p w:rsidR="00D6061C" w:rsidRPr="00E951C0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</w:t>
            </w:r>
          </w:p>
        </w:tc>
        <w:tc>
          <w:tcPr>
            <w:tcW w:w="2126" w:type="dxa"/>
          </w:tcPr>
          <w:p w:rsidR="00D6061C" w:rsidRPr="001E47F8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D6061C" w:rsidTr="00207817">
        <w:trPr>
          <w:trHeight w:val="321"/>
        </w:trPr>
        <w:tc>
          <w:tcPr>
            <w:tcW w:w="567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D6061C" w:rsidRPr="00E951C0" w:rsidRDefault="00D6061C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настроение вы заканчиваете работу на уроке? Почему у вас такое настроение? А сейчас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свое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прикрепите на доску</w:t>
            </w:r>
          </w:p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свое настроение и свое отношение к проведенному уроку</w:t>
            </w:r>
          </w:p>
        </w:tc>
        <w:tc>
          <w:tcPr>
            <w:tcW w:w="1984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126" w:type="dxa"/>
          </w:tcPr>
          <w:p w:rsidR="00D6061C" w:rsidRPr="001E47F8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маркеры, фломастеры</w:t>
            </w:r>
          </w:p>
        </w:tc>
      </w:tr>
      <w:tr w:rsidR="00D6061C" w:rsidTr="00207817">
        <w:trPr>
          <w:trHeight w:val="321"/>
        </w:trPr>
        <w:tc>
          <w:tcPr>
            <w:tcW w:w="567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по данной теме, ответить на вопросы учебника</w:t>
            </w:r>
          </w:p>
        </w:tc>
        <w:tc>
          <w:tcPr>
            <w:tcW w:w="2552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61C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61C" w:rsidRPr="001E47F8" w:rsidRDefault="00D6061C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1C" w:rsidRDefault="00D6061C" w:rsidP="00D6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61C" w:rsidRDefault="00D6061C" w:rsidP="00D6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61C" w:rsidRDefault="00D6061C" w:rsidP="00D6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61C" w:rsidRDefault="00D6061C" w:rsidP="00D6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61C" w:rsidRDefault="00D6061C" w:rsidP="00D6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1404" w:rsidRDefault="00D11404"/>
    <w:sectPr w:rsidR="00D11404" w:rsidSect="00D60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1C"/>
    <w:rsid w:val="00D11404"/>
    <w:rsid w:val="00D6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2014-06-12T13:28:00Z</dcterms:created>
  <dcterms:modified xsi:type="dcterms:W3CDTF">2014-06-12T13:29:00Z</dcterms:modified>
</cp:coreProperties>
</file>