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A9" w:rsidRDefault="000B7E1C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литературного чтения в 4 классе.</w:t>
      </w:r>
    </w:p>
    <w:p w:rsidR="000B7E1C" w:rsidRDefault="000B7E1C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А.С.Пушкин «Зимний вечер»</w:t>
      </w:r>
    </w:p>
    <w:p w:rsidR="000B7E1C" w:rsidRDefault="000B7E1C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0B7E1C" w:rsidRDefault="000B7E1C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0B7E1C" w:rsidRDefault="000B7E1C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Обучающие:</w:t>
      </w:r>
    </w:p>
    <w:p w:rsidR="000B7E1C" w:rsidRDefault="000B7E1C" w:rsidP="00E8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читать выразительно стихотворение «Зимний вечер»;</w:t>
      </w:r>
    </w:p>
    <w:p w:rsidR="000B7E1C" w:rsidRDefault="000B7E1C" w:rsidP="00E8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 эмоциональному восприятию стихотворения;</w:t>
      </w:r>
    </w:p>
    <w:p w:rsidR="000B7E1C" w:rsidRDefault="000B7E1C" w:rsidP="00E8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явлениях природы.</w:t>
      </w:r>
    </w:p>
    <w:p w:rsidR="000B7E1C" w:rsidRDefault="000B7E1C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Воспитывающая:</w:t>
      </w:r>
    </w:p>
    <w:p w:rsidR="000B7E1C" w:rsidRDefault="000B7E1C" w:rsidP="00E82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активности, эстетического восприятия произведения, любви к природе, любви к человеку;</w:t>
      </w:r>
    </w:p>
    <w:p w:rsidR="000B7E1C" w:rsidRDefault="000B7E1C" w:rsidP="00E82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красоты;</w:t>
      </w:r>
    </w:p>
    <w:p w:rsidR="000B7E1C" w:rsidRDefault="000B7E1C" w:rsidP="00E82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интерес к народному творчеству,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7E1C" w:rsidRDefault="000B7E1C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Развивающая:</w:t>
      </w:r>
    </w:p>
    <w:p w:rsidR="000B7E1C" w:rsidRDefault="000B7E1C" w:rsidP="00E82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прекрасного;</w:t>
      </w:r>
    </w:p>
    <w:p w:rsidR="000B7E1C" w:rsidRDefault="000B7E1C" w:rsidP="00E82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0B7E1C" w:rsidRDefault="000B7E1C" w:rsidP="00E82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высказывать свое мнение;</w:t>
      </w:r>
    </w:p>
    <w:p w:rsidR="000B7E1C" w:rsidRDefault="000B7E1C" w:rsidP="00E82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0B7E1C" w:rsidRDefault="000B7E1C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проектор,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тетрадь по литературному чтению.</w:t>
      </w:r>
    </w:p>
    <w:p w:rsidR="000B7E1C" w:rsidRDefault="000B7E1C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урока: </w:t>
      </w:r>
    </w:p>
    <w:p w:rsidR="000B7E1C" w:rsidRDefault="000B7E1C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E1C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0B7E1C" w:rsidRDefault="000B7E1C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учащимися о жизни и творчестве писателя.</w:t>
      </w:r>
    </w:p>
    <w:p w:rsidR="000B7E1C" w:rsidRDefault="000B7E1C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0B7E1C" w:rsidRDefault="000B7E1C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учителем и учащимися.</w:t>
      </w:r>
    </w:p>
    <w:p w:rsidR="007F5246" w:rsidRDefault="007F5246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0B7E1C" w:rsidRDefault="000B7E1C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стихотворения.</w:t>
      </w:r>
    </w:p>
    <w:p w:rsidR="007F5246" w:rsidRDefault="007F5246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учениками.</w:t>
      </w:r>
    </w:p>
    <w:p w:rsidR="000B7E1C" w:rsidRDefault="007F5246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7F5246" w:rsidRDefault="007F5246" w:rsidP="00E820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Новый материал.</w:t>
      </w:r>
    </w:p>
    <w:p w:rsidR="007F5246" w:rsidRPr="009C753C" w:rsidRDefault="007F5246" w:rsidP="00E8203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53C">
        <w:rPr>
          <w:rFonts w:ascii="Times New Roman" w:hAnsi="Times New Roman" w:cs="Times New Roman"/>
          <w:b/>
          <w:sz w:val="28"/>
          <w:szCs w:val="28"/>
          <w:u w:val="single"/>
        </w:rPr>
        <w:t>1. Слайд 1.</w:t>
      </w: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лукоморья дуб </w:t>
      </w:r>
      <w:r w:rsidR="00E82038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том,</w:t>
      </w: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кот ученый,</w:t>
      </w: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кругом…</w:t>
      </w:r>
    </w:p>
    <w:p w:rsidR="007F5246" w:rsidRDefault="007F5246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принадлежат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строки 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произведения?</w:t>
      </w:r>
    </w:p>
    <w:p w:rsidR="009C753C" w:rsidRDefault="009C753C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их написал А.С.Пушкин к поэме «Руслан и Людмила».</w:t>
      </w:r>
    </w:p>
    <w:p w:rsidR="009C753C" w:rsidRDefault="009C753C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о чем мы будем говорить сегодня на уроке? </w:t>
      </w:r>
    </w:p>
    <w:p w:rsidR="009C753C" w:rsidRDefault="009C753C" w:rsidP="00E82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 произведениях Пушкина. А именно о каком, узнаете позже.</w:t>
      </w:r>
    </w:p>
    <w:p w:rsidR="009C753C" w:rsidRPr="009C753C" w:rsidRDefault="009C753C" w:rsidP="00E8203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3C">
        <w:rPr>
          <w:rFonts w:ascii="Times New Roman" w:hAnsi="Times New Roman" w:cs="Times New Roman"/>
          <w:b/>
          <w:sz w:val="28"/>
          <w:szCs w:val="28"/>
        </w:rPr>
        <w:t>3. Сообщение о жизни Пушкина.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038">
        <w:rPr>
          <w:rFonts w:ascii="Times New Roman" w:hAnsi="Times New Roman" w:cs="Times New Roman"/>
          <w:b/>
          <w:sz w:val="28"/>
          <w:szCs w:val="28"/>
        </w:rPr>
        <w:t>(</w:t>
      </w:r>
      <w:r w:rsidRPr="009C753C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E82038">
        <w:rPr>
          <w:rFonts w:ascii="Times New Roman" w:hAnsi="Times New Roman" w:cs="Times New Roman"/>
          <w:sz w:val="28"/>
          <w:szCs w:val="28"/>
          <w:u w:val="single"/>
        </w:rPr>
        <w:t>…)</w:t>
      </w:r>
    </w:p>
    <w:p w:rsidR="009C753C" w:rsidRPr="009C753C" w:rsidRDefault="009C753C" w:rsidP="00E82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>А.С. Пушкин родился 6 июня 1799 года в Москве.</w:t>
      </w:r>
      <w:r w:rsidRPr="009C753C">
        <w:rPr>
          <w:rFonts w:ascii="Times New Roman" w:hAnsi="Times New Roman" w:cs="Times New Roman"/>
          <w:sz w:val="28"/>
          <w:szCs w:val="28"/>
        </w:rPr>
        <w:t xml:space="preserve"> </w:t>
      </w:r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Юность поэта пошла в Петербурге. В 1811 году в Царском Селе открывался Лицей – учебное заведение для юношества благородного происхождения. Узнав о Лицее, отец Пушкина, решил отдать </w:t>
      </w:r>
      <w:proofErr w:type="gramStart"/>
      <w:r w:rsidRPr="009C753C">
        <w:rPr>
          <w:rFonts w:ascii="Times New Roman" w:eastAsia="Calibri" w:hAnsi="Times New Roman" w:cs="Times New Roman"/>
          <w:sz w:val="28"/>
          <w:szCs w:val="28"/>
        </w:rPr>
        <w:t>туда</w:t>
      </w:r>
      <w:proofErr w:type="gramEnd"/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 учиться старшего сына.</w:t>
      </w:r>
    </w:p>
    <w:p w:rsidR="009C753C" w:rsidRPr="009C753C" w:rsidRDefault="009C753C" w:rsidP="00E82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>Годы учёбы в лицее навсегда сохранились в душе поэта. Там он нашёл друзей, которые полюбили и оценили его талант.</w:t>
      </w:r>
      <w:r w:rsidRPr="009C753C">
        <w:rPr>
          <w:rFonts w:ascii="Times New Roman" w:hAnsi="Times New Roman" w:cs="Times New Roman"/>
          <w:sz w:val="28"/>
          <w:szCs w:val="28"/>
        </w:rPr>
        <w:t xml:space="preserve"> </w:t>
      </w:r>
      <w:r w:rsidRPr="009C753C">
        <w:rPr>
          <w:rFonts w:ascii="Times New Roman" w:eastAsia="Calibri" w:hAnsi="Times New Roman" w:cs="Times New Roman"/>
          <w:sz w:val="28"/>
          <w:szCs w:val="28"/>
        </w:rPr>
        <w:t>Когда мы слышим имя Пушкина мы вспоминаем знакомый облик – вьющиеся волосы, бакенбарды, большой рот с полными губами, ясные глаза. При первом взгляде нас поражает духовное богатство и сила.</w:t>
      </w:r>
    </w:p>
    <w:p w:rsidR="009C753C" w:rsidRPr="009C753C" w:rsidRDefault="009C753C" w:rsidP="00E82038">
      <w:pPr>
        <w:tabs>
          <w:tab w:val="num" w:pos="90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>Пушкин первый из русских поэтов заговорил простым народным языком. Он всегда восторгался выразительностью, меткостью русского языка. Владел им блестяще и всё же не переставал изучать его всю жизнь. Его стихи можно читать и слушать много раз, каждый раз наслаждаясь красотой языка. Поэт всё изображал легко, с блеском, бодро, весело.</w:t>
      </w:r>
    </w:p>
    <w:p w:rsidR="009C753C" w:rsidRPr="009C753C" w:rsidRDefault="009C753C" w:rsidP="00E82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У каждого возраста свой Пушкин. Для маленького читателя </w:t>
      </w:r>
      <w:proofErr w:type="gramStart"/>
      <w:r w:rsidRPr="009C753C">
        <w:rPr>
          <w:rFonts w:ascii="Times New Roman" w:eastAsia="Calibri" w:hAnsi="Times New Roman" w:cs="Times New Roman"/>
          <w:sz w:val="28"/>
          <w:szCs w:val="28"/>
        </w:rPr>
        <w:t>он</w:t>
      </w:r>
      <w:proofErr w:type="gramEnd"/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 прежде всего поэт – сказочник. Специально для детей Пушкин сказок не сочинял. Но все сказки его стали любимыми русским народом и детьми.</w:t>
      </w:r>
    </w:p>
    <w:p w:rsidR="009C753C" w:rsidRPr="009C753C" w:rsidRDefault="009C753C" w:rsidP="00E82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Погиб А. С. Пушкин очень рано: в 37 лет. Он был убит на дуэли французом Дантесом, похоронен в Псковской губернии, в ограде </w:t>
      </w:r>
      <w:proofErr w:type="spellStart"/>
      <w:r w:rsidRPr="009C753C">
        <w:rPr>
          <w:rFonts w:ascii="Times New Roman" w:eastAsia="Calibri" w:hAnsi="Times New Roman" w:cs="Times New Roman"/>
          <w:sz w:val="28"/>
          <w:szCs w:val="28"/>
        </w:rPr>
        <w:lastRenderedPageBreak/>
        <w:t>Святогорского</w:t>
      </w:r>
      <w:proofErr w:type="spellEnd"/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 монастыря, недалеко от Михайловского. Многие люди приезжают сюда поклониться могиле великого русского поэта.</w:t>
      </w:r>
    </w:p>
    <w:p w:rsidR="009C753C" w:rsidRPr="009C753C" w:rsidRDefault="009C753C" w:rsidP="00E82038">
      <w:pPr>
        <w:tabs>
          <w:tab w:val="num" w:pos="90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Александр Сергеевич Пушкин получил всенародное признание ещё при жизни. Это был первый поэт России, который получал жалование за свои литературные произведения. Его имя носит город </w:t>
      </w:r>
      <w:proofErr w:type="gramStart"/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C753C">
        <w:rPr>
          <w:rFonts w:ascii="Times New Roman" w:eastAsia="Calibri" w:hAnsi="Times New Roman" w:cs="Times New Roman"/>
          <w:sz w:val="28"/>
          <w:szCs w:val="28"/>
        </w:rPr>
        <w:t>бывшее Царское Село), площади и улицы в Москве, Санкт – Петербурге. Именем Пушкина названы театры, библиотеки, школы, парки. Стихи Пушкина переведены на многие языки мира, они легли в основу прекрасных музыкальных произведений.</w:t>
      </w:r>
    </w:p>
    <w:p w:rsidR="009C753C" w:rsidRPr="009C753C" w:rsidRDefault="009C753C" w:rsidP="00E82038">
      <w:pPr>
        <w:tabs>
          <w:tab w:val="num" w:pos="90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Во всех местах, куда приводила Пушкина его непростая судьба, созданы музеи, воздвигнуты памятники. В Москве на Пушкинской площади стоит бронзовый памятник великому поэту. Там всегда цветы. Его создал архитектор </w:t>
      </w:r>
      <w:proofErr w:type="spellStart"/>
      <w:r w:rsidRPr="009C753C">
        <w:rPr>
          <w:rFonts w:ascii="Times New Roman" w:eastAsia="Calibri" w:hAnsi="Times New Roman" w:cs="Times New Roman"/>
          <w:sz w:val="28"/>
          <w:szCs w:val="28"/>
        </w:rPr>
        <w:t>Опекушин</w:t>
      </w:r>
      <w:proofErr w:type="spellEnd"/>
      <w:r w:rsidRPr="009C753C">
        <w:rPr>
          <w:rFonts w:ascii="Times New Roman" w:eastAsia="Calibri" w:hAnsi="Times New Roman" w:cs="Times New Roman"/>
          <w:sz w:val="28"/>
          <w:szCs w:val="28"/>
        </w:rPr>
        <w:t xml:space="preserve"> на средства, собранные народом. Архитектор создал образ поэта понятный, доступный и близкий всем. Пушкин, склонив голову в задумчивости, как бы идёт по родному городу. Пророческими стали строки стихотворения:</w:t>
      </w:r>
    </w:p>
    <w:p w:rsidR="009C753C" w:rsidRPr="009C753C" w:rsidRDefault="009C753C" w:rsidP="00E82038">
      <w:pPr>
        <w:tabs>
          <w:tab w:val="num" w:pos="90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>«Я памятник воздвиг себе нерукотворный,</w:t>
      </w:r>
    </w:p>
    <w:p w:rsidR="009C753C" w:rsidRDefault="009C753C" w:rsidP="00E82038">
      <w:pPr>
        <w:tabs>
          <w:tab w:val="num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53C">
        <w:rPr>
          <w:rFonts w:ascii="Times New Roman" w:eastAsia="Calibri" w:hAnsi="Times New Roman" w:cs="Times New Roman"/>
          <w:sz w:val="28"/>
          <w:szCs w:val="28"/>
        </w:rPr>
        <w:t>К нему не зарастёт народная тропа…»</w:t>
      </w:r>
    </w:p>
    <w:p w:rsidR="009C753C" w:rsidRPr="00797CE3" w:rsidRDefault="008F7997" w:rsidP="00E82038">
      <w:p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E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797CE3">
        <w:rPr>
          <w:rFonts w:ascii="Times New Roman" w:hAnsi="Times New Roman" w:cs="Times New Roman"/>
          <w:b/>
          <w:sz w:val="28"/>
          <w:szCs w:val="28"/>
        </w:rPr>
        <w:t>Работа над новой темой.</w:t>
      </w:r>
      <w:r w:rsidR="00E82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E82038" w:rsidRPr="00E82038">
        <w:rPr>
          <w:rFonts w:ascii="Times New Roman" w:hAnsi="Times New Roman" w:cs="Times New Roman"/>
          <w:sz w:val="28"/>
          <w:szCs w:val="28"/>
        </w:rPr>
        <w:t>(Слайд…)</w:t>
      </w:r>
    </w:p>
    <w:p w:rsidR="008F7997" w:rsidRPr="009C753C" w:rsidRDefault="008F7997" w:rsidP="00E82038">
      <w:pPr>
        <w:tabs>
          <w:tab w:val="num" w:pos="9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экран, скажите какое время года изображено на экране? (Зима)</w:t>
      </w:r>
    </w:p>
    <w:p w:rsidR="009C753C" w:rsidRDefault="008F7997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время суток? (Вечер)</w:t>
      </w:r>
    </w:p>
    <w:p w:rsidR="008F7997" w:rsidRDefault="008F7997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словосочетание из этих слов. (Зимний вечер)</w:t>
      </w:r>
    </w:p>
    <w:p w:rsidR="008F7997" w:rsidRDefault="008F7997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 зиме в своем произведении пишет композитор П.И.Чайковский. (Включить запись)</w:t>
      </w:r>
    </w:p>
    <w:p w:rsidR="008F7997" w:rsidRDefault="008F7997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не только композиторы писали о зиме, но и поэты и писатели. И мы уже много произведений о зиме изучили. </w:t>
      </w:r>
      <w:r w:rsidR="00AA6B9F">
        <w:rPr>
          <w:rFonts w:ascii="Times New Roman" w:hAnsi="Times New Roman" w:cs="Times New Roman"/>
          <w:sz w:val="28"/>
          <w:szCs w:val="28"/>
        </w:rPr>
        <w:t>Как вы думаете, какая тема сегодняшнего урока? – Правильно. Стихотворение А.С.Пушкина «Зимний вечер».</w:t>
      </w:r>
    </w:p>
    <w:p w:rsidR="003E45A5" w:rsidRPr="00E82038" w:rsidRDefault="003E45A5" w:rsidP="00E820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5A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820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038" w:rsidRPr="00E82038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E82038" w:rsidRPr="00E82038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3E45A5" w:rsidRPr="003E45A5" w:rsidRDefault="00797CE3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над стихотворением.</w:t>
      </w:r>
    </w:p>
    <w:p w:rsidR="00AA6B9F" w:rsidRDefault="00AA6B9F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 по литературному чтению на стр. … Внимательно следите за чтением стихотворения.</w:t>
      </w:r>
    </w:p>
    <w:p w:rsidR="00AA6B9F" w:rsidRDefault="00AA6B9F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Послушайте и постарайтесь найти ответы на такие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 )</w:t>
      </w:r>
    </w:p>
    <w:p w:rsidR="00AA6B9F" w:rsidRDefault="00AA6B9F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явление природы описывает поэт? (Буря зимой)</w:t>
      </w:r>
    </w:p>
    <w:p w:rsidR="00AA6B9F" w:rsidRDefault="00AA6B9F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 кому он обращается</w:t>
      </w:r>
      <w:r w:rsidR="00E82038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Няне, Арине Родионовне)</w:t>
      </w:r>
    </w:p>
    <w:p w:rsidR="00AA6B9F" w:rsidRDefault="00AA6B9F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чувство выражено в этом стихотворении? (Чувство тоски)</w:t>
      </w:r>
      <w:r w:rsidR="00800198">
        <w:rPr>
          <w:rFonts w:ascii="Times New Roman" w:hAnsi="Times New Roman" w:cs="Times New Roman"/>
          <w:sz w:val="28"/>
          <w:szCs w:val="28"/>
        </w:rPr>
        <w:t>.</w:t>
      </w:r>
    </w:p>
    <w:p w:rsidR="00800198" w:rsidRDefault="00800198" w:rsidP="00E8203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0198">
        <w:rPr>
          <w:rFonts w:ascii="Times New Roman" w:hAnsi="Times New Roman" w:cs="Times New Roman"/>
          <w:i/>
          <w:sz w:val="28"/>
          <w:szCs w:val="28"/>
          <w:u w:val="single"/>
        </w:rPr>
        <w:t>Чтение стихотворения учителем.</w:t>
      </w:r>
    </w:p>
    <w:p w:rsidR="00800198" w:rsidRPr="00797CE3" w:rsidRDefault="00797CE3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E3">
        <w:rPr>
          <w:rFonts w:ascii="Times New Roman" w:hAnsi="Times New Roman" w:cs="Times New Roman"/>
          <w:b/>
          <w:sz w:val="28"/>
          <w:szCs w:val="28"/>
        </w:rPr>
        <w:t>5</w:t>
      </w:r>
      <w:r w:rsidR="00800198" w:rsidRPr="00797CE3">
        <w:rPr>
          <w:rFonts w:ascii="Times New Roman" w:hAnsi="Times New Roman" w:cs="Times New Roman"/>
          <w:b/>
          <w:sz w:val="28"/>
          <w:szCs w:val="28"/>
        </w:rPr>
        <w:t>. Проверка первичного восприятия стихотворения.</w:t>
      </w:r>
    </w:p>
    <w:p w:rsidR="00AA6B9F" w:rsidRDefault="003E45A5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</w:t>
      </w:r>
      <w:r w:rsidR="00800198">
        <w:rPr>
          <w:rFonts w:ascii="Times New Roman" w:hAnsi="Times New Roman" w:cs="Times New Roman"/>
          <w:sz w:val="28"/>
          <w:szCs w:val="28"/>
        </w:rPr>
        <w:t>то стихотворение лиричное или сюжетное? (Лиричное)</w:t>
      </w:r>
    </w:p>
    <w:p w:rsidR="00800198" w:rsidRDefault="0080019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ответим на вопросы? Какое явление природы описывается в этом стихотворении?</w:t>
      </w:r>
    </w:p>
    <w:p w:rsidR="00800198" w:rsidRDefault="0080019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кому посвящено это стихотворение?</w:t>
      </w:r>
    </w:p>
    <w:p w:rsidR="00800198" w:rsidRDefault="0080019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каким чувством писал поэт это стихотворение?</w:t>
      </w:r>
    </w:p>
    <w:p w:rsidR="00800198" w:rsidRDefault="0080019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Правильно, с тоской. В своих произведениях Пушкин выступал за свободу простого народа. Обсуждал смело царское правительство и горячо верил в  то, что свобода придет, и за такие вольнолюбивые</w:t>
      </w:r>
      <w:r w:rsidR="00E82038">
        <w:rPr>
          <w:rFonts w:ascii="Times New Roman" w:hAnsi="Times New Roman" w:cs="Times New Roman"/>
          <w:sz w:val="28"/>
          <w:szCs w:val="28"/>
        </w:rPr>
        <w:t xml:space="preserve"> стихи царь приказал выслать поэ</w:t>
      </w:r>
      <w:r>
        <w:rPr>
          <w:rFonts w:ascii="Times New Roman" w:hAnsi="Times New Roman" w:cs="Times New Roman"/>
          <w:sz w:val="28"/>
          <w:szCs w:val="28"/>
        </w:rPr>
        <w:t>та в ссылку в далекое глухое село Михайловское. Там Пушкину пришлось прожить 2 года. В Михайловском Пушкин много писал, создал более 100 произведений. И все же ему было грустно одному, очень грустно. Не с кем было поговорить о новой книге, не с кем поспорить. Он вдали от друзей. Рядом с ним была только его старая, бесконечно добрая няня Арина Родионовна. С ней он вел беседы вечерами, читал ей стихи, жадно слушал ее сказки. В один из таких тихих вечеров и было написано стихотворение «Зимний вечер».</w:t>
      </w:r>
    </w:p>
    <w:p w:rsidR="00800198" w:rsidRDefault="00800198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00198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038">
        <w:rPr>
          <w:rFonts w:ascii="Times New Roman" w:hAnsi="Times New Roman" w:cs="Times New Roman"/>
          <w:sz w:val="28"/>
          <w:szCs w:val="28"/>
        </w:rPr>
        <w:t>(Слайд.</w:t>
      </w:r>
      <w:r w:rsidR="00E82038">
        <w:rPr>
          <w:rFonts w:ascii="Times New Roman" w:hAnsi="Times New Roman" w:cs="Times New Roman"/>
          <w:sz w:val="28"/>
          <w:szCs w:val="28"/>
        </w:rPr>
        <w:t>.</w:t>
      </w:r>
      <w:r w:rsidRPr="00E82038">
        <w:rPr>
          <w:rFonts w:ascii="Times New Roman" w:hAnsi="Times New Roman" w:cs="Times New Roman"/>
          <w:sz w:val="28"/>
          <w:szCs w:val="28"/>
        </w:rPr>
        <w:t>.)</w:t>
      </w:r>
    </w:p>
    <w:p w:rsidR="00091989" w:rsidRPr="00091989" w:rsidRDefault="00091989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989">
        <w:rPr>
          <w:rFonts w:ascii="Times New Roman" w:hAnsi="Times New Roman" w:cs="Times New Roman"/>
          <w:sz w:val="28"/>
          <w:szCs w:val="28"/>
        </w:rPr>
        <w:t>Как вы понимаете значение этих слов?</w:t>
      </w:r>
    </w:p>
    <w:p w:rsidR="00800198" w:rsidRPr="00091989" w:rsidRDefault="00800198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989">
        <w:rPr>
          <w:rFonts w:ascii="Times New Roman" w:hAnsi="Times New Roman" w:cs="Times New Roman"/>
          <w:i/>
          <w:sz w:val="28"/>
          <w:szCs w:val="28"/>
        </w:rPr>
        <w:t>Буря – ненастье с сильным разрушительным ветром.</w:t>
      </w:r>
    </w:p>
    <w:p w:rsidR="00800198" w:rsidRPr="00091989" w:rsidRDefault="00800198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989">
        <w:rPr>
          <w:rFonts w:ascii="Times New Roman" w:hAnsi="Times New Roman" w:cs="Times New Roman"/>
          <w:i/>
          <w:sz w:val="28"/>
          <w:szCs w:val="28"/>
        </w:rPr>
        <w:t>Мгл</w:t>
      </w:r>
      <w:proofErr w:type="gramStart"/>
      <w:r w:rsidRPr="00091989">
        <w:rPr>
          <w:rFonts w:ascii="Times New Roman" w:hAnsi="Times New Roman" w:cs="Times New Roman"/>
          <w:i/>
          <w:sz w:val="28"/>
          <w:szCs w:val="28"/>
        </w:rPr>
        <w:t>а</w:t>
      </w:r>
      <w:r w:rsidR="003E45A5" w:rsidRPr="00091989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3E45A5" w:rsidRPr="00091989">
        <w:rPr>
          <w:rFonts w:ascii="Times New Roman" w:hAnsi="Times New Roman" w:cs="Times New Roman"/>
          <w:i/>
          <w:sz w:val="28"/>
          <w:szCs w:val="28"/>
        </w:rPr>
        <w:t xml:space="preserve"> непрозрачный воздух</w:t>
      </w:r>
    </w:p>
    <w:p w:rsidR="003E45A5" w:rsidRPr="00091989" w:rsidRDefault="003E45A5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989">
        <w:rPr>
          <w:rFonts w:ascii="Times New Roman" w:hAnsi="Times New Roman" w:cs="Times New Roman"/>
          <w:i/>
          <w:sz w:val="28"/>
          <w:szCs w:val="28"/>
        </w:rPr>
        <w:t xml:space="preserve">Вихрь – порывистое, круговое движение </w:t>
      </w:r>
      <w:r w:rsidR="00E82038" w:rsidRPr="00091989">
        <w:rPr>
          <w:rFonts w:ascii="Times New Roman" w:hAnsi="Times New Roman" w:cs="Times New Roman"/>
          <w:i/>
          <w:sz w:val="28"/>
          <w:szCs w:val="28"/>
        </w:rPr>
        <w:t>ветра</w:t>
      </w:r>
      <w:r w:rsidRPr="00091989">
        <w:rPr>
          <w:rFonts w:ascii="Times New Roman" w:hAnsi="Times New Roman" w:cs="Times New Roman"/>
          <w:i/>
          <w:sz w:val="28"/>
          <w:szCs w:val="28"/>
        </w:rPr>
        <w:t>.</w:t>
      </w:r>
    </w:p>
    <w:p w:rsidR="003E45A5" w:rsidRPr="00091989" w:rsidRDefault="003E45A5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989">
        <w:rPr>
          <w:rFonts w:ascii="Times New Roman" w:hAnsi="Times New Roman" w:cs="Times New Roman"/>
          <w:i/>
          <w:sz w:val="28"/>
          <w:szCs w:val="28"/>
        </w:rPr>
        <w:t>Кровля обветшалая – очень плохая крыша.</w:t>
      </w:r>
    </w:p>
    <w:p w:rsidR="003E45A5" w:rsidRPr="00091989" w:rsidRDefault="003E45A5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989">
        <w:rPr>
          <w:rFonts w:ascii="Times New Roman" w:hAnsi="Times New Roman" w:cs="Times New Roman"/>
          <w:i/>
          <w:sz w:val="28"/>
          <w:szCs w:val="28"/>
        </w:rPr>
        <w:t>Ветхая лачужка – небольшая, плохая изба.</w:t>
      </w:r>
    </w:p>
    <w:p w:rsidR="003E45A5" w:rsidRPr="00091989" w:rsidRDefault="003E45A5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989">
        <w:rPr>
          <w:rFonts w:ascii="Times New Roman" w:hAnsi="Times New Roman" w:cs="Times New Roman"/>
          <w:i/>
          <w:sz w:val="28"/>
          <w:szCs w:val="28"/>
        </w:rPr>
        <w:lastRenderedPageBreak/>
        <w:t>Веретено – приспособление для прядения.</w:t>
      </w:r>
    </w:p>
    <w:p w:rsidR="008D1D7E" w:rsidRDefault="008D1D7E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 w:rsidRPr="00091989">
        <w:rPr>
          <w:rFonts w:ascii="Times New Roman" w:hAnsi="Times New Roman" w:cs="Times New Roman"/>
          <w:b/>
          <w:i/>
          <w:sz w:val="28"/>
          <w:szCs w:val="28"/>
        </w:rPr>
        <w:t>Синонимы:</w:t>
      </w:r>
      <w:r>
        <w:rPr>
          <w:rFonts w:ascii="Times New Roman" w:hAnsi="Times New Roman" w:cs="Times New Roman"/>
          <w:sz w:val="28"/>
          <w:szCs w:val="28"/>
        </w:rPr>
        <w:t xml:space="preserve"> БУРЯ – буран, вьюга, метель, пурга.</w:t>
      </w:r>
      <w:r w:rsidR="00091989">
        <w:rPr>
          <w:rFonts w:ascii="Times New Roman" w:hAnsi="Times New Roman" w:cs="Times New Roman"/>
          <w:sz w:val="28"/>
          <w:szCs w:val="28"/>
        </w:rPr>
        <w:t xml:space="preserve"> В чем их грамматическое различие?</w:t>
      </w:r>
    </w:p>
    <w:p w:rsidR="003E45A5" w:rsidRPr="003E45A5" w:rsidRDefault="003E45A5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A5">
        <w:rPr>
          <w:rFonts w:ascii="Times New Roman" w:hAnsi="Times New Roman" w:cs="Times New Roman"/>
          <w:b/>
          <w:sz w:val="28"/>
          <w:szCs w:val="28"/>
        </w:rPr>
        <w:t>7. Чтение стихотворения детьми.</w:t>
      </w:r>
    </w:p>
    <w:p w:rsidR="00AA6B9F" w:rsidRDefault="00AA6B9F" w:rsidP="00E82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A5" w:rsidRPr="00E82038" w:rsidRDefault="003E45A5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сколько смысловых частей можно разбить стихотворение? </w:t>
      </w:r>
      <w:r w:rsidRPr="00E82038">
        <w:rPr>
          <w:rFonts w:ascii="Times New Roman" w:hAnsi="Times New Roman" w:cs="Times New Roman"/>
          <w:i/>
          <w:sz w:val="28"/>
          <w:szCs w:val="28"/>
        </w:rPr>
        <w:t>(2 части)</w:t>
      </w:r>
    </w:p>
    <w:p w:rsidR="003E45A5" w:rsidRPr="00E82038" w:rsidRDefault="003E45A5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это части? </w:t>
      </w:r>
      <w:r w:rsidRPr="00E82038">
        <w:rPr>
          <w:rFonts w:ascii="Times New Roman" w:hAnsi="Times New Roman" w:cs="Times New Roman"/>
          <w:i/>
          <w:sz w:val="28"/>
          <w:szCs w:val="28"/>
        </w:rPr>
        <w:t>(Описание погоды и беседа с няней)</w:t>
      </w:r>
    </w:p>
    <w:p w:rsidR="003E45A5" w:rsidRDefault="003E45A5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эти части.</w:t>
      </w:r>
    </w:p>
    <w:p w:rsidR="003E45A5" w:rsidRPr="00E82038" w:rsidRDefault="003E45A5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2038">
        <w:rPr>
          <w:rFonts w:ascii="Times New Roman" w:hAnsi="Times New Roman" w:cs="Times New Roman"/>
          <w:i/>
          <w:sz w:val="28"/>
          <w:szCs w:val="28"/>
        </w:rPr>
        <w:t>(1 часть:</w:t>
      </w:r>
      <w:proofErr w:type="gramEnd"/>
      <w:r w:rsidRPr="00E82038">
        <w:rPr>
          <w:rFonts w:ascii="Times New Roman" w:hAnsi="Times New Roman" w:cs="Times New Roman"/>
          <w:i/>
          <w:sz w:val="28"/>
          <w:szCs w:val="28"/>
        </w:rPr>
        <w:t xml:space="preserve"> Буря мглою.., 2 часть</w:t>
      </w:r>
      <w:proofErr w:type="gramStart"/>
      <w:r w:rsidRPr="00E8203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E82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2038">
        <w:rPr>
          <w:rFonts w:ascii="Times New Roman" w:hAnsi="Times New Roman" w:cs="Times New Roman"/>
          <w:i/>
          <w:sz w:val="28"/>
          <w:szCs w:val="28"/>
        </w:rPr>
        <w:t>Наша ветхая избушка)</w:t>
      </w:r>
      <w:proofErr w:type="gramEnd"/>
    </w:p>
    <w:p w:rsidR="003E45A5" w:rsidRDefault="003E45A5" w:rsidP="00E82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40" w:rsidRDefault="00A95340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была погода в тот зимний вечер?</w:t>
      </w:r>
    </w:p>
    <w:p w:rsidR="00A95340" w:rsidRPr="00E82038" w:rsidRDefault="00A95340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038">
        <w:rPr>
          <w:rFonts w:ascii="Times New Roman" w:hAnsi="Times New Roman" w:cs="Times New Roman"/>
          <w:sz w:val="28"/>
          <w:szCs w:val="28"/>
        </w:rPr>
        <w:t>Найдите,</w:t>
      </w:r>
      <w:r>
        <w:rPr>
          <w:rFonts w:ascii="Times New Roman" w:hAnsi="Times New Roman" w:cs="Times New Roman"/>
          <w:sz w:val="28"/>
          <w:szCs w:val="28"/>
        </w:rPr>
        <w:t xml:space="preserve"> как описывает поэт бурю. </w:t>
      </w:r>
      <w:r w:rsidRPr="00E82038">
        <w:rPr>
          <w:rFonts w:ascii="Times New Roman" w:hAnsi="Times New Roman" w:cs="Times New Roman"/>
          <w:i/>
          <w:sz w:val="28"/>
          <w:szCs w:val="28"/>
        </w:rPr>
        <w:t>(Как живое существо)</w:t>
      </w:r>
    </w:p>
    <w:p w:rsidR="00A95340" w:rsidRPr="00E82038" w:rsidRDefault="00A95340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С чем сравнивает поэт завывание ветра? </w:t>
      </w:r>
      <w:r w:rsidRPr="00E82038">
        <w:rPr>
          <w:rFonts w:ascii="Times New Roman" w:hAnsi="Times New Roman" w:cs="Times New Roman"/>
          <w:i/>
          <w:sz w:val="28"/>
          <w:szCs w:val="28"/>
        </w:rPr>
        <w:t>(С воем зверя)</w:t>
      </w:r>
    </w:p>
    <w:p w:rsidR="00A95340" w:rsidRPr="00E82038" w:rsidRDefault="00A95340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поэт прибегает к таким сравнениям</w:t>
      </w:r>
      <w:r w:rsidRPr="00E82038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E82038">
        <w:rPr>
          <w:rFonts w:ascii="Times New Roman" w:hAnsi="Times New Roman" w:cs="Times New Roman"/>
          <w:i/>
          <w:sz w:val="28"/>
          <w:szCs w:val="28"/>
        </w:rPr>
        <w:t>( Чтобы представить снежную бурю, грустное настроение поэта, у которого сердце сжималось от тоски и одиночества.</w:t>
      </w:r>
      <w:proofErr w:type="gramEnd"/>
      <w:r w:rsidRPr="00E82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2038">
        <w:rPr>
          <w:rFonts w:ascii="Times New Roman" w:hAnsi="Times New Roman" w:cs="Times New Roman"/>
          <w:i/>
          <w:sz w:val="28"/>
          <w:szCs w:val="28"/>
        </w:rPr>
        <w:t>Состояние природы передавало душевное переживание поэта).</w:t>
      </w:r>
      <w:proofErr w:type="gramEnd"/>
    </w:p>
    <w:p w:rsidR="00AA6B9F" w:rsidRPr="00E82038" w:rsidRDefault="00797CE3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3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82038">
        <w:rPr>
          <w:rFonts w:ascii="Times New Roman" w:hAnsi="Times New Roman" w:cs="Times New Roman"/>
          <w:b/>
          <w:sz w:val="28"/>
          <w:szCs w:val="28"/>
        </w:rPr>
        <w:t>Р</w:t>
      </w:r>
      <w:r w:rsidRPr="00E82038">
        <w:rPr>
          <w:rFonts w:ascii="Times New Roman" w:hAnsi="Times New Roman" w:cs="Times New Roman"/>
          <w:b/>
          <w:sz w:val="28"/>
          <w:szCs w:val="28"/>
        </w:rPr>
        <w:t>абота над логическим ударением:</w:t>
      </w:r>
    </w:p>
    <w:p w:rsidR="00797CE3" w:rsidRDefault="00797CE3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поэт создает картину одиночества, описывая свое жилище? /ветхое, печальное, темное/.</w:t>
      </w:r>
    </w:p>
    <w:p w:rsidR="00797CE3" w:rsidRDefault="00797CE3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слова подчеркните, они должны читаться с особым выражением.</w:t>
      </w:r>
    </w:p>
    <w:p w:rsidR="00E82038" w:rsidRDefault="00797CE3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следует читать обращение поэта к няне? Его просьбу, Почему?</w:t>
      </w:r>
    </w:p>
    <w:p w:rsidR="00797CE3" w:rsidRPr="00E82038" w:rsidRDefault="00797CE3" w:rsidP="00E8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38">
        <w:rPr>
          <w:rFonts w:ascii="Times New Roman" w:hAnsi="Times New Roman" w:cs="Times New Roman"/>
          <w:i/>
          <w:sz w:val="28"/>
          <w:szCs w:val="28"/>
        </w:rPr>
        <w:t>( Пушкин включает в свое стихотворение народно-песенные мотивы, которые должны читаться плавно, напевно).</w:t>
      </w:r>
    </w:p>
    <w:p w:rsidR="00797CE3" w:rsidRDefault="00797CE3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-Поставьте ударение над словами: мой друг, моя старушка, добрая подружка. Обозначьте паузы.</w:t>
      </w:r>
    </w:p>
    <w:p w:rsidR="00797CE3" w:rsidRDefault="00797CE3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тихо стихотворение, представьте картину описанную здесь. Словами нарисуйте увиденную вами картину.</w:t>
      </w:r>
    </w:p>
    <w:p w:rsidR="00797CE3" w:rsidRDefault="005437D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вот как нарисовал поэт Всеволод Рождественский эту картину.: «Глухой зимний вечер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дворе воет метель – ни зги не видно. В комнатушке тепло – потрескивает затопленная няней печь. Сама няня сидит на скамеечке и прядет свою пряжу. Пушкин тут же у стола. Оплывающая свеча дрожащим светом озаряет его обросшие бакенбарды, похудевшее лицо, потускневшие глаза. Он смотрит в темное окно, в котором ничего не видно, прислушивается к тому, что делается там, вдали, в открытом снежном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437D8" w:rsidRPr="00091989" w:rsidRDefault="005437D8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89">
        <w:rPr>
          <w:rFonts w:ascii="Times New Roman" w:hAnsi="Times New Roman" w:cs="Times New Roman"/>
          <w:b/>
          <w:sz w:val="28"/>
          <w:szCs w:val="28"/>
        </w:rPr>
        <w:t>9. Выбор тона чтения стихотворения.</w:t>
      </w:r>
    </w:p>
    <w:p w:rsidR="005437D8" w:rsidRDefault="005437D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надо читать стихотворение?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(Спокойным, напевным, ритмичным окрашенным грустью и печалью</w:t>
      </w:r>
      <w:r w:rsidR="008D1D7E">
        <w:rPr>
          <w:rFonts w:ascii="Times New Roman" w:hAnsi="Times New Roman" w:cs="Times New Roman"/>
          <w:sz w:val="28"/>
          <w:szCs w:val="28"/>
        </w:rPr>
        <w:t>, ласковое обращение к няне. Надо прочесть так, чтобы слушатели тоже прониклись сочувствием к горькой судьбе поэта).</w:t>
      </w:r>
      <w:proofErr w:type="gramEnd"/>
    </w:p>
    <w:p w:rsidR="008D1D7E" w:rsidRDefault="008D1D7E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Чтение стихотворения учениками.</w:t>
      </w:r>
    </w:p>
    <w:p w:rsidR="008D1D7E" w:rsidRDefault="008D1D7E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Выразительное чтение двух учеников.</w:t>
      </w:r>
    </w:p>
    <w:p w:rsidR="008D1D7E" w:rsidRDefault="008D1D7E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Хоровое чтение (описание бури)</w:t>
      </w:r>
    </w:p>
    <w:p w:rsidR="008D1D7E" w:rsidRDefault="008D1D7E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3)Хоровое чтение последнего четверостишья.</w:t>
      </w:r>
    </w:p>
    <w:p w:rsidR="008D1D7E" w:rsidRDefault="008D1D7E" w:rsidP="00E820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вы думаете, для чего повторяются эти строчки? </w:t>
      </w:r>
      <w:proofErr w:type="gramEnd"/>
      <w:r>
        <w:rPr>
          <w:rFonts w:ascii="Times New Roman" w:hAnsi="Times New Roman" w:cs="Times New Roman"/>
          <w:sz w:val="28"/>
          <w:szCs w:val="28"/>
        </w:rPr>
        <w:t>(Чтобы усилить описание бури)</w:t>
      </w:r>
      <w:r w:rsidR="00091989">
        <w:rPr>
          <w:rFonts w:ascii="Times New Roman" w:hAnsi="Times New Roman" w:cs="Times New Roman"/>
          <w:sz w:val="28"/>
          <w:szCs w:val="28"/>
        </w:rPr>
        <w:t>.</w:t>
      </w:r>
    </w:p>
    <w:p w:rsidR="00091989" w:rsidRPr="00091989" w:rsidRDefault="00091989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89">
        <w:rPr>
          <w:rFonts w:ascii="Times New Roman" w:hAnsi="Times New Roman" w:cs="Times New Roman"/>
          <w:b/>
          <w:sz w:val="28"/>
          <w:szCs w:val="28"/>
        </w:rPr>
        <w:t xml:space="preserve">10 Заключительный этап урока. </w:t>
      </w:r>
    </w:p>
    <w:p w:rsidR="00091989" w:rsidRDefault="00091989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Лицейский друг Пушкина, Яковлев написал музыку к этому стихотворению. Послушайте и скажите, удалось ли передать в музыке грусть, тоску поэта?</w:t>
      </w:r>
    </w:p>
    <w:p w:rsidR="008D1D7E" w:rsidRDefault="00091989" w:rsidP="00E82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89">
        <w:rPr>
          <w:rFonts w:ascii="Times New Roman" w:hAnsi="Times New Roman" w:cs="Times New Roman"/>
          <w:b/>
          <w:sz w:val="28"/>
          <w:szCs w:val="28"/>
        </w:rPr>
        <w:t>11. Рефлексия.</w:t>
      </w:r>
    </w:p>
    <w:p w:rsidR="00091989" w:rsidRPr="00091989" w:rsidRDefault="00091989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 w:rsidRPr="00091989">
        <w:rPr>
          <w:rFonts w:ascii="Times New Roman" w:hAnsi="Times New Roman" w:cs="Times New Roman"/>
          <w:sz w:val="28"/>
          <w:szCs w:val="28"/>
        </w:rPr>
        <w:t>- Скажите, с каким произведением сегодня познакомились сегодня на уроке?</w:t>
      </w:r>
    </w:p>
    <w:p w:rsidR="00091989" w:rsidRPr="00E82038" w:rsidRDefault="00091989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 w:rsidRPr="00E82038">
        <w:rPr>
          <w:rFonts w:ascii="Times New Roman" w:hAnsi="Times New Roman" w:cs="Times New Roman"/>
          <w:sz w:val="28"/>
          <w:szCs w:val="28"/>
        </w:rPr>
        <w:t xml:space="preserve">- </w:t>
      </w:r>
      <w:r w:rsidR="00E82038" w:rsidRPr="00E82038">
        <w:rPr>
          <w:rFonts w:ascii="Times New Roman" w:hAnsi="Times New Roman" w:cs="Times New Roman"/>
          <w:sz w:val="28"/>
          <w:szCs w:val="28"/>
        </w:rPr>
        <w:t>Понравилось ли вам это стихотворение?</w:t>
      </w:r>
    </w:p>
    <w:p w:rsidR="00E82038" w:rsidRDefault="00E8203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 w:rsidRPr="00E82038">
        <w:rPr>
          <w:rFonts w:ascii="Times New Roman" w:hAnsi="Times New Roman" w:cs="Times New Roman"/>
          <w:sz w:val="28"/>
          <w:szCs w:val="28"/>
        </w:rPr>
        <w:t>- А вы бы написали такое же стихотворение для своих мам и бабушек?</w:t>
      </w:r>
    </w:p>
    <w:p w:rsidR="00E82038" w:rsidRDefault="00E8203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сегодня замечательно поработали. Выразили свое мнение о литературном произведении.</w:t>
      </w:r>
    </w:p>
    <w:p w:rsidR="00E82038" w:rsidRPr="00E82038" w:rsidRDefault="00E82038" w:rsidP="00E82038">
      <w:pPr>
        <w:jc w:val="both"/>
        <w:rPr>
          <w:rFonts w:ascii="Times New Roman" w:hAnsi="Times New Roman" w:cs="Times New Roman"/>
          <w:sz w:val="28"/>
          <w:szCs w:val="28"/>
        </w:rPr>
      </w:pPr>
      <w:r w:rsidRPr="00E82038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sz w:val="28"/>
          <w:szCs w:val="28"/>
        </w:rPr>
        <w:t xml:space="preserve"> Выучить это стихотворение наизусть, приготовиться его выразительно рассказать.</w:t>
      </w:r>
    </w:p>
    <w:p w:rsidR="008D1D7E" w:rsidRDefault="008D1D7E" w:rsidP="00E82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E1C" w:rsidRPr="000B7E1C" w:rsidRDefault="000B7E1C" w:rsidP="00E82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E1C" w:rsidRPr="000B7E1C" w:rsidSect="00EA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E81"/>
    <w:multiLevelType w:val="hybridMultilevel"/>
    <w:tmpl w:val="D58C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C2C35"/>
    <w:multiLevelType w:val="hybridMultilevel"/>
    <w:tmpl w:val="72F6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D7B86"/>
    <w:multiLevelType w:val="hybridMultilevel"/>
    <w:tmpl w:val="2B56CB2A"/>
    <w:lvl w:ilvl="0" w:tplc="DC4E57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11CD"/>
    <w:multiLevelType w:val="hybridMultilevel"/>
    <w:tmpl w:val="0E28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801E8"/>
    <w:multiLevelType w:val="hybridMultilevel"/>
    <w:tmpl w:val="8E28F7D8"/>
    <w:lvl w:ilvl="0" w:tplc="DC4E57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F09CB"/>
    <w:multiLevelType w:val="hybridMultilevel"/>
    <w:tmpl w:val="790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74E3"/>
    <w:multiLevelType w:val="hybridMultilevel"/>
    <w:tmpl w:val="8E28F7D8"/>
    <w:lvl w:ilvl="0" w:tplc="DC4E57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A54AE"/>
    <w:multiLevelType w:val="hybridMultilevel"/>
    <w:tmpl w:val="AD4E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1C"/>
    <w:rsid w:val="00091989"/>
    <w:rsid w:val="000B7E1C"/>
    <w:rsid w:val="00220C5D"/>
    <w:rsid w:val="003E45A5"/>
    <w:rsid w:val="005437D8"/>
    <w:rsid w:val="006670C0"/>
    <w:rsid w:val="00797CE3"/>
    <w:rsid w:val="007F5246"/>
    <w:rsid w:val="00800198"/>
    <w:rsid w:val="008D1D7E"/>
    <w:rsid w:val="008F7997"/>
    <w:rsid w:val="009C753C"/>
    <w:rsid w:val="00A95340"/>
    <w:rsid w:val="00AA6B9F"/>
    <w:rsid w:val="00E82038"/>
    <w:rsid w:val="00EA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TheLandOfWhiteHorses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Antero</dc:creator>
  <cp:keywords/>
  <dc:description/>
  <cp:lastModifiedBy>Antero</cp:lastModifiedBy>
  <cp:revision>4</cp:revision>
  <cp:lastPrinted>2011-03-03T10:25:00Z</cp:lastPrinted>
  <dcterms:created xsi:type="dcterms:W3CDTF">2011-03-01T08:58:00Z</dcterms:created>
  <dcterms:modified xsi:type="dcterms:W3CDTF">2011-03-03T10:25:00Z</dcterms:modified>
</cp:coreProperties>
</file>