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92" w:rsidRDefault="001C2592" w:rsidP="001C25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1C2592" w:rsidRDefault="001C2592" w:rsidP="001C25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2268EA" w:rsidRPr="001C2592" w:rsidRDefault="004D7B74" w:rsidP="001C259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1C259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Урок технологии в 1</w:t>
      </w:r>
      <w:r w:rsidR="002268EA" w:rsidRPr="001C259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-м классе</w:t>
      </w:r>
      <w:r w:rsidR="001C259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«Открытка папе» (и</w:t>
      </w:r>
      <w:r w:rsidR="002268EA" w:rsidRPr="001C259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зготовление открытки</w:t>
      </w:r>
      <w:r w:rsidR="001C259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ко Дню Защитника Отечества).</w:t>
      </w:r>
      <w:r w:rsidR="002268EA" w:rsidRPr="001C259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</w:p>
    <w:p w:rsidR="002268EA" w:rsidRPr="002268EA" w:rsidRDefault="00800E69" w:rsidP="001C25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</w:p>
    <w:p w:rsidR="002268EA" w:rsidRDefault="002268EA" w:rsidP="001C259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7B74">
        <w:rPr>
          <w:rFonts w:ascii="Times New Roman" w:eastAsia="Times New Roman" w:hAnsi="Times New Roman" w:cs="Times New Roman"/>
          <w:b/>
          <w:bCs/>
          <w:sz w:val="28"/>
          <w:szCs w:val="28"/>
        </w:rPr>
        <w:t>Цел</w:t>
      </w:r>
      <w:r w:rsidR="004D7B74" w:rsidRPr="004D7B74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4D7B7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4D7B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D7B74" w:rsidRPr="004D7B74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эстетическо-нравственной направленности у младших школьников и развитие регулятивных универсальных учебных действий</w:t>
      </w:r>
      <w:r w:rsidR="004D7B7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D7B74" w:rsidRPr="004D7B74" w:rsidRDefault="004D7B74" w:rsidP="001C25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7B74" w:rsidRPr="004D7B74" w:rsidRDefault="004D7B74" w:rsidP="001C25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7B7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2268EA" w:rsidRPr="004D7B74" w:rsidRDefault="002268EA" w:rsidP="001C2592">
      <w:pPr>
        <w:pStyle w:val="a9"/>
        <w:numPr>
          <w:ilvl w:val="0"/>
          <w:numId w:val="10"/>
        </w:num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8"/>
          <w:szCs w:val="28"/>
        </w:rPr>
      </w:pPr>
      <w:r w:rsidRPr="004D7B74">
        <w:rPr>
          <w:rFonts w:ascii="Times New Roman" w:eastAsia="Times New Roman" w:hAnsi="Times New Roman" w:cs="Times New Roman"/>
          <w:sz w:val="28"/>
          <w:szCs w:val="28"/>
        </w:rPr>
        <w:t xml:space="preserve">   дать и</w:t>
      </w:r>
      <w:r w:rsidR="004D7B74" w:rsidRPr="004D7B74">
        <w:rPr>
          <w:rFonts w:ascii="Times New Roman" w:eastAsia="Times New Roman" w:hAnsi="Times New Roman" w:cs="Times New Roman"/>
          <w:sz w:val="28"/>
          <w:szCs w:val="28"/>
        </w:rPr>
        <w:t>сторические сведения о празднике «День защитника отечества»</w:t>
      </w:r>
      <w:r w:rsidRPr="004D7B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68EA" w:rsidRPr="004D7B74" w:rsidRDefault="002268EA" w:rsidP="001C2592">
      <w:pPr>
        <w:pStyle w:val="a9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74">
        <w:rPr>
          <w:rFonts w:ascii="Times New Roman" w:eastAsia="Times New Roman" w:hAnsi="Times New Roman" w:cs="Times New Roman"/>
          <w:sz w:val="28"/>
          <w:szCs w:val="28"/>
        </w:rPr>
        <w:t>расширить практические навыки по  изготовлению открыток;</w:t>
      </w:r>
    </w:p>
    <w:p w:rsidR="001C2592" w:rsidRDefault="002268EA" w:rsidP="001C2592">
      <w:pPr>
        <w:pStyle w:val="a9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74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умение </w:t>
      </w:r>
      <w:r w:rsidR="001C2592">
        <w:rPr>
          <w:rFonts w:ascii="Times New Roman" w:eastAsia="Times New Roman" w:hAnsi="Times New Roman" w:cs="Times New Roman"/>
          <w:sz w:val="28"/>
          <w:szCs w:val="28"/>
        </w:rPr>
        <w:t xml:space="preserve">  планировать свою деятельность;</w:t>
      </w:r>
    </w:p>
    <w:p w:rsidR="002268EA" w:rsidRPr="004D7B74" w:rsidRDefault="001C2592" w:rsidP="001C2592">
      <w:pPr>
        <w:pStyle w:val="a9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2268EA" w:rsidRPr="004D7B74">
        <w:rPr>
          <w:rFonts w:ascii="Times New Roman" w:eastAsia="Times New Roman" w:hAnsi="Times New Roman" w:cs="Times New Roman"/>
          <w:sz w:val="28"/>
          <w:szCs w:val="28"/>
        </w:rPr>
        <w:t xml:space="preserve"> внимание, воображения, творческие способности; </w:t>
      </w:r>
    </w:p>
    <w:p w:rsidR="002268EA" w:rsidRDefault="002268EA" w:rsidP="001C2592">
      <w:pPr>
        <w:pStyle w:val="a9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B74">
        <w:rPr>
          <w:rFonts w:ascii="Times New Roman" w:eastAsia="Times New Roman" w:hAnsi="Times New Roman" w:cs="Times New Roman"/>
          <w:sz w:val="28"/>
          <w:szCs w:val="28"/>
        </w:rPr>
        <w:t>воспитывать аккуратность, интерес к изготовлению подарка своими руками</w:t>
      </w:r>
      <w:r w:rsidRPr="002268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D7B74" w:rsidRPr="002268EA" w:rsidRDefault="004D7B74" w:rsidP="001C2592">
      <w:pPr>
        <w:pStyle w:val="a9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734D49" w:rsidRDefault="002268EA" w:rsidP="001C2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74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4D7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2592" w:rsidRPr="004D7B74" w:rsidRDefault="001C2592" w:rsidP="001C2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проектор для демонстрации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презинтации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4D49" w:rsidRPr="004D7B74" w:rsidRDefault="005A10F0" w:rsidP="001C2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7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1C2592">
        <w:rPr>
          <w:rFonts w:ascii="Times New Roman" w:eastAsia="Times New Roman" w:hAnsi="Times New Roman" w:cs="Times New Roman"/>
          <w:sz w:val="28"/>
          <w:szCs w:val="28"/>
        </w:rPr>
        <w:t xml:space="preserve">учителя – </w:t>
      </w:r>
      <w:r w:rsidRPr="004D7B74">
        <w:rPr>
          <w:rFonts w:ascii="Times New Roman" w:eastAsia="Times New Roman" w:hAnsi="Times New Roman" w:cs="Times New Roman"/>
          <w:sz w:val="28"/>
          <w:szCs w:val="28"/>
        </w:rPr>
        <w:t>открытка</w:t>
      </w:r>
      <w:r w:rsidR="001C2592">
        <w:rPr>
          <w:rFonts w:ascii="Times New Roman" w:eastAsia="Times New Roman" w:hAnsi="Times New Roman" w:cs="Times New Roman"/>
          <w:sz w:val="28"/>
          <w:szCs w:val="28"/>
        </w:rPr>
        <w:t>-образец;</w:t>
      </w:r>
      <w:r w:rsidR="00734D49" w:rsidRPr="004D7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68EA" w:rsidRDefault="00734D49" w:rsidP="001C2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74">
        <w:rPr>
          <w:rFonts w:ascii="Times New Roman" w:eastAsia="Times New Roman" w:hAnsi="Times New Roman" w:cs="Times New Roman"/>
          <w:sz w:val="28"/>
          <w:szCs w:val="28"/>
        </w:rPr>
        <w:t xml:space="preserve">для детей -  </w:t>
      </w:r>
      <w:r w:rsidR="001C2592">
        <w:rPr>
          <w:rFonts w:ascii="Times New Roman" w:eastAsia="Times New Roman" w:hAnsi="Times New Roman" w:cs="Times New Roman"/>
          <w:sz w:val="28"/>
          <w:szCs w:val="28"/>
        </w:rPr>
        <w:t xml:space="preserve">шаблоны, </w:t>
      </w:r>
      <w:r w:rsidR="002268EA" w:rsidRPr="004D7B74">
        <w:rPr>
          <w:rFonts w:ascii="Times New Roman" w:eastAsia="Times New Roman" w:hAnsi="Times New Roman" w:cs="Times New Roman"/>
          <w:sz w:val="28"/>
          <w:szCs w:val="28"/>
        </w:rPr>
        <w:t>картон,</w:t>
      </w:r>
      <w:r w:rsidRPr="004D7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B74">
        <w:rPr>
          <w:rFonts w:ascii="Times New Roman" w:eastAsia="Times New Roman" w:hAnsi="Times New Roman" w:cs="Times New Roman"/>
          <w:sz w:val="28"/>
          <w:szCs w:val="28"/>
        </w:rPr>
        <w:t>цветная бумага, ножницы, карандаш, клей</w:t>
      </w:r>
      <w:r w:rsidR="002268EA" w:rsidRPr="004D7B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4D7B74">
        <w:rPr>
          <w:rFonts w:ascii="Times New Roman" w:eastAsia="Times New Roman" w:hAnsi="Times New Roman" w:cs="Times New Roman"/>
          <w:sz w:val="28"/>
          <w:szCs w:val="28"/>
        </w:rPr>
        <w:t xml:space="preserve"> фломастеры.</w:t>
      </w:r>
    </w:p>
    <w:p w:rsidR="004D7B74" w:rsidRPr="004D7B74" w:rsidRDefault="004D7B74" w:rsidP="001C2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68EA" w:rsidRPr="004D7B74" w:rsidRDefault="002268EA" w:rsidP="001C2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74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  <w:r w:rsidR="005A10F0" w:rsidRPr="004D7B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5A10F0" w:rsidRPr="004D7B7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Слайд №1</w:t>
      </w:r>
      <w:r w:rsidR="005A10F0" w:rsidRPr="004D7B74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2268EA" w:rsidRPr="004D7B74" w:rsidRDefault="002268EA" w:rsidP="001C2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</w:t>
      </w:r>
      <w:r w:rsidR="00734D49" w:rsidRPr="004D7B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Вводная часть</w:t>
      </w:r>
      <w:r w:rsidRPr="004D7B7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4D7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68EA" w:rsidRPr="004D7B74" w:rsidRDefault="00734D49" w:rsidP="001C25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74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организационный момент</w:t>
      </w:r>
      <w:r w:rsidR="002268EA" w:rsidRPr="004D7B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268EA" w:rsidRPr="004D7B74" w:rsidRDefault="00CF36C3" w:rsidP="001C25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7B7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268EA" w:rsidRPr="004D7B74">
        <w:rPr>
          <w:rFonts w:ascii="Times New Roman" w:eastAsia="Times New Roman" w:hAnsi="Times New Roman" w:cs="Times New Roman"/>
          <w:sz w:val="28"/>
          <w:szCs w:val="28"/>
        </w:rPr>
        <w:t xml:space="preserve">роверка готовности учащихся к уроку. </w:t>
      </w:r>
    </w:p>
    <w:p w:rsidR="004D7B74" w:rsidRDefault="002268EA" w:rsidP="001C25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7B74">
        <w:rPr>
          <w:rFonts w:ascii="Times New Roman" w:eastAsia="Times New Roman" w:hAnsi="Times New Roman" w:cs="Times New Roman"/>
          <w:b/>
          <w:bCs/>
          <w:sz w:val="28"/>
          <w:szCs w:val="28"/>
        </w:rPr>
        <w:t>II. Сообщение темы урока:</w:t>
      </w:r>
    </w:p>
    <w:p w:rsidR="002268EA" w:rsidRPr="001C2592" w:rsidRDefault="004D7B74" w:rsidP="001C2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="002268EA" w:rsidRPr="004D7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8EA" w:rsidRPr="004D7B74">
        <w:rPr>
          <w:rFonts w:ascii="Times New Roman" w:eastAsia="Times New Roman" w:hAnsi="Times New Roman" w:cs="Times New Roman"/>
          <w:sz w:val="28"/>
          <w:szCs w:val="28"/>
        </w:rPr>
        <w:t>В магазинах, киосках, на почте всегда в продаже огромное количество самых разных поздравительных открыток.</w:t>
      </w:r>
      <w:r w:rsidR="001C2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8EA" w:rsidRPr="004D7B74">
        <w:rPr>
          <w:rFonts w:ascii="Times New Roman" w:eastAsia="Times New Roman" w:hAnsi="Times New Roman" w:cs="Times New Roman"/>
          <w:sz w:val="28"/>
          <w:szCs w:val="28"/>
        </w:rPr>
        <w:t>Но иногда так хочется порадовать своих близких и друзей чем-то необычным, сделанным своими руками.</w:t>
      </w:r>
      <w:r w:rsidR="00CF36C3" w:rsidRPr="004D7B74">
        <w:rPr>
          <w:rFonts w:ascii="Times New Roman" w:eastAsia="Times New Roman" w:hAnsi="Times New Roman" w:cs="Times New Roman"/>
          <w:sz w:val="28"/>
          <w:szCs w:val="28"/>
        </w:rPr>
        <w:t xml:space="preserve"> Накануне такого замечательного праздника – Дня Защитника Отечества </w:t>
      </w:r>
      <w:r w:rsidR="002268EA" w:rsidRPr="004D7B74">
        <w:rPr>
          <w:rFonts w:ascii="Times New Roman" w:eastAsia="Times New Roman" w:hAnsi="Times New Roman" w:cs="Times New Roman"/>
          <w:sz w:val="28"/>
          <w:szCs w:val="28"/>
        </w:rPr>
        <w:t xml:space="preserve">мы сделаем </w:t>
      </w:r>
      <w:r w:rsidR="00CF36C3" w:rsidRPr="004D7B74">
        <w:rPr>
          <w:rFonts w:ascii="Times New Roman" w:eastAsia="Times New Roman" w:hAnsi="Times New Roman" w:cs="Times New Roman"/>
          <w:sz w:val="28"/>
          <w:szCs w:val="28"/>
        </w:rPr>
        <w:t xml:space="preserve">своеобразную, </w:t>
      </w:r>
      <w:r w:rsidR="002268EA" w:rsidRPr="004D7B74">
        <w:rPr>
          <w:rFonts w:ascii="Times New Roman" w:eastAsia="Times New Roman" w:hAnsi="Times New Roman" w:cs="Times New Roman"/>
          <w:sz w:val="28"/>
          <w:szCs w:val="28"/>
        </w:rPr>
        <w:t>оригинальную открытку, которая обязательно пор</w:t>
      </w:r>
      <w:r w:rsidR="00CF36C3" w:rsidRPr="004D7B74">
        <w:rPr>
          <w:rFonts w:ascii="Times New Roman" w:eastAsia="Times New Roman" w:hAnsi="Times New Roman" w:cs="Times New Roman"/>
          <w:sz w:val="28"/>
          <w:szCs w:val="28"/>
        </w:rPr>
        <w:t>адует того, кому вы ее подарите. Это</w:t>
      </w:r>
      <w:r w:rsidR="00DD07A2" w:rsidRPr="004D7B74">
        <w:rPr>
          <w:rFonts w:ascii="Times New Roman" w:eastAsia="Times New Roman" w:hAnsi="Times New Roman" w:cs="Times New Roman"/>
          <w:sz w:val="28"/>
          <w:szCs w:val="28"/>
        </w:rPr>
        <w:t>, конечно же,</w:t>
      </w:r>
      <w:r w:rsidR="00CF36C3" w:rsidRPr="004D7B74">
        <w:rPr>
          <w:rFonts w:ascii="Times New Roman" w:eastAsia="Times New Roman" w:hAnsi="Times New Roman" w:cs="Times New Roman"/>
          <w:sz w:val="28"/>
          <w:szCs w:val="28"/>
        </w:rPr>
        <w:t xml:space="preserve"> ваши любимые  папы, дедушки, братья.</w:t>
      </w:r>
      <w:r w:rsidR="00CF3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68EA" w:rsidRPr="001C2592" w:rsidRDefault="002268EA" w:rsidP="001C2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2592">
        <w:rPr>
          <w:rFonts w:ascii="Times New Roman" w:eastAsia="Times New Roman" w:hAnsi="Times New Roman" w:cs="Times New Roman"/>
          <w:b/>
          <w:bCs/>
          <w:sz w:val="28"/>
          <w:szCs w:val="28"/>
        </w:rPr>
        <w:t>III. Изучение нового материала.</w:t>
      </w:r>
    </w:p>
    <w:p w:rsidR="002268EA" w:rsidRPr="001C2592" w:rsidRDefault="001C2592" w:rsidP="001C2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2592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1C2592">
        <w:rPr>
          <w:rFonts w:ascii="Times New Roman" w:eastAsia="Times New Roman" w:hAnsi="Times New Roman" w:cs="Times New Roman"/>
          <w:b/>
          <w:sz w:val="28"/>
          <w:szCs w:val="28"/>
        </w:rPr>
        <w:t xml:space="preserve"> История праздника 23 февраля – Дня Защитника Отечества.</w:t>
      </w:r>
    </w:p>
    <w:p w:rsidR="005A10F0" w:rsidRPr="001C2592" w:rsidRDefault="00DD07A2" w:rsidP="001C2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2592">
        <w:rPr>
          <w:rFonts w:ascii="Times New Roman" w:eastAsia="Times New Roman" w:hAnsi="Times New Roman" w:cs="Times New Roman"/>
          <w:sz w:val="28"/>
          <w:szCs w:val="28"/>
        </w:rPr>
        <w:t>Для того чтобы приступи</w:t>
      </w:r>
      <w:r w:rsidR="005A10F0" w:rsidRPr="001C2592">
        <w:rPr>
          <w:rFonts w:ascii="Times New Roman" w:eastAsia="Times New Roman" w:hAnsi="Times New Roman" w:cs="Times New Roman"/>
          <w:sz w:val="28"/>
          <w:szCs w:val="28"/>
        </w:rPr>
        <w:t xml:space="preserve">ть к работе, давайте  вернёмся </w:t>
      </w:r>
      <w:r w:rsidRPr="001C2592">
        <w:rPr>
          <w:rFonts w:ascii="Times New Roman" w:eastAsia="Times New Roman" w:hAnsi="Times New Roman" w:cs="Times New Roman"/>
          <w:sz w:val="28"/>
          <w:szCs w:val="28"/>
        </w:rPr>
        <w:t xml:space="preserve"> в далёкие времена, чтобы узнать истори</w:t>
      </w:r>
      <w:r w:rsidR="001C2592" w:rsidRPr="001C2592">
        <w:rPr>
          <w:rFonts w:ascii="Times New Roman" w:eastAsia="Times New Roman" w:hAnsi="Times New Roman" w:cs="Times New Roman"/>
          <w:sz w:val="28"/>
          <w:szCs w:val="28"/>
        </w:rPr>
        <w:t xml:space="preserve">ю возникновения праздник. </w:t>
      </w:r>
      <w:r w:rsidR="005A10F0" w:rsidRPr="001C2592">
        <w:rPr>
          <w:rFonts w:ascii="Times New Roman" w:eastAsia="Times New Roman" w:hAnsi="Times New Roman" w:cs="Times New Roman"/>
          <w:sz w:val="28"/>
          <w:szCs w:val="28"/>
        </w:rPr>
        <w:t>Чем же особенный этот день? Как называется праздник, который отмечает наша страна 23 февраля?</w:t>
      </w:r>
    </w:p>
    <w:p w:rsidR="0047412F" w:rsidRPr="001C2592" w:rsidRDefault="005A10F0" w:rsidP="001C2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2592">
        <w:rPr>
          <w:rFonts w:ascii="Times New Roman" w:eastAsia="Times New Roman" w:hAnsi="Times New Roman" w:cs="Times New Roman"/>
          <w:sz w:val="28"/>
          <w:szCs w:val="28"/>
        </w:rPr>
        <w:t xml:space="preserve">(Ответы детей)  </w:t>
      </w:r>
    </w:p>
    <w:p w:rsidR="00CF3046" w:rsidRPr="001C2592" w:rsidRDefault="008D6D78" w:rsidP="001C259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592">
        <w:rPr>
          <w:rFonts w:ascii="Times New Roman" w:eastAsia="Times New Roman" w:hAnsi="Times New Roman" w:cs="Times New Roman"/>
          <w:sz w:val="28"/>
          <w:szCs w:val="28"/>
        </w:rPr>
        <w:t xml:space="preserve">Принято было считать, что </w:t>
      </w:r>
      <w:hyperlink r:id="rId5" w:history="1">
        <w:r w:rsidRPr="001C25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23 февраля</w:t>
        </w:r>
      </w:hyperlink>
      <w:r w:rsidRPr="001C2592">
        <w:rPr>
          <w:rFonts w:ascii="Times New Roman" w:eastAsia="Times New Roman" w:hAnsi="Times New Roman" w:cs="Times New Roman"/>
          <w:sz w:val="28"/>
          <w:szCs w:val="28"/>
        </w:rPr>
        <w:t xml:space="preserve"> 1918 года отряды Красной гвардии одержали свои первые победы под </w:t>
      </w:r>
      <w:hyperlink r:id="rId6" w:history="1">
        <w:r w:rsidRPr="001C25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Псковом</w:t>
        </w:r>
      </w:hyperlink>
      <w:r w:rsidRPr="001C2592">
        <w:rPr>
          <w:rFonts w:ascii="Times New Roman" w:eastAsia="Times New Roman" w:hAnsi="Times New Roman" w:cs="Times New Roman"/>
          <w:sz w:val="28"/>
          <w:szCs w:val="28"/>
        </w:rPr>
        <w:t xml:space="preserve"> и Нарвой над регулярными войсками кайзеровской Германии. </w:t>
      </w:r>
      <w:r w:rsidR="0047412F" w:rsidRPr="001C2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2592">
        <w:rPr>
          <w:rFonts w:ascii="Times New Roman" w:eastAsia="Times New Roman" w:hAnsi="Times New Roman" w:cs="Times New Roman"/>
          <w:sz w:val="28"/>
          <w:szCs w:val="28"/>
        </w:rPr>
        <w:t>Вот эти первые победы и стали «днем рождения Красной Армии».</w:t>
      </w:r>
    </w:p>
    <w:p w:rsidR="00CF3046" w:rsidRPr="001C2592" w:rsidRDefault="0047412F" w:rsidP="001C2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2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D78" w:rsidRPr="001C2592">
        <w:rPr>
          <w:rFonts w:ascii="Times New Roman" w:eastAsia="Times New Roman" w:hAnsi="Times New Roman" w:cs="Times New Roman"/>
          <w:sz w:val="28"/>
          <w:szCs w:val="28"/>
        </w:rPr>
        <w:t xml:space="preserve">В 1922 году эта дата была официально объявлена Днем Красной Армии. Позднее 23 февраля ежегодно отмечался в СССР как всенародный праздник — День Советской Армии и Военно-Морского Флота. </w:t>
      </w:r>
    </w:p>
    <w:p w:rsidR="00CF3046" w:rsidRPr="001C2592" w:rsidRDefault="0047412F" w:rsidP="001C2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25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8D6D78" w:rsidRPr="001C2592">
        <w:rPr>
          <w:rFonts w:ascii="Times New Roman" w:eastAsia="Times New Roman" w:hAnsi="Times New Roman" w:cs="Times New Roman"/>
          <w:sz w:val="28"/>
          <w:szCs w:val="28"/>
        </w:rPr>
        <w:t xml:space="preserve">После распада Советского Союза дата была переименована в День защитника Отечества. </w:t>
      </w:r>
    </w:p>
    <w:p w:rsidR="00CF3046" w:rsidRPr="001C2592" w:rsidRDefault="0047412F" w:rsidP="001C259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C2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D78" w:rsidRPr="001C2592">
        <w:rPr>
          <w:rFonts w:ascii="Times New Roman" w:eastAsia="Times New Roman" w:hAnsi="Times New Roman" w:cs="Times New Roman"/>
          <w:sz w:val="28"/>
          <w:szCs w:val="28"/>
        </w:rPr>
        <w:t>В настоящее время праздник отмечается как День защитника Отечества в соответствии с Федеральным законом РФ «О днях воинской славы (победных днях) России» (1995 год).</w:t>
      </w:r>
    </w:p>
    <w:p w:rsidR="005A10F0" w:rsidRPr="001C2592" w:rsidRDefault="0047412F" w:rsidP="001C259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C2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D78" w:rsidRPr="001C2592">
        <w:rPr>
          <w:rFonts w:ascii="Times New Roman" w:eastAsia="Times New Roman" w:hAnsi="Times New Roman" w:cs="Times New Roman"/>
          <w:sz w:val="28"/>
          <w:szCs w:val="28"/>
        </w:rPr>
        <w:t>Для некоторых людей праздник 23 февраля остался днем мужчин, которые служат в армии или в каких-либо силовых структурах. Тем не менее, большинство граждан России и стран бывшего СССР склонны рассматривать День защитника Отечества не столько, как годовщину великой победы или День Рождения Красной Армии, сколько, как День настоящих мужчин. Защитников в са</w:t>
      </w:r>
      <w:r w:rsidR="001C2592" w:rsidRPr="001C2592">
        <w:rPr>
          <w:rFonts w:ascii="Times New Roman" w:eastAsia="Times New Roman" w:hAnsi="Times New Roman" w:cs="Times New Roman"/>
          <w:sz w:val="28"/>
          <w:szCs w:val="28"/>
        </w:rPr>
        <w:t>мом широком смысле этого слова.</w:t>
      </w:r>
    </w:p>
    <w:p w:rsidR="0047412F" w:rsidRPr="001C2592" w:rsidRDefault="0047412F" w:rsidP="001C25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8EA" w:rsidRPr="001C2592" w:rsidRDefault="002268EA" w:rsidP="009B3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25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IV. </w:t>
      </w:r>
      <w:r w:rsidR="0047412F" w:rsidRPr="001C25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478BA" w:rsidRPr="001C2592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 в практическую</w:t>
      </w:r>
      <w:r w:rsidR="0047412F" w:rsidRPr="001C25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часть</w:t>
      </w:r>
      <w:r w:rsidRPr="001C259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A1EE1" w:rsidRPr="001C2592" w:rsidRDefault="001C2592" w:rsidP="001A1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2592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7412F" w:rsidRPr="001C2592">
        <w:rPr>
          <w:rFonts w:ascii="Times New Roman" w:eastAsia="Times New Roman" w:hAnsi="Times New Roman" w:cs="Times New Roman"/>
          <w:sz w:val="28"/>
          <w:szCs w:val="28"/>
        </w:rPr>
        <w:t xml:space="preserve">Для изготовления открытки </w:t>
      </w:r>
      <w:r w:rsidRPr="001C2592">
        <w:rPr>
          <w:rFonts w:ascii="Times New Roman" w:eastAsia="Times New Roman" w:hAnsi="Times New Roman" w:cs="Times New Roman"/>
          <w:sz w:val="28"/>
          <w:szCs w:val="28"/>
        </w:rPr>
        <w:t>нам понадобиться лист белого картона, который будет основой нашей открытки, цветная бумага, простой карандаш, клей и ножницы.</w:t>
      </w:r>
    </w:p>
    <w:p w:rsidR="00B40A12" w:rsidRDefault="00B40A12" w:rsidP="00B40A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25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часть</w:t>
      </w:r>
    </w:p>
    <w:p w:rsidR="001C2592" w:rsidRPr="001C2592" w:rsidRDefault="00B40A12" w:rsidP="00B40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Учитель: </w:t>
      </w:r>
      <w:r w:rsidR="001C2592" w:rsidRPr="001C2592">
        <w:rPr>
          <w:rFonts w:ascii="Times New Roman" w:eastAsia="Times New Roman" w:hAnsi="Times New Roman" w:cs="Times New Roman"/>
          <w:sz w:val="28"/>
          <w:szCs w:val="28"/>
        </w:rPr>
        <w:t>Для начала сделаем основу открытки – согнём лист белого картона пополам. Теперь необходимо создать фон. Фоном у нас будет флаг России. Какие цвета нам для этого потребуются? (синий, белый, красный). Вырежем две полоски кр</w:t>
      </w:r>
      <w:r w:rsidR="001C2592">
        <w:rPr>
          <w:rFonts w:ascii="Times New Roman" w:eastAsia="Times New Roman" w:hAnsi="Times New Roman" w:cs="Times New Roman"/>
          <w:sz w:val="28"/>
          <w:szCs w:val="28"/>
        </w:rPr>
        <w:t>асного и синего цвета (</w:t>
      </w:r>
      <w:r w:rsidR="001C2592" w:rsidRPr="001C2592">
        <w:rPr>
          <w:rFonts w:ascii="Times New Roman" w:eastAsia="Times New Roman" w:hAnsi="Times New Roman" w:cs="Times New Roman"/>
          <w:sz w:val="28"/>
          <w:szCs w:val="28"/>
        </w:rPr>
        <w:t xml:space="preserve">размер 7 *15 см.).  В какой последовательности расположены цвета на флаге? (белый, синий, красный). Что </w:t>
      </w:r>
      <w:r w:rsidR="001C2592">
        <w:rPr>
          <w:rFonts w:ascii="Times New Roman" w:eastAsia="Times New Roman" w:hAnsi="Times New Roman" w:cs="Times New Roman"/>
          <w:sz w:val="28"/>
          <w:szCs w:val="28"/>
        </w:rPr>
        <w:t>бы нам</w:t>
      </w:r>
      <w:r w:rsidR="001C2592" w:rsidRPr="001C2592">
        <w:rPr>
          <w:rFonts w:ascii="Times New Roman" w:eastAsia="Times New Roman" w:hAnsi="Times New Roman" w:cs="Times New Roman"/>
          <w:sz w:val="28"/>
          <w:szCs w:val="28"/>
        </w:rPr>
        <w:t xml:space="preserve"> было </w:t>
      </w:r>
      <w:r w:rsidR="001C2592">
        <w:rPr>
          <w:rFonts w:ascii="Times New Roman" w:eastAsia="Times New Roman" w:hAnsi="Times New Roman" w:cs="Times New Roman"/>
          <w:sz w:val="28"/>
          <w:szCs w:val="28"/>
        </w:rPr>
        <w:t xml:space="preserve">легче </w:t>
      </w:r>
      <w:r w:rsidR="001C2592" w:rsidRPr="001C2592">
        <w:rPr>
          <w:rFonts w:ascii="Times New Roman" w:eastAsia="Times New Roman" w:hAnsi="Times New Roman" w:cs="Times New Roman"/>
          <w:sz w:val="28"/>
          <w:szCs w:val="28"/>
        </w:rPr>
        <w:t>выполнить работу</w:t>
      </w:r>
      <w:r w:rsidR="001C259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2592" w:rsidRPr="001C2592">
        <w:rPr>
          <w:rFonts w:ascii="Times New Roman" w:eastAsia="Times New Roman" w:hAnsi="Times New Roman" w:cs="Times New Roman"/>
          <w:sz w:val="28"/>
          <w:szCs w:val="28"/>
        </w:rPr>
        <w:t xml:space="preserve"> начнём клеить флаг снизу. Берём красную полоску и приклеиваем её на нашу основу открытки (на картон), затем аккуратно приклеиваем синюю полоску так, чтобы не оставалось белой полосы между красной и синей лентой. Белая полоса флага вверху у нас получилась сама (т.к. основа – белый картон после приклеивания красной и синей полосы вверху остаётся белая).</w:t>
      </w:r>
    </w:p>
    <w:p w:rsidR="001C2592" w:rsidRPr="001C2592" w:rsidRDefault="001C2592" w:rsidP="001C25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C2592">
        <w:rPr>
          <w:rFonts w:ascii="Times New Roman" w:eastAsia="Times New Roman" w:hAnsi="Times New Roman" w:cs="Times New Roman"/>
          <w:sz w:val="28"/>
          <w:szCs w:val="28"/>
        </w:rPr>
        <w:t>Теперь нам необходимо изготовить детали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2592">
        <w:rPr>
          <w:rFonts w:ascii="Times New Roman" w:eastAsia="Times New Roman" w:hAnsi="Times New Roman" w:cs="Times New Roman"/>
          <w:sz w:val="28"/>
          <w:szCs w:val="28"/>
        </w:rPr>
        <w:t xml:space="preserve"> которые будут украшать нашу открытку.  Из лис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C2592">
        <w:rPr>
          <w:rFonts w:ascii="Times New Roman" w:eastAsia="Times New Roman" w:hAnsi="Times New Roman" w:cs="Times New Roman"/>
          <w:sz w:val="28"/>
          <w:szCs w:val="28"/>
        </w:rPr>
        <w:t>а с рисунком похожим на ткань мы «сошьём» рубашку без помощи ножниц и клея. Как называется этот вид творчества? (оригами).</w:t>
      </w:r>
    </w:p>
    <w:p w:rsidR="00291E6C" w:rsidRPr="001C2592" w:rsidRDefault="001C2592" w:rsidP="001A1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2592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Последовательность складывания рубашки в презентации. </w:t>
      </w:r>
      <w:r w:rsidRPr="001C259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процессе работы показывается </w:t>
      </w:r>
      <w:r w:rsidR="00291E6C" w:rsidRPr="001C2592">
        <w:rPr>
          <w:rFonts w:ascii="Times New Roman" w:eastAsia="Times New Roman" w:hAnsi="Times New Roman" w:cs="Times New Roman"/>
          <w:bCs/>
          <w:iCs/>
          <w:sz w:val="28"/>
          <w:szCs w:val="28"/>
        </w:rPr>
        <w:t>последовательность</w:t>
      </w:r>
      <w:r w:rsidR="00291E6C" w:rsidRPr="001C2592">
        <w:rPr>
          <w:rFonts w:ascii="Times New Roman" w:eastAsia="Times New Roman" w:hAnsi="Times New Roman" w:cs="Times New Roman"/>
          <w:sz w:val="28"/>
          <w:szCs w:val="28"/>
        </w:rPr>
        <w:t xml:space="preserve"> изготовления открытки.</w:t>
      </w:r>
    </w:p>
    <w:p w:rsidR="001C2592" w:rsidRPr="001C2592" w:rsidRDefault="001C2592" w:rsidP="001A1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2592">
        <w:rPr>
          <w:rFonts w:ascii="Times New Roman" w:eastAsia="Times New Roman" w:hAnsi="Times New Roman" w:cs="Times New Roman"/>
          <w:sz w:val="28"/>
          <w:szCs w:val="28"/>
        </w:rPr>
        <w:t xml:space="preserve">-Теперь украшаем открытку звёздочками, листиками, приклеиваем рубашку к открытке и галстук. Осталось подписать и наша открытка готова. </w:t>
      </w:r>
    </w:p>
    <w:p w:rsidR="001C2592" w:rsidRPr="001C2592" w:rsidRDefault="001C2592" w:rsidP="001A1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2592">
        <w:rPr>
          <w:rFonts w:ascii="Times New Roman" w:eastAsia="Times New Roman" w:hAnsi="Times New Roman" w:cs="Times New Roman"/>
          <w:sz w:val="28"/>
          <w:szCs w:val="28"/>
        </w:rPr>
        <w:t>Дети фл</w:t>
      </w:r>
      <w:r>
        <w:rPr>
          <w:rFonts w:ascii="Times New Roman" w:eastAsia="Times New Roman" w:hAnsi="Times New Roman" w:cs="Times New Roman"/>
          <w:sz w:val="28"/>
          <w:szCs w:val="28"/>
        </w:rPr>
        <w:t>омастерами подписывают открытки</w:t>
      </w:r>
      <w:r w:rsidRPr="001C25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C2592" w:rsidRPr="001C2592" w:rsidRDefault="001C2592" w:rsidP="001A1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68EA" w:rsidRPr="001C2592" w:rsidRDefault="002268EA" w:rsidP="00E61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2592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 обходы учителя:</w:t>
      </w:r>
      <w:r w:rsidRPr="001C2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68EA" w:rsidRPr="001C2592" w:rsidRDefault="002268EA" w:rsidP="00E6189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2592">
        <w:rPr>
          <w:rFonts w:ascii="Times New Roman" w:eastAsia="Times New Roman" w:hAnsi="Times New Roman" w:cs="Times New Roman"/>
          <w:sz w:val="28"/>
          <w:szCs w:val="28"/>
        </w:rPr>
        <w:t xml:space="preserve">Контроль организации рабочего места. </w:t>
      </w:r>
    </w:p>
    <w:p w:rsidR="002268EA" w:rsidRPr="001C2592" w:rsidRDefault="002268EA" w:rsidP="00E6189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2592">
        <w:rPr>
          <w:rFonts w:ascii="Times New Roman" w:eastAsia="Times New Roman" w:hAnsi="Times New Roman" w:cs="Times New Roman"/>
          <w:sz w:val="28"/>
          <w:szCs w:val="28"/>
        </w:rPr>
        <w:t xml:space="preserve">Контроль правильности выполнения приемов работы и соблюдение правил безопасной работы. </w:t>
      </w:r>
    </w:p>
    <w:p w:rsidR="002268EA" w:rsidRPr="001C2592" w:rsidRDefault="002268EA" w:rsidP="00E6189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2592">
        <w:rPr>
          <w:rFonts w:ascii="Times New Roman" w:eastAsia="Times New Roman" w:hAnsi="Times New Roman" w:cs="Times New Roman"/>
          <w:sz w:val="28"/>
          <w:szCs w:val="28"/>
        </w:rPr>
        <w:t xml:space="preserve">Оказание помощи учащимся, испытывающим затруднения. </w:t>
      </w:r>
    </w:p>
    <w:p w:rsidR="002268EA" w:rsidRPr="001C2592" w:rsidRDefault="002268EA" w:rsidP="00E6189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2592">
        <w:rPr>
          <w:rFonts w:ascii="Times New Roman" w:eastAsia="Times New Roman" w:hAnsi="Times New Roman" w:cs="Times New Roman"/>
          <w:sz w:val="28"/>
          <w:szCs w:val="28"/>
        </w:rPr>
        <w:t xml:space="preserve">Контроль объема и качества выполнения работы. </w:t>
      </w:r>
    </w:p>
    <w:p w:rsidR="001B2208" w:rsidRPr="001C2592" w:rsidRDefault="002268EA" w:rsidP="00800E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25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VI. </w:t>
      </w:r>
      <w:r w:rsidR="00E61891" w:rsidRPr="001C25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Подведение итогов. </w:t>
      </w:r>
      <w:r w:rsidR="00E61891" w:rsidRPr="001C2592">
        <w:rPr>
          <w:rFonts w:ascii="Times New Roman" w:eastAsia="Times New Roman" w:hAnsi="Times New Roman" w:cs="Times New Roman"/>
          <w:bCs/>
          <w:sz w:val="28"/>
          <w:szCs w:val="28"/>
        </w:rPr>
        <w:t>Выставка работ учащихся.</w:t>
      </w:r>
    </w:p>
    <w:sectPr w:rsidR="001B2208" w:rsidRPr="001C2592" w:rsidSect="00291E6C">
      <w:pgSz w:w="11906" w:h="16838"/>
      <w:pgMar w:top="28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E5E"/>
    <w:multiLevelType w:val="multilevel"/>
    <w:tmpl w:val="B682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E37C2"/>
    <w:multiLevelType w:val="multilevel"/>
    <w:tmpl w:val="892A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03211"/>
    <w:multiLevelType w:val="hybridMultilevel"/>
    <w:tmpl w:val="CD08463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3150C86"/>
    <w:multiLevelType w:val="hybridMultilevel"/>
    <w:tmpl w:val="2E585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80065"/>
    <w:multiLevelType w:val="multilevel"/>
    <w:tmpl w:val="BAB07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46CBD"/>
    <w:multiLevelType w:val="multilevel"/>
    <w:tmpl w:val="9E1AC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0E1DD5"/>
    <w:multiLevelType w:val="hybridMultilevel"/>
    <w:tmpl w:val="99FC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80B2A"/>
    <w:multiLevelType w:val="multilevel"/>
    <w:tmpl w:val="4DFA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8853CA"/>
    <w:multiLevelType w:val="hybridMultilevel"/>
    <w:tmpl w:val="5E6833F6"/>
    <w:lvl w:ilvl="0" w:tplc="AF0839E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4CBAC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E680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EE652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3EE9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240A6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322F1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4A54A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7496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D275124"/>
    <w:multiLevelType w:val="multilevel"/>
    <w:tmpl w:val="402A0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030B10"/>
    <w:multiLevelType w:val="multilevel"/>
    <w:tmpl w:val="BAB07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0D29E3"/>
    <w:multiLevelType w:val="multilevel"/>
    <w:tmpl w:val="50E6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8EA"/>
    <w:rsid w:val="0005706C"/>
    <w:rsid w:val="001A1EE1"/>
    <w:rsid w:val="001B2208"/>
    <w:rsid w:val="001C2592"/>
    <w:rsid w:val="002268EA"/>
    <w:rsid w:val="002478BA"/>
    <w:rsid w:val="002620E7"/>
    <w:rsid w:val="00291E6C"/>
    <w:rsid w:val="002D2E50"/>
    <w:rsid w:val="003C2F32"/>
    <w:rsid w:val="0047412F"/>
    <w:rsid w:val="004D7B74"/>
    <w:rsid w:val="005A10F0"/>
    <w:rsid w:val="00734D49"/>
    <w:rsid w:val="00800E69"/>
    <w:rsid w:val="008D6D78"/>
    <w:rsid w:val="008F5107"/>
    <w:rsid w:val="009B3FC5"/>
    <w:rsid w:val="00B40A12"/>
    <w:rsid w:val="00CF3046"/>
    <w:rsid w:val="00CF36C3"/>
    <w:rsid w:val="00DD07A2"/>
    <w:rsid w:val="00E54B1C"/>
    <w:rsid w:val="00E6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50"/>
  </w:style>
  <w:style w:type="paragraph" w:styleId="1">
    <w:name w:val="heading 1"/>
    <w:basedOn w:val="a"/>
    <w:link w:val="10"/>
    <w:uiPriority w:val="9"/>
    <w:qFormat/>
    <w:rsid w:val="00226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26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8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268E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2268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268EA"/>
    <w:rPr>
      <w:i/>
      <w:iCs/>
    </w:rPr>
  </w:style>
  <w:style w:type="character" w:styleId="a6">
    <w:name w:val="Strong"/>
    <w:basedOn w:val="a0"/>
    <w:uiPriority w:val="22"/>
    <w:qFormat/>
    <w:rsid w:val="002268E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2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8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6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4957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6608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528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150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924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7516">
          <w:marLeft w:val="7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0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end.ru/travel/784/" TargetMode="External"/><Relationship Id="rId5" Type="http://schemas.openxmlformats.org/officeDocument/2006/relationships/hyperlink" Target="http://www.calend.ru/day/2-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2012-02-14T06:20:00Z</dcterms:created>
  <dcterms:modified xsi:type="dcterms:W3CDTF">2012-02-14T21:15:00Z</dcterms:modified>
</cp:coreProperties>
</file>